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78F7D" w14:textId="77777777" w:rsidR="00873FCE" w:rsidRDefault="00873FCE" w:rsidP="00873FCE">
      <w:pPr>
        <w:spacing w:after="120"/>
        <w:rPr>
          <w:b/>
        </w:rPr>
      </w:pPr>
      <w:r w:rsidRPr="00FE5361">
        <w:rPr>
          <w:b/>
        </w:rPr>
        <w:t xml:space="preserve">                                                                                           Załącznik nr  1 do SWZ            </w:t>
      </w:r>
    </w:p>
    <w:p w14:paraId="15488AE0" w14:textId="77777777" w:rsidR="00873FCE" w:rsidRDefault="00873FCE" w:rsidP="00873FCE">
      <w:pPr>
        <w:spacing w:after="120"/>
        <w:rPr>
          <w:b/>
        </w:rPr>
      </w:pPr>
    </w:p>
    <w:p w14:paraId="1B046C66" w14:textId="77777777" w:rsidR="00873FCE" w:rsidRDefault="00873FCE" w:rsidP="00873FCE">
      <w:pPr>
        <w:spacing w:after="120"/>
      </w:pPr>
      <w:r>
        <w:rPr>
          <w:b/>
        </w:rPr>
        <w:t xml:space="preserve">                                                                                           </w:t>
      </w:r>
      <w:r w:rsidRPr="00FE5361">
        <w:t xml:space="preserve">……………………………   </w:t>
      </w:r>
    </w:p>
    <w:p w14:paraId="13BF414D" w14:textId="77777777" w:rsidR="00873FCE" w:rsidRPr="00FE5361" w:rsidRDefault="00873FCE" w:rsidP="00873FCE">
      <w:pPr>
        <w:spacing w:after="120"/>
      </w:pPr>
      <w:r>
        <w:t xml:space="preserve">                                                                                             ( miejscowość, data) </w:t>
      </w:r>
      <w:r w:rsidRPr="00FE5361">
        <w:t xml:space="preserve">                                           </w:t>
      </w:r>
    </w:p>
    <w:p w14:paraId="2B38DBF3" w14:textId="77777777" w:rsidR="00873FCE" w:rsidRPr="00FE5361" w:rsidRDefault="00873FCE" w:rsidP="00873FCE">
      <w:pPr>
        <w:spacing w:after="120"/>
        <w:rPr>
          <w:rFonts w:ascii="Arial" w:hAnsi="Arial" w:cs="Arial"/>
          <w:sz w:val="20"/>
          <w:szCs w:val="20"/>
        </w:rPr>
      </w:pPr>
      <w:r>
        <w:t xml:space="preserve">  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546C8B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.20</w:t>
      </w:r>
      <w:r w:rsidR="0012730F">
        <w:rPr>
          <w:rFonts w:ascii="Arial" w:hAnsi="Arial" w:cs="Arial"/>
          <w:sz w:val="20"/>
          <w:szCs w:val="20"/>
        </w:rPr>
        <w:t>2</w:t>
      </w:r>
      <w:r w:rsidR="004029A6">
        <w:rPr>
          <w:rFonts w:ascii="Arial" w:hAnsi="Arial" w:cs="Arial"/>
          <w:sz w:val="20"/>
          <w:szCs w:val="20"/>
        </w:rPr>
        <w:t>2</w:t>
      </w:r>
      <w:r w:rsidRPr="00985AE5">
        <w:rPr>
          <w:rFonts w:ascii="Arial" w:hAnsi="Arial" w:cs="Arial"/>
          <w:sz w:val="20"/>
          <w:szCs w:val="20"/>
        </w:rPr>
        <w:t>)</w:t>
      </w:r>
    </w:p>
    <w:p w14:paraId="3F5ABCDD" w14:textId="77777777" w:rsidR="00873FCE" w:rsidRPr="00A058AD" w:rsidRDefault="00873FCE" w:rsidP="00873FCE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170C3DFC" w14:textId="77777777" w:rsidR="00873FCE" w:rsidRPr="00A058AD" w:rsidRDefault="00873FCE" w:rsidP="00873FCE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BB29BE7" w14:textId="77777777" w:rsidR="00873FCE" w:rsidRPr="003A748D" w:rsidRDefault="00873FCE" w:rsidP="00873FC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1E13BEF8" w14:textId="77777777" w:rsidR="00873FCE" w:rsidRPr="00A058AD" w:rsidRDefault="00873FCE" w:rsidP="00873FC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7691DF98" w14:textId="77777777"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53BD090" w14:textId="77777777"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72BD1860" w14:textId="77777777" w:rsidR="00873FCE" w:rsidRPr="003D272A" w:rsidRDefault="00873FCE" w:rsidP="00873FC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B5D0293" w14:textId="77777777"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1A38AA3B" w14:textId="77777777"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AE75155" w14:textId="77777777" w:rsidR="00873FCE" w:rsidRPr="00873FCE" w:rsidRDefault="00873FCE" w:rsidP="00873FCE">
      <w:pPr>
        <w:spacing w:after="120"/>
        <w:rPr>
          <w:i/>
        </w:rPr>
      </w:pPr>
      <w:r w:rsidRPr="00873FCE">
        <w:rPr>
          <w:i/>
        </w:rPr>
        <w:t xml:space="preserve">          </w:t>
      </w:r>
    </w:p>
    <w:p w14:paraId="6727F0AF" w14:textId="77777777" w:rsidR="00873FCE" w:rsidRDefault="00F75197" w:rsidP="00873FCE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FORMULARZ OFERTOWY</w:t>
      </w:r>
    </w:p>
    <w:p w14:paraId="02495C5E" w14:textId="05FE4E3D" w:rsidR="00873FCE" w:rsidRDefault="00873FCE" w:rsidP="00873FCE">
      <w:pPr>
        <w:jc w:val="both"/>
      </w:pPr>
      <w:r>
        <w:t xml:space="preserve">Odpowiadając na zaproszenie do wzięcia udziału w postępowaniu prowadzonym w trybie </w:t>
      </w:r>
      <w:r w:rsidR="00834708">
        <w:t>podstawowym</w:t>
      </w:r>
      <w:r>
        <w:t xml:space="preserve"> na podstawie us</w:t>
      </w:r>
      <w:r w:rsidR="00E166D6">
        <w:t xml:space="preserve">tawy z dnia </w:t>
      </w:r>
      <w:r w:rsidR="00834708">
        <w:t>11 września 2019</w:t>
      </w:r>
      <w:r w:rsidR="00E166D6">
        <w:t xml:space="preserve"> r. </w:t>
      </w:r>
      <w:r>
        <w:t>Prawo zamówień publicznych (</w:t>
      </w:r>
      <w:r w:rsidRPr="00AF799C">
        <w:rPr>
          <w:rFonts w:ascii="Cambria" w:hAnsi="Cambria"/>
          <w:sz w:val="22"/>
          <w:szCs w:val="22"/>
        </w:rPr>
        <w:t xml:space="preserve">Dz. U. z </w:t>
      </w:r>
      <w:r w:rsidR="00C941ED">
        <w:rPr>
          <w:rFonts w:ascii="Cambria" w:hAnsi="Cambria"/>
          <w:sz w:val="22"/>
          <w:szCs w:val="22"/>
        </w:rPr>
        <w:t>2021</w:t>
      </w:r>
      <w:r w:rsidRPr="00AF799C">
        <w:rPr>
          <w:rFonts w:ascii="Cambria" w:hAnsi="Cambria"/>
          <w:sz w:val="22"/>
          <w:szCs w:val="22"/>
        </w:rPr>
        <w:t xml:space="preserve"> r. poz. </w:t>
      </w:r>
      <w:r w:rsidR="00C941ED">
        <w:rPr>
          <w:rFonts w:ascii="Cambria" w:hAnsi="Cambria"/>
          <w:sz w:val="22"/>
          <w:szCs w:val="22"/>
        </w:rPr>
        <w:t>1129</w:t>
      </w:r>
      <w:r>
        <w:rPr>
          <w:rFonts w:ascii="Cambria" w:hAnsi="Cambria"/>
          <w:sz w:val="22"/>
          <w:szCs w:val="22"/>
        </w:rPr>
        <w:t xml:space="preserve"> z późn.zm.</w:t>
      </w:r>
      <w:r>
        <w:t>) na: „</w:t>
      </w:r>
      <w:r w:rsidR="00546C8B">
        <w:rPr>
          <w:b/>
        </w:rPr>
        <w:t>Sprzedaż</w:t>
      </w:r>
      <w:r w:rsidR="00A45AEB">
        <w:rPr>
          <w:b/>
        </w:rPr>
        <w:t xml:space="preserve"> </w:t>
      </w:r>
      <w:r w:rsidRPr="00E13A6C">
        <w:rPr>
          <w:b/>
        </w:rPr>
        <w:t>paliw płynnych na potrzeby Nadleśnictwa Prudnik</w:t>
      </w:r>
      <w:r>
        <w:rPr>
          <w:b/>
        </w:rPr>
        <w:t>”</w:t>
      </w:r>
      <w:r>
        <w:t xml:space="preserve"> zgodnie z wymaganiami określonymi w SWZ:</w:t>
      </w:r>
    </w:p>
    <w:p w14:paraId="5369401D" w14:textId="77777777" w:rsidR="00873FCE" w:rsidRPr="00A87C37" w:rsidRDefault="00A87C37" w:rsidP="00873FCE">
      <w:pPr>
        <w:spacing w:after="120"/>
      </w:pPr>
      <w:r w:rsidRPr="00A87C37">
        <w:t>1. Proponujemy wykonanie przedmiotu umowy według cen z dnia zamieszczenia przetargu w Biuletynie Zamówień Publicznych</w:t>
      </w:r>
      <w:r w:rsidR="00873FCE" w:rsidRPr="00A87C37">
        <w:t>:</w:t>
      </w:r>
    </w:p>
    <w:p w14:paraId="07CD7AB3" w14:textId="77777777" w:rsidR="00873FCE" w:rsidRDefault="00873FCE" w:rsidP="00873FCE">
      <w:pPr>
        <w:spacing w:after="120"/>
      </w:pPr>
      <w:r>
        <w:t>- za kwotę .......................... zł brutto, (słownie ………………………………...........</w:t>
      </w:r>
    </w:p>
    <w:p w14:paraId="70E8C731" w14:textId="77777777" w:rsidR="00873FCE" w:rsidRDefault="00873FCE" w:rsidP="00873FCE">
      <w:pPr>
        <w:spacing w:after="120"/>
      </w:pPr>
      <w:r>
        <w:t xml:space="preserve">.................................................................................zł.), w tym podatek VAT   …………zł, </w:t>
      </w:r>
    </w:p>
    <w:p w14:paraId="2D2E9C69" w14:textId="77777777" w:rsidR="00873FCE" w:rsidRPr="00A32D67" w:rsidRDefault="00873FCE" w:rsidP="00873FCE">
      <w:pPr>
        <w:spacing w:after="120"/>
        <w:rPr>
          <w:b/>
        </w:rPr>
      </w:pPr>
      <w:r w:rsidRPr="00A32D67">
        <w:rPr>
          <w:b/>
        </w:rPr>
        <w:t>Obliczenie ceny bez upustu: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626"/>
        <w:gridCol w:w="1559"/>
        <w:gridCol w:w="1560"/>
        <w:gridCol w:w="1845"/>
      </w:tblGrid>
      <w:tr w:rsidR="00873FCE" w14:paraId="71F8CF15" w14:textId="77777777" w:rsidTr="001D4236">
        <w:trPr>
          <w:trHeight w:val="8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70333A7D" w14:textId="77777777" w:rsidR="00873FCE" w:rsidRDefault="00873FCE" w:rsidP="00EC5160">
            <w:pPr>
              <w:spacing w:after="120"/>
              <w:jc w:val="center"/>
            </w:pPr>
            <w:r>
              <w:t>Przedmiot dostawy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57BF26" w14:textId="77777777" w:rsidR="00873FCE" w:rsidRDefault="00873FCE" w:rsidP="00EC5160">
            <w:pPr>
              <w:spacing w:after="120"/>
              <w:jc w:val="center"/>
            </w:pPr>
            <w:r>
              <w:t>Ilość</w:t>
            </w:r>
          </w:p>
          <w:p w14:paraId="594D0AD1" w14:textId="77777777" w:rsidR="00873FCE" w:rsidRDefault="00873FCE" w:rsidP="00EC5160">
            <w:pPr>
              <w:spacing w:after="120"/>
              <w:jc w:val="center"/>
            </w:pPr>
            <w:r>
              <w:t>[ l ]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7BA4D10F" w14:textId="77777777" w:rsidR="00873FCE" w:rsidRDefault="00873FCE" w:rsidP="00EC5160">
            <w:pPr>
              <w:spacing w:after="120"/>
              <w:jc w:val="center"/>
            </w:pPr>
            <w:r>
              <w:t xml:space="preserve">Stawka za 1 </w:t>
            </w:r>
            <w:r w:rsidRPr="0030529A">
              <w:t>l*</w:t>
            </w:r>
          </w:p>
          <w:p w14:paraId="7CF5242E" w14:textId="77777777" w:rsidR="00873FCE" w:rsidRDefault="00873FCE" w:rsidP="00EC5160">
            <w:pPr>
              <w:spacing w:after="120"/>
              <w:jc w:val="center"/>
            </w:pPr>
            <w:r>
              <w:t xml:space="preserve">zł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A031A" w14:textId="77777777" w:rsidR="00873FCE" w:rsidRDefault="00873FCE" w:rsidP="00EC5160">
            <w:pPr>
              <w:spacing w:after="120"/>
              <w:jc w:val="center"/>
            </w:pPr>
            <w:r>
              <w:t>Cena netto</w:t>
            </w:r>
          </w:p>
          <w:p w14:paraId="5AD5E92A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5EDF9A" w14:textId="77777777" w:rsidR="00873FCE" w:rsidRDefault="00873FCE" w:rsidP="00EC5160">
            <w:pPr>
              <w:spacing w:after="120"/>
              <w:jc w:val="center"/>
            </w:pPr>
            <w:r>
              <w:t>Podatek</w:t>
            </w:r>
          </w:p>
          <w:p w14:paraId="61B4EDA3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50D661F" w14:textId="77777777" w:rsidR="00873FCE" w:rsidRDefault="00873FCE" w:rsidP="00EC5160">
            <w:pPr>
              <w:spacing w:after="120"/>
              <w:jc w:val="center"/>
            </w:pPr>
            <w:r>
              <w:t>Cena brutto</w:t>
            </w:r>
          </w:p>
          <w:p w14:paraId="1E13A049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</w:tr>
      <w:tr w:rsidR="00873FCE" w14:paraId="4E1D9854" w14:textId="77777777" w:rsidTr="00EC5160">
        <w:tc>
          <w:tcPr>
            <w:tcW w:w="1488" w:type="dxa"/>
          </w:tcPr>
          <w:p w14:paraId="712D4C2A" w14:textId="77777777" w:rsidR="00873FCE" w:rsidRDefault="00873FCE" w:rsidP="00EC5160">
            <w:pPr>
              <w:spacing w:after="120"/>
            </w:pPr>
            <w:r>
              <w:t>Olej napędowy</w:t>
            </w:r>
          </w:p>
        </w:tc>
        <w:tc>
          <w:tcPr>
            <w:tcW w:w="992" w:type="dxa"/>
          </w:tcPr>
          <w:p w14:paraId="71CFEB0E" w14:textId="39EAD0F6" w:rsidR="00873FCE" w:rsidRPr="00335987" w:rsidRDefault="00335987" w:rsidP="00335987">
            <w:pPr>
              <w:spacing w:after="120"/>
              <w:jc w:val="center"/>
            </w:pPr>
            <w:r w:rsidRPr="00335987">
              <w:t>38</w:t>
            </w:r>
            <w:r w:rsidR="00873FCE" w:rsidRPr="00335987">
              <w:t xml:space="preserve"> 000</w:t>
            </w:r>
          </w:p>
        </w:tc>
        <w:tc>
          <w:tcPr>
            <w:tcW w:w="1626" w:type="dxa"/>
          </w:tcPr>
          <w:p w14:paraId="50796568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5C342138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56EB4466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1AABDBD7" w14:textId="77777777" w:rsidR="00873FCE" w:rsidRDefault="00873FCE" w:rsidP="00EC5160">
            <w:pPr>
              <w:spacing w:after="120"/>
            </w:pPr>
          </w:p>
        </w:tc>
      </w:tr>
      <w:tr w:rsidR="00873FCE" w14:paraId="69FE6119" w14:textId="77777777" w:rsidTr="00EC5160">
        <w:tc>
          <w:tcPr>
            <w:tcW w:w="1488" w:type="dxa"/>
          </w:tcPr>
          <w:p w14:paraId="6069A475" w14:textId="77777777" w:rsidR="00873FCE" w:rsidRDefault="00873FCE" w:rsidP="00EC5160">
            <w:pPr>
              <w:spacing w:after="120"/>
            </w:pPr>
            <w:r>
              <w:t>Benzyna bezołowiowa</w:t>
            </w:r>
          </w:p>
        </w:tc>
        <w:tc>
          <w:tcPr>
            <w:tcW w:w="992" w:type="dxa"/>
          </w:tcPr>
          <w:p w14:paraId="4FD70374" w14:textId="6086A195" w:rsidR="00873FCE" w:rsidRPr="00335987" w:rsidRDefault="00834708" w:rsidP="00335987">
            <w:pPr>
              <w:spacing w:after="120"/>
              <w:jc w:val="center"/>
            </w:pPr>
            <w:r w:rsidRPr="00335987">
              <w:t xml:space="preserve">2 </w:t>
            </w:r>
            <w:r w:rsidR="00335987" w:rsidRPr="00335987">
              <w:t>7</w:t>
            </w:r>
            <w:r w:rsidRPr="00335987">
              <w:t>0</w:t>
            </w:r>
            <w:r w:rsidR="00873FCE" w:rsidRPr="00335987">
              <w:t>0</w:t>
            </w:r>
          </w:p>
        </w:tc>
        <w:tc>
          <w:tcPr>
            <w:tcW w:w="1626" w:type="dxa"/>
          </w:tcPr>
          <w:p w14:paraId="06AC6903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1F4552D6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41879ECE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0AE40E1F" w14:textId="77777777" w:rsidR="00873FCE" w:rsidRDefault="00873FCE" w:rsidP="00EC5160">
            <w:pPr>
              <w:spacing w:after="120"/>
            </w:pPr>
          </w:p>
        </w:tc>
      </w:tr>
      <w:tr w:rsidR="00873FCE" w14:paraId="449D0FCC" w14:textId="77777777" w:rsidTr="00EC5160">
        <w:tc>
          <w:tcPr>
            <w:tcW w:w="1488" w:type="dxa"/>
          </w:tcPr>
          <w:p w14:paraId="5EDFF1DE" w14:textId="77777777" w:rsidR="00873FCE" w:rsidRDefault="00873FCE" w:rsidP="001D4236">
            <w:pPr>
              <w:spacing w:after="120"/>
            </w:pPr>
            <w:r>
              <w:t>Razem paliwo</w:t>
            </w:r>
          </w:p>
        </w:tc>
        <w:tc>
          <w:tcPr>
            <w:tcW w:w="992" w:type="dxa"/>
          </w:tcPr>
          <w:p w14:paraId="504EC02B" w14:textId="77777777" w:rsidR="00873FCE" w:rsidRDefault="00873FCE" w:rsidP="00EC5160">
            <w:pPr>
              <w:spacing w:after="120"/>
              <w:jc w:val="center"/>
            </w:pPr>
            <w:r>
              <w:t>-</w:t>
            </w:r>
          </w:p>
        </w:tc>
        <w:tc>
          <w:tcPr>
            <w:tcW w:w="1626" w:type="dxa"/>
          </w:tcPr>
          <w:p w14:paraId="782F0863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3F61A4D7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1FFDB515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6318AC76" w14:textId="77777777" w:rsidR="00873FCE" w:rsidRDefault="00873FCE" w:rsidP="00EC5160">
            <w:pPr>
              <w:spacing w:after="120"/>
            </w:pPr>
          </w:p>
        </w:tc>
      </w:tr>
    </w:tbl>
    <w:p w14:paraId="5873D249" w14:textId="77777777" w:rsidR="00873FCE" w:rsidRDefault="00873FCE" w:rsidP="00873FCE">
      <w:r w:rsidRPr="0030529A">
        <w:t xml:space="preserve">* </w:t>
      </w:r>
      <w:r w:rsidRPr="005019B7">
        <w:t xml:space="preserve">cena </w:t>
      </w:r>
      <w:r>
        <w:t>paliwa na</w:t>
      </w:r>
      <w:r w:rsidRPr="005019B7">
        <w:t xml:space="preserve"> stacji p</w:t>
      </w:r>
      <w:r>
        <w:t>aliwowej Wykonawcy obowiązująca</w:t>
      </w:r>
      <w:r w:rsidRPr="005019B7">
        <w:t xml:space="preserve"> w dniu zamieszczenia przetargu w Biuletynie Zamówień Publicz</w:t>
      </w:r>
      <w:r w:rsidR="00A87C37">
        <w:t>n</w:t>
      </w:r>
      <w:r w:rsidRPr="005019B7">
        <w:t>ych</w:t>
      </w:r>
      <w:r>
        <w:t>.</w:t>
      </w:r>
      <w:r w:rsidR="00600DE1" w:rsidRPr="00600DE1">
        <w:t xml:space="preserve"> </w:t>
      </w:r>
      <w:r w:rsidR="00E248FF" w:rsidRPr="00A24F9B">
        <w:t xml:space="preserve">W przypadku oleju napędowego cena uwzględnia jego dostawę w </w:t>
      </w:r>
      <w:r w:rsidR="00600DE1" w:rsidRPr="00A24F9B">
        <w:t xml:space="preserve"> ilości i odległości jak w pkt. 3.1 SWZ .</w:t>
      </w:r>
    </w:p>
    <w:p w14:paraId="6E5717CE" w14:textId="77777777" w:rsidR="00A24F9B" w:rsidRDefault="00A24F9B" w:rsidP="00873FCE"/>
    <w:p w14:paraId="1E391926" w14:textId="77777777" w:rsidR="00873FCE" w:rsidRPr="008D05F9" w:rsidRDefault="00873FCE" w:rsidP="00873FCE">
      <w:pPr>
        <w:rPr>
          <w:b/>
        </w:rPr>
      </w:pPr>
      <w:r w:rsidRPr="008D05F9">
        <w:rPr>
          <w:b/>
        </w:rPr>
        <w:t>Uwaga :</w:t>
      </w:r>
    </w:p>
    <w:p w14:paraId="0F867C15" w14:textId="77777777" w:rsidR="00873FCE" w:rsidRDefault="00873FCE" w:rsidP="00873FCE">
      <w:pPr>
        <w:rPr>
          <w:b/>
        </w:rPr>
      </w:pPr>
      <w:r w:rsidRPr="008D05F9">
        <w:rPr>
          <w:b/>
        </w:rPr>
        <w:lastRenderedPageBreak/>
        <w:t xml:space="preserve">W przypadku zmiany ceny </w:t>
      </w:r>
      <w:r w:rsidRPr="005019B7">
        <w:rPr>
          <w:b/>
        </w:rPr>
        <w:t>w dniu zamieszczenia przetargu w Biuletynie Zamówień Publicz</w:t>
      </w:r>
      <w:r w:rsidR="00F75197">
        <w:rPr>
          <w:b/>
        </w:rPr>
        <w:t>n</w:t>
      </w:r>
      <w:r w:rsidRPr="005019B7">
        <w:rPr>
          <w:b/>
        </w:rPr>
        <w:t>ych</w:t>
      </w:r>
      <w:r w:rsidRPr="008D05F9">
        <w:rPr>
          <w:b/>
        </w:rPr>
        <w:t xml:space="preserve"> należy przyjąć cenę najwyższą z danego dnia.</w:t>
      </w:r>
    </w:p>
    <w:p w14:paraId="3552EABA" w14:textId="77777777" w:rsidR="00873FCE" w:rsidRDefault="00873FCE" w:rsidP="00873FCE">
      <w:pPr>
        <w:rPr>
          <w:b/>
        </w:rPr>
      </w:pPr>
    </w:p>
    <w:p w14:paraId="4903A4C8" w14:textId="77777777" w:rsidR="00873FCE" w:rsidRDefault="00873FCE" w:rsidP="00873FCE">
      <w:pPr>
        <w:jc w:val="both"/>
        <w:rPr>
          <w:b/>
        </w:rPr>
      </w:pPr>
      <w:r>
        <w:rPr>
          <w:b/>
        </w:rPr>
        <w:t xml:space="preserve">Oferujemy stały upust cenowy wielkości ....................% </w:t>
      </w:r>
      <w:r w:rsidR="009E0856" w:rsidRPr="009E0856">
        <w:rPr>
          <w:b/>
        </w:rPr>
        <w:t>od ceny brutto 1 litra paliwa płynnego</w:t>
      </w:r>
      <w:r>
        <w:rPr>
          <w:b/>
        </w:rPr>
        <w:t>.</w:t>
      </w:r>
    </w:p>
    <w:p w14:paraId="2BD563E0" w14:textId="77777777" w:rsidR="00873FCE" w:rsidRPr="00FE5361" w:rsidRDefault="00873FCE" w:rsidP="00873FCE">
      <w:pPr>
        <w:jc w:val="both"/>
        <w:rPr>
          <w:b/>
        </w:rPr>
      </w:pPr>
    </w:p>
    <w:p w14:paraId="34654C56" w14:textId="77777777" w:rsidR="00417E57" w:rsidRDefault="00417E57" w:rsidP="00873FCE">
      <w:pPr>
        <w:jc w:val="both"/>
      </w:pPr>
      <w:r>
        <w:t>2. Akceptuję termin płatności 14 dni zawarty we wzorze umowy /załącznik nr 5 do SWZ/</w:t>
      </w:r>
    </w:p>
    <w:p w14:paraId="2D2E4F6B" w14:textId="77777777" w:rsidR="00873FCE" w:rsidRDefault="00417E57" w:rsidP="00873FCE">
      <w:pPr>
        <w:jc w:val="both"/>
      </w:pPr>
      <w:r>
        <w:t>3</w:t>
      </w:r>
      <w:r w:rsidR="00873FCE">
        <w:t>. Oświadczamy, że zapoznaliśmy się ze specyfikacją istotnych warunków zamówienia                  (w tym ze wzorem umowy) i nie wnosimy do niej zastrzeżeń oraz przyjmujemy warunki                  w niej za</w:t>
      </w:r>
      <w:r w:rsidR="00873FCE" w:rsidRPr="007135D3">
        <w:t>w</w:t>
      </w:r>
      <w:r w:rsidR="00873FCE">
        <w:t xml:space="preserve">arte bez uwag i zastrzeżeń. </w:t>
      </w:r>
    </w:p>
    <w:p w14:paraId="64A97CFB" w14:textId="77777777" w:rsidR="00873FCE" w:rsidRPr="007135D3" w:rsidRDefault="00417E57" w:rsidP="00873FCE">
      <w:pPr>
        <w:jc w:val="both"/>
      </w:pPr>
      <w:r>
        <w:t>4</w:t>
      </w:r>
      <w:r w:rsidR="00873FCE">
        <w:t xml:space="preserve">. </w:t>
      </w:r>
      <w:r w:rsidR="00873FCE" w:rsidRPr="007135D3">
        <w:t>Oświadczamy, że posiadamy własny/e dystrybutor/y paliwa na terenie miasta Prudnik, zlokalizowany/e przy ulicy ...........................................  dostępne 24 godziny na dobę.</w:t>
      </w:r>
    </w:p>
    <w:p w14:paraId="552CA377" w14:textId="77777777" w:rsidR="00A45AEB" w:rsidRPr="007135D3" w:rsidRDefault="00A45AEB" w:rsidP="00873FCE">
      <w:pPr>
        <w:jc w:val="both"/>
      </w:pPr>
      <w:r w:rsidRPr="007135D3">
        <w:t>5. Oświadczamy, że posiadamy minimum 3 stacje na terytorium województwa opolskiego,</w:t>
      </w:r>
    </w:p>
    <w:p w14:paraId="6DB32DD3" w14:textId="3FF65805" w:rsidR="007135D3" w:rsidRPr="007135D3" w:rsidRDefault="00A45AEB" w:rsidP="007135D3">
      <w:pPr>
        <w:widowControl w:val="0"/>
        <w:spacing w:after="120" w:line="276" w:lineRule="auto"/>
        <w:jc w:val="both"/>
      </w:pPr>
      <w:r w:rsidRPr="007135D3">
        <w:t xml:space="preserve">6. Oświadczamy że zapewniamy karty flotowe oraz zapewniamy </w:t>
      </w:r>
      <w:r w:rsidR="007135D3" w:rsidRPr="007135D3">
        <w:t>rozliczanie</w:t>
      </w:r>
      <w:r w:rsidR="007135D3" w:rsidRPr="007135D3">
        <w:t xml:space="preserve"> poboru paliw na WZ na udostępnionym koncie elektronicznym oraz fakturowanie w formie elektronicznej.</w:t>
      </w:r>
    </w:p>
    <w:p w14:paraId="7715F53D" w14:textId="69228E1F" w:rsidR="00873FCE" w:rsidRPr="00E166D6" w:rsidRDefault="00417E57" w:rsidP="00873FCE">
      <w:pPr>
        <w:jc w:val="both"/>
      </w:pPr>
      <w:r>
        <w:t>5</w:t>
      </w:r>
      <w:r w:rsidR="00873FCE">
        <w:t xml:space="preserve">. Oświadczamy, że uważamy się za związanych niniejszą ofertą na czas wskazany w SWZ, </w:t>
      </w:r>
      <w:r w:rsidR="00873FCE" w:rsidRPr="00E166D6">
        <w:t>tj</w:t>
      </w:r>
      <w:r w:rsidR="00834708">
        <w:t>. </w:t>
      </w:r>
      <w:r w:rsidR="00873FCE" w:rsidRPr="00E166D6">
        <w:t>30 dni.</w:t>
      </w:r>
      <w:bookmarkStart w:id="0" w:name="_GoBack"/>
      <w:bookmarkEnd w:id="0"/>
    </w:p>
    <w:p w14:paraId="206E2284" w14:textId="77777777" w:rsidR="00E166D6" w:rsidRPr="00502308" w:rsidRDefault="00417E57" w:rsidP="00E166D6">
      <w:pPr>
        <w:jc w:val="both"/>
      </w:pPr>
      <w:r>
        <w:t>6</w:t>
      </w:r>
      <w:r w:rsidR="00E166D6" w:rsidRPr="00502308">
        <w:t>.Stwierdzam/y, iż oferowane paliwa płynne odpowiadają wymaganiom jakościowym Polskich Norm.</w:t>
      </w:r>
    </w:p>
    <w:p w14:paraId="3C2EF772" w14:textId="77777777" w:rsidR="00E166D6" w:rsidRPr="00502308" w:rsidRDefault="00417E57" w:rsidP="00E166D6">
      <w:pPr>
        <w:spacing w:before="120"/>
        <w:ind w:left="709" w:hanging="709"/>
        <w:jc w:val="both"/>
        <w:rPr>
          <w:bCs/>
        </w:rPr>
      </w:pPr>
      <w:r>
        <w:rPr>
          <w:bCs/>
        </w:rPr>
        <w:t>7</w:t>
      </w:r>
      <w:r w:rsidR="00E166D6" w:rsidRPr="00502308">
        <w:rPr>
          <w:bCs/>
        </w:rPr>
        <w:t>. Następujący zakres rzeczowe wchodzący w przedmiot zamówienia zamierzam/y zlecić</w:t>
      </w:r>
    </w:p>
    <w:p w14:paraId="70D7B3EB" w14:textId="77777777" w:rsidR="00E166D6" w:rsidRPr="00502308" w:rsidRDefault="00E166D6" w:rsidP="00E166D6">
      <w:pPr>
        <w:spacing w:before="120"/>
        <w:jc w:val="both"/>
        <w:rPr>
          <w:bCs/>
        </w:rPr>
      </w:pPr>
      <w:r w:rsidRPr="00502308">
        <w:rPr>
          <w:bCs/>
        </w:rPr>
        <w:t xml:space="preserve">poniższym podwykonawcom*: </w:t>
      </w:r>
    </w:p>
    <w:p w14:paraId="1E1E209B" w14:textId="77777777" w:rsidR="00E166D6" w:rsidRPr="00502308" w:rsidRDefault="00E166D6" w:rsidP="00E166D6">
      <w:pPr>
        <w:spacing w:before="120"/>
        <w:ind w:left="709" w:hanging="709"/>
        <w:jc w:val="both"/>
        <w:rPr>
          <w:bCs/>
        </w:rPr>
      </w:pPr>
    </w:p>
    <w:tbl>
      <w:tblPr>
        <w:tblW w:w="0" w:type="auto"/>
        <w:tblInd w:w="689" w:type="dxa"/>
        <w:tblLayout w:type="fixed"/>
        <w:tblLook w:val="0000" w:firstRow="0" w:lastRow="0" w:firstColumn="0" w:lastColumn="0" w:noHBand="0" w:noVBand="0"/>
      </w:tblPr>
      <w:tblGrid>
        <w:gridCol w:w="4185"/>
        <w:gridCol w:w="4149"/>
      </w:tblGrid>
      <w:tr w:rsidR="00502308" w:rsidRPr="00502308" w14:paraId="4BD96541" w14:textId="77777777" w:rsidTr="00181C7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92E2" w14:textId="77777777"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Podwykonawca (firma lub nazwa)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A0E7" w14:textId="77777777"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Zakres rzeczowy</w:t>
            </w:r>
          </w:p>
        </w:tc>
      </w:tr>
      <w:tr w:rsidR="00502308" w:rsidRPr="00502308" w14:paraId="4DF799CD" w14:textId="77777777" w:rsidTr="00181C70">
        <w:trPr>
          <w:trHeight w:val="83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565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23E3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45D4E24A" w14:textId="77777777" w:rsidTr="00181C70">
        <w:trPr>
          <w:trHeight w:val="8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1B4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2E8F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04B30622" w14:textId="77777777" w:rsidTr="00181C70">
        <w:trPr>
          <w:trHeight w:val="83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F85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249B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6B067849" w14:textId="77777777" w:rsidTr="00181C70">
        <w:trPr>
          <w:trHeight w:val="844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F063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5659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</w:tbl>
    <w:p w14:paraId="72416E58" w14:textId="77777777" w:rsidR="00E166D6" w:rsidRPr="00502308" w:rsidRDefault="00417E57" w:rsidP="00E166D6">
      <w:pPr>
        <w:jc w:val="both"/>
      </w:pPr>
      <w:r>
        <w:t>8</w:t>
      </w:r>
      <w:r w:rsidR="00E166D6" w:rsidRPr="00502308">
        <w:t>.Wszelką korespondencję w sprawie niniejszego postępowania należy kierować na adres:</w:t>
      </w:r>
    </w:p>
    <w:p w14:paraId="5333207A" w14:textId="77777777" w:rsidR="00E166D6" w:rsidRPr="00502308" w:rsidRDefault="00E166D6" w:rsidP="00E166D6">
      <w:pPr>
        <w:jc w:val="both"/>
      </w:pPr>
      <w:r w:rsidRPr="00502308">
        <w:t>e-mail;…………………………..……….…… lub pocztowy ………………….……………</w:t>
      </w:r>
    </w:p>
    <w:p w14:paraId="6B71C18F" w14:textId="77777777" w:rsidR="00E166D6" w:rsidRPr="00502308" w:rsidRDefault="00E166D6" w:rsidP="00E166D6">
      <w:pPr>
        <w:jc w:val="both"/>
      </w:pPr>
      <w:r w:rsidRPr="00502308">
        <w:t>tel.: …………………………..………</w:t>
      </w:r>
    </w:p>
    <w:p w14:paraId="061B719B" w14:textId="77777777" w:rsidR="00E166D6" w:rsidRPr="00502308" w:rsidRDefault="00417E57" w:rsidP="00E166D6">
      <w:pPr>
        <w:jc w:val="both"/>
      </w:pPr>
      <w:r>
        <w:t>9</w:t>
      </w:r>
      <w:r w:rsidR="00E166D6" w:rsidRPr="00502308">
        <w:t>.Oferta została złożona na: ………..stronach, kolejno ponumerowanych od nr …………do nr ……..………( wraz z załącznikami).</w:t>
      </w:r>
    </w:p>
    <w:p w14:paraId="65E1F516" w14:textId="77777777" w:rsidR="00E166D6" w:rsidRPr="00502308" w:rsidRDefault="00417E57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>
        <w:t>10</w:t>
      </w:r>
      <w:r w:rsidR="00E166D6" w:rsidRPr="00502308">
        <w:t>.</w:t>
      </w:r>
      <w:r w:rsidR="00E166D6" w:rsidRPr="00502308">
        <w:rPr>
          <w:bCs/>
        </w:rPr>
        <w:t>Oświadczam/y, że wybór oferty nie będzie prowadzić do powstania u zamawiającego</w:t>
      </w:r>
    </w:p>
    <w:p w14:paraId="28844C86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obowiązku podatkowego*/Oświadczam, że wybór oferty będzie prowadzić do powstania</w:t>
      </w:r>
    </w:p>
    <w:p w14:paraId="767869FF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u zamawiającego obowiązku podatkowego tj. w zakresie następujących towarów/usług:</w:t>
      </w:r>
    </w:p>
    <w:p w14:paraId="04875A1F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............................................................. – wartość podatku*</w:t>
      </w:r>
    </w:p>
    <w:p w14:paraId="5798FBC0" w14:textId="77777777" w:rsidR="00E166D6" w:rsidRPr="00502308" w:rsidRDefault="00E166D6" w:rsidP="00E166D6">
      <w:pPr>
        <w:jc w:val="both"/>
      </w:pPr>
      <w:r w:rsidRPr="00502308">
        <w:lastRenderedPageBreak/>
        <w:t>1</w:t>
      </w:r>
      <w:r w:rsidR="00417E57">
        <w:t>1</w:t>
      </w:r>
      <w:r w:rsidRPr="00502308">
        <w:t>.Niniejszym informuję/my, że w złożonej ofercie brak jest informacji stanowiących tajemnicę naszego przedsiębiorstwa w rozumieniu przepisów o zwalczaniu nieuczciwej konkurencji*.</w:t>
      </w:r>
    </w:p>
    <w:p w14:paraId="22FEE033" w14:textId="77777777" w:rsidR="00E166D6" w:rsidRPr="00502308" w:rsidRDefault="00E166D6" w:rsidP="00E166D6">
      <w:pPr>
        <w:jc w:val="both"/>
      </w:pPr>
      <w:r w:rsidRPr="00502308">
        <w:t>1</w:t>
      </w:r>
      <w:r w:rsidR="00417E57">
        <w:t>2</w:t>
      </w:r>
      <w:r w:rsidRPr="00502308">
        <w:t>.Informacje…………………………… stanowią tajemnicę przedsiębiorstwa w rozumienia przepisów o zwalczaniu nieuczciwej konkurencji**.</w:t>
      </w:r>
    </w:p>
    <w:p w14:paraId="26EBCA23" w14:textId="77777777" w:rsidR="00E166D6" w:rsidRPr="00502308" w:rsidRDefault="00E166D6" w:rsidP="00E166D6">
      <w:pPr>
        <w:pStyle w:val="Tekstpodstawowy"/>
        <w:overflowPunct/>
        <w:autoSpaceDE/>
        <w:rPr>
          <w:rFonts w:ascii="Times New Roman" w:hAnsi="Times New Roman" w:cs="Times New Roman"/>
          <w:szCs w:val="24"/>
        </w:rPr>
      </w:pPr>
      <w:r w:rsidRPr="00502308">
        <w:rPr>
          <w:rFonts w:ascii="Times New Roman" w:hAnsi="Times New Roman" w:cs="Times New Roman"/>
          <w:szCs w:val="24"/>
        </w:rPr>
        <w:t>1</w:t>
      </w:r>
      <w:r w:rsidR="00417E57">
        <w:rPr>
          <w:rFonts w:ascii="Times New Roman" w:hAnsi="Times New Roman" w:cs="Times New Roman"/>
          <w:szCs w:val="24"/>
        </w:rPr>
        <w:t>3</w:t>
      </w:r>
      <w:r w:rsidRPr="00502308">
        <w:rPr>
          <w:rFonts w:ascii="Times New Roman" w:hAnsi="Times New Roman" w:cs="Times New Roman"/>
          <w:szCs w:val="24"/>
        </w:rPr>
        <w:t>.Oświadczam/y, że wypełniłem/wypełniliśmy obowiązki informacyjne przewidziane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art.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1</w:t>
      </w:r>
      <w:r w:rsidR="00417E57">
        <w:rPr>
          <w:rFonts w:ascii="Times New Roman" w:hAnsi="Times New Roman" w:cs="Times New Roman"/>
          <w:szCs w:val="24"/>
        </w:rPr>
        <w:t>4</w:t>
      </w:r>
      <w:r w:rsidRPr="00502308">
        <w:rPr>
          <w:rFonts w:ascii="Times New Roman" w:hAnsi="Times New Roman" w:cs="Times New Roman"/>
          <w:szCs w:val="24"/>
        </w:rPr>
        <w:t xml:space="preserve"> lub art. 14 RODO 1) wobec osób fizycznych, od których dane osobowe bezpośrednio lub pośrednio pozyskałem w celu ubiegania się o udzielenie zamówienia publicznego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niniejszym postępowaniu.</w:t>
      </w:r>
      <w:r w:rsidRPr="00834708">
        <w:rPr>
          <w:rFonts w:ascii="Times New Roman" w:hAnsi="Times New Roman" w:cs="Times New Roman"/>
          <w:position w:val="3"/>
          <w:szCs w:val="24"/>
          <w:vertAlign w:val="superscript"/>
        </w:rPr>
        <w:t>2</w:t>
      </w:r>
      <w:r w:rsidRPr="00502308">
        <w:rPr>
          <w:rFonts w:ascii="Times New Roman" w:hAnsi="Times New Roman" w:cs="Times New Roman"/>
          <w:position w:val="3"/>
          <w:szCs w:val="24"/>
        </w:rPr>
        <w:t>)</w:t>
      </w:r>
    </w:p>
    <w:p w14:paraId="3EB670BD" w14:textId="77777777" w:rsidR="00E166D6" w:rsidRPr="00502308" w:rsidRDefault="00E166D6" w:rsidP="00E166D6">
      <w:pPr>
        <w:jc w:val="both"/>
      </w:pPr>
    </w:p>
    <w:p w14:paraId="780FDC32" w14:textId="77777777" w:rsidR="00E166D6" w:rsidRPr="00502308" w:rsidRDefault="00E166D6" w:rsidP="00E166D6">
      <w:pPr>
        <w:jc w:val="both"/>
        <w:rPr>
          <w:rFonts w:eastAsia="Arial"/>
          <w:sz w:val="22"/>
          <w:szCs w:val="22"/>
        </w:rPr>
      </w:pPr>
      <w:r w:rsidRPr="00502308">
        <w:rPr>
          <w:sz w:val="22"/>
          <w:szCs w:val="22"/>
        </w:rPr>
        <w:t>Integralną część oferty stanowią następujące załączniki:</w:t>
      </w:r>
    </w:p>
    <w:p w14:paraId="137F6CB1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..</w:t>
      </w:r>
    </w:p>
    <w:p w14:paraId="1A7985F7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43150908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19084982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6DF8AC48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77F63EDD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3CD6961A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rFonts w:eastAsia="Arial"/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0F4939FE" w14:textId="77777777" w:rsidR="00E166D6" w:rsidRPr="00502308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074270E3" w14:textId="77777777" w:rsidR="00E166D6" w:rsidRPr="00502308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1AF15D01" w14:textId="77777777" w:rsidR="00E166D6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3889AD1B" w14:textId="77777777" w:rsidR="00E166D6" w:rsidRDefault="00E166D6" w:rsidP="00E166D6">
      <w:pPr>
        <w:tabs>
          <w:tab w:val="left" w:pos="1860"/>
          <w:tab w:val="center" w:pos="4536"/>
          <w:tab w:val="right" w:pos="9072"/>
        </w:tabs>
        <w:ind w:left="360"/>
        <w:jc w:val="both"/>
        <w:rPr>
          <w:rFonts w:eastAsia="Arial"/>
          <w:sz w:val="22"/>
          <w:szCs w:val="22"/>
          <w:vertAlign w:val="superscript"/>
        </w:rPr>
      </w:pPr>
      <w:r>
        <w:rPr>
          <w:rFonts w:eastAsia="Arial"/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.......................................................................</w:t>
      </w:r>
    </w:p>
    <w:p w14:paraId="14C2B210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  <w:r>
        <w:rPr>
          <w:rFonts w:eastAsia="Arial"/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sz w:val="22"/>
          <w:szCs w:val="22"/>
          <w:vertAlign w:val="superscript"/>
        </w:rPr>
        <w:t xml:space="preserve">/Podpis wykonawcy / </w:t>
      </w:r>
    </w:p>
    <w:p w14:paraId="0C35CDB5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</w:p>
    <w:p w14:paraId="07214D95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</w:p>
    <w:p w14:paraId="23AA02C8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rStyle w:val="LPzwykly"/>
          <w:sz w:val="16"/>
          <w:szCs w:val="16"/>
        </w:rPr>
      </w:pPr>
    </w:p>
    <w:p w14:paraId="4C39683B" w14:textId="77777777" w:rsidR="00E166D6" w:rsidRDefault="00E166D6" w:rsidP="00E166D6">
      <w:pPr>
        <w:pStyle w:val="LPwiadomosczalacznik"/>
        <w:rPr>
          <w:rStyle w:val="LPzwykly"/>
          <w:sz w:val="16"/>
          <w:szCs w:val="16"/>
          <w:u w:val="none"/>
          <w:lang w:val="pl-PL"/>
        </w:rPr>
      </w:pPr>
      <w:r>
        <w:rPr>
          <w:rStyle w:val="LPzwykly"/>
          <w:sz w:val="16"/>
          <w:szCs w:val="16"/>
          <w:u w:val="none"/>
          <w:lang w:val="pl-PL"/>
        </w:rPr>
        <w:t xml:space="preserve">*-niepotrzebne  skreślić, </w:t>
      </w:r>
    </w:p>
    <w:p w14:paraId="51607467" w14:textId="77777777" w:rsidR="00E166D6" w:rsidRPr="003016C9" w:rsidRDefault="00E166D6" w:rsidP="00E166D6">
      <w:pPr>
        <w:pStyle w:val="LPwiadomosczalacznik"/>
        <w:jc w:val="both"/>
        <w:rPr>
          <w:rStyle w:val="LPzwykly"/>
          <w:position w:val="5"/>
          <w:sz w:val="16"/>
          <w:szCs w:val="16"/>
          <w:lang w:val="pl-PL"/>
        </w:rPr>
      </w:pPr>
      <w:r>
        <w:rPr>
          <w:rStyle w:val="LPzwykly"/>
          <w:sz w:val="16"/>
          <w:szCs w:val="16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14:paraId="7C5E6C81" w14:textId="77777777" w:rsidR="00E166D6" w:rsidRDefault="00E166D6" w:rsidP="00E166D6">
      <w:pPr>
        <w:pStyle w:val="Tekstpodstawowy"/>
        <w:spacing w:after="283"/>
        <w:rPr>
          <w:position w:val="3"/>
          <w:sz w:val="16"/>
          <w:szCs w:val="16"/>
        </w:rPr>
      </w:pPr>
      <w:r>
        <w:rPr>
          <w:rStyle w:val="LPzwykly"/>
          <w:position w:val="5"/>
          <w:sz w:val="16"/>
          <w:szCs w:val="16"/>
        </w:rPr>
        <w:t xml:space="preserve">1) </w:t>
      </w:r>
      <w:r>
        <w:rPr>
          <w:rStyle w:val="LPzwykly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D758FF1" w14:textId="77777777" w:rsidR="00E166D6" w:rsidRDefault="00E166D6" w:rsidP="00E166D6">
      <w:pPr>
        <w:pStyle w:val="Tekstpodstawowy"/>
        <w:spacing w:after="283"/>
        <w:rPr>
          <w:rFonts w:eastAsia="Arial"/>
          <w:sz w:val="22"/>
          <w:szCs w:val="22"/>
          <w:vertAlign w:val="superscript"/>
        </w:rPr>
      </w:pPr>
      <w:r>
        <w:rPr>
          <w:position w:val="3"/>
          <w:sz w:val="16"/>
          <w:szCs w:val="16"/>
        </w:rPr>
        <w:t>2)</w:t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eastAsia="Arial"/>
          <w:sz w:val="22"/>
          <w:szCs w:val="22"/>
        </w:rPr>
        <w:t xml:space="preserve">                           </w:t>
      </w:r>
    </w:p>
    <w:p w14:paraId="321FECCA" w14:textId="77777777" w:rsidR="00E166D6" w:rsidRDefault="00E166D6" w:rsidP="00E166D6">
      <w:pPr>
        <w:pStyle w:val="Stopka"/>
        <w:tabs>
          <w:tab w:val="left" w:pos="1860"/>
        </w:tabs>
        <w:ind w:left="2832"/>
        <w:jc w:val="both"/>
      </w:pPr>
      <w:r>
        <w:rPr>
          <w:rFonts w:eastAsia="Arial"/>
          <w:sz w:val="22"/>
          <w:szCs w:val="22"/>
          <w:vertAlign w:val="superscript"/>
        </w:rPr>
        <w:t xml:space="preserve">                                                           </w:t>
      </w:r>
    </w:p>
    <w:p w14:paraId="0DCBCBDD" w14:textId="77777777" w:rsidR="00E166D6" w:rsidRDefault="00E166D6" w:rsidP="00873FCE">
      <w:pPr>
        <w:jc w:val="both"/>
      </w:pPr>
    </w:p>
    <w:sectPr w:rsidR="00E166D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C76"/>
    <w:multiLevelType w:val="hybridMultilevel"/>
    <w:tmpl w:val="BE681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">
    <w15:presenceInfo w15:providerId="None" w15:userId="Łuk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CE"/>
    <w:rsid w:val="000002A9"/>
    <w:rsid w:val="00017E4A"/>
    <w:rsid w:val="00022948"/>
    <w:rsid w:val="0012730F"/>
    <w:rsid w:val="001D4236"/>
    <w:rsid w:val="002005BE"/>
    <w:rsid w:val="0030529A"/>
    <w:rsid w:val="00335987"/>
    <w:rsid w:val="00377D8B"/>
    <w:rsid w:val="003C262B"/>
    <w:rsid w:val="004029A6"/>
    <w:rsid w:val="00417E57"/>
    <w:rsid w:val="00502308"/>
    <w:rsid w:val="00546C8B"/>
    <w:rsid w:val="005C69FA"/>
    <w:rsid w:val="00600DE1"/>
    <w:rsid w:val="007135D3"/>
    <w:rsid w:val="00812DF3"/>
    <w:rsid w:val="00834708"/>
    <w:rsid w:val="00873FCE"/>
    <w:rsid w:val="00935838"/>
    <w:rsid w:val="00936217"/>
    <w:rsid w:val="009E0856"/>
    <w:rsid w:val="009E2762"/>
    <w:rsid w:val="00A24F9B"/>
    <w:rsid w:val="00A45AEB"/>
    <w:rsid w:val="00A63DA7"/>
    <w:rsid w:val="00A87C37"/>
    <w:rsid w:val="00AC14FF"/>
    <w:rsid w:val="00BB58CE"/>
    <w:rsid w:val="00C45F10"/>
    <w:rsid w:val="00C941ED"/>
    <w:rsid w:val="00CF4255"/>
    <w:rsid w:val="00D42406"/>
    <w:rsid w:val="00E166D6"/>
    <w:rsid w:val="00E248FF"/>
    <w:rsid w:val="00EF1568"/>
    <w:rsid w:val="00F41E37"/>
    <w:rsid w:val="00F75197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FC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FC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C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F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Pzwykly">
    <w:name w:val="LP_zwykly"/>
    <w:basedOn w:val="Domylnaczcionkaakapitu"/>
    <w:rsid w:val="00E166D6"/>
  </w:style>
  <w:style w:type="paragraph" w:styleId="Tekstpodstawowy">
    <w:name w:val="Body Text"/>
    <w:basedOn w:val="Normalny"/>
    <w:link w:val="TekstpodstawowyZnak"/>
    <w:rsid w:val="00E166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166D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wciety">
    <w:name w:val="a) wciety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LPwiadomosczalacznik">
    <w:name w:val="LP_wiadomosc_zalacznik"/>
    <w:rsid w:val="00E166D6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rsid w:val="007135D3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35D3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FC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FC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C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F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Pzwykly">
    <w:name w:val="LP_zwykly"/>
    <w:basedOn w:val="Domylnaczcionkaakapitu"/>
    <w:rsid w:val="00E166D6"/>
  </w:style>
  <w:style w:type="paragraph" w:styleId="Tekstpodstawowy">
    <w:name w:val="Body Text"/>
    <w:basedOn w:val="Normalny"/>
    <w:link w:val="TekstpodstawowyZnak"/>
    <w:rsid w:val="00E166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166D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wciety">
    <w:name w:val="a) wciety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LPwiadomosczalacznik">
    <w:name w:val="LP_wiadomosc_zalacznik"/>
    <w:rsid w:val="00E166D6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rsid w:val="007135D3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35D3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 Rypień</cp:lastModifiedBy>
  <cp:revision>13</cp:revision>
  <cp:lastPrinted>2021-04-16T10:25:00Z</cp:lastPrinted>
  <dcterms:created xsi:type="dcterms:W3CDTF">2021-04-14T12:35:00Z</dcterms:created>
  <dcterms:modified xsi:type="dcterms:W3CDTF">2022-05-10T10:07:00Z</dcterms:modified>
</cp:coreProperties>
</file>