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4C5FB927" w:rsidR="00523338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0F4EE0F1" w14:textId="77777777" w:rsidR="00156A8E" w:rsidRPr="003E0B0D" w:rsidRDefault="00156A8E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32"/>
          <w:szCs w:val="32"/>
        </w:rPr>
      </w:pPr>
      <w:bookmarkStart w:id="0" w:name="_GoBack"/>
      <w:bookmarkEnd w:id="0"/>
    </w:p>
    <w:p w14:paraId="00A70621" w14:textId="6BAC0236" w:rsidR="00523338" w:rsidRPr="00030294" w:rsidRDefault="00722593" w:rsidP="00722593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D473E3">
        <w:rPr>
          <w:rFonts w:asciiTheme="minorHAnsi" w:hAnsiTheme="minorHAnsi" w:cstheme="minorHAnsi"/>
          <w:b/>
          <w:bCs/>
          <w:sz w:val="28"/>
          <w:szCs w:val="28"/>
        </w:rPr>
        <w:t>Požiarne schody“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D473E3">
        <w:rPr>
          <w:rFonts w:asciiTheme="minorHAnsi" w:hAnsiTheme="minorHAnsi" w:cstheme="minorHAnsi"/>
          <w:b/>
          <w:bCs/>
          <w:sz w:val="28"/>
          <w:szCs w:val="28"/>
        </w:rPr>
        <w:t xml:space="preserve"> Školská 7, </w:t>
      </w:r>
      <w:r w:rsidRPr="008F7989">
        <w:rPr>
          <w:rFonts w:asciiTheme="minorHAnsi" w:hAnsiTheme="minorHAnsi" w:cstheme="minorHAnsi"/>
          <w:b/>
          <w:bCs/>
          <w:sz w:val="28"/>
          <w:szCs w:val="28"/>
        </w:rPr>
        <w:t>974 01 Banská Bystrica</w:t>
      </w: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Sídlo/Adresa:</w:t>
      </w:r>
    </w:p>
    <w:p w14:paraId="0D98F8C8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Štatutárny orgán:</w:t>
      </w:r>
    </w:p>
    <w:p w14:paraId="408CCDB9" w14:textId="3BC444B6" w:rsidR="00523338" w:rsidRPr="00722593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IČO:</w:t>
      </w:r>
    </w:p>
    <w:p w14:paraId="74BD0D78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DIČ:</w:t>
      </w:r>
    </w:p>
    <w:p w14:paraId="13BA9794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Bankové spojenie:</w:t>
      </w:r>
    </w:p>
    <w:p w14:paraId="7855BA4A" w14:textId="77777777" w:rsidR="00523338" w:rsidRPr="00722593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Číslo účtu:</w:t>
      </w:r>
    </w:p>
    <w:p w14:paraId="0BD8AB90" w14:textId="77777777" w:rsidR="00523338" w:rsidRPr="00722593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Kontaktná osoba:</w:t>
      </w:r>
    </w:p>
    <w:p w14:paraId="123A5E66" w14:textId="77777777" w:rsidR="00523338" w:rsidRPr="00722593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Telefón:</w:t>
      </w:r>
    </w:p>
    <w:p w14:paraId="6444338A" w14:textId="77777777" w:rsidR="00523338" w:rsidRPr="00722593" w:rsidRDefault="00523338" w:rsidP="00523338">
      <w:pPr>
        <w:spacing w:line="26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2593">
        <w:rPr>
          <w:rFonts w:asciiTheme="minorHAnsi" w:hAnsiTheme="minorHAnsi" w:cstheme="minorHAnsi"/>
          <w:b/>
          <w:bCs/>
          <w:sz w:val="22"/>
          <w:szCs w:val="22"/>
        </w:rPr>
        <w:t>e-mail:</w:t>
      </w: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6C2D1" w14:textId="77777777" w:rsidR="00ED081E" w:rsidRDefault="00ED081E" w:rsidP="00523338">
      <w:r>
        <w:separator/>
      </w:r>
    </w:p>
  </w:endnote>
  <w:endnote w:type="continuationSeparator" w:id="0">
    <w:p w14:paraId="131EBD98" w14:textId="77777777" w:rsidR="00ED081E" w:rsidRDefault="00ED081E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C06C6" w14:textId="77777777" w:rsidR="00ED081E" w:rsidRDefault="00ED081E" w:rsidP="00523338">
      <w:r>
        <w:separator/>
      </w:r>
    </w:p>
  </w:footnote>
  <w:footnote w:type="continuationSeparator" w:id="0">
    <w:p w14:paraId="7A900814" w14:textId="77777777" w:rsidR="00ED081E" w:rsidRDefault="00ED081E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85A59" w14:textId="17D5C1E7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 xml:space="preserve">Príloha č. </w:t>
    </w:r>
    <w:r w:rsidR="00D473E3">
      <w:rPr>
        <w:rFonts w:asciiTheme="minorHAnsi" w:hAnsiTheme="minorHAnsi" w:cstheme="minorHAnsi"/>
        <w:sz w:val="18"/>
        <w:szCs w:val="18"/>
      </w:rPr>
      <w:t>3</w:t>
    </w:r>
    <w:r w:rsidRPr="008A7401">
      <w:rPr>
        <w:rFonts w:asciiTheme="minorHAnsi" w:hAnsiTheme="minorHAnsi" w:cstheme="minorHAnsi"/>
        <w:sz w:val="18"/>
        <w:szCs w:val="18"/>
      </w:rPr>
      <w:t xml:space="preserve"> </w:t>
    </w:r>
    <w:r w:rsidR="00757A78">
      <w:rPr>
        <w:rFonts w:asciiTheme="minorHAnsi" w:hAnsiTheme="minorHAnsi" w:cstheme="minorHAnsi"/>
        <w:sz w:val="18"/>
        <w:szCs w:val="18"/>
      </w:rPr>
      <w:t xml:space="preserve">k </w:t>
    </w:r>
    <w:r w:rsidRPr="008A7401">
      <w:rPr>
        <w:rFonts w:asciiTheme="minorHAnsi" w:hAnsiTheme="minorHAnsi" w:cstheme="minorHAnsi"/>
        <w:sz w:val="18"/>
        <w:szCs w:val="18"/>
      </w:rPr>
      <w:t>Výzv</w:t>
    </w:r>
    <w:r w:rsidR="00757A78">
      <w:rPr>
        <w:rFonts w:asciiTheme="minorHAnsi" w:hAnsiTheme="minorHAnsi" w:cstheme="minorHAnsi"/>
        <w:sz w:val="18"/>
        <w:szCs w:val="18"/>
      </w:rPr>
      <w:t>e</w:t>
    </w:r>
    <w:r w:rsidRPr="008A7401">
      <w:rPr>
        <w:rFonts w:asciiTheme="minorHAnsi" w:hAnsiTheme="minorHAnsi" w:cstheme="minorHAnsi"/>
        <w:sz w:val="18"/>
        <w:szCs w:val="18"/>
      </w:rPr>
      <w:t xml:space="preserve">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38"/>
    <w:rsid w:val="00017ACA"/>
    <w:rsid w:val="0009220E"/>
    <w:rsid w:val="00156A8E"/>
    <w:rsid w:val="003E0B0D"/>
    <w:rsid w:val="004700F3"/>
    <w:rsid w:val="00505B67"/>
    <w:rsid w:val="00523338"/>
    <w:rsid w:val="00722593"/>
    <w:rsid w:val="00757A78"/>
    <w:rsid w:val="007E6C0A"/>
    <w:rsid w:val="008A7401"/>
    <w:rsid w:val="009C5C38"/>
    <w:rsid w:val="00B1570B"/>
    <w:rsid w:val="00B51F88"/>
    <w:rsid w:val="00C33865"/>
    <w:rsid w:val="00D04C83"/>
    <w:rsid w:val="00D473E3"/>
    <w:rsid w:val="00D84A42"/>
    <w:rsid w:val="00DA06C7"/>
    <w:rsid w:val="00ED081E"/>
    <w:rsid w:val="00F4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ss</cp:lastModifiedBy>
  <cp:revision>2</cp:revision>
  <dcterms:created xsi:type="dcterms:W3CDTF">2022-05-23T08:43:00Z</dcterms:created>
  <dcterms:modified xsi:type="dcterms:W3CDTF">2022-05-23T08:43:00Z</dcterms:modified>
  <cp:contentStatus/>
</cp:coreProperties>
</file>