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5F95" w14:textId="4C803131" w:rsidR="00240C52" w:rsidRPr="000E000C" w:rsidRDefault="005B2F6F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</w:p>
    <w:p w14:paraId="38B1BB89" w14:textId="444DFC2D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</w:t>
      </w:r>
    </w:p>
    <w:p w14:paraId="15743989" w14:textId="6879E853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</w:t>
      </w:r>
    </w:p>
    <w:p w14:paraId="26CFEA2E" w14:textId="0EEA501E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(Nazwa i adres </w:t>
      </w:r>
      <w:r w:rsidR="00ED6907">
        <w:rPr>
          <w:rFonts w:ascii="Arial" w:hAnsi="Arial" w:cs="Arial"/>
          <w:bCs/>
          <w:sz w:val="22"/>
          <w:szCs w:val="22"/>
        </w:rPr>
        <w:t>W</w:t>
      </w:r>
      <w:r w:rsidRPr="000E000C">
        <w:rPr>
          <w:rFonts w:ascii="Arial" w:hAnsi="Arial" w:cs="Arial"/>
          <w:bCs/>
          <w:sz w:val="22"/>
          <w:szCs w:val="22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66B42AB9" w:rsidR="00240C52" w:rsidRPr="000E000C" w:rsidRDefault="005B2F6F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………………….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……………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2F6DFF42" w:rsidR="00240C52" w:rsidRDefault="00594C2C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240C52" w:rsidRPr="000E000C">
        <w:rPr>
          <w:rFonts w:ascii="Arial" w:hAnsi="Arial" w:cs="Arial"/>
          <w:b/>
          <w:bCs/>
          <w:sz w:val="22"/>
          <w:szCs w:val="22"/>
        </w:rPr>
        <w:t>OFERT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240C52" w:rsidRPr="000E000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1BA924" w14:textId="77777777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Pr="000E000C">
        <w:rPr>
          <w:rFonts w:ascii="Arial" w:hAnsi="Arial" w:cs="Arial"/>
          <w:b/>
          <w:bCs/>
          <w:sz w:val="22"/>
          <w:szCs w:val="22"/>
        </w:rPr>
        <w:tab/>
      </w:r>
    </w:p>
    <w:p w14:paraId="1434B262" w14:textId="77777777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44AC0715" w14:textId="6BABED3B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594C2C">
        <w:rPr>
          <w:rFonts w:ascii="Arial" w:hAnsi="Arial" w:cs="Arial"/>
          <w:b/>
          <w:bCs/>
          <w:sz w:val="22"/>
          <w:szCs w:val="22"/>
        </w:rPr>
        <w:t>Herby</w:t>
      </w:r>
    </w:p>
    <w:p w14:paraId="16989449" w14:textId="6FFA31BE" w:rsidR="00240C52" w:rsidRPr="000E000C" w:rsidRDefault="00240C52" w:rsidP="005B2F6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 w:rsidR="00594C2C">
        <w:rPr>
          <w:rFonts w:ascii="Arial" w:hAnsi="Arial" w:cs="Arial"/>
          <w:b/>
          <w:bCs/>
          <w:sz w:val="22"/>
          <w:szCs w:val="22"/>
        </w:rPr>
        <w:t>Lubliniecka 6,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 42-28</w:t>
      </w:r>
      <w:r w:rsidR="00594C2C">
        <w:rPr>
          <w:rFonts w:ascii="Arial" w:hAnsi="Arial" w:cs="Arial"/>
          <w:b/>
          <w:bCs/>
          <w:sz w:val="22"/>
          <w:szCs w:val="22"/>
        </w:rPr>
        <w:t>4 Herby</w:t>
      </w:r>
    </w:p>
    <w:p w14:paraId="767D7E52" w14:textId="77777777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podstawowym bez negocjacji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na:</w:t>
      </w:r>
    </w:p>
    <w:p w14:paraId="0340DE2E" w14:textId="77777777" w:rsidR="0049119A" w:rsidRDefault="00240C52" w:rsidP="0049119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E000C">
        <w:rPr>
          <w:rFonts w:ascii="Arial" w:hAnsi="Arial" w:cs="Arial"/>
          <w:b/>
          <w:sz w:val="22"/>
          <w:szCs w:val="22"/>
        </w:rPr>
        <w:t>„</w:t>
      </w:r>
      <w:bookmarkStart w:id="0" w:name="_Hlk75243792"/>
      <w:r w:rsidR="0049119A" w:rsidRPr="0049119A">
        <w:rPr>
          <w:rFonts w:ascii="Arial" w:hAnsi="Arial" w:cs="Arial"/>
          <w:b/>
          <w:sz w:val="22"/>
          <w:szCs w:val="22"/>
        </w:rPr>
        <w:t>Dostawa i zabudowa kruszywa naturalnego, łamanego do bieżącego utrzymania dróg</w:t>
      </w:r>
    </w:p>
    <w:p w14:paraId="644ABA81" w14:textId="111205C4" w:rsidR="00240C52" w:rsidRDefault="0049119A" w:rsidP="0049119A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49119A">
        <w:rPr>
          <w:rFonts w:ascii="Arial" w:hAnsi="Arial" w:cs="Arial"/>
          <w:b/>
          <w:sz w:val="22"/>
          <w:szCs w:val="22"/>
        </w:rPr>
        <w:t>l</w:t>
      </w:r>
      <w:r w:rsidR="00594C2C">
        <w:rPr>
          <w:rFonts w:ascii="Arial" w:hAnsi="Arial" w:cs="Arial"/>
          <w:b/>
          <w:sz w:val="22"/>
          <w:szCs w:val="22"/>
        </w:rPr>
        <w:t>eśnych na terenie Nadleśnictwa Herby</w:t>
      </w:r>
      <w:r w:rsidRPr="0049119A">
        <w:rPr>
          <w:rFonts w:ascii="Arial" w:hAnsi="Arial" w:cs="Arial"/>
          <w:b/>
          <w:sz w:val="22"/>
          <w:szCs w:val="22"/>
        </w:rPr>
        <w:t xml:space="preserve"> w roku 2022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40C52">
        <w:rPr>
          <w:rFonts w:ascii="Arial" w:hAnsi="Arial" w:cs="Arial"/>
          <w:b/>
          <w:sz w:val="22"/>
          <w:szCs w:val="22"/>
        </w:rPr>
        <w:t>– część ……………..</w:t>
      </w:r>
      <w:r w:rsidR="00240C52" w:rsidRPr="000E000C">
        <w:rPr>
          <w:rFonts w:ascii="Arial" w:hAnsi="Arial" w:cs="Arial"/>
          <w:b/>
          <w:sz w:val="22"/>
          <w:szCs w:val="22"/>
        </w:rPr>
        <w:t>”</w:t>
      </w:r>
    </w:p>
    <w:bookmarkEnd w:id="0"/>
    <w:p w14:paraId="21E1D802" w14:textId="77777777" w:rsidR="00240C52" w:rsidRPr="000E000C" w:rsidRDefault="00240C52" w:rsidP="00240C52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</w:p>
    <w:p w14:paraId="702882D7" w14:textId="77777777" w:rsidR="00240C52" w:rsidRDefault="00240C52" w:rsidP="00240C52">
      <w:pPr>
        <w:spacing w:before="100" w:beforeAutospacing="1" w:after="100" w:afterAutospacing="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      </w:t>
      </w:r>
      <w:r w:rsidRPr="000E000C">
        <w:rPr>
          <w:rFonts w:ascii="Arial" w:hAnsi="Arial" w:cs="Arial"/>
          <w:bCs/>
          <w:sz w:val="22"/>
          <w:szCs w:val="22"/>
        </w:rPr>
        <w:t xml:space="preserve">Za wykonanie przedmiotu zamówienia następujące wynagrodzenie brutto: </w:t>
      </w:r>
    </w:p>
    <w:p w14:paraId="5D306232" w14:textId="77777777" w:rsidR="00240C52" w:rsidRPr="000E000C" w:rsidRDefault="00240C52" w:rsidP="00240C52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4255"/>
        <w:gridCol w:w="1567"/>
        <w:gridCol w:w="1575"/>
        <w:gridCol w:w="2104"/>
      </w:tblGrid>
      <w:tr w:rsidR="00240C52" w:rsidRPr="005B2F6F" w14:paraId="39D2049F" w14:textId="77777777" w:rsidTr="00E1580B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E2E" w14:textId="77777777" w:rsidR="00240C52" w:rsidRPr="005B2F6F" w:rsidRDefault="00240C52" w:rsidP="00E1580B">
            <w:pPr>
              <w:spacing w:after="120"/>
              <w:ind w:right="-132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B168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Przedmiot zamówienia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D38D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89EE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Cena za jedną </w:t>
            </w:r>
          </w:p>
          <w:p w14:paraId="29FA7B21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tonę netto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6AA5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Wartość netto</w:t>
            </w:r>
          </w:p>
        </w:tc>
      </w:tr>
      <w:tr w:rsidR="00240C52" w:rsidRPr="005B2F6F" w14:paraId="12DDFD70" w14:textId="77777777" w:rsidTr="00E1580B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28F2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1795F1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8E02A12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77B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4F25BB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Kruszywo naturalne łamane </w:t>
            </w:r>
          </w:p>
          <w:p w14:paraId="1A678526" w14:textId="77777777" w:rsidR="00240C52" w:rsidRPr="005B2F6F" w:rsidRDefault="00240C52" w:rsidP="00E1580B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D35B" w14:textId="12F04A04" w:rsidR="00240C52" w:rsidRPr="005B2F6F" w:rsidRDefault="005B2F6F" w:rsidP="005B2F6F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2500</w:t>
            </w:r>
            <w:r w:rsidR="00240C52" w:rsidRPr="005B2F6F">
              <w:rPr>
                <w:rFonts w:ascii="Arial" w:hAnsi="Arial" w:cs="Arial"/>
                <w:sz w:val="18"/>
                <w:szCs w:val="18"/>
              </w:rPr>
              <w:t xml:space="preserve"> ton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7A7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6A50FB" w14:textId="73F799FF" w:rsidR="00240C52" w:rsidRPr="005B2F6F" w:rsidRDefault="005B2F6F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99AD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6182A7" w14:textId="091F64E1" w:rsidR="00240C52" w:rsidRPr="005B2F6F" w:rsidRDefault="005B2F6F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</w:tr>
      <w:tr w:rsidR="00240C52" w:rsidRPr="005B2F6F" w14:paraId="3F9461E8" w14:textId="77777777" w:rsidTr="00E1580B">
        <w:trPr>
          <w:trHeight w:val="174"/>
          <w:jc w:val="center"/>
        </w:trPr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07113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0ED95E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5C178" w14:textId="77777777" w:rsidR="00240C52" w:rsidRPr="005B2F6F" w:rsidRDefault="00240C52" w:rsidP="00E1580B">
            <w:pPr>
              <w:spacing w:after="120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5AA" w14:textId="77777777" w:rsidR="00240C52" w:rsidRPr="005B2F6F" w:rsidRDefault="00240C52" w:rsidP="00E1580B">
            <w:pPr>
              <w:autoSpaceDE w:val="0"/>
              <w:autoSpaceDN w:val="0"/>
              <w:adjustRightInd w:val="0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8FA8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240303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C52" w:rsidRPr="005B2F6F" w14:paraId="09F7E652" w14:textId="77777777" w:rsidTr="00E1580B">
        <w:trPr>
          <w:jc w:val="center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D6A0" w14:textId="77777777" w:rsidR="00240C52" w:rsidRPr="005B2F6F" w:rsidRDefault="00240C52" w:rsidP="00E1580B">
            <w:pPr>
              <w:spacing w:after="120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28DB1" w14:textId="77777777" w:rsidR="00240C52" w:rsidRPr="005B2F6F" w:rsidRDefault="00240C52" w:rsidP="00E1580B">
            <w:pPr>
              <w:spacing w:after="120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A9C6" w14:textId="77777777" w:rsidR="00240C52" w:rsidRPr="005B2F6F" w:rsidRDefault="00240C52" w:rsidP="00E1580B">
            <w:pPr>
              <w:autoSpaceDE w:val="0"/>
              <w:autoSpaceDN w:val="0"/>
              <w:adjustRightInd w:val="0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 w:rsidRPr="005B2F6F"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F0A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1A31DD" w14:textId="77777777" w:rsidR="00240C52" w:rsidRPr="005B2F6F" w:rsidRDefault="00240C52" w:rsidP="00E1580B">
            <w:pPr>
              <w:spacing w:after="120"/>
              <w:ind w:left="802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4B9502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CA03091" w14:textId="1A013557" w:rsidR="00240C52" w:rsidRDefault="00240C52" w:rsidP="00594C2C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 w:rsidRPr="00AF2ACC">
        <w:rPr>
          <w:rFonts w:ascii="Arial" w:hAnsi="Arial" w:cs="Arial"/>
          <w:bCs/>
          <w:sz w:val="22"/>
          <w:szCs w:val="22"/>
        </w:rPr>
        <w:t>Wykonawca, w odniesieniu do kryterium oceny ofert opisanym w punkcie 1</w:t>
      </w:r>
      <w:r w:rsidR="00594C2C">
        <w:rPr>
          <w:rFonts w:ascii="Arial" w:hAnsi="Arial" w:cs="Arial"/>
          <w:bCs/>
          <w:sz w:val="22"/>
          <w:szCs w:val="22"/>
        </w:rPr>
        <w:t>8</w:t>
      </w:r>
      <w:r w:rsidRPr="00AF2AC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2.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ppkt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2) </w:t>
      </w:r>
      <w:r w:rsidRPr="00AF2ACC">
        <w:rPr>
          <w:rFonts w:ascii="Arial" w:hAnsi="Arial" w:cs="Arial"/>
          <w:bCs/>
          <w:sz w:val="22"/>
          <w:szCs w:val="22"/>
        </w:rPr>
        <w:t xml:space="preserve">SWZ, w ramach złożonej oferty proponuje termin płatności </w:t>
      </w:r>
      <w:r>
        <w:rPr>
          <w:rFonts w:ascii="Arial" w:hAnsi="Arial" w:cs="Arial"/>
          <w:bCs/>
          <w:sz w:val="22"/>
          <w:szCs w:val="22"/>
        </w:rPr>
        <w:t>_____________</w:t>
      </w:r>
      <w:r w:rsidRPr="00AF2ACC">
        <w:rPr>
          <w:rFonts w:ascii="Arial" w:hAnsi="Arial" w:cs="Arial"/>
          <w:bCs/>
          <w:sz w:val="22"/>
          <w:szCs w:val="22"/>
        </w:rPr>
        <w:t xml:space="preserve"> dni.</w:t>
      </w:r>
    </w:p>
    <w:p w14:paraId="7AD81EFA" w14:textId="4083281F" w:rsidR="00594C2C" w:rsidRDefault="00594C2C" w:rsidP="00594C2C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 w:rsidRPr="00AF2ACC">
        <w:rPr>
          <w:rFonts w:ascii="Arial" w:hAnsi="Arial" w:cs="Arial"/>
          <w:bCs/>
          <w:sz w:val="22"/>
          <w:szCs w:val="22"/>
        </w:rPr>
        <w:t>Wykonawca, w odniesieniu do kryterium oceny ofert opisanym w punkcie 1</w:t>
      </w:r>
      <w:r>
        <w:rPr>
          <w:rFonts w:ascii="Arial" w:hAnsi="Arial" w:cs="Arial"/>
          <w:bCs/>
          <w:sz w:val="22"/>
          <w:szCs w:val="22"/>
        </w:rPr>
        <w:t>8</w:t>
      </w:r>
      <w:r w:rsidRPr="00AF2ACC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2.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ppkt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3) </w:t>
      </w:r>
      <w:r w:rsidRPr="00AF2ACC">
        <w:rPr>
          <w:rFonts w:ascii="Arial" w:hAnsi="Arial" w:cs="Arial"/>
          <w:bCs/>
          <w:sz w:val="22"/>
          <w:szCs w:val="22"/>
        </w:rPr>
        <w:t xml:space="preserve">SWZ, w ramach złożonej oferty proponuje termin </w:t>
      </w:r>
      <w:r>
        <w:rPr>
          <w:rFonts w:ascii="Arial" w:hAnsi="Arial" w:cs="Arial"/>
          <w:bCs/>
          <w:sz w:val="22"/>
          <w:szCs w:val="22"/>
        </w:rPr>
        <w:t>realizacji zlecenia</w:t>
      </w:r>
      <w:r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_____________</w:t>
      </w:r>
      <w:r w:rsidRPr="00AF2ACC">
        <w:rPr>
          <w:rFonts w:ascii="Arial" w:hAnsi="Arial" w:cs="Arial"/>
          <w:bCs/>
          <w:sz w:val="22"/>
          <w:szCs w:val="22"/>
        </w:rPr>
        <w:t xml:space="preserve"> dni.</w:t>
      </w:r>
    </w:p>
    <w:p w14:paraId="4873DF0D" w14:textId="5865A9C6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</w:t>
      </w:r>
      <w:r w:rsidR="00240C52" w:rsidRPr="000E000C">
        <w:rPr>
          <w:rFonts w:ascii="Arial" w:hAnsi="Arial" w:cs="Arial"/>
          <w:bCs/>
          <w:sz w:val="22"/>
          <w:szCs w:val="22"/>
        </w:rPr>
        <w:t>.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Wynagrodzenie zaoferowane w pkt 1 powyżej stanowi sumę wartości brutto za kruszyw</w:t>
      </w:r>
      <w:r w:rsidR="00240C52">
        <w:rPr>
          <w:rFonts w:ascii="Arial" w:hAnsi="Arial" w:cs="Arial"/>
          <w:bCs/>
          <w:sz w:val="22"/>
          <w:szCs w:val="22"/>
        </w:rPr>
        <w:t>o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wraz z </w:t>
      </w:r>
      <w:r w:rsidR="00240C52">
        <w:rPr>
          <w:rFonts w:ascii="Arial" w:hAnsi="Arial" w:cs="Arial"/>
          <w:bCs/>
          <w:sz w:val="22"/>
          <w:szCs w:val="22"/>
        </w:rPr>
        <w:t>dostawą i zabudową na drogach leśnych.</w:t>
      </w:r>
    </w:p>
    <w:p w14:paraId="2040CE4A" w14:textId="5261E764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240C52" w:rsidRPr="000E000C">
        <w:rPr>
          <w:rFonts w:ascii="Arial" w:hAnsi="Arial" w:cs="Arial"/>
          <w:bCs/>
          <w:sz w:val="22"/>
          <w:szCs w:val="22"/>
        </w:rPr>
        <w:t>.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 w:rsidR="00240C52">
        <w:rPr>
          <w:rFonts w:ascii="Arial" w:hAnsi="Arial" w:cs="Arial"/>
          <w:bCs/>
          <w:sz w:val="22"/>
          <w:szCs w:val="22"/>
        </w:rPr>
        <w:t> 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6DF6BE9" w14:textId="77777777" w:rsidR="00240C52" w:rsidRPr="000E000C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5B2F6F">
      <w:pPr>
        <w:spacing w:before="240"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014516E9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2F25E207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3CF3C2FC" w:rsidR="00240C52" w:rsidRPr="000E000C" w:rsidRDefault="005B2F6F" w:rsidP="005B2F6F">
      <w:pPr>
        <w:spacing w:before="24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37615D02" w:rsidR="00240C52" w:rsidRDefault="005B2F6F" w:rsidP="005B2F6F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0712A75" w14:textId="7C232A77" w:rsidR="00240C52" w:rsidRDefault="005B2F6F" w:rsidP="005B2F6F">
      <w:pPr>
        <w:spacing w:before="240" w:after="240"/>
        <w:ind w:left="705" w:hanging="70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. </w:t>
      </w:r>
      <w:r w:rsidR="00240C52"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240C52">
        <w:rPr>
          <w:rFonts w:ascii="Arial" w:hAnsi="Arial" w:cs="Arial"/>
          <w:bCs/>
          <w:sz w:val="22"/>
          <w:szCs w:val="22"/>
        </w:rPr>
        <w:t>_</w:t>
      </w:r>
      <w:r w:rsidR="00240C52"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bCs/>
          <w:sz w:val="22"/>
          <w:szCs w:val="22"/>
        </w:rPr>
        <w:lastRenderedPageBreak/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206C0148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5B2F6F"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35FB68DF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 w:rsidR="005B2F6F">
        <w:rPr>
          <w:rFonts w:ascii="Arial" w:hAnsi="Arial" w:cs="Arial"/>
          <w:bCs/>
          <w:sz w:val="22"/>
          <w:szCs w:val="22"/>
        </w:rPr>
        <w:t>2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044BC566" w:rsidR="00240C52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 w:rsidR="005B2F6F">
        <w:rPr>
          <w:rFonts w:ascii="Arial" w:hAnsi="Arial" w:cs="Arial"/>
          <w:sz w:val="22"/>
          <w:szCs w:val="22"/>
          <w:lang w:eastAsia="pl-PL"/>
        </w:rPr>
        <w:t>3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83434AC" w14:textId="1E3B2D6C" w:rsidR="00771176" w:rsidRPr="00DA405C" w:rsidRDefault="00771176" w:rsidP="00771176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5B2F6F">
        <w:rPr>
          <w:rFonts w:ascii="Arial" w:hAnsi="Arial" w:cs="Arial"/>
          <w:sz w:val="22"/>
          <w:szCs w:val="22"/>
          <w:lang w:eastAsia="pl-PL"/>
        </w:rPr>
        <w:t>4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75D57A48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19C10728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1D3C4BB2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2D30AE0D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3F920004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5F176461" w14:textId="77777777" w:rsidR="00771176" w:rsidRPr="00DA405C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1F72CFA8" w14:textId="299F8CAD" w:rsidR="00771176" w:rsidRDefault="00771176" w:rsidP="00771176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7C7140E7" w14:textId="77777777" w:rsidR="00771176" w:rsidRDefault="00771176" w:rsidP="00771176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</w:p>
    <w:p w14:paraId="241D0450" w14:textId="62DE124F" w:rsidR="00771176" w:rsidRPr="000E000C" w:rsidRDefault="00771176" w:rsidP="00771176">
      <w:pPr>
        <w:autoSpaceDE w:val="0"/>
        <w:autoSpaceDN w:val="0"/>
        <w:adjustRightInd w:val="0"/>
        <w:spacing w:line="276" w:lineRule="auto"/>
        <w:ind w:left="709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083B37F3" w14:textId="77777777" w:rsidR="00771176" w:rsidRPr="000E000C" w:rsidRDefault="00771176" w:rsidP="00771176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</w:t>
      </w:r>
      <w:proofErr w:type="spellStart"/>
      <w:r w:rsidRPr="000E000C">
        <w:rPr>
          <w:rFonts w:ascii="Arial" w:eastAsia="Calibri" w:hAnsi="Arial" w:cs="Arial"/>
          <w:i/>
          <w:iCs/>
          <w:lang w:eastAsia="ja-JP"/>
        </w:rPr>
        <w:t>t.j</w:t>
      </w:r>
      <w:proofErr w:type="spellEnd"/>
      <w:r w:rsidRPr="000E000C">
        <w:rPr>
          <w:rFonts w:ascii="Arial" w:eastAsia="Calibri" w:hAnsi="Arial" w:cs="Arial"/>
          <w:i/>
          <w:iCs/>
          <w:lang w:eastAsia="ja-JP"/>
        </w:rPr>
        <w:t>. Dz. U. z 2021 r. poz. 162).</w:t>
      </w:r>
    </w:p>
    <w:p w14:paraId="751B10CD" w14:textId="5EFC4E2F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 w:rsidR="005B2F6F"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95BA39E" w14:textId="0F6D3A40" w:rsidR="00240C52" w:rsidRPr="000E000C" w:rsidRDefault="005B2F6F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2" w:name="_Hlk43743063"/>
      <w:bookmarkStart w:id="3" w:name="_Hlk43743043"/>
      <w:r>
        <w:rPr>
          <w:rFonts w:ascii="Arial" w:hAnsi="Arial" w:cs="Arial"/>
          <w:bCs/>
          <w:sz w:val="22"/>
          <w:szCs w:val="22"/>
        </w:rPr>
        <w:t>……………………………………….</w:t>
      </w:r>
      <w:r w:rsidR="00240C52" w:rsidRPr="000E000C">
        <w:rPr>
          <w:rFonts w:ascii="Arial" w:hAnsi="Arial" w:cs="Arial"/>
          <w:bCs/>
          <w:sz w:val="22"/>
          <w:szCs w:val="22"/>
        </w:rPr>
        <w:br/>
        <w:t>(podpis)</w:t>
      </w:r>
    </w:p>
    <w:p w14:paraId="1EEE9002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bookmarkStart w:id="4" w:name="_Hlk60047166"/>
      <w:r w:rsidRPr="00240C52">
        <w:rPr>
          <w:rFonts w:ascii="Arial" w:hAnsi="Arial" w:cs="Arial"/>
          <w:bCs/>
          <w:iCs/>
          <w:sz w:val="22"/>
          <w:szCs w:val="22"/>
        </w:rPr>
        <w:t>Dokument musi być złożony pod rygorem nieważności</w:t>
      </w:r>
      <w:r w:rsidRPr="00240C52">
        <w:rPr>
          <w:rFonts w:ascii="Arial" w:hAnsi="Arial" w:cs="Arial"/>
          <w:bCs/>
          <w:iCs/>
          <w:sz w:val="22"/>
          <w:szCs w:val="22"/>
        </w:rPr>
        <w:tab/>
      </w:r>
      <w:r w:rsidRPr="00240C52">
        <w:rPr>
          <w:rFonts w:ascii="Arial" w:hAnsi="Arial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r w:rsidRPr="00240C52">
        <w:rPr>
          <w:rFonts w:ascii="Arial" w:hAnsi="Arial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bookmarkEnd w:id="3"/>
    <w:bookmarkEnd w:id="4"/>
    <w:p w14:paraId="0F36EBF0" w14:textId="77777777" w:rsidR="00240C52" w:rsidRPr="000E000C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sz w:val="22"/>
          <w:szCs w:val="22"/>
        </w:rPr>
      </w:pPr>
    </w:p>
    <w:p w14:paraId="49061A13" w14:textId="77777777" w:rsidR="00240C52" w:rsidRPr="005B2F6F" w:rsidRDefault="00240C52" w:rsidP="00240C52">
      <w:pPr>
        <w:spacing w:before="240" w:after="240"/>
        <w:rPr>
          <w:rFonts w:ascii="Arial" w:hAnsi="Arial" w:cs="Arial"/>
          <w:bCs/>
          <w:sz w:val="18"/>
          <w:szCs w:val="18"/>
        </w:rPr>
      </w:pPr>
      <w:r w:rsidRPr="005B2F6F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240C52" w:rsidRPr="005B2F6F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7A413" w14:textId="77777777" w:rsidR="008368B8" w:rsidRDefault="008368B8">
      <w:r>
        <w:separator/>
      </w:r>
    </w:p>
  </w:endnote>
  <w:endnote w:type="continuationSeparator" w:id="0">
    <w:p w14:paraId="61EC215C" w14:textId="77777777" w:rsidR="008368B8" w:rsidRDefault="008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71F7" w14:textId="77777777" w:rsidR="006A63A5" w:rsidRDefault="008368B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64230D45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75C3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8368B8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DE929" w14:textId="77777777" w:rsidR="006A63A5" w:rsidRDefault="008368B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474B0108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E75C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8368B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27B17" w14:textId="77777777" w:rsidR="008368B8" w:rsidRDefault="008368B8">
      <w:r>
        <w:separator/>
      </w:r>
    </w:p>
  </w:footnote>
  <w:footnote w:type="continuationSeparator" w:id="0">
    <w:p w14:paraId="653F9BBF" w14:textId="77777777" w:rsidR="008368B8" w:rsidRDefault="0083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7"/>
    <w:rsid w:val="00070388"/>
    <w:rsid w:val="00166D40"/>
    <w:rsid w:val="001A72CE"/>
    <w:rsid w:val="001B03AA"/>
    <w:rsid w:val="00240C52"/>
    <w:rsid w:val="002A31CE"/>
    <w:rsid w:val="00345C48"/>
    <w:rsid w:val="0049119A"/>
    <w:rsid w:val="004E75C3"/>
    <w:rsid w:val="00594C2C"/>
    <w:rsid w:val="005B2F6F"/>
    <w:rsid w:val="0073707D"/>
    <w:rsid w:val="00740DDB"/>
    <w:rsid w:val="00771176"/>
    <w:rsid w:val="007876CE"/>
    <w:rsid w:val="008368B8"/>
    <w:rsid w:val="00940353"/>
    <w:rsid w:val="00B94D87"/>
    <w:rsid w:val="00BA0836"/>
    <w:rsid w:val="00BB66A2"/>
    <w:rsid w:val="00D73F18"/>
    <w:rsid w:val="00ED6907"/>
    <w:rsid w:val="00F1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5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5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Krzysztof Daniel</cp:lastModifiedBy>
  <cp:revision>5</cp:revision>
  <cp:lastPrinted>2022-05-19T06:52:00Z</cp:lastPrinted>
  <dcterms:created xsi:type="dcterms:W3CDTF">2022-04-15T11:41:00Z</dcterms:created>
  <dcterms:modified xsi:type="dcterms:W3CDTF">2022-05-19T06:53:00Z</dcterms:modified>
</cp:coreProperties>
</file>