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86DB636" w14:textId="77777777" w:rsidR="00AA6B59" w:rsidRDefault="00AA6B59" w:rsidP="003D0F72">
      <w:pPr>
        <w:spacing w:after="0" w:line="240" w:lineRule="auto"/>
        <w:rPr>
          <w:rFonts w:ascii="Corbel" w:hAnsi="Corbel"/>
          <w:u w:val="single"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4129E3A8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960527">
        <w:rPr>
          <w:rFonts w:ascii="Corbel" w:hAnsi="Corbel"/>
          <w:b/>
          <w:bCs/>
        </w:rPr>
        <w:t>Kancelárske skrinky a zásuvkové kontajnery</w:t>
      </w:r>
      <w:r w:rsidR="00DF42C8">
        <w:rPr>
          <w:rFonts w:ascii="Corbel" w:hAnsi="Corbel"/>
          <w:b/>
          <w:bCs/>
        </w:rPr>
        <w:t xml:space="preserve"> 01</w:t>
      </w:r>
      <w:r w:rsidR="005E2CB4">
        <w:rPr>
          <w:rFonts w:ascii="Corbel" w:hAnsi="Corbel"/>
          <w:b/>
          <w:bCs/>
        </w:rPr>
        <w:t>9</w:t>
      </w:r>
      <w:r w:rsidR="00BF2CA3"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3F137E69" w:rsidR="00F560E2" w:rsidRPr="001B1745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0A62B334" w:rsidR="00EF5981" w:rsidRPr="001B1745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126"/>
        <w:gridCol w:w="1701"/>
        <w:gridCol w:w="2410"/>
      </w:tblGrid>
      <w:tr w:rsidR="00B633AB" w:rsidRPr="00D173EA" w14:paraId="606A3622" w14:textId="77777777" w:rsidTr="00D9498F">
        <w:trPr>
          <w:trHeight w:val="4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1FF5D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Kritérium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E418B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95322A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21F5F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B633AB" w:rsidRPr="00D173EA" w14:paraId="62DBEF4C" w14:textId="77777777" w:rsidTr="00D9498F">
        <w:trPr>
          <w:trHeight w:val="9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7D6D" w14:textId="79C614A7" w:rsidR="00D9498F" w:rsidRDefault="00B633AB" w:rsidP="0057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celková cena </w:t>
            </w:r>
          </w:p>
          <w:p w14:paraId="3F13501E" w14:textId="62F555B4" w:rsidR="00D9498F" w:rsidRDefault="00D9498F" w:rsidP="0057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78E5CD2D" w14:textId="77777777" w:rsidR="00D9498F" w:rsidRDefault="00D9498F" w:rsidP="0057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65ABA026" w14:textId="3108343E" w:rsidR="00DF42C8" w:rsidRPr="00D173EA" w:rsidRDefault="00DF42C8" w:rsidP="0057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BDEE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0B0F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B0DB" w14:textId="524926CE" w:rsidR="00B633AB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Návrh na plnenie kritéria</w:t>
            </w:r>
          </w:p>
          <w:p w14:paraId="5B62870C" w14:textId="77777777" w:rsidR="00DF42C8" w:rsidRDefault="00DF42C8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4AB455E6" w14:textId="77777777" w:rsidR="00DF42C8" w:rsidRDefault="00DF42C8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3E0F0FBF" w14:textId="55376F44" w:rsidR="00DF42C8" w:rsidRPr="00D173EA" w:rsidRDefault="00DF42C8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06CC9B94" w14:textId="2D4FFC16" w:rsidR="008E401C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67C4ED6F" w14:textId="23536F8C" w:rsidR="00AA6B59" w:rsidRDefault="00AA6B59" w:rsidP="008E401C">
      <w:pPr>
        <w:spacing w:line="240" w:lineRule="auto"/>
        <w:rPr>
          <w:rFonts w:ascii="Corbel" w:hAnsi="Corbel"/>
        </w:rPr>
      </w:pP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CF8C" w14:textId="77777777" w:rsidR="004113F7" w:rsidRDefault="004113F7" w:rsidP="003D4F70">
      <w:pPr>
        <w:spacing w:after="0" w:line="240" w:lineRule="auto"/>
      </w:pPr>
      <w:r>
        <w:separator/>
      </w:r>
    </w:p>
  </w:endnote>
  <w:endnote w:type="continuationSeparator" w:id="0">
    <w:p w14:paraId="22D55B36" w14:textId="77777777" w:rsidR="004113F7" w:rsidRDefault="004113F7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F1C2" w14:textId="77777777" w:rsidR="004113F7" w:rsidRDefault="004113F7" w:rsidP="003D4F70">
      <w:pPr>
        <w:spacing w:after="0" w:line="240" w:lineRule="auto"/>
      </w:pPr>
      <w:r>
        <w:separator/>
      </w:r>
    </w:p>
  </w:footnote>
  <w:footnote w:type="continuationSeparator" w:id="0">
    <w:p w14:paraId="791A8BC7" w14:textId="77777777" w:rsidR="004113F7" w:rsidRDefault="004113F7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5056B"/>
    <w:rsid w:val="000521CA"/>
    <w:rsid w:val="00090E84"/>
    <w:rsid w:val="000B57B5"/>
    <w:rsid w:val="000E2E15"/>
    <w:rsid w:val="0010362D"/>
    <w:rsid w:val="001206FB"/>
    <w:rsid w:val="00134694"/>
    <w:rsid w:val="001956A2"/>
    <w:rsid w:val="001B1745"/>
    <w:rsid w:val="001B50BA"/>
    <w:rsid w:val="001C30DB"/>
    <w:rsid w:val="001D65C7"/>
    <w:rsid w:val="0025732F"/>
    <w:rsid w:val="002709F7"/>
    <w:rsid w:val="002730FE"/>
    <w:rsid w:val="002B0CB2"/>
    <w:rsid w:val="002B0E41"/>
    <w:rsid w:val="002C56D5"/>
    <w:rsid w:val="002F28E4"/>
    <w:rsid w:val="00320FC1"/>
    <w:rsid w:val="003813D3"/>
    <w:rsid w:val="00393647"/>
    <w:rsid w:val="003D0F72"/>
    <w:rsid w:val="003D4F70"/>
    <w:rsid w:val="003F5423"/>
    <w:rsid w:val="004113F7"/>
    <w:rsid w:val="004171F8"/>
    <w:rsid w:val="00470DB6"/>
    <w:rsid w:val="004A1845"/>
    <w:rsid w:val="004F5D02"/>
    <w:rsid w:val="00551D43"/>
    <w:rsid w:val="005E2CB4"/>
    <w:rsid w:val="00696F73"/>
    <w:rsid w:val="006A31AD"/>
    <w:rsid w:val="0073347B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91690D"/>
    <w:rsid w:val="00945CB3"/>
    <w:rsid w:val="00951809"/>
    <w:rsid w:val="00960527"/>
    <w:rsid w:val="0099562F"/>
    <w:rsid w:val="009A7DFA"/>
    <w:rsid w:val="009C3CCA"/>
    <w:rsid w:val="00A31A9E"/>
    <w:rsid w:val="00A87CE0"/>
    <w:rsid w:val="00AA6B59"/>
    <w:rsid w:val="00AC0BB1"/>
    <w:rsid w:val="00AF523F"/>
    <w:rsid w:val="00B4655B"/>
    <w:rsid w:val="00B54CE2"/>
    <w:rsid w:val="00B633AB"/>
    <w:rsid w:val="00B75EC1"/>
    <w:rsid w:val="00B77B06"/>
    <w:rsid w:val="00BB30E1"/>
    <w:rsid w:val="00BB3D7E"/>
    <w:rsid w:val="00BF2CA3"/>
    <w:rsid w:val="00C23CFE"/>
    <w:rsid w:val="00D173EA"/>
    <w:rsid w:val="00D326B6"/>
    <w:rsid w:val="00D7414E"/>
    <w:rsid w:val="00D9498F"/>
    <w:rsid w:val="00DF42C8"/>
    <w:rsid w:val="00E77385"/>
    <w:rsid w:val="00EC66BF"/>
    <w:rsid w:val="00ED2133"/>
    <w:rsid w:val="00ED5356"/>
    <w:rsid w:val="00EF5981"/>
    <w:rsid w:val="00F23FFB"/>
    <w:rsid w:val="00F34C1B"/>
    <w:rsid w:val="00F45047"/>
    <w:rsid w:val="00F51A1C"/>
    <w:rsid w:val="00F53899"/>
    <w:rsid w:val="00F560E2"/>
    <w:rsid w:val="00FA4B5B"/>
    <w:rsid w:val="00FB5EFF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87</cp:revision>
  <dcterms:created xsi:type="dcterms:W3CDTF">2019-10-16T10:43:00Z</dcterms:created>
  <dcterms:modified xsi:type="dcterms:W3CDTF">2022-05-24T06:59:00Z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