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2570D" w14:textId="7FECC43F" w:rsidR="00B24CEE" w:rsidRDefault="00B24CEE" w:rsidP="00477A12">
      <w:pPr>
        <w:spacing w:after="0" w:line="240" w:lineRule="auto"/>
        <w:jc w:val="right"/>
      </w:pPr>
      <w:r>
        <w:tab/>
      </w:r>
      <w:r>
        <w:tab/>
      </w:r>
      <w:r>
        <w:tab/>
      </w:r>
      <w:bookmarkStart w:id="0" w:name="_GoBack"/>
      <w:bookmarkEnd w:id="0"/>
      <w:r>
        <w:tab/>
        <w:t>Załącznik nr 2 do umowy</w:t>
      </w:r>
    </w:p>
    <w:p w14:paraId="3A327114" w14:textId="77777777" w:rsidR="00B24CEE" w:rsidRDefault="00B24CEE" w:rsidP="00E11CE4">
      <w:pPr>
        <w:spacing w:after="0" w:line="240" w:lineRule="auto"/>
        <w:jc w:val="center"/>
      </w:pPr>
    </w:p>
    <w:p w14:paraId="3C28E08F" w14:textId="77777777" w:rsidR="00B24CEE" w:rsidRDefault="00B24CEE" w:rsidP="00E11CE4">
      <w:pPr>
        <w:spacing w:after="0" w:line="240" w:lineRule="auto"/>
        <w:jc w:val="center"/>
      </w:pPr>
    </w:p>
    <w:p w14:paraId="24552911" w14:textId="7EAA0B8C" w:rsidR="00E11CE4" w:rsidRDefault="00E11CE4" w:rsidP="00E11CE4">
      <w:pPr>
        <w:spacing w:after="0" w:line="240" w:lineRule="auto"/>
        <w:jc w:val="center"/>
      </w:pPr>
      <w:r w:rsidRPr="00E11CE4">
        <w:t>Harmonogram</w:t>
      </w:r>
      <w:r w:rsidR="00CF0AC7">
        <w:t xml:space="preserve"> </w:t>
      </w:r>
      <w:r w:rsidR="00CF0AC7" w:rsidRPr="001E3F78">
        <w:rPr>
          <w:rFonts w:ascii="Calibri" w:hAnsi="Calibri" w:cs="Calibri"/>
          <w:iCs/>
        </w:rPr>
        <w:t>świadczenia usługi odbioru odpadów</w:t>
      </w:r>
    </w:p>
    <w:p w14:paraId="72153030" w14:textId="77777777" w:rsidR="00A749F8" w:rsidRDefault="00A749F8" w:rsidP="00E11CE4">
      <w:pPr>
        <w:spacing w:after="0" w:line="240" w:lineRule="auto"/>
        <w:jc w:val="center"/>
      </w:pPr>
    </w:p>
    <w:p w14:paraId="31E6986D" w14:textId="77777777" w:rsidR="00E11CE4" w:rsidRPr="00E11CE4" w:rsidRDefault="00E11CE4" w:rsidP="00E11CE4">
      <w:pPr>
        <w:spacing w:after="0" w:line="240" w:lineRule="auto"/>
        <w:jc w:val="center"/>
      </w:pPr>
    </w:p>
    <w:tbl>
      <w:tblPr>
        <w:tblW w:w="13207" w:type="dxa"/>
        <w:tblInd w:w="39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9"/>
        <w:gridCol w:w="1194"/>
        <w:gridCol w:w="1089"/>
        <w:gridCol w:w="1749"/>
        <w:gridCol w:w="992"/>
        <w:gridCol w:w="850"/>
        <w:gridCol w:w="1560"/>
        <w:gridCol w:w="1559"/>
        <w:gridCol w:w="1843"/>
        <w:gridCol w:w="1832"/>
        <w:gridCol w:w="10"/>
      </w:tblGrid>
      <w:tr w:rsidR="005B5743" w14:paraId="5FE586F1" w14:textId="7B0E4ACB" w:rsidTr="000B3B64">
        <w:trPr>
          <w:gridAfter w:val="1"/>
          <w:wAfter w:w="10" w:type="dxa"/>
          <w:trHeight w:val="448"/>
        </w:trPr>
        <w:tc>
          <w:tcPr>
            <w:tcW w:w="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25227" w14:textId="77777777" w:rsidR="005B5743" w:rsidRPr="00477A12" w:rsidRDefault="005B5743" w:rsidP="00345CF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77A12">
              <w:rPr>
                <w:rFonts w:cstheme="minorHAnsi"/>
                <w:sz w:val="18"/>
                <w:szCs w:val="18"/>
              </w:rPr>
              <w:t>L.p.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6AA17" w14:textId="34F5D767" w:rsidR="005B5743" w:rsidRPr="00477A12" w:rsidRDefault="005B5743" w:rsidP="00345CF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477A12">
              <w:rPr>
                <w:rFonts w:cstheme="minorHAnsi"/>
                <w:sz w:val="18"/>
                <w:szCs w:val="18"/>
              </w:rPr>
              <w:t>Lokalizacja pojemnika</w:t>
            </w:r>
            <w:r w:rsidR="00E51B2B">
              <w:rPr>
                <w:rFonts w:cstheme="minorHAnsi"/>
                <w:sz w:val="18"/>
                <w:szCs w:val="18"/>
              </w:rPr>
              <w:t>/</w:t>
            </w:r>
            <w:r w:rsidR="00E51B2B">
              <w:rPr>
                <w:rFonts w:cstheme="minorHAnsi"/>
                <w:sz w:val="18"/>
                <w:szCs w:val="18"/>
              </w:rPr>
              <w:br/>
              <w:t>urządzenia</w:t>
            </w:r>
          </w:p>
        </w:tc>
        <w:tc>
          <w:tcPr>
            <w:tcW w:w="114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77FB03" w14:textId="00807A68" w:rsidR="005B5743" w:rsidRPr="00477A12" w:rsidRDefault="005B5743" w:rsidP="00345CF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477A12">
              <w:rPr>
                <w:rFonts w:cstheme="minorHAnsi"/>
                <w:sz w:val="18"/>
                <w:szCs w:val="18"/>
              </w:rPr>
              <w:t>Rodzaj odpadu, lub usługi</w:t>
            </w:r>
          </w:p>
        </w:tc>
      </w:tr>
      <w:tr w:rsidR="000B3B64" w14:paraId="6617D4AD" w14:textId="77777777" w:rsidTr="000B3B64">
        <w:trPr>
          <w:trHeight w:val="715"/>
        </w:trPr>
        <w:tc>
          <w:tcPr>
            <w:tcW w:w="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6B820" w14:textId="77777777" w:rsidR="000B3B64" w:rsidRPr="00477A12" w:rsidRDefault="000B3B64" w:rsidP="00345CF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25EAA" w14:textId="77777777" w:rsidR="000B3B64" w:rsidRPr="00477A12" w:rsidRDefault="000B3B64" w:rsidP="00345CF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477A12">
              <w:rPr>
                <w:rFonts w:cstheme="minorHAnsi"/>
                <w:sz w:val="18"/>
                <w:szCs w:val="18"/>
              </w:rPr>
              <w:t>Rodzaj odpadu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6A50E" w14:textId="77777777" w:rsidR="000B3B64" w:rsidRPr="00477A12" w:rsidRDefault="000B3B64" w:rsidP="00345CF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477A12">
              <w:rPr>
                <w:rFonts w:cstheme="minorHAnsi"/>
                <w:sz w:val="18"/>
                <w:szCs w:val="18"/>
              </w:rPr>
              <w:t>Zmieszane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6E952" w14:textId="43A73C47" w:rsidR="000B3B64" w:rsidRPr="00477A12" w:rsidRDefault="000B3B64" w:rsidP="00345CF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477A12">
              <w:rPr>
                <w:rFonts w:cstheme="minorHAnsi"/>
                <w:sz w:val="18"/>
                <w:szCs w:val="18"/>
              </w:rPr>
              <w:t>Papier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1C375" w14:textId="64993606" w:rsidR="000B3B64" w:rsidRPr="00477A12" w:rsidRDefault="000B3B64" w:rsidP="00345CF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477A12">
              <w:rPr>
                <w:rFonts w:cstheme="minorHAnsi"/>
                <w:sz w:val="18"/>
                <w:szCs w:val="18"/>
              </w:rPr>
              <w:t>Szkło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A2D78" w14:textId="069FA892" w:rsidR="000B3B64" w:rsidRPr="00283919" w:rsidDel="004A064C" w:rsidRDefault="000B3B64" w:rsidP="00345CF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Metale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9B38C" w14:textId="0BB3FDF1" w:rsidR="000B3B64" w:rsidRPr="00477A12" w:rsidRDefault="000B3B64" w:rsidP="00345CF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53C70">
              <w:rPr>
                <w:rFonts w:cstheme="minorHAnsi"/>
                <w:sz w:val="18"/>
                <w:szCs w:val="18"/>
              </w:rPr>
              <w:t>Tworzywa sztuczne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EADC1" w14:textId="6CF3FB56" w:rsidR="000B3B64" w:rsidRPr="00477A12" w:rsidRDefault="000B3B64" w:rsidP="00345CF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477A12">
              <w:rPr>
                <w:rFonts w:cstheme="minorHAnsi"/>
                <w:sz w:val="18"/>
                <w:szCs w:val="18"/>
              </w:rPr>
              <w:t>Bioodpady</w:t>
            </w:r>
          </w:p>
        </w:tc>
      </w:tr>
      <w:tr w:rsidR="000B3B64" w14:paraId="57F03DBD" w14:textId="77777777" w:rsidTr="000B3B64">
        <w:trPr>
          <w:trHeight w:val="282"/>
        </w:trPr>
        <w:tc>
          <w:tcPr>
            <w:tcW w:w="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6E583" w14:textId="77777777" w:rsidR="000B3B64" w:rsidRPr="00477A12" w:rsidRDefault="000B3B64" w:rsidP="00C834FF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FA550" w14:textId="1321AC78" w:rsidR="000B3B64" w:rsidRPr="00477A12" w:rsidRDefault="000B3B64" w:rsidP="00C834FF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(1)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5B5EC" w14:textId="0DE227A0" w:rsidR="000B3B64" w:rsidRPr="00477A12" w:rsidRDefault="000B3B64" w:rsidP="00C834FF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(2)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9C67C" w14:textId="253B06F9" w:rsidR="000B3B64" w:rsidRPr="00477A12" w:rsidRDefault="000B3B64" w:rsidP="00C834FF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(3)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06A72" w14:textId="648755E5" w:rsidR="000B3B64" w:rsidRPr="00477A12" w:rsidRDefault="000B3B64" w:rsidP="00C834FF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(4)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3EA3F" w14:textId="36F7316C" w:rsidR="000B3B64" w:rsidRPr="00477A12" w:rsidRDefault="000B3B64" w:rsidP="00C834FF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(5)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6F064" w14:textId="56D60CE7" w:rsidR="000B3B64" w:rsidRPr="00477A12" w:rsidRDefault="000B3B64" w:rsidP="00C834FF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(6)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E804D" w14:textId="6CB9DD45" w:rsidR="000B3B64" w:rsidRPr="00283919" w:rsidRDefault="000B3B64" w:rsidP="00C834FF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(7)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1CC02" w14:textId="316A9ABA" w:rsidR="000B3B64" w:rsidRPr="00477A12" w:rsidRDefault="000B3B64" w:rsidP="00C834FF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(8)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BA61E" w14:textId="61BE9262" w:rsidR="000B3B64" w:rsidRPr="00477A12" w:rsidRDefault="000B3B64" w:rsidP="00C834FF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(9)</w:t>
            </w:r>
          </w:p>
        </w:tc>
      </w:tr>
      <w:tr w:rsidR="000B3B64" w14:paraId="0CDE4E25" w14:textId="77777777" w:rsidTr="000B3B64">
        <w:trPr>
          <w:trHeight w:val="678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51D41" w14:textId="77777777" w:rsidR="000B3B64" w:rsidRPr="00717B1F" w:rsidRDefault="000B3B64" w:rsidP="006E6BDB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12DCE" w14:textId="77777777" w:rsidR="000B3B64" w:rsidRDefault="000B3B64" w:rsidP="006E6BD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4B7D8C">
              <w:rPr>
                <w:rFonts w:cstheme="minorHAnsi"/>
                <w:sz w:val="18"/>
                <w:szCs w:val="18"/>
              </w:rPr>
              <w:t>Wielkość pojemnika</w:t>
            </w:r>
            <w:r>
              <w:rPr>
                <w:rFonts w:cstheme="minorHAnsi"/>
                <w:sz w:val="18"/>
                <w:szCs w:val="18"/>
              </w:rPr>
              <w:t>/</w:t>
            </w:r>
          </w:p>
          <w:p w14:paraId="351FFC43" w14:textId="4892B5B1" w:rsidR="000B3B64" w:rsidRPr="00717B1F" w:rsidRDefault="000B3B64" w:rsidP="006E6BD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urządzenia</w:t>
            </w:r>
            <w:r w:rsidRPr="004B7D8C">
              <w:rPr>
                <w:rFonts w:cstheme="minorHAnsi"/>
                <w:sz w:val="18"/>
                <w:szCs w:val="18"/>
              </w:rPr>
              <w:t xml:space="preserve"> [l]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D7247" w14:textId="0A602F8C" w:rsidR="000B3B64" w:rsidRPr="00717B1F" w:rsidRDefault="000B3B64" w:rsidP="006E6BD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4B7D8C">
              <w:rPr>
                <w:rFonts w:cstheme="minorHAnsi"/>
                <w:sz w:val="18"/>
                <w:szCs w:val="18"/>
              </w:rPr>
              <w:t>20000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67075" w14:textId="77777777" w:rsidR="000B3B64" w:rsidRPr="004B7D8C" w:rsidRDefault="000B3B64" w:rsidP="006E6BD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4B7D8C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2</w:t>
            </w:r>
            <w:r w:rsidRPr="004B7D8C">
              <w:rPr>
                <w:rFonts w:cstheme="minorHAnsi"/>
                <w:sz w:val="18"/>
                <w:szCs w:val="18"/>
              </w:rPr>
              <w:t>0</w:t>
            </w:r>
          </w:p>
          <w:p w14:paraId="2FB5E2C3" w14:textId="77777777" w:rsidR="000B3B64" w:rsidRPr="00717B1F" w:rsidRDefault="000B3B64" w:rsidP="006E6BD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92BED" w14:textId="64E508D3" w:rsidR="000B3B64" w:rsidRPr="00717B1F" w:rsidRDefault="000B3B64" w:rsidP="006E6BD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4B7D8C">
              <w:rPr>
                <w:rFonts w:cstheme="minorHAnsi"/>
                <w:sz w:val="18"/>
                <w:szCs w:val="18"/>
              </w:rPr>
              <w:t>7000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7222E" w14:textId="41907C11" w:rsidR="000B3B64" w:rsidRPr="00717B1F" w:rsidRDefault="000B3B64" w:rsidP="006E6BD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4B7D8C">
              <w:rPr>
                <w:rFonts w:cstheme="minorHAnsi"/>
                <w:sz w:val="18"/>
                <w:szCs w:val="18"/>
              </w:rPr>
              <w:t>1100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1E8F9" w14:textId="60A78D91" w:rsidR="000B3B64" w:rsidRPr="00717B1F" w:rsidRDefault="000B3B64" w:rsidP="006E6BD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4B7D8C">
              <w:rPr>
                <w:rFonts w:cstheme="minorHAnsi"/>
                <w:sz w:val="18"/>
                <w:szCs w:val="18"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36110" w14:textId="16EED8AF" w:rsidR="000B3B64" w:rsidRDefault="000B3B64" w:rsidP="006E6BD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F7D07" w14:textId="63FB5F5B" w:rsidR="000B3B64" w:rsidRPr="00717B1F" w:rsidRDefault="000B3B64" w:rsidP="006E6BD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4B7D8C">
              <w:rPr>
                <w:rFonts w:cstheme="minorHAnsi"/>
                <w:sz w:val="18"/>
                <w:szCs w:val="18"/>
              </w:rPr>
              <w:t>1100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DC872" w14:textId="589D0D64" w:rsidR="000B3B64" w:rsidRPr="00717B1F" w:rsidRDefault="000B3B64" w:rsidP="006E6BD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B7D8C">
              <w:rPr>
                <w:sz w:val="18"/>
                <w:szCs w:val="18"/>
              </w:rPr>
              <w:t>120</w:t>
            </w:r>
          </w:p>
        </w:tc>
      </w:tr>
      <w:tr w:rsidR="000B3B64" w14:paraId="5B64E5B1" w14:textId="77777777" w:rsidTr="000B3B64">
        <w:trPr>
          <w:trHeight w:val="1118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D5F04" w14:textId="77777777" w:rsidR="000B3B64" w:rsidRPr="00477A12" w:rsidRDefault="000B3B64" w:rsidP="006E6BDB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77A12">
              <w:rPr>
                <w:rFonts w:cstheme="minorHAnsi"/>
                <w:sz w:val="18"/>
                <w:szCs w:val="18"/>
              </w:rPr>
              <w:t>1.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2F0C0" w14:textId="67BF0CC5" w:rsidR="000B3B64" w:rsidRPr="00477A12" w:rsidRDefault="000B3B64" w:rsidP="006E6BD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Pyrzowice</w:t>
            </w:r>
            <w:r w:rsidRPr="00477A12">
              <w:rPr>
                <w:rFonts w:cstheme="minorHAnsi"/>
                <w:sz w:val="18"/>
                <w:szCs w:val="18"/>
              </w:rPr>
              <w:t xml:space="preserve"> MPL </w:t>
            </w:r>
            <w:r>
              <w:rPr>
                <w:rFonts w:cstheme="minorHAnsi"/>
                <w:sz w:val="18"/>
                <w:szCs w:val="18"/>
              </w:rPr>
              <w:t>„</w:t>
            </w:r>
            <w:r w:rsidRPr="00477A12">
              <w:rPr>
                <w:rFonts w:cstheme="minorHAnsi"/>
                <w:sz w:val="18"/>
                <w:szCs w:val="18"/>
              </w:rPr>
              <w:t>Katowice</w:t>
            </w:r>
            <w:r>
              <w:rPr>
                <w:rFonts w:cstheme="minorHAnsi"/>
                <w:sz w:val="18"/>
                <w:szCs w:val="18"/>
              </w:rPr>
              <w:t>”</w:t>
            </w:r>
            <w:r w:rsidRPr="00477A12">
              <w:rPr>
                <w:rFonts w:cstheme="minorHAnsi"/>
                <w:sz w:val="18"/>
                <w:szCs w:val="18"/>
              </w:rPr>
              <w:t xml:space="preserve"> wywozy w miesiącu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AB67D" w14:textId="2759C500" w:rsidR="000B3B64" w:rsidRPr="00477A12" w:rsidRDefault="000B3B64" w:rsidP="006E6BD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*</w:t>
            </w:r>
            <w:r w:rsidRPr="00477A12">
              <w:rPr>
                <w:rFonts w:cstheme="minorHAnsi"/>
                <w:sz w:val="18"/>
                <w:szCs w:val="18"/>
              </w:rPr>
              <w:t xml:space="preserve">2 </w:t>
            </w:r>
            <w:proofErr w:type="spellStart"/>
            <w:r w:rsidRPr="00477A12">
              <w:rPr>
                <w:rFonts w:cstheme="minorHAnsi"/>
                <w:sz w:val="18"/>
                <w:szCs w:val="18"/>
              </w:rPr>
              <w:t>szt</w:t>
            </w:r>
            <w:proofErr w:type="spellEnd"/>
            <w:r w:rsidRPr="00477A12">
              <w:rPr>
                <w:rFonts w:cstheme="minorHAnsi"/>
                <w:sz w:val="18"/>
                <w:szCs w:val="18"/>
              </w:rPr>
              <w:t>/</w:t>
            </w:r>
            <w:r>
              <w:rPr>
                <w:rFonts w:cstheme="minorHAnsi"/>
                <w:sz w:val="18"/>
                <w:szCs w:val="18"/>
              </w:rPr>
              <w:t xml:space="preserve">8 </w:t>
            </w:r>
            <w:r w:rsidRPr="00477A12">
              <w:rPr>
                <w:rFonts w:cstheme="minorHAnsi"/>
                <w:sz w:val="18"/>
                <w:szCs w:val="18"/>
              </w:rPr>
              <w:t>wywozów w miesiącu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49CD3" w14:textId="6A2A5CF1" w:rsidR="000B3B64" w:rsidRDefault="000B3B64" w:rsidP="006E6BD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**70</w:t>
            </w:r>
            <w:r w:rsidRPr="00477A12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477A12">
              <w:rPr>
                <w:rFonts w:cstheme="minorHAnsi"/>
                <w:sz w:val="18"/>
                <w:szCs w:val="18"/>
              </w:rPr>
              <w:t>szt</w:t>
            </w:r>
            <w:proofErr w:type="spellEnd"/>
            <w:r w:rsidRPr="00477A12">
              <w:rPr>
                <w:rFonts w:cstheme="minorHAnsi"/>
                <w:sz w:val="18"/>
                <w:szCs w:val="18"/>
              </w:rPr>
              <w:t xml:space="preserve">/ </w:t>
            </w:r>
            <w:r>
              <w:rPr>
                <w:rFonts w:cstheme="minorHAnsi"/>
                <w:sz w:val="18"/>
                <w:szCs w:val="18"/>
              </w:rPr>
              <w:t>2100</w:t>
            </w:r>
            <w:r w:rsidRPr="00477A12">
              <w:rPr>
                <w:rFonts w:cstheme="minorHAnsi"/>
                <w:sz w:val="18"/>
                <w:szCs w:val="18"/>
              </w:rPr>
              <w:t xml:space="preserve"> wywozów w miesiącu</w:t>
            </w:r>
          </w:p>
          <w:p w14:paraId="07F6EB66" w14:textId="77777777" w:rsidR="000D24F4" w:rsidRPr="000D24F4" w:rsidRDefault="000D24F4" w:rsidP="000D24F4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0D24F4">
              <w:rPr>
                <w:rFonts w:cstheme="minorHAnsi"/>
                <w:b/>
                <w:bCs/>
                <w:sz w:val="18"/>
                <w:szCs w:val="18"/>
              </w:rPr>
              <w:t xml:space="preserve">w okresie 01.05.-30.09. </w:t>
            </w:r>
          </w:p>
          <w:p w14:paraId="763C7239" w14:textId="486BFF59" w:rsidR="000D24F4" w:rsidRDefault="000D24F4" w:rsidP="000D24F4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70 </w:t>
            </w:r>
            <w:proofErr w:type="spellStart"/>
            <w:r>
              <w:rPr>
                <w:rFonts w:cstheme="minorHAnsi"/>
                <w:sz w:val="18"/>
                <w:szCs w:val="18"/>
              </w:rPr>
              <w:t>szt</w:t>
            </w:r>
            <w:proofErr w:type="spellEnd"/>
            <w:r>
              <w:rPr>
                <w:rFonts w:cstheme="minorHAnsi"/>
                <w:sz w:val="18"/>
                <w:szCs w:val="18"/>
              </w:rPr>
              <w:t>/3600 wywozów w miesiącu</w:t>
            </w:r>
            <w:r w:rsidR="00504D7C">
              <w:rPr>
                <w:rFonts w:cstheme="minorHAnsi"/>
                <w:sz w:val="18"/>
                <w:szCs w:val="18"/>
              </w:rPr>
              <w:t xml:space="preserve"> oraz na zgłoszenie</w:t>
            </w:r>
          </w:p>
          <w:p w14:paraId="070FD962" w14:textId="77777777" w:rsidR="000B3B64" w:rsidRDefault="000B3B64" w:rsidP="006E6BD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(pojemniki terminale 50 </w:t>
            </w:r>
            <w:proofErr w:type="spellStart"/>
            <w:r>
              <w:rPr>
                <w:rFonts w:cstheme="minorHAnsi"/>
                <w:sz w:val="18"/>
                <w:szCs w:val="18"/>
              </w:rPr>
              <w:t>szt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/100 wywozów; pojemniki platformy i parkingi 20 </w:t>
            </w:r>
            <w:proofErr w:type="spellStart"/>
            <w:r>
              <w:rPr>
                <w:rFonts w:cstheme="minorHAnsi"/>
                <w:sz w:val="18"/>
                <w:szCs w:val="18"/>
              </w:rPr>
              <w:t>szt</w:t>
            </w:r>
            <w:proofErr w:type="spellEnd"/>
            <w:r>
              <w:rPr>
                <w:rFonts w:cstheme="minorHAnsi"/>
                <w:sz w:val="18"/>
                <w:szCs w:val="18"/>
              </w:rPr>
              <w:t>/20</w:t>
            </w:r>
          </w:p>
          <w:p w14:paraId="05BC3AA7" w14:textId="77777777" w:rsidR="000B3B64" w:rsidRDefault="000B3B64" w:rsidP="006E6BD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wywozów)</w:t>
            </w:r>
          </w:p>
          <w:p w14:paraId="43D88B10" w14:textId="0491D879" w:rsidR="000D24F4" w:rsidRPr="00477A12" w:rsidRDefault="000D24F4" w:rsidP="000D24F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BC5FE" w14:textId="2FADCC79" w:rsidR="000B3B64" w:rsidRPr="00477A12" w:rsidRDefault="000B3B64" w:rsidP="006E6BD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*</w:t>
            </w:r>
            <w:r w:rsidRPr="00477A12">
              <w:rPr>
                <w:rFonts w:cstheme="minorHAnsi"/>
                <w:sz w:val="18"/>
                <w:szCs w:val="18"/>
              </w:rPr>
              <w:t xml:space="preserve">1 </w:t>
            </w:r>
            <w:proofErr w:type="spellStart"/>
            <w:r w:rsidRPr="00477A12">
              <w:rPr>
                <w:rFonts w:cstheme="minorHAnsi"/>
                <w:sz w:val="18"/>
                <w:szCs w:val="18"/>
              </w:rPr>
              <w:t>szt</w:t>
            </w:r>
            <w:proofErr w:type="spellEnd"/>
            <w:r w:rsidRPr="00477A12">
              <w:rPr>
                <w:rFonts w:cstheme="minorHAnsi"/>
                <w:sz w:val="18"/>
                <w:szCs w:val="18"/>
              </w:rPr>
              <w:t>/ 1 wywóz w miesiącu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65BEF" w14:textId="398A0271" w:rsidR="000B3B64" w:rsidRPr="00477A12" w:rsidRDefault="000B3B64" w:rsidP="006E6BD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*</w:t>
            </w:r>
            <w:r w:rsidRPr="00477A12">
              <w:rPr>
                <w:rFonts w:cstheme="minorHAnsi"/>
                <w:sz w:val="18"/>
                <w:szCs w:val="18"/>
              </w:rPr>
              <w:t>1szt/ 4 wywozy w miesiącu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C1247" w14:textId="7E8C83A3" w:rsidR="000B3B64" w:rsidRPr="00477A12" w:rsidRDefault="000B3B64" w:rsidP="006E6BD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*</w:t>
            </w:r>
            <w:r w:rsidRPr="004A686A">
              <w:rPr>
                <w:rFonts w:cstheme="minorHAnsi"/>
                <w:sz w:val="18"/>
                <w:szCs w:val="18"/>
              </w:rPr>
              <w:t xml:space="preserve">1 </w:t>
            </w:r>
            <w:proofErr w:type="spellStart"/>
            <w:r w:rsidRPr="004A686A">
              <w:rPr>
                <w:rFonts w:cstheme="minorHAnsi"/>
                <w:sz w:val="18"/>
                <w:szCs w:val="18"/>
              </w:rPr>
              <w:t>szt</w:t>
            </w:r>
            <w:proofErr w:type="spellEnd"/>
            <w:r w:rsidRPr="004A686A">
              <w:rPr>
                <w:rFonts w:cstheme="minorHAnsi"/>
                <w:sz w:val="18"/>
                <w:szCs w:val="18"/>
              </w:rPr>
              <w:t>/ 4 wywozy w miesiącu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09355" w14:textId="6FA2F534" w:rsidR="000B3B64" w:rsidRDefault="000B3B64" w:rsidP="006E6BD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*1 </w:t>
            </w:r>
            <w:proofErr w:type="spellStart"/>
            <w:r>
              <w:rPr>
                <w:rFonts w:cstheme="minorHAnsi"/>
                <w:sz w:val="18"/>
                <w:szCs w:val="18"/>
              </w:rPr>
              <w:t>szt</w:t>
            </w:r>
            <w:proofErr w:type="spellEnd"/>
            <w:r>
              <w:rPr>
                <w:rFonts w:cstheme="minorHAnsi"/>
                <w:sz w:val="18"/>
                <w:szCs w:val="18"/>
              </w:rPr>
              <w:t>/1 wywozy w miesiącu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637CA" w14:textId="59A5C8CB" w:rsidR="000B3B64" w:rsidRPr="00477A12" w:rsidRDefault="000B3B64" w:rsidP="006E6BD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*1</w:t>
            </w:r>
            <w:r w:rsidRPr="00477A12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477A12">
              <w:rPr>
                <w:rFonts w:cstheme="minorHAnsi"/>
                <w:sz w:val="18"/>
                <w:szCs w:val="18"/>
              </w:rPr>
              <w:t>szt</w:t>
            </w:r>
            <w:proofErr w:type="spellEnd"/>
            <w:r w:rsidRPr="00477A12">
              <w:rPr>
                <w:rFonts w:cstheme="minorHAnsi"/>
                <w:sz w:val="18"/>
                <w:szCs w:val="18"/>
              </w:rPr>
              <w:t xml:space="preserve">/ </w:t>
            </w:r>
            <w:r>
              <w:rPr>
                <w:rFonts w:cstheme="minorHAnsi"/>
                <w:sz w:val="18"/>
                <w:szCs w:val="18"/>
              </w:rPr>
              <w:t>4</w:t>
            </w:r>
            <w:r w:rsidRPr="00477A12">
              <w:rPr>
                <w:rFonts w:cstheme="minorHAnsi"/>
                <w:sz w:val="18"/>
                <w:szCs w:val="18"/>
              </w:rPr>
              <w:t xml:space="preserve"> wywoz</w:t>
            </w:r>
            <w:r>
              <w:rPr>
                <w:rFonts w:cstheme="minorHAnsi"/>
                <w:sz w:val="18"/>
                <w:szCs w:val="18"/>
              </w:rPr>
              <w:t>y</w:t>
            </w:r>
            <w:r w:rsidRPr="00477A12">
              <w:rPr>
                <w:rFonts w:cstheme="minorHAnsi"/>
                <w:sz w:val="18"/>
                <w:szCs w:val="18"/>
              </w:rPr>
              <w:t xml:space="preserve"> w miesiącu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849D0" w14:textId="48150C28" w:rsidR="000B3B64" w:rsidRPr="00477A12" w:rsidRDefault="000B3B64" w:rsidP="006E6BD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*1</w:t>
            </w:r>
            <w:r w:rsidRPr="004A686A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4A686A">
              <w:rPr>
                <w:rFonts w:cstheme="minorHAnsi"/>
                <w:sz w:val="18"/>
                <w:szCs w:val="18"/>
              </w:rPr>
              <w:t>szt</w:t>
            </w:r>
            <w:proofErr w:type="spellEnd"/>
            <w:r w:rsidRPr="004A686A">
              <w:rPr>
                <w:rFonts w:cstheme="minorHAnsi"/>
                <w:sz w:val="18"/>
                <w:szCs w:val="18"/>
              </w:rPr>
              <w:t xml:space="preserve">/ </w:t>
            </w:r>
            <w:r>
              <w:rPr>
                <w:rFonts w:cstheme="minorHAnsi"/>
                <w:sz w:val="18"/>
                <w:szCs w:val="18"/>
              </w:rPr>
              <w:t xml:space="preserve">4 </w:t>
            </w:r>
            <w:r w:rsidRPr="004A686A">
              <w:rPr>
                <w:rFonts w:cstheme="minorHAnsi"/>
                <w:sz w:val="18"/>
                <w:szCs w:val="18"/>
              </w:rPr>
              <w:t>wywozów w miesiącu</w:t>
            </w:r>
          </w:p>
        </w:tc>
      </w:tr>
    </w:tbl>
    <w:p w14:paraId="01CF14C5" w14:textId="461825B5" w:rsidR="00826937" w:rsidRDefault="00826937"/>
    <w:p w14:paraId="6FA21EB4" w14:textId="1ACAF8EE" w:rsidR="003D58D8" w:rsidRDefault="003D58D8" w:rsidP="003D58D8">
      <w:r>
        <w:t>* w kolumnach 2 oraz 4-</w:t>
      </w:r>
      <w:r w:rsidR="00822A97">
        <w:t>9</w:t>
      </w:r>
      <w:r>
        <w:t xml:space="preserve"> wskazano ilości pojemników</w:t>
      </w:r>
      <w:r w:rsidR="00E51B2B">
        <w:t xml:space="preserve"> i urządzeń</w:t>
      </w:r>
      <w:r>
        <w:t xml:space="preserve"> które Wykonawca ma dostarczyć/zapewnić </w:t>
      </w:r>
    </w:p>
    <w:p w14:paraId="45C0F37E" w14:textId="58B44BB1" w:rsidR="00E11CE4" w:rsidRDefault="00826937">
      <w:r>
        <w:t>*</w:t>
      </w:r>
      <w:r w:rsidR="003D58D8">
        <w:t>*</w:t>
      </w:r>
      <w:r>
        <w:t xml:space="preserve"> w kolumnie</w:t>
      </w:r>
      <w:r w:rsidR="00717B1F">
        <w:t xml:space="preserve"> 3</w:t>
      </w:r>
      <w:r>
        <w:t xml:space="preserve">  została podana łączna ilość pojemników 120 [l] z czego </w:t>
      </w:r>
      <w:r w:rsidR="00717B1F">
        <w:t xml:space="preserve">68  pojemników należy do Zamawiającego, </w:t>
      </w:r>
      <w:r>
        <w:t>do Wykonawcy usługi należy wyłącznie dostarczenie 2 pojemników i umieszczenie ich</w:t>
      </w:r>
      <w:r w:rsidR="00E70881">
        <w:t xml:space="preserve"> po jednym</w:t>
      </w:r>
      <w:r>
        <w:t xml:space="preserve"> przy </w:t>
      </w:r>
      <w:r w:rsidR="00E70881">
        <w:t xml:space="preserve">każdej z </w:t>
      </w:r>
      <w:r>
        <w:t xml:space="preserve">platform </w:t>
      </w:r>
      <w:proofErr w:type="spellStart"/>
      <w:r>
        <w:t>spoterskich</w:t>
      </w:r>
      <w:proofErr w:type="spellEnd"/>
      <w:r>
        <w:t>.</w:t>
      </w:r>
    </w:p>
    <w:sectPr w:rsidR="00E11CE4" w:rsidSect="00243B6A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1CE4"/>
    <w:rsid w:val="00004BA3"/>
    <w:rsid w:val="00012A5E"/>
    <w:rsid w:val="000139F3"/>
    <w:rsid w:val="000B3B64"/>
    <w:rsid w:val="000D24F4"/>
    <w:rsid w:val="000F713D"/>
    <w:rsid w:val="00133305"/>
    <w:rsid w:val="001F40A9"/>
    <w:rsid w:val="001F4A82"/>
    <w:rsid w:val="00243B6A"/>
    <w:rsid w:val="00271935"/>
    <w:rsid w:val="00281012"/>
    <w:rsid w:val="00283919"/>
    <w:rsid w:val="0036741D"/>
    <w:rsid w:val="00374508"/>
    <w:rsid w:val="00376961"/>
    <w:rsid w:val="003B0AF8"/>
    <w:rsid w:val="003D58D8"/>
    <w:rsid w:val="00477A12"/>
    <w:rsid w:val="004A064C"/>
    <w:rsid w:val="004A686A"/>
    <w:rsid w:val="004C45D5"/>
    <w:rsid w:val="00504D7C"/>
    <w:rsid w:val="00573AB6"/>
    <w:rsid w:val="005B5743"/>
    <w:rsid w:val="005E4731"/>
    <w:rsid w:val="00644CFC"/>
    <w:rsid w:val="00672D97"/>
    <w:rsid w:val="00681B15"/>
    <w:rsid w:val="00682B79"/>
    <w:rsid w:val="006E1BF8"/>
    <w:rsid w:val="006E6BDB"/>
    <w:rsid w:val="00717B1F"/>
    <w:rsid w:val="00800749"/>
    <w:rsid w:val="00822A97"/>
    <w:rsid w:val="00826937"/>
    <w:rsid w:val="00850036"/>
    <w:rsid w:val="008E07D9"/>
    <w:rsid w:val="00951559"/>
    <w:rsid w:val="00980E87"/>
    <w:rsid w:val="00A749F8"/>
    <w:rsid w:val="00A915E0"/>
    <w:rsid w:val="00AD7E7A"/>
    <w:rsid w:val="00B24CEE"/>
    <w:rsid w:val="00B8214F"/>
    <w:rsid w:val="00BA2A89"/>
    <w:rsid w:val="00BD5872"/>
    <w:rsid w:val="00C31CEB"/>
    <w:rsid w:val="00C5774C"/>
    <w:rsid w:val="00C834FF"/>
    <w:rsid w:val="00CC295A"/>
    <w:rsid w:val="00CF0AC7"/>
    <w:rsid w:val="00D03DD7"/>
    <w:rsid w:val="00D252BB"/>
    <w:rsid w:val="00D8025C"/>
    <w:rsid w:val="00D94038"/>
    <w:rsid w:val="00E11CE4"/>
    <w:rsid w:val="00E51B2B"/>
    <w:rsid w:val="00E70881"/>
    <w:rsid w:val="00EE0009"/>
    <w:rsid w:val="00F16846"/>
    <w:rsid w:val="00F53C70"/>
    <w:rsid w:val="00F71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083B5"/>
  <w15:chartTrackingRefBased/>
  <w15:docId w15:val="{CE861383-72CC-4C8E-BAC6-281A899C8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1CE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E6B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BD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1C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1C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1CE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1C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1CE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Bednarczyk</dc:creator>
  <cp:keywords/>
  <dc:description/>
  <cp:lastModifiedBy>Elżbieta Wiaderna-Bedrijczuk</cp:lastModifiedBy>
  <cp:revision>6</cp:revision>
  <dcterms:created xsi:type="dcterms:W3CDTF">2022-07-18T09:45:00Z</dcterms:created>
  <dcterms:modified xsi:type="dcterms:W3CDTF">2022-07-18T12:11:00Z</dcterms:modified>
</cp:coreProperties>
</file>