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05D2" w14:textId="1D64BFB8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90038C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          Załącznik nr 1 do SWZ </w:t>
      </w:r>
    </w:p>
    <w:p w14:paraId="26CE0BA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C32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0425070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1B8AA3C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30B9F12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864E8D6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245562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905D12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2F36BD7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620F29F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7ACAABB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4C2B9A4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3FC9576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2A2ACF34" w14:textId="7A3F5A6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</w:t>
      </w:r>
      <w:r w:rsidR="00FD68A8">
        <w:rPr>
          <w:rFonts w:ascii="Times New Roman" w:hAnsi="Times New Roman" w:cs="Times New Roman"/>
          <w:sz w:val="24"/>
          <w:szCs w:val="24"/>
        </w:rPr>
        <w:t>…..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BCDFD" w14:textId="13E59FBE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Kraj: ……………………………………</w:t>
      </w:r>
      <w:r w:rsidR="00FD68A8">
        <w:rPr>
          <w:rFonts w:ascii="Times New Roman" w:hAnsi="Times New Roman" w:cs="Times New Roman"/>
          <w:sz w:val="24"/>
          <w:szCs w:val="24"/>
        </w:rPr>
        <w:t>……….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436B" w14:textId="3C7DE436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REGON: …….…………………………</w:t>
      </w:r>
      <w:r w:rsidR="00FD68A8">
        <w:rPr>
          <w:rFonts w:ascii="Times New Roman" w:hAnsi="Times New Roman" w:cs="Times New Roman"/>
          <w:sz w:val="24"/>
          <w:szCs w:val="24"/>
        </w:rPr>
        <w:t>…</w:t>
      </w:r>
      <w:r w:rsidRPr="003B4141">
        <w:rPr>
          <w:rFonts w:ascii="Times New Roman" w:hAnsi="Times New Roman" w:cs="Times New Roman"/>
          <w:sz w:val="24"/>
          <w:szCs w:val="24"/>
        </w:rPr>
        <w:t xml:space="preserve">…….. </w:t>
      </w:r>
    </w:p>
    <w:p w14:paraId="46F937E9" w14:textId="0ABED6D6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NIP: …………………………………</w:t>
      </w:r>
      <w:r w:rsidR="00FD68A8">
        <w:rPr>
          <w:rFonts w:ascii="Times New Roman" w:hAnsi="Times New Roman" w:cs="Times New Roman"/>
          <w:sz w:val="24"/>
          <w:szCs w:val="24"/>
        </w:rPr>
        <w:t>………….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2CFE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554E4D65" w14:textId="17161558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: ……………………</w:t>
      </w:r>
      <w:r w:rsidR="00FD68A8">
        <w:rPr>
          <w:rFonts w:ascii="Times New Roman" w:hAnsi="Times New Roman" w:cs="Times New Roman"/>
          <w:sz w:val="24"/>
          <w:szCs w:val="24"/>
        </w:rPr>
        <w:t>…..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C074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5AB0756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14:paraId="3E95C4B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Wykonawca jest:</w:t>
      </w:r>
    </w:p>
    <w:p w14:paraId="12A9875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- mikroprzedsiębiorstwem,  - małym przedsiębiorstwem,  - średnim przedsiębiorstwem,  - jednoosobową działalnością gospodarczą,  - osobą fizyczną nieprowadzącą działalności gospodarczej,  - innym rodzajem* </w:t>
      </w:r>
    </w:p>
    <w:p w14:paraId="0CB8DD2F" w14:textId="77777777" w:rsidR="003B4141" w:rsidRPr="003B4141" w:rsidRDefault="003B4141" w:rsidP="003B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Ubiegając się o udzielenie zamówienia publicznego na:</w:t>
      </w:r>
    </w:p>
    <w:p w14:paraId="692EF566" w14:textId="461E4328" w:rsidR="0090038C" w:rsidRDefault="0090038C" w:rsidP="003B4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0" w:name="_Hlk105419306"/>
      <w:bookmarkStart w:id="1" w:name="_Hlk105498804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Organizacja 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regionalnego Dnia Leśnika w dniu 15.07.2022r na terenie  Szkółki Królówka</w:t>
      </w:r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bookmarkEnd w:id="1"/>
    <w:p w14:paraId="3BE36057" w14:textId="3B7DEE62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>prowadzonego przez Skarb Państwa PGL LP Nadleśnictwo Kobiór</w:t>
      </w:r>
    </w:p>
    <w:p w14:paraId="1CF3AD0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1. SKŁADAMY OFERTĘ na realizację przedmiotu zamówienia w zakresie określonym w Specyfikacji Warunków Zamówienia: </w:t>
      </w:r>
    </w:p>
    <w:p w14:paraId="4A079C80" w14:textId="15406FED" w:rsidR="009A7137" w:rsidRDefault="00B77493" w:rsidP="003B414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Cześć 1</w:t>
      </w:r>
      <w:r w:rsidR="009A7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usługa 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gastronomiczna</w:t>
      </w:r>
      <w:r w:rsidR="009A7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62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wg. specyfikacji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B68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462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stanowiącej załącznik nr ….</w:t>
      </w:r>
    </w:p>
    <w:p w14:paraId="52905914" w14:textId="1FCECD29" w:rsidR="007563FF" w:rsidRPr="003B4141" w:rsidRDefault="00445A9D" w:rsidP="007563FF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="00756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cenę  netto </w:t>
      </w:r>
      <w:r w:rsidR="007563FF"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46656958" w14:textId="7B68549E" w:rsidR="00B77493" w:rsidRDefault="007563FF" w:rsidP="007563FF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="00445A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%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………………………….zł= …………………zł brutto</w:t>
      </w:r>
      <w:r w:rsidR="00445A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C757032" w14:textId="4B5815AA" w:rsidR="003B4141" w:rsidRDefault="00B77493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6D70">
        <w:rPr>
          <w:rFonts w:ascii="Arial" w:hAnsi="Arial"/>
        </w:rPr>
        <w:t xml:space="preserve">Wynagrodzenie zaoferowane powyżej wynika z załączonego </w:t>
      </w:r>
      <w:r>
        <w:rPr>
          <w:rFonts w:ascii="Arial" w:hAnsi="Arial"/>
        </w:rPr>
        <w:t>F</w:t>
      </w:r>
      <w:r w:rsidRPr="00436D70">
        <w:rPr>
          <w:rFonts w:ascii="Arial" w:hAnsi="Arial"/>
        </w:rPr>
        <w:t>ormularza cenowego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D43FFD7" w14:textId="77777777" w:rsidR="00B77493" w:rsidRDefault="00B77493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848367" w14:textId="1D9A767B" w:rsidR="00B77493" w:rsidRDefault="00B77493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Część 2  </w:t>
      </w:r>
      <w:r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4629C1"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dostawa namiotów</w:t>
      </w:r>
      <w:r w:rsidR="004629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462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wg. specyfikacji 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B68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II-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4629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stanowiącej załącznik nr ….</w:t>
      </w:r>
    </w:p>
    <w:p w14:paraId="70B1EA85" w14:textId="0D14EA91" w:rsidR="00B77493" w:rsidRPr="003B4141" w:rsidRDefault="00445A9D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</w:t>
      </w:r>
      <w:r w:rsidR="00B77493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="00B77493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netto </w:t>
      </w:r>
      <w:r w:rsidR="00B77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B77493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 w:rsidR="00B77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zł </w:t>
      </w:r>
      <w:r w:rsidR="00B77493"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747EE3EE" w14:textId="73900726" w:rsidR="00B77493" w:rsidRDefault="00B77493" w:rsidP="00B77493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="00445A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%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………………………….zł= …………………zł brutto </w:t>
      </w:r>
    </w:p>
    <w:p w14:paraId="3B919DD4" w14:textId="42FB05CA" w:rsidR="004629C1" w:rsidRDefault="004629C1" w:rsidP="004629C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19F89D" w14:textId="3180F5AA" w:rsidR="00B77493" w:rsidRDefault="00B77493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74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Cześć 3 </w:t>
      </w:r>
      <w:r w:rsidR="00810F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B774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4629C1"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zapewnienie</w:t>
      </w:r>
      <w:r w:rsidR="00810F43"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629C1"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10F43" w:rsidRP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stref sanitarnych</w:t>
      </w:r>
      <w:r w:rsidR="00810F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D68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wg opisu </w:t>
      </w:r>
      <w:r w:rsidR="00FD6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specyfika</w:t>
      </w:r>
      <w:r w:rsidR="00FD6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ji </w:t>
      </w:r>
      <w:r w:rsidR="001B68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III </w:t>
      </w:r>
      <w:r w:rsidR="00810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</w:p>
    <w:p w14:paraId="06637DE6" w14:textId="610386C0" w:rsidR="00B77493" w:rsidRPr="003B4141" w:rsidRDefault="00445A9D" w:rsidP="00B7749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cenę </w:t>
      </w:r>
      <w:r w:rsidR="00B77493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netto </w:t>
      </w:r>
      <w:r w:rsidR="00B77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B77493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 w:rsidR="00B77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zł </w:t>
      </w:r>
      <w:r w:rsidR="00B77493"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31E19262" w14:textId="3BC4F1F8" w:rsidR="00B77493" w:rsidRDefault="00B77493" w:rsidP="00B77493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%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………………………….zł= …………………zł brutto </w:t>
      </w:r>
    </w:p>
    <w:p w14:paraId="0718073D" w14:textId="0D839009" w:rsidR="004629C1" w:rsidRDefault="004629C1" w:rsidP="004629C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024788" w14:textId="3FDA6256" w:rsidR="004629C1" w:rsidRPr="003B4141" w:rsidRDefault="004629C1" w:rsidP="003B4141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C2AF166" w14:textId="70F84AC7" w:rsidR="003B4141" w:rsidRDefault="003B4141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00599DCC" w14:textId="77777777" w:rsidR="00445A9D" w:rsidRDefault="00445A9D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58EB959E" w14:textId="2F20E6DA" w:rsidR="00445A9D" w:rsidRPr="00445A9D" w:rsidRDefault="00445A9D" w:rsidP="00445A9D">
      <w:pPr>
        <w:tabs>
          <w:tab w:val="left" w:pos="0"/>
        </w:tabs>
        <w:spacing w:after="200" w:line="276" w:lineRule="auto"/>
        <w:jc w:val="both"/>
        <w:rPr>
          <w:rFonts w:ascii="Arial" w:eastAsia="Times New Roman" w:hAnsi="Arial" w:cs="Arial"/>
        </w:rPr>
      </w:pPr>
      <w:bookmarkStart w:id="2" w:name="_Hlk105494887"/>
      <w:r w:rsidRPr="00445A9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2.</w:t>
      </w:r>
      <w:r w:rsidRPr="00445A9D">
        <w:rPr>
          <w:rFonts w:ascii="Arial" w:eastAsia="Times New Roman" w:hAnsi="Arial" w:cs="Arial"/>
        </w:rPr>
        <w:t xml:space="preserve"> Oświadczam/my, że:</w:t>
      </w:r>
    </w:p>
    <w:p w14:paraId="6A799E64" w14:textId="6EA2CD8B" w:rsidR="00445A9D" w:rsidRDefault="00317DEB" w:rsidP="003B414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  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  <w:r w:rsidR="00F427B0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2.1. 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>Wykonamy</w:t>
      </w:r>
      <w:r w:rsidR="005900C4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: 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usług</w:t>
      </w:r>
      <w:r w:rsidR="005900C4">
        <w:rPr>
          <w:rFonts w:ascii="Arial" w:eastAsia="Times New Roman" w:hAnsi="Arial" w:cs="Arial"/>
          <w:color w:val="000000"/>
          <w:kern w:val="1"/>
          <w:lang w:eastAsia="zh-CN" w:bidi="hi-IN"/>
        </w:rPr>
        <w:t>ę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kompleksowo</w:t>
      </w:r>
      <w:r w:rsidR="005900C4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>/ wyko</w:t>
      </w:r>
      <w:r w:rsidR="005900C4">
        <w:rPr>
          <w:rFonts w:ascii="Arial" w:eastAsia="Times New Roman" w:hAnsi="Arial" w:cs="Arial"/>
          <w:color w:val="000000"/>
          <w:kern w:val="1"/>
          <w:lang w:eastAsia="zh-CN" w:bidi="hi-IN"/>
        </w:rPr>
        <w:t>nam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>y tylko część zamówienia</w:t>
      </w:r>
      <w:r w:rsidR="005900C4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. (niepotrzebne skreślić)  </w:t>
      </w:r>
      <w:r w:rsidR="00445A9D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</w:p>
    <w:p w14:paraId="29A9AE20" w14:textId="4B56B603" w:rsidR="00C06786" w:rsidRDefault="00317DEB" w:rsidP="003B414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   </w:t>
      </w:r>
      <w:r w:rsidR="00F427B0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2.2. </w:t>
      </w:r>
      <w:r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zatrudniamy na umowę o pracę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>…</w:t>
      </w:r>
      <w:r>
        <w:rPr>
          <w:rFonts w:ascii="Arial" w:eastAsia="Times New Roman" w:hAnsi="Arial" w:cs="Arial"/>
          <w:color w:val="000000"/>
          <w:kern w:val="1"/>
          <w:lang w:eastAsia="zh-CN" w:bidi="hi-IN"/>
        </w:rPr>
        <w:t>…</w:t>
      </w:r>
      <w:r w:rsidR="00810F43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( do wyboru: </w:t>
      </w:r>
      <w:r w:rsidR="00191015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0 osób; 1-3 osób;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  <w:r w:rsidR="00191015">
        <w:rPr>
          <w:rFonts w:ascii="Arial" w:eastAsia="Times New Roman" w:hAnsi="Arial" w:cs="Arial"/>
          <w:color w:val="000000"/>
          <w:kern w:val="1"/>
          <w:lang w:eastAsia="zh-CN" w:bidi="hi-IN"/>
        </w:rPr>
        <w:t>od 4-6 osób; 7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>-10</w:t>
      </w:r>
      <w:r w:rsidR="00191015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osób;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>więcej niż 11</w:t>
      </w:r>
      <w:r w:rsidR="00191015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osób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)   </w:t>
      </w:r>
      <w:r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osób posiadających aktualne </w:t>
      </w:r>
      <w:r w:rsidR="00C06786"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badania sanitarno-epidemiologiczne.</w:t>
      </w:r>
    </w:p>
    <w:bookmarkEnd w:id="2"/>
    <w:p w14:paraId="3ED95168" w14:textId="68FF6A9B" w:rsidR="00F427B0" w:rsidRDefault="00C06786" w:rsidP="003B414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lang w:eastAsia="zh-CN" w:bidi="hi-IN"/>
        </w:rPr>
        <w:t xml:space="preserve"> </w:t>
      </w:r>
    </w:p>
    <w:p w14:paraId="22F7B87A" w14:textId="77777777" w:rsidR="00317DEB" w:rsidRPr="003B4141" w:rsidRDefault="00317DEB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535048DE" w14:textId="12315B6A" w:rsidR="003B4141" w:rsidRPr="00F427B0" w:rsidRDefault="005900C4" w:rsidP="00F42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3. 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 OŚWIADCZAMY, że zapoznaliśmy się ze Specyfikacją Warunków Zamówienia i akceptujemy wszystkie warunki w niej zawarte. </w:t>
      </w:r>
    </w:p>
    <w:p w14:paraId="4A084EA8" w14:textId="51574112" w:rsidR="003B4141" w:rsidRPr="003B4141" w:rsidRDefault="00F427B0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uzyskaliśmy wszelkie informacje niezbędne do prawidłowego przygotowania i złożenia niniejszej oferty. </w:t>
      </w:r>
    </w:p>
    <w:p w14:paraId="3BBE4CFC" w14:textId="074D114D" w:rsidR="003B4141" w:rsidRPr="003B4141" w:rsidRDefault="00F427B0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jesteśmy związani niniejszą ofertą od dnia upływu terminu składania ofert do dnia ……………………………………….… </w:t>
      </w:r>
    </w:p>
    <w:p w14:paraId="0E9C441B" w14:textId="4AA32E96" w:rsidR="003B4141" w:rsidRPr="003B4141" w:rsidRDefault="00F427B0" w:rsidP="003B4141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6</w:t>
      </w:r>
      <w:r w:rsidR="003B4141" w:rsidRPr="003B4141">
        <w:rPr>
          <w:rFonts w:ascii="Times New Roman" w:eastAsia="Verdana" w:hAnsi="Times New Roman" w:cs="Times New Roman"/>
          <w:sz w:val="24"/>
          <w:szCs w:val="24"/>
        </w:rPr>
        <w:t>. Oświadczamy, iż będziemy realizować przedmiot zamówienia korzystając z podwykonawców dla następujących części zamówienia:</w:t>
      </w:r>
    </w:p>
    <w:p w14:paraId="1BED6A25" w14:textId="77777777" w:rsidR="003B4141" w:rsidRPr="003B4141" w:rsidRDefault="003B4141" w:rsidP="003B4141">
      <w:pPr>
        <w:widowControl w:val="0"/>
        <w:numPr>
          <w:ilvl w:val="0"/>
          <w:numId w:val="39"/>
        </w:numPr>
        <w:tabs>
          <w:tab w:val="left" w:pos="810"/>
          <w:tab w:val="left" w:pos="81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</w:r>
    </w:p>
    <w:p w14:paraId="7E0DD8F7" w14:textId="77777777" w:rsidR="003B4141" w:rsidRPr="003B4141" w:rsidRDefault="003B4141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lastRenderedPageBreak/>
        <w:t>b.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74497F87" w14:textId="1E97227C" w:rsidR="003B4141" w:rsidRDefault="003B4141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c.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2712A6B8" w14:textId="1192B91D" w:rsidR="005900C4" w:rsidRDefault="005900C4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C6975D3" w14:textId="77777777" w:rsidR="005900C4" w:rsidRPr="005900C4" w:rsidRDefault="005900C4" w:rsidP="005900C4">
      <w:pPr>
        <w:suppressAutoHyphens/>
        <w:spacing w:after="0" w:line="240" w:lineRule="auto"/>
        <w:jc w:val="both"/>
        <w:textAlignment w:val="baseline"/>
        <w:rPr>
          <w:rFonts w:ascii="Arial" w:eastAsia="ArialNarrow" w:hAnsi="Arial" w:cs="Arial"/>
          <w:color w:val="000000"/>
          <w:kern w:val="1"/>
          <w:lang w:eastAsia="pl-PL" w:bidi="hi-IN"/>
        </w:rPr>
      </w:pPr>
    </w:p>
    <w:p w14:paraId="44D9CFFB" w14:textId="2667C60C" w:rsidR="005900C4" w:rsidRPr="005900C4" w:rsidRDefault="00AA0BA6" w:rsidP="005900C4">
      <w:pPr>
        <w:spacing w:before="120" w:after="200" w:line="276" w:lineRule="auto"/>
        <w:ind w:left="426" w:hanging="568"/>
        <w:contextualSpacing/>
        <w:jc w:val="both"/>
        <w:rPr>
          <w:rFonts w:ascii="Arial" w:eastAsia="Calibri" w:hAnsi="Arial" w:cs="Arial"/>
          <w:bCs/>
          <w:lang w:val="x-none"/>
        </w:rPr>
      </w:pPr>
      <w:r>
        <w:rPr>
          <w:rFonts w:ascii="Arial" w:eastAsia="Calibri" w:hAnsi="Arial" w:cs="Arial"/>
          <w:bCs/>
        </w:rPr>
        <w:t>7</w:t>
      </w:r>
      <w:r w:rsidR="005900C4" w:rsidRPr="005900C4">
        <w:rPr>
          <w:rFonts w:ascii="Arial" w:eastAsia="Calibri" w:hAnsi="Arial" w:cs="Arial"/>
          <w:bCs/>
          <w:lang w:val="x-none"/>
        </w:rPr>
        <w:t>.</w:t>
      </w:r>
      <w:r w:rsidR="005900C4" w:rsidRPr="005900C4">
        <w:rPr>
          <w:rFonts w:ascii="Arial" w:eastAsia="Calibri" w:hAnsi="Arial" w:cs="Arial"/>
          <w:bCs/>
          <w:lang w:val="x-none"/>
        </w:rPr>
        <w:tab/>
        <w:t>Oświadczam</w:t>
      </w:r>
      <w:r w:rsidR="005900C4" w:rsidRPr="005900C4">
        <w:rPr>
          <w:rFonts w:ascii="Arial" w:eastAsia="Calibri" w:hAnsi="Arial" w:cs="Arial"/>
          <w:bCs/>
        </w:rPr>
        <w:t>/</w:t>
      </w:r>
      <w:r w:rsidR="005900C4" w:rsidRPr="005900C4">
        <w:rPr>
          <w:rFonts w:ascii="Arial" w:eastAsia="Calibri" w:hAnsi="Arial" w:cs="Arial"/>
          <w:bCs/>
          <w:lang w:val="x-none"/>
        </w:rPr>
        <w:t>y, że następujące usługi stanowiące przedmiot zamówienia wykonają poszczególni Wykonawcy wspólnie ubiegający się o udzielenie zamówienia</w:t>
      </w:r>
      <w:r w:rsidR="005900C4" w:rsidRPr="005900C4">
        <w:rPr>
          <w:rFonts w:ascii="Arial" w:eastAsia="Calibri" w:hAnsi="Arial" w:cs="Arial"/>
          <w:vertAlign w:val="superscript"/>
          <w:lang w:val="x-none"/>
        </w:rPr>
        <w:footnoteReference w:id="1"/>
      </w:r>
      <w:r w:rsidR="005900C4" w:rsidRPr="005900C4">
        <w:rPr>
          <w:rFonts w:ascii="Arial" w:eastAsia="Calibri" w:hAnsi="Arial" w:cs="Arial"/>
          <w:bCs/>
          <w:lang w:val="x-none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5900C4" w:rsidRPr="005900C4" w14:paraId="610DFACD" w14:textId="77777777" w:rsidTr="006D185C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30CB017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  <w:r w:rsidRPr="005900C4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 xml:space="preserve">Wykonawca wspólnie ubiegający się o udzielenie zamówienia </w:t>
            </w:r>
            <w:r w:rsidRPr="005900C4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CC4F60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8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  <w:r w:rsidRPr="005900C4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>Zakres zamówienia, który zostanie wykonany przez danego Wykonawcę wspólnie ubiegającego się o udzielenie zamówienia</w:t>
            </w:r>
          </w:p>
        </w:tc>
      </w:tr>
      <w:tr w:rsidR="005900C4" w:rsidRPr="005900C4" w14:paraId="2EAD4043" w14:textId="77777777" w:rsidTr="006D185C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E02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61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5900C4" w:rsidRPr="005900C4" w14:paraId="040BC45E" w14:textId="77777777" w:rsidTr="006D185C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695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8F8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5900C4" w:rsidRPr="005900C4" w14:paraId="1E9C4ACB" w14:textId="77777777" w:rsidTr="006D185C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E8F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793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5900C4" w:rsidRPr="005900C4" w14:paraId="7EA7530F" w14:textId="77777777" w:rsidTr="006D185C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D8C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FB8" w14:textId="77777777" w:rsidR="005900C4" w:rsidRPr="005900C4" w:rsidRDefault="005900C4" w:rsidP="005900C4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44D43FF6" w14:textId="77777777" w:rsidR="005900C4" w:rsidRPr="003B4141" w:rsidRDefault="005900C4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2AE4B5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E093A" w14:textId="160A4FDF" w:rsidR="003B4141" w:rsidRPr="003B4141" w:rsidRDefault="00AA0BA6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zapoznaliśmy się z Projektowanymi Postanowieniami Umowy, określonymi w Załączniku nr 9 do Specyfikacji Warunków Zamówienia i ZOBOWIĄZUJEMY SIĘ, w przypadku wyboru naszej oferty, do zawarcia umowy zgodnej z niniejszą ofertą, na warunkach w nich określonych. </w:t>
      </w:r>
    </w:p>
    <w:p w14:paraId="6B04B2C3" w14:textId="4B0C1917" w:rsidR="003B4141" w:rsidRPr="003B4141" w:rsidRDefault="00AA0BA6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4141" w:rsidRPr="003B4141">
        <w:rPr>
          <w:rFonts w:ascii="Times New Roman" w:hAnsi="Times New Roman" w:cs="Times New Roman"/>
          <w:sz w:val="24"/>
          <w:szCs w:val="24"/>
        </w:rPr>
        <w:t>. Oświadczam, że wypełniłem obowiązki informacyjne przewidziane w art. 13 lub art. 14 RODO</w:t>
      </w:r>
      <w:r w:rsidR="003B4141" w:rsidRPr="003B4141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E4AC1A0" w14:textId="6064487E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1</w:t>
      </w:r>
      <w:r w:rsidR="00AA0BA6">
        <w:rPr>
          <w:rFonts w:ascii="Times New Roman" w:hAnsi="Times New Roman" w:cs="Times New Roman"/>
          <w:sz w:val="24"/>
          <w:szCs w:val="24"/>
        </w:rPr>
        <w:t>0</w:t>
      </w:r>
      <w:r w:rsidRPr="003B4141">
        <w:rPr>
          <w:rFonts w:ascii="Times New Roman" w:hAnsi="Times New Roman" w:cs="Times New Roman"/>
          <w:sz w:val="24"/>
          <w:szCs w:val="24"/>
        </w:rPr>
        <w:t xml:space="preserve">. SKŁADAMY ofertę na _________ stronach. </w:t>
      </w:r>
    </w:p>
    <w:p w14:paraId="04F2E86D" w14:textId="1FEF3A8E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1</w:t>
      </w:r>
      <w:r w:rsidR="00AA0BA6">
        <w:rPr>
          <w:rFonts w:ascii="Times New Roman" w:hAnsi="Times New Roman" w:cs="Times New Roman"/>
          <w:sz w:val="24"/>
          <w:szCs w:val="24"/>
        </w:rPr>
        <w:t>1</w:t>
      </w:r>
      <w:r w:rsidR="00F427B0">
        <w:rPr>
          <w:rFonts w:ascii="Times New Roman" w:hAnsi="Times New Roman" w:cs="Times New Roman"/>
          <w:sz w:val="24"/>
          <w:szCs w:val="24"/>
        </w:rPr>
        <w:t>.</w:t>
      </w:r>
      <w:r w:rsidRPr="003B4141">
        <w:rPr>
          <w:rFonts w:ascii="Times New Roman" w:hAnsi="Times New Roman" w:cs="Times New Roman"/>
          <w:sz w:val="24"/>
          <w:szCs w:val="24"/>
        </w:rPr>
        <w:t xml:space="preserve"> Wraz z ofertą  SKŁADAMY następujące oświadczenia i dokumenty:    </w:t>
      </w:r>
    </w:p>
    <w:p w14:paraId="75CB542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1.……. </w:t>
      </w:r>
    </w:p>
    <w:p w14:paraId="1467F24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72C6316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3861612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_________________ dnia ___ ___ 2022 r.  </w:t>
      </w:r>
    </w:p>
    <w:p w14:paraId="0AD90C6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43BCBEB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3AECD49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/podpis/         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AA4462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B2305F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09A9252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39043C2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7283F02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4AA1793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4CB9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3987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1FF63" w14:textId="40A285CB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381D5" w14:textId="59C88DFC" w:rsidR="00E43BB4" w:rsidRDefault="00E43B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BF2EE" w14:textId="6D80E8E2" w:rsidR="00E43BB4" w:rsidRDefault="00E43B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30FE7" w14:textId="2A35D6AE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988CE" w14:textId="47823E7F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46B1F" w14:textId="40AE6E10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12191" w14:textId="5231BC00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61D72" w14:textId="5AA48943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2A9ED" w14:textId="33ADDA17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47AE6" w14:textId="6E3B9B86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A58F0" w14:textId="10C2F9BC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34F3B" w14:textId="6B334B2B" w:rsidR="00C06786" w:rsidRDefault="00C067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3001" w14:textId="0535D242" w:rsidR="00AA0BA6" w:rsidRPr="003B4141" w:rsidRDefault="00AA0BA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90771" w14:textId="22F120C8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C06786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>.2022                                                                      załącznik nr 2 do SWZ</w:t>
      </w:r>
    </w:p>
    <w:p w14:paraId="4BFF498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1BB57559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B63A9FB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597CC312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2546E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1C2FFDF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82FE43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05233B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C9706D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8EF312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6B3CF84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1D0DE9E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9D4080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1644FA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F3A2BE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5B2181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C5279B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314B2D5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0C1D5C3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5D6669DD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(Dz.U. z 2021r., poz. 1129)</w:t>
      </w:r>
    </w:p>
    <w:p w14:paraId="3CF8279D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149432" w14:textId="3DDB45A4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</w:t>
      </w:r>
      <w:r w:rsidR="006E65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 WYKLUCZENIA Z POSTĘPOWANIA</w:t>
      </w:r>
    </w:p>
    <w:p w14:paraId="0B85F3B2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25D1EE55" w14:textId="6429B71C" w:rsidR="00C06786" w:rsidRDefault="00C06786" w:rsidP="00C067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Organizacja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regionalnego Dnia Leśnika w dniu 15.07.2022r na terenie  Szkółki Królówka </w:t>
      </w:r>
    </w:p>
    <w:p w14:paraId="0E91BD7C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F0289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28B0F5FF" w14:textId="77777777" w:rsidR="003B4141" w:rsidRPr="003B4141" w:rsidRDefault="003B4141" w:rsidP="003B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1. Oświadczam, że nie podlegam wykluczeniu z postępowania na podstawie art. 108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A0244" w14:textId="77777777" w:rsidR="003B4141" w:rsidRPr="003B4141" w:rsidRDefault="003B4141" w:rsidP="003B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2, Oświadczam, że nie zachodzą w stosunku do mnie przesłanki wykluczenia z postępowania na podstawie art. 109 ust1  pkt 4.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7195C13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35FD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3. Oświadczam, że zachodzą w stosunku do mnie podstawy wykluczenia</w:t>
      </w:r>
      <w:r w:rsidRPr="003B4141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D2149F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011FA124" w14:textId="77777777" w:rsidR="003B4141" w:rsidRPr="003B4141" w:rsidRDefault="003B4141" w:rsidP="003B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4. 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po.835)</w:t>
      </w:r>
    </w:p>
    <w:p w14:paraId="357580E0" w14:textId="77777777" w:rsidR="003B4141" w:rsidRPr="003B4141" w:rsidRDefault="003B4141" w:rsidP="003B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DDDF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1598B10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1DCB6BC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1FF260C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30785218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12F2305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580B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4F973FF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E117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1771E70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9439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70236068" w14:textId="77777777" w:rsidR="00AA0BA6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177BCC" w14:textId="77777777" w:rsidR="00AA0BA6" w:rsidRDefault="00AA0BA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2292E" w14:textId="1836604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(podpis)</w:t>
      </w:r>
    </w:p>
    <w:p w14:paraId="75D2AE30" w14:textId="3997E188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C06786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   załącznik nr </w:t>
      </w:r>
      <w:r w:rsidR="00D6506E">
        <w:rPr>
          <w:rFonts w:ascii="Times New Roman" w:hAnsi="Times New Roman" w:cs="Times New Roman"/>
          <w:sz w:val="24"/>
          <w:szCs w:val="24"/>
        </w:rPr>
        <w:t>4</w:t>
      </w:r>
      <w:r w:rsidRPr="003B4141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E71578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4D37CC0E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709C1225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2E710636" w14:textId="77777777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4108075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6C0E06D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1286FF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75B5FA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7720B5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7D2A223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546F330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05836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738F344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D464A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A270A3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16BF401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209711E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7F45546D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(Dz.U. z 2021r., poz. 1129)</w:t>
      </w:r>
    </w:p>
    <w:p w14:paraId="21C4D335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E76A9A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46F16153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79CDE1CA" w14:textId="02729694" w:rsidR="003B4141" w:rsidRPr="00FD68A8" w:rsidRDefault="00C06786" w:rsidP="00FD68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Organizacja 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regionalnego Dnia Leśnika w dniu 15.07.2022r na terenie  Szkółki Królówka </w:t>
      </w:r>
    </w:p>
    <w:p w14:paraId="6A5BFB64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65C812A7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47807D04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2748CEF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lastRenderedPageBreak/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2F3851F0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1EAC423A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51755CF9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</w:p>
    <w:p w14:paraId="1E7C9540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3B4141">
        <w:rPr>
          <w:rFonts w:cstheme="minorHAnsi"/>
          <w:spacing w:val="10"/>
          <w:sz w:val="28"/>
          <w:szCs w:val="28"/>
        </w:rPr>
        <w:t xml:space="preserve">: </w:t>
      </w:r>
    </w:p>
    <w:p w14:paraId="2C767518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3B4141">
        <w:rPr>
          <w:rFonts w:cstheme="minorHAnsi"/>
          <w:i/>
          <w:sz w:val="24"/>
          <w:szCs w:val="24"/>
        </w:rPr>
        <w:t xml:space="preserve">, </w:t>
      </w:r>
      <w:r w:rsidRPr="003B4141">
        <w:rPr>
          <w:rFonts w:cstheme="minorHAnsi"/>
          <w:sz w:val="24"/>
          <w:szCs w:val="24"/>
        </w:rPr>
        <w:t>polegam na zasobach następującego/</w:t>
      </w:r>
      <w:proofErr w:type="spellStart"/>
      <w:r w:rsidRPr="003B4141">
        <w:rPr>
          <w:rFonts w:cstheme="minorHAnsi"/>
          <w:sz w:val="24"/>
          <w:szCs w:val="24"/>
        </w:rPr>
        <w:t>ych</w:t>
      </w:r>
      <w:proofErr w:type="spellEnd"/>
      <w:r w:rsidRPr="003B4141">
        <w:rPr>
          <w:rFonts w:cstheme="minorHAnsi"/>
          <w:sz w:val="24"/>
          <w:szCs w:val="24"/>
        </w:rPr>
        <w:t xml:space="preserve"> podmiotu/ów:</w:t>
      </w:r>
    </w:p>
    <w:p w14:paraId="5776E013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</w:t>
      </w:r>
    </w:p>
    <w:p w14:paraId="067F2840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3B4141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5737CF94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</w:p>
    <w:p w14:paraId="132340AD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4A74F381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………………………………………..</w:t>
      </w:r>
    </w:p>
    <w:p w14:paraId="03AE80B9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 podpis)</w:t>
      </w:r>
    </w:p>
    <w:p w14:paraId="588CD90D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OŚWIADCZENIE DOTYCZĄCE PODANYCH INFORMACJI:</w:t>
      </w:r>
    </w:p>
    <w:p w14:paraId="2E6FA921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B835ED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3B4141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1F97DE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</w:p>
    <w:p w14:paraId="2B5F87E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0AED1D88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14:paraId="4592ACDE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( podpis)</w:t>
      </w:r>
    </w:p>
    <w:p w14:paraId="26FE9EE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1123177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07EA060D" w14:textId="77777777" w:rsidR="00FD68A8" w:rsidRPr="003B4141" w:rsidRDefault="00FD68A8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A5C85" w14:textId="2555973D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FD68A8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Załącznik nr </w:t>
      </w:r>
      <w:r w:rsidR="006E6500">
        <w:rPr>
          <w:rFonts w:ascii="Times New Roman" w:hAnsi="Times New Roman" w:cs="Times New Roman"/>
          <w:sz w:val="24"/>
          <w:szCs w:val="24"/>
        </w:rPr>
        <w:t>4</w:t>
      </w:r>
      <w:r w:rsidRPr="003B4141">
        <w:rPr>
          <w:rFonts w:ascii="Times New Roman" w:hAnsi="Times New Roman" w:cs="Times New Roman"/>
          <w:sz w:val="24"/>
          <w:szCs w:val="24"/>
        </w:rPr>
        <w:t xml:space="preserve"> do SWZ </w:t>
      </w:r>
    </w:p>
    <w:p w14:paraId="5E0C325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4B74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0B291AE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2F9FB8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0B32CA8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68F584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A9C7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4790968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10EBC67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02860C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68164F1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3AE5358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642F51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51C0B7D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695A6A9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4CB7B30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3E5C697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7A46C41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07DE43C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74DA3E5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739794A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192DE7B1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111E26E1" w14:textId="77777777" w:rsidR="003B4141" w:rsidRPr="003B4141" w:rsidRDefault="003B4141" w:rsidP="003B41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O AKTUALNOŚCI INFORMACJI ZAWARTYCH W OŚWIADCZENIU, O KTÓRYM MOWA W ART. 125 UST. 1 </w:t>
      </w:r>
      <w:r w:rsidRPr="003B4141">
        <w:rPr>
          <w:rFonts w:ascii="Times New Roman" w:hAnsi="Times New Roman"/>
          <w:b/>
          <w:bCs/>
          <w:sz w:val="24"/>
          <w:szCs w:val="24"/>
        </w:rPr>
        <w:t>USTAWY Z DNIA 11 WRZEŚNIA 2019 R.</w:t>
      </w:r>
    </w:p>
    <w:p w14:paraId="4CC63458" w14:textId="77777777" w:rsidR="003B4141" w:rsidRPr="003B4141" w:rsidRDefault="003B4141" w:rsidP="003B41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141">
        <w:rPr>
          <w:rFonts w:ascii="Times New Roman" w:hAnsi="Times New Roman"/>
          <w:b/>
          <w:bCs/>
          <w:sz w:val="24"/>
          <w:szCs w:val="24"/>
        </w:rPr>
        <w:t>PRAWO ZAMÓWIEŃ PUBLICZNYCH (Dz.U. z 2021r., poz. 1129)  (DALEJ JAKO: PZP)</w:t>
      </w:r>
    </w:p>
    <w:p w14:paraId="6AD2ED0E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D312A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F52751" w14:textId="65754965" w:rsidR="00AA0BA6" w:rsidRDefault="00AA0BA6" w:rsidP="00AA0B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Organizacja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regionalnego Dnia Leśnika w dniu 15.07.2022r na terenie  Szkółki Królówka </w:t>
      </w:r>
    </w:p>
    <w:p w14:paraId="4AB7769D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B4E5400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6F9849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oświadczam, że wszystkie informacje zawarte w złożonym przeze mnie wcześniej oświadczeniu, o którym mowa w art. 125 ust. 1 PZP nadal są aktualne. </w:t>
      </w:r>
    </w:p>
    <w:p w14:paraId="2D5FEF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3CF2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F01A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57DE5DF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8D7A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1C06F21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 </w:t>
      </w:r>
    </w:p>
    <w:p w14:paraId="5182724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7461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58F9C07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>Oświadczenie składa tylko Wykonawca, którego oferta zostanie najwyżej oceniona na wezwanie Zamawiającego.</w:t>
      </w:r>
    </w:p>
    <w:p w14:paraId="00589D3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3617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E744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EFD6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BB10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25EB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9376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E39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F6D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CD89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DEDD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990E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8617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07FD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C12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3E164" w14:textId="02F4AF8D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6F56" w14:textId="055F4284" w:rsidR="00E43BB4" w:rsidRDefault="00E43B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76758" w14:textId="77777777" w:rsidR="00E43BB4" w:rsidRPr="003B4141" w:rsidRDefault="00E43B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AB7C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A4B0E" w14:textId="05007F25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FD68A8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Załącznik nr   5   do SWZ </w:t>
      </w:r>
    </w:p>
    <w:p w14:paraId="4C0E1D2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5481E69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678253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1A3995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2E1862F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9D45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40738D9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3B414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0C4D26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3B414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F87C79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3B4141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CC2DB6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3B4141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D026D6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512C7497" w14:textId="77777777" w:rsidR="003B4141" w:rsidRPr="003B4141" w:rsidRDefault="003B4141" w:rsidP="003B414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3B4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181B31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57BFC128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F1F89D" w14:textId="24D166D3" w:rsidR="00AA0BA6" w:rsidRDefault="00AA0BA6" w:rsidP="00AA0B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Organizacja 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regionalnego Dnia Leśnika w dniu 15.07.2022r na terenie  Szkółki Królówka </w:t>
      </w:r>
    </w:p>
    <w:p w14:paraId="377B9C3B" w14:textId="77777777" w:rsidR="003B4141" w:rsidRPr="003B4141" w:rsidRDefault="003B4141" w:rsidP="00E43BB4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255063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5E89AE58" w14:textId="77777777" w:rsidR="003B4141" w:rsidRPr="003B4141" w:rsidRDefault="003B4141" w:rsidP="003B4141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62F251A4" w14:textId="77777777" w:rsidR="003B4141" w:rsidRPr="003B4141" w:rsidRDefault="003B4141" w:rsidP="003B4141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B4141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0532DB18" w14:textId="77777777" w:rsidR="003B4141" w:rsidRPr="003B4141" w:rsidRDefault="003B4141" w:rsidP="003B4141">
      <w:pPr>
        <w:numPr>
          <w:ilvl w:val="0"/>
          <w:numId w:val="40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141">
        <w:rPr>
          <w:rFonts w:ascii="Times New Roman" w:hAnsi="Times New Roman" w:cs="Times New Roman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3B4141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3B4141">
        <w:rPr>
          <w:rFonts w:ascii="Times New Roman" w:hAnsi="Times New Roman" w:cs="Times New Roman"/>
          <w:sz w:val="21"/>
          <w:szCs w:val="21"/>
        </w:rPr>
        <w:t>.</w:t>
      </w:r>
    </w:p>
    <w:p w14:paraId="0B0BEB62" w14:textId="77777777" w:rsidR="003B4141" w:rsidRPr="003B4141" w:rsidRDefault="003B4141" w:rsidP="003B4141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B4141">
        <w:rPr>
          <w:rFonts w:ascii="Times New Roman" w:hAnsi="Times New Roman" w:cs="Times New Roman"/>
          <w:sz w:val="21"/>
          <w:szCs w:val="21"/>
        </w:rPr>
        <w:t xml:space="preserve">2. Oświadczam, że nie zachodzą w stosunku do mnie przesłanki wykluczenia z postępowania na podstawie art. 109 ust. 1  pkt 4.ustawy </w:t>
      </w:r>
      <w:proofErr w:type="spellStart"/>
      <w:r w:rsidRPr="003B4141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3B4141">
        <w:rPr>
          <w:rFonts w:ascii="Times New Roman" w:hAnsi="Times New Roman" w:cs="Times New Roman"/>
          <w:sz w:val="20"/>
          <w:szCs w:val="20"/>
        </w:rPr>
        <w:t>.</w:t>
      </w:r>
    </w:p>
    <w:p w14:paraId="6351C2E6" w14:textId="77777777" w:rsidR="003B4141" w:rsidRPr="003B4141" w:rsidRDefault="003B4141" w:rsidP="003B4141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B4141">
        <w:rPr>
          <w:rFonts w:ascii="Times New Roman" w:hAnsi="Times New Roman" w:cs="Times New Roman"/>
          <w:sz w:val="21"/>
          <w:szCs w:val="21"/>
        </w:rPr>
        <w:t xml:space="preserve">3. Oświadczam, 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3B41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3B414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o szczególnych rozwiązaniach w zakresie </w:t>
      </w:r>
      <w:r w:rsidRPr="003B414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(Dz. U. poz. 835)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2"/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52AEE984" w14:textId="77777777" w:rsidR="003B4141" w:rsidRPr="003B4141" w:rsidRDefault="003B4141" w:rsidP="003B4141">
      <w:pPr>
        <w:suppressAutoHyphens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 Jako podmiot trzeci na zasadzie art. 118 ustawy </w:t>
      </w:r>
      <w:proofErr w:type="spellStart"/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1B413F60" w14:textId="77777777" w:rsidR="003B4141" w:rsidRPr="003B4141" w:rsidRDefault="003B4141" w:rsidP="003B414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31291839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z siedzibą w ____________________________________________ (dalej: „Wykonawca”), następujące zasoby: </w:t>
      </w:r>
    </w:p>
    <w:p w14:paraId="10930E17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490317D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AC77DE5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3235B334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12892C7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1C93C1AC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79B41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6FF5AB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489990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5381D26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Z Wykonawcą łączyć nas będzie ______________________________________ _________________________________________________________________________________  _________________________________________ </w:t>
      </w:r>
    </w:p>
    <w:p w14:paraId="34C3341D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FB3194C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4DE4D81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6F501FFB" w14:textId="77777777" w:rsidR="003B4141" w:rsidRPr="003B4141" w:rsidRDefault="003B4141" w:rsidP="003B4141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6FE7E361" w14:textId="77777777" w:rsidR="003B4141" w:rsidRPr="003B4141" w:rsidRDefault="003B4141" w:rsidP="003B414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2E0B028A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776D3D2C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34D0C768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487EB586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4006C03A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9562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ACA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76E6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B89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C674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29EA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E402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08BF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71EA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F0FC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C565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8879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78D9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514A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4EF4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AE0B2" w14:textId="5F3EA8BD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E43BB4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Załącznik nr  </w:t>
      </w:r>
      <w:r w:rsidR="006E6500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do SWZ </w:t>
      </w:r>
    </w:p>
    <w:p w14:paraId="70CAEDFE" w14:textId="77777777" w:rsidR="003B4141" w:rsidRPr="003B4141" w:rsidRDefault="003B4141" w:rsidP="003B414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9279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4411226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060982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4B959B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05B2D97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E1907" w14:textId="18942851" w:rsid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F92919" w14:textId="53D547E3" w:rsidR="00BE39CB" w:rsidRDefault="00BE39CB" w:rsidP="00BE39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Organizacja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regionalnego Dnia Leśnika w dniu 15.07.2022r na terenie  Szkółki Królówka </w:t>
      </w:r>
    </w:p>
    <w:p w14:paraId="06DB79A8" w14:textId="77777777" w:rsidR="00E43BB4" w:rsidRPr="003B4141" w:rsidRDefault="00E43BB4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ED7A5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5353B30D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D08D8F5" w14:textId="4C4010AF" w:rsidR="003B4141" w:rsidRPr="003B4141" w:rsidRDefault="003B4141" w:rsidP="003B4141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B4141">
        <w:rPr>
          <w:rFonts w:ascii="Arial" w:hAnsi="Arial" w:cs="Arial"/>
          <w:b/>
          <w:sz w:val="21"/>
          <w:szCs w:val="21"/>
        </w:rPr>
        <w:t xml:space="preserve">WYKAZ </w:t>
      </w:r>
      <w:r w:rsidR="00BE39CB">
        <w:rPr>
          <w:rFonts w:ascii="Arial" w:hAnsi="Arial" w:cs="Arial"/>
          <w:b/>
          <w:sz w:val="21"/>
          <w:szCs w:val="21"/>
        </w:rPr>
        <w:t>USŁUG</w:t>
      </w:r>
    </w:p>
    <w:p w14:paraId="677803AC" w14:textId="6FD2801E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na potwierdzenie spełnienia warunku udziału w postępowaniu dot. zdolności technicznej lub zawodowej                    w zakresie doświadczenia- wykaz </w:t>
      </w:r>
      <w:r w:rsidR="00BE39CB">
        <w:rPr>
          <w:rFonts w:ascii="Cambria" w:eastAsia="Times New Roman" w:hAnsi="Cambria" w:cs="Arial"/>
          <w:i/>
          <w:sz w:val="20"/>
          <w:szCs w:val="20"/>
          <w:lang w:eastAsia="ar-SA"/>
        </w:rPr>
        <w:t>usług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wykonywanych nie wcześniej niż w okresie ostatnich    </w:t>
      </w:r>
      <w:r w:rsidR="00BE39CB">
        <w:rPr>
          <w:rFonts w:ascii="Cambria" w:eastAsia="Times New Roman" w:hAnsi="Cambria" w:cs="Arial"/>
          <w:i/>
          <w:sz w:val="20"/>
          <w:szCs w:val="20"/>
          <w:lang w:eastAsia="ar-SA"/>
        </w:rPr>
        <w:t>3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lat</w:t>
      </w:r>
      <w:r w:rsidRPr="003B4141">
        <w:rPr>
          <w:rFonts w:ascii="Cambria" w:eastAsia="Times New Roman" w:hAnsi="Cambria" w:cs="Arial"/>
          <w:i/>
          <w:color w:val="FF0000"/>
          <w:sz w:val="20"/>
          <w:szCs w:val="20"/>
          <w:lang w:eastAsia="ar-SA"/>
        </w:rPr>
        <w:t xml:space="preserve"> 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przed upływem terminu składania ofert, a jeżeli okres prowadzenia działalności jest krótszy- w tym okresie.</w:t>
      </w:r>
    </w:p>
    <w:p w14:paraId="0231C111" w14:textId="77777777" w:rsidR="003B4141" w:rsidRPr="003B4141" w:rsidRDefault="003B4141" w:rsidP="003B4141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3B4141" w:rsidRPr="003B4141" w14:paraId="64EEEA7F" w14:textId="77777777" w:rsidTr="008C6B6E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9C86C03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E489D5" w14:textId="2C989C00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Rodzaj wykonanej </w:t>
            </w:r>
            <w:r w:rsidR="00BE39C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usługi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887995" w14:textId="009A6E04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Wartość brutto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AD34BA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CC971E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ECE21AF" w14:textId="5932FC04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</w:t>
            </w:r>
            <w:r w:rsidR="00BE39C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usługę</w:t>
            </w: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3B4141" w:rsidRPr="003B4141" w14:paraId="403A116B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59E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56C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713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AAD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038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CC839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B4141" w:rsidRPr="003B4141" w14:paraId="498D50E4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021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5B1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784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FFC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F88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0CBF4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652168" w14:textId="77777777" w:rsidR="003B4141" w:rsidRPr="003B4141" w:rsidRDefault="003B4141" w:rsidP="003B414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BF5FCF" w14:textId="35CE0A9E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Wykonawca dołączy do powyższej tabeli dowody, że </w:t>
      </w:r>
      <w:r w:rsidR="00BE39CB">
        <w:rPr>
          <w:rFonts w:ascii="Cambria" w:eastAsia="Times New Roman" w:hAnsi="Cambria" w:cs="Arial"/>
          <w:i/>
          <w:sz w:val="20"/>
          <w:szCs w:val="20"/>
          <w:lang w:eastAsia="ar-SA"/>
        </w:rPr>
        <w:t>u</w:t>
      </w:r>
      <w:r w:rsidR="00BB1741">
        <w:rPr>
          <w:rFonts w:ascii="Cambria" w:eastAsia="Times New Roman" w:hAnsi="Cambria" w:cs="Arial"/>
          <w:i/>
          <w:sz w:val="20"/>
          <w:szCs w:val="20"/>
          <w:lang w:eastAsia="ar-SA"/>
        </w:rPr>
        <w:t>sł</w:t>
      </w:r>
      <w:r w:rsidR="00BE39CB">
        <w:rPr>
          <w:rFonts w:ascii="Cambria" w:eastAsia="Times New Roman" w:hAnsi="Cambria" w:cs="Arial"/>
          <w:i/>
          <w:sz w:val="20"/>
          <w:szCs w:val="20"/>
          <w:lang w:eastAsia="ar-SA"/>
        </w:rPr>
        <w:t>ugi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wykazane w celu spełnienia warunku udziału w postępowaniu wykonane zostały należycie, zgodnie z przepisami prawa  i prawidłowo ukończone</w:t>
      </w:r>
    </w:p>
    <w:p w14:paraId="37CB578D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0EEA7D6A" w14:textId="77777777" w:rsidR="003B4141" w:rsidRPr="003B4141" w:rsidRDefault="003B4141" w:rsidP="003B41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DA0008" w14:textId="77777777" w:rsidR="003B4141" w:rsidRPr="003B4141" w:rsidRDefault="003B4141" w:rsidP="003B41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401968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141">
        <w:rPr>
          <w:rFonts w:ascii="Arial" w:hAnsi="Arial" w:cs="Arial"/>
          <w:sz w:val="20"/>
          <w:szCs w:val="20"/>
        </w:rPr>
        <w:t xml:space="preserve">…………….……. </w:t>
      </w:r>
      <w:r w:rsidRPr="003B4141">
        <w:rPr>
          <w:rFonts w:ascii="Arial" w:hAnsi="Arial" w:cs="Arial"/>
          <w:i/>
          <w:sz w:val="16"/>
          <w:szCs w:val="16"/>
        </w:rPr>
        <w:t>(miejscowość),</w:t>
      </w:r>
      <w:r w:rsidRPr="003B4141">
        <w:rPr>
          <w:rFonts w:ascii="Arial" w:hAnsi="Arial" w:cs="Arial"/>
          <w:i/>
          <w:sz w:val="18"/>
          <w:szCs w:val="18"/>
        </w:rPr>
        <w:t xml:space="preserve"> </w:t>
      </w:r>
      <w:r w:rsidRPr="003B4141">
        <w:rPr>
          <w:rFonts w:ascii="Arial" w:hAnsi="Arial" w:cs="Arial"/>
          <w:sz w:val="20"/>
          <w:szCs w:val="20"/>
        </w:rPr>
        <w:t xml:space="preserve">dnia ………….……. r. </w:t>
      </w:r>
    </w:p>
    <w:p w14:paraId="181B9735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84795C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30A598" w14:textId="77777777" w:rsidR="003B4141" w:rsidRPr="003B4141" w:rsidRDefault="003B4141" w:rsidP="003B414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B4141">
        <w:rPr>
          <w:rFonts w:ascii="Arial" w:hAnsi="Arial" w:cs="Arial"/>
          <w:i/>
          <w:sz w:val="16"/>
          <w:szCs w:val="16"/>
        </w:rPr>
        <w:t>(podpis)</w:t>
      </w:r>
    </w:p>
    <w:p w14:paraId="434DBD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B10F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69AC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C0C2C" w14:textId="798E01CB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</w:t>
      </w:r>
      <w:r w:rsidR="00DB5BB6">
        <w:rPr>
          <w:rFonts w:ascii="Times New Roman" w:hAnsi="Times New Roman" w:cs="Times New Roman"/>
          <w:sz w:val="24"/>
          <w:szCs w:val="24"/>
        </w:rPr>
        <w:t>0</w:t>
      </w:r>
      <w:r w:rsidRPr="003B4141">
        <w:rPr>
          <w:rFonts w:ascii="Times New Roman" w:hAnsi="Times New Roman" w:cs="Times New Roman"/>
          <w:sz w:val="24"/>
          <w:szCs w:val="24"/>
        </w:rPr>
        <w:t>.</w:t>
      </w:r>
      <w:r w:rsidR="00BE39CB">
        <w:rPr>
          <w:rFonts w:ascii="Times New Roman" w:hAnsi="Times New Roman" w:cs="Times New Roman"/>
          <w:sz w:val="24"/>
          <w:szCs w:val="24"/>
        </w:rPr>
        <w:t>7</w:t>
      </w:r>
      <w:r w:rsidRPr="003B4141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           załącznik  nr </w:t>
      </w:r>
      <w:r w:rsidR="006E6500">
        <w:rPr>
          <w:rFonts w:ascii="Times New Roman" w:hAnsi="Times New Roman" w:cs="Times New Roman"/>
          <w:sz w:val="24"/>
          <w:szCs w:val="24"/>
        </w:rPr>
        <w:t>8</w:t>
      </w:r>
      <w:r w:rsidRPr="003B4141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59BBCC06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148EEC6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A11012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96693D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7" w:history="1">
        <w:r w:rsidRPr="003B4141">
          <w:rPr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30C1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0A342F9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0F128E2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55E3F68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</w:t>
      </w: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publicznego Unii Europejskiej lub państwa członkowskiego, a także nie ogranicza przetwarzania danych osobowych do czasu zakończenia postępowania o udzielenie zamówienia.  </w:t>
      </w:r>
    </w:p>
    <w:p w14:paraId="2576B2F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55BCF14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4C81A73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24F96C3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0FB9FF8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D8DC88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73537427" w14:textId="77777777" w:rsidR="003B4141" w:rsidRPr="003B4141" w:rsidRDefault="003B4141" w:rsidP="003B4141"/>
    <w:p w14:paraId="639BFF84" w14:textId="77777777" w:rsidR="003B4141" w:rsidRPr="003B4141" w:rsidRDefault="003B4141" w:rsidP="003B4141"/>
    <w:p w14:paraId="72A654D3" w14:textId="77777777" w:rsidR="003B4141" w:rsidRPr="003B4141" w:rsidRDefault="003B4141" w:rsidP="003B4141"/>
    <w:p w14:paraId="721115BD" w14:textId="77777777" w:rsidR="003B4141" w:rsidRPr="003B4141" w:rsidRDefault="003B4141" w:rsidP="003B4141"/>
    <w:p w14:paraId="147BF3DE" w14:textId="77777777" w:rsidR="003B4141" w:rsidRPr="003B4141" w:rsidRDefault="003B4141" w:rsidP="003B4141"/>
    <w:p w14:paraId="72473707" w14:textId="77777777" w:rsidR="003B4141" w:rsidRPr="003B4141" w:rsidRDefault="003B4141" w:rsidP="003B4141"/>
    <w:p w14:paraId="31170E44" w14:textId="77777777" w:rsidR="003B4141" w:rsidRPr="003B4141" w:rsidRDefault="003B4141" w:rsidP="003B4141"/>
    <w:p w14:paraId="5C8B10F5" w14:textId="77777777" w:rsidR="003B4141" w:rsidRPr="003B4141" w:rsidRDefault="003B4141" w:rsidP="003B4141"/>
    <w:p w14:paraId="5E166111" w14:textId="77777777" w:rsidR="003B4141" w:rsidRPr="003B4141" w:rsidRDefault="003B4141" w:rsidP="003B4141"/>
    <w:p w14:paraId="1B96AFC1" w14:textId="77777777" w:rsidR="003B4141" w:rsidRPr="003B4141" w:rsidRDefault="003B4141" w:rsidP="003B4141"/>
    <w:p w14:paraId="7EE14C23" w14:textId="77777777" w:rsidR="003B4141" w:rsidRPr="003B4141" w:rsidRDefault="003B4141" w:rsidP="003B4141"/>
    <w:p w14:paraId="2432D06E" w14:textId="77777777" w:rsidR="003B4141" w:rsidRPr="003B4141" w:rsidRDefault="003B4141" w:rsidP="003B4141"/>
    <w:p w14:paraId="4C72CD39" w14:textId="77777777" w:rsidR="003B4141" w:rsidRPr="003B4141" w:rsidRDefault="003B4141" w:rsidP="003B4141"/>
    <w:p w14:paraId="3A4B3592" w14:textId="57E7C281" w:rsidR="000E67DC" w:rsidRDefault="000E67DC" w:rsidP="00557588">
      <w:pPr>
        <w:jc w:val="both"/>
      </w:pPr>
    </w:p>
    <w:p w14:paraId="711DAF25" w14:textId="1AD507F1" w:rsidR="006E6500" w:rsidRDefault="006E6500" w:rsidP="00557588">
      <w:pPr>
        <w:jc w:val="both"/>
      </w:pPr>
    </w:p>
    <w:p w14:paraId="799E78CC" w14:textId="4F8D188E" w:rsidR="006E6500" w:rsidRDefault="006E6500" w:rsidP="00557588">
      <w:pPr>
        <w:jc w:val="both"/>
      </w:pPr>
    </w:p>
    <w:p w14:paraId="72F3CF88" w14:textId="77777777" w:rsidR="006E6500" w:rsidRDefault="006E6500" w:rsidP="00557588">
      <w:pPr>
        <w:jc w:val="both"/>
      </w:pPr>
    </w:p>
    <w:p w14:paraId="158FF21D" w14:textId="77777777" w:rsidR="006A5069" w:rsidRPr="00420F51" w:rsidRDefault="006A5069" w:rsidP="0055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817AA" w14:textId="2069F81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F5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420F51">
        <w:rPr>
          <w:rFonts w:ascii="Times New Roman" w:hAnsi="Times New Roman" w:cs="Times New Roman"/>
          <w:sz w:val="24"/>
          <w:szCs w:val="24"/>
        </w:rPr>
        <w:t>. S. 270.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F5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0F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</w:t>
      </w:r>
      <w:r w:rsidR="00F03C83">
        <w:rPr>
          <w:rFonts w:ascii="Times New Roman" w:hAnsi="Times New Roman" w:cs="Times New Roman"/>
          <w:sz w:val="24"/>
          <w:szCs w:val="24"/>
        </w:rPr>
        <w:t>17</w:t>
      </w:r>
      <w:r w:rsidRPr="00420F51">
        <w:rPr>
          <w:rFonts w:ascii="Times New Roman" w:hAnsi="Times New Roman" w:cs="Times New Roman"/>
          <w:sz w:val="24"/>
          <w:szCs w:val="24"/>
        </w:rPr>
        <w:t xml:space="preserve">   do SWZ </w:t>
      </w:r>
    </w:p>
    <w:p w14:paraId="2D60A293" w14:textId="7777777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99A0C" w14:textId="7777777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75A7A47C" w14:textId="7777777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B5E1911" w14:textId="7777777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23F469EF" w14:textId="77777777" w:rsidR="00557588" w:rsidRPr="00420F51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7290B79C" w14:textId="77777777" w:rsidR="00557588" w:rsidRPr="00420F51" w:rsidRDefault="00557588" w:rsidP="005575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9EDEB" w14:textId="77777777" w:rsidR="00557588" w:rsidRDefault="00557588" w:rsidP="005575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420F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A7AE11" w14:textId="7DF9A5AE" w:rsidR="00557588" w:rsidRDefault="00557588" w:rsidP="005575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5758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Organizacja </w:t>
      </w:r>
      <w:r w:rsidR="006A50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obchodów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regionalnego Dnia Leśnika w dniu 15.07.2022r na terenie  Szkółki Królówka </w:t>
      </w:r>
    </w:p>
    <w:p w14:paraId="34E0C7F2" w14:textId="6BCDB291" w:rsidR="00557588" w:rsidRPr="00420F51" w:rsidRDefault="00557588" w:rsidP="005575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35486" w14:textId="77777777" w:rsidR="00557588" w:rsidRPr="00420F51" w:rsidRDefault="00557588" w:rsidP="005575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F5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33AE68B4" w14:textId="77777777" w:rsidR="00557588" w:rsidRPr="00420F51" w:rsidRDefault="00557588" w:rsidP="00557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  OSÓB,  KTÓRE BĘDĄ UCZESTNICZYĆ</w:t>
      </w:r>
    </w:p>
    <w:p w14:paraId="78E67319" w14:textId="079E4CA7" w:rsidR="000E67DC" w:rsidRDefault="00557588" w:rsidP="00557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WYKONYWANIU ZAMÓWIENIA ORAZ OŚWIADCZENIE O PO</w:t>
      </w:r>
      <w:r w:rsidR="000E6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DSTAWIE DYSPONOWNIA OSOBĄ I BADANIACH SANITARNO-EPIDEMIOLOGICZNYCH. </w:t>
      </w:r>
    </w:p>
    <w:p w14:paraId="508B789F" w14:textId="77777777" w:rsidR="00557588" w:rsidRPr="00420F51" w:rsidRDefault="00557588" w:rsidP="0055758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C9A946" w14:textId="77777777" w:rsidR="000E67DC" w:rsidRDefault="00557588" w:rsidP="0055758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Przystępując do postępowania w sprawie zamówienia publicznego prowadzonego w trybie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podstawowym Wariancie I bez  możliwości negocjacji </w:t>
      </w:r>
      <w:r w:rsidRPr="00420F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</w:t>
      </w:r>
    </w:p>
    <w:p w14:paraId="119F55A3" w14:textId="4E4812A2" w:rsidR="00557588" w:rsidRPr="006A5069" w:rsidRDefault="00557588" w:rsidP="006A5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Organizacja regionalnego Dnia Leśnika w dniu 15.07.2022r na terenie  Szkółki Królówka </w:t>
      </w:r>
    </w:p>
    <w:p w14:paraId="28A51AF1" w14:textId="77777777" w:rsidR="00557588" w:rsidRPr="00420F51" w:rsidRDefault="00557588" w:rsidP="0055758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- </w:t>
      </w:r>
      <w:r w:rsidRPr="00420F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przedstawiam następujący wykaz: </w:t>
      </w:r>
    </w:p>
    <w:p w14:paraId="61076963" w14:textId="77777777" w:rsidR="00557588" w:rsidRPr="00420F51" w:rsidRDefault="00557588" w:rsidP="0055758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-8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0A0" w:firstRow="1" w:lastRow="0" w:firstColumn="1" w:lastColumn="0" w:noHBand="0" w:noVBand="0"/>
      </w:tblPr>
      <w:tblGrid>
        <w:gridCol w:w="485"/>
        <w:gridCol w:w="1676"/>
        <w:gridCol w:w="2447"/>
        <w:gridCol w:w="2268"/>
        <w:gridCol w:w="2763"/>
      </w:tblGrid>
      <w:tr w:rsidR="000E67DC" w:rsidRPr="00420F51" w14:paraId="5A258E75" w14:textId="77777777" w:rsidTr="000E67DC"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1" w:type="dxa"/>
            </w:tcMar>
            <w:vAlign w:val="center"/>
          </w:tcPr>
          <w:p w14:paraId="7462F2FF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1" w:type="dxa"/>
            </w:tcMar>
            <w:vAlign w:val="center"/>
          </w:tcPr>
          <w:p w14:paraId="13112064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Nazwisko </w:t>
            </w:r>
          </w:p>
          <w:p w14:paraId="13146AA2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 imię</w:t>
            </w: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1" w:type="dxa"/>
            </w:tcMar>
            <w:vAlign w:val="center"/>
          </w:tcPr>
          <w:p w14:paraId="114B7536" w14:textId="77777777" w:rsidR="000E67DC" w:rsidRPr="00420F51" w:rsidRDefault="000E67DC" w:rsidP="00C363FA">
            <w:pPr>
              <w:keepNext/>
              <w:suppressAutoHyphens/>
              <w:spacing w:after="0" w:line="240" w:lineRule="auto"/>
              <w:ind w:left="-168" w:firstLine="16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Zakres  czynności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1" w:type="dxa"/>
            </w:tcMar>
            <w:vAlign w:val="center"/>
          </w:tcPr>
          <w:p w14:paraId="5E2AC266" w14:textId="09FE1C05" w:rsidR="000E67DC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Aktualne badania sanitarno-epidemiologiczne</w:t>
            </w:r>
          </w:p>
          <w:p w14:paraId="3CCAAF39" w14:textId="307EC2A6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Tak/nie</w:t>
            </w: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1" w:type="dxa"/>
            </w:tcMar>
          </w:tcPr>
          <w:p w14:paraId="46B0EAA9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Podstawa do dysponowania osobą </w:t>
            </w:r>
          </w:p>
          <w:p w14:paraId="0C271DC7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(umowa </w:t>
            </w:r>
          </w:p>
          <w:p w14:paraId="53AE209A" w14:textId="3163471C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 pracę,</w:t>
            </w:r>
          </w:p>
        </w:tc>
      </w:tr>
      <w:tr w:rsidR="000E67DC" w:rsidRPr="00420F51" w14:paraId="63DCF932" w14:textId="77777777" w:rsidTr="000E67DC">
        <w:trPr>
          <w:trHeight w:val="582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6DD70886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6D6EFDB4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5607DA80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AB7FC90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F60E925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7DC" w:rsidRPr="00420F51" w14:paraId="550931AC" w14:textId="77777777" w:rsidTr="000E67DC">
        <w:trPr>
          <w:trHeight w:val="582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2F50DB51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4BFA7855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62E740C6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DB06610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3483AEC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7DC" w:rsidRPr="00420F51" w14:paraId="29C07CB7" w14:textId="77777777" w:rsidTr="000E67DC">
        <w:trPr>
          <w:trHeight w:val="582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0D27B009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4698FF98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76923824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2C2E5787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08E08E51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7DC" w:rsidRPr="00420F51" w14:paraId="002DDED1" w14:textId="77777777" w:rsidTr="000E67DC">
        <w:trPr>
          <w:trHeight w:val="582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E2A6C8F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5C93704E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F484FAF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21AE70AD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3C255B57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7DC" w:rsidRPr="00420F51" w14:paraId="1DB7F18F" w14:textId="77777777" w:rsidTr="000E67DC">
        <w:trPr>
          <w:trHeight w:val="582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40B45F73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62BE8A01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42C1304A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13926CBD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73625085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67DC" w:rsidRPr="00420F51" w14:paraId="444EB85E" w14:textId="77777777" w:rsidTr="000E67DC">
        <w:trPr>
          <w:trHeight w:val="564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5CC36754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4F5FE52B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2CE792CA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04063655" w14:textId="77777777" w:rsidR="000E67DC" w:rsidRPr="00420F51" w:rsidRDefault="000E67DC" w:rsidP="00C36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14:paraId="7D5F18FE" w14:textId="77777777" w:rsidR="000E67DC" w:rsidRPr="00420F51" w:rsidRDefault="000E67DC" w:rsidP="00C363FA">
            <w:pPr>
              <w:suppressAutoHyphens/>
              <w:spacing w:after="0" w:line="240" w:lineRule="auto"/>
              <w:ind w:left="-4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B03BDCD" w14:textId="77777777" w:rsidR="00557588" w:rsidRPr="00420F51" w:rsidRDefault="00557588" w:rsidP="0055758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95182B" w14:textId="280DE38B" w:rsidR="00557588" w:rsidRPr="00420F51" w:rsidRDefault="00557588" w:rsidP="0055758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420F5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lastRenderedPageBreak/>
        <w:t>Oświadczam, że osoby, które będą uczestniczyć w wykonaniu zamówienia</w:t>
      </w:r>
      <w:r w:rsidR="000E6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0F5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a które zostały wskazane w wykazie osób</w:t>
      </w:r>
      <w:r w:rsidR="000E67DC" w:rsidRPr="00420F5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  <w:r w:rsidR="000E6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są zatrudnione na umowę o pracę i </w:t>
      </w:r>
      <w:r w:rsidRPr="00420F5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posiadają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aktualne badania sanitarno-epidemiologiczne</w:t>
      </w:r>
      <w:r w:rsidR="000E6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7CD1A63" w14:textId="77777777" w:rsidR="00557588" w:rsidRPr="00420F51" w:rsidRDefault="00557588" w:rsidP="0055758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……………………….……. dnia ……….…….……. r.</w:t>
      </w:r>
    </w:p>
    <w:p w14:paraId="427A300A" w14:textId="77777777" w:rsidR="00557588" w:rsidRPr="00420F51" w:rsidRDefault="00557588" w:rsidP="00557588">
      <w:pPr>
        <w:tabs>
          <w:tab w:val="left" w:pos="284"/>
        </w:tabs>
        <w:suppressAutoHyphens/>
        <w:spacing w:after="0" w:line="240" w:lineRule="auto"/>
        <w:ind w:right="69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0F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(miejscowość)</w:t>
      </w:r>
    </w:p>
    <w:p w14:paraId="59147459" w14:textId="77777777" w:rsidR="00557588" w:rsidRPr="000A6623" w:rsidRDefault="00557588" w:rsidP="005575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7588" w:rsidRPr="000A66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6DFA" w14:textId="77777777" w:rsidR="0055191A" w:rsidRDefault="0055191A" w:rsidP="003B4141">
      <w:pPr>
        <w:spacing w:after="0" w:line="240" w:lineRule="auto"/>
      </w:pPr>
      <w:r>
        <w:separator/>
      </w:r>
    </w:p>
  </w:endnote>
  <w:endnote w:type="continuationSeparator" w:id="0">
    <w:p w14:paraId="4FE99C60" w14:textId="77777777" w:rsidR="0055191A" w:rsidRDefault="0055191A" w:rsidP="003B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MS Mincho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630464"/>
      <w:docPartObj>
        <w:docPartGallery w:val="Page Numbers (Bottom of Page)"/>
        <w:docPartUnique/>
      </w:docPartObj>
    </w:sdtPr>
    <w:sdtEndPr/>
    <w:sdtContent>
      <w:p w14:paraId="16AE0D05" w14:textId="77777777" w:rsidR="00D52BD5" w:rsidRDefault="002163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E364638" w14:textId="77777777" w:rsidR="00D52BD5" w:rsidRDefault="00551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005B" w14:textId="77777777" w:rsidR="0055191A" w:rsidRDefault="0055191A" w:rsidP="003B4141">
      <w:pPr>
        <w:spacing w:after="0" w:line="240" w:lineRule="auto"/>
      </w:pPr>
      <w:r>
        <w:separator/>
      </w:r>
    </w:p>
  </w:footnote>
  <w:footnote w:type="continuationSeparator" w:id="0">
    <w:p w14:paraId="77281E47" w14:textId="77777777" w:rsidR="0055191A" w:rsidRDefault="0055191A" w:rsidP="003B4141">
      <w:pPr>
        <w:spacing w:after="0" w:line="240" w:lineRule="auto"/>
      </w:pPr>
      <w:r>
        <w:continuationSeparator/>
      </w:r>
    </w:p>
  </w:footnote>
  <w:footnote w:id="1">
    <w:p w14:paraId="742A4FA6" w14:textId="77777777" w:rsidR="005900C4" w:rsidRPr="007D1B74" w:rsidRDefault="005900C4" w:rsidP="005900C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Arial" w:hAnsi="Arial" w:cs="Arial"/>
          <w:lang w:eastAsia="en-US"/>
        </w:rPr>
      </w:pPr>
      <w:r w:rsidRPr="007D1B74">
        <w:rPr>
          <w:rStyle w:val="Odwoanieprzypisudolnego"/>
          <w:rFonts w:ascii="Arial" w:eastAsia="Arial" w:hAnsi="Arial" w:cs="Arial"/>
          <w:sz w:val="16"/>
        </w:rPr>
        <w:footnoteRef/>
      </w:r>
      <w:r w:rsidRPr="007D1B74">
        <w:rPr>
          <w:rFonts w:ascii="Arial" w:hAnsi="Arial" w:cs="Arial"/>
          <w:sz w:val="16"/>
        </w:rPr>
        <w:t xml:space="preserve"> </w:t>
      </w:r>
      <w:r w:rsidRPr="007D1B74">
        <w:rPr>
          <w:rFonts w:ascii="Arial" w:hAnsi="Arial" w:cs="Arial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  <w:footnote w:id="2">
    <w:p w14:paraId="23705120" w14:textId="77777777" w:rsidR="003B4141" w:rsidRPr="00A82964" w:rsidRDefault="003B4141" w:rsidP="003B414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6E4FF36" w14:textId="77777777" w:rsidR="003B4141" w:rsidRPr="00A82964" w:rsidRDefault="003B4141" w:rsidP="003B414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1F7224" w14:textId="77777777" w:rsidR="003B4141" w:rsidRPr="00A82964" w:rsidRDefault="003B4141" w:rsidP="003B414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6A9968" w14:textId="77777777" w:rsidR="003B4141" w:rsidRPr="00A82964" w:rsidRDefault="003B4141" w:rsidP="003B414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8C0BD1" w14:textId="77777777" w:rsidR="003B4141" w:rsidRPr="00896587" w:rsidRDefault="003B4141" w:rsidP="003B414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2"/>
    <w:multiLevelType w:val="multilevel"/>
    <w:tmpl w:val="A6C67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3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20" w:hanging="1800"/>
      </w:pPr>
    </w:lvl>
  </w:abstractNum>
  <w:abstractNum w:abstractNumId="3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16"/>
    <w:multiLevelType w:val="multilevel"/>
    <w:tmpl w:val="7318D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17"/>
    <w:multiLevelType w:val="multilevel"/>
    <w:tmpl w:val="579C51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0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1780A"/>
    <w:multiLevelType w:val="hybridMultilevel"/>
    <w:tmpl w:val="048A5B22"/>
    <w:lvl w:ilvl="0" w:tplc="6E201E3A">
      <w:start w:val="1"/>
      <w:numFmt w:val="decimal"/>
      <w:lvlText w:val="%1)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9" w15:restartNumberingAfterBreak="0">
    <w:nsid w:val="0B8A59F0"/>
    <w:multiLevelType w:val="hybridMultilevel"/>
    <w:tmpl w:val="8CCA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4382D"/>
    <w:multiLevelType w:val="hybridMultilevel"/>
    <w:tmpl w:val="A5E011A4"/>
    <w:lvl w:ilvl="0" w:tplc="383A5A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3F5125"/>
    <w:multiLevelType w:val="hybridMultilevel"/>
    <w:tmpl w:val="23C21C94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F1677"/>
    <w:multiLevelType w:val="hybridMultilevel"/>
    <w:tmpl w:val="308497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4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A985AEF"/>
    <w:multiLevelType w:val="multilevel"/>
    <w:tmpl w:val="BDC60C3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7187F"/>
    <w:multiLevelType w:val="multilevel"/>
    <w:tmpl w:val="03702E3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B300FD"/>
    <w:multiLevelType w:val="multilevel"/>
    <w:tmpl w:val="35682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F8C013B"/>
    <w:multiLevelType w:val="multilevel"/>
    <w:tmpl w:val="9C2822E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CB3777"/>
    <w:multiLevelType w:val="hybridMultilevel"/>
    <w:tmpl w:val="0A7A6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A455F"/>
    <w:multiLevelType w:val="hybridMultilevel"/>
    <w:tmpl w:val="28A24A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8EC2C40"/>
    <w:multiLevelType w:val="hybridMultilevel"/>
    <w:tmpl w:val="F218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2EEC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D0DD04">
      <w:start w:val="1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953DA"/>
    <w:multiLevelType w:val="multilevel"/>
    <w:tmpl w:val="5588C21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71D9D"/>
    <w:multiLevelType w:val="hybridMultilevel"/>
    <w:tmpl w:val="A4C81C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13795"/>
    <w:multiLevelType w:val="multilevel"/>
    <w:tmpl w:val="2592C79E"/>
    <w:lvl w:ilvl="0">
      <w:start w:val="6"/>
      <w:numFmt w:val="decimal"/>
      <w:lvlText w:val="%1."/>
      <w:lvlJc w:val="right"/>
      <w:pPr>
        <w:ind w:left="72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C20C2"/>
    <w:multiLevelType w:val="multilevel"/>
    <w:tmpl w:val="09344A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56A5E"/>
    <w:multiLevelType w:val="multilevel"/>
    <w:tmpl w:val="E15647B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D0D1B"/>
    <w:multiLevelType w:val="multilevel"/>
    <w:tmpl w:val="D108A25E"/>
    <w:styleLink w:val="WW8Num99"/>
    <w:lvl w:ilvl="0">
      <w:start w:val="1"/>
      <w:numFmt w:val="decimal"/>
      <w:lvlText w:val="%1."/>
      <w:lvlJc w:val="left"/>
      <w:pPr>
        <w:ind w:left="363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22"/>
        <w:szCs w:val="22"/>
        <w:u w:val="none"/>
        <w:vertAlign w:val="baseline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89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68780">
    <w:abstractNumId w:val="25"/>
  </w:num>
  <w:num w:numId="2" w16cid:durableId="1386568832">
    <w:abstractNumId w:val="37"/>
  </w:num>
  <w:num w:numId="3" w16cid:durableId="1466465884">
    <w:abstractNumId w:val="26"/>
  </w:num>
  <w:num w:numId="4" w16cid:durableId="1686252926">
    <w:abstractNumId w:val="23"/>
  </w:num>
  <w:num w:numId="5" w16cid:durableId="1827239513">
    <w:abstractNumId w:val="0"/>
  </w:num>
  <w:num w:numId="6" w16cid:durableId="2127579038">
    <w:abstractNumId w:val="1"/>
  </w:num>
  <w:num w:numId="7" w16cid:durableId="1081371242">
    <w:abstractNumId w:val="2"/>
  </w:num>
  <w:num w:numId="8" w16cid:durableId="1045521355">
    <w:abstractNumId w:val="3"/>
  </w:num>
  <w:num w:numId="9" w16cid:durableId="840237303">
    <w:abstractNumId w:val="4"/>
  </w:num>
  <w:num w:numId="10" w16cid:durableId="1103913350">
    <w:abstractNumId w:val="5"/>
  </w:num>
  <w:num w:numId="11" w16cid:durableId="474489614">
    <w:abstractNumId w:val="6"/>
  </w:num>
  <w:num w:numId="12" w16cid:durableId="2050908716">
    <w:abstractNumId w:val="7"/>
  </w:num>
  <w:num w:numId="13" w16cid:durableId="2030794111">
    <w:abstractNumId w:val="8"/>
  </w:num>
  <w:num w:numId="14" w16cid:durableId="1376081933">
    <w:abstractNumId w:val="9"/>
  </w:num>
  <w:num w:numId="15" w16cid:durableId="873738413">
    <w:abstractNumId w:val="10"/>
  </w:num>
  <w:num w:numId="16" w16cid:durableId="201092606">
    <w:abstractNumId w:val="11"/>
  </w:num>
  <w:num w:numId="17" w16cid:durableId="81417568">
    <w:abstractNumId w:val="12"/>
  </w:num>
  <w:num w:numId="18" w16cid:durableId="282467488">
    <w:abstractNumId w:val="13"/>
  </w:num>
  <w:num w:numId="19" w16cid:durableId="1263031554">
    <w:abstractNumId w:val="14"/>
  </w:num>
  <w:num w:numId="20" w16cid:durableId="1956062276">
    <w:abstractNumId w:val="15"/>
  </w:num>
  <w:num w:numId="21" w16cid:durableId="1863089613">
    <w:abstractNumId w:val="16"/>
  </w:num>
  <w:num w:numId="22" w16cid:durableId="2018733333">
    <w:abstractNumId w:val="32"/>
  </w:num>
  <w:num w:numId="23" w16cid:durableId="17973575">
    <w:abstractNumId w:val="30"/>
  </w:num>
  <w:num w:numId="24" w16cid:durableId="1962761904">
    <w:abstractNumId w:val="35"/>
  </w:num>
  <w:num w:numId="25" w16cid:durableId="1282884511">
    <w:abstractNumId w:val="34"/>
  </w:num>
  <w:num w:numId="26" w16cid:durableId="1682900628">
    <w:abstractNumId w:val="19"/>
  </w:num>
  <w:num w:numId="27" w16cid:durableId="232544445">
    <w:abstractNumId w:val="29"/>
  </w:num>
  <w:num w:numId="28" w16cid:durableId="133065030">
    <w:abstractNumId w:val="38"/>
  </w:num>
  <w:num w:numId="29" w16cid:durableId="1694114882">
    <w:abstractNumId w:val="39"/>
  </w:num>
  <w:num w:numId="30" w16cid:durableId="1134759043">
    <w:abstractNumId w:val="28"/>
  </w:num>
  <w:num w:numId="31" w16cid:durableId="1083603813">
    <w:abstractNumId w:val="22"/>
  </w:num>
  <w:num w:numId="32" w16cid:durableId="566108843">
    <w:abstractNumId w:val="27"/>
  </w:num>
  <w:num w:numId="33" w16cid:durableId="848836766">
    <w:abstractNumId w:val="18"/>
  </w:num>
  <w:num w:numId="34" w16cid:durableId="1056582555">
    <w:abstractNumId w:val="36"/>
  </w:num>
  <w:num w:numId="35" w16cid:durableId="574708657">
    <w:abstractNumId w:val="21"/>
  </w:num>
  <w:num w:numId="36" w16cid:durableId="1405177945">
    <w:abstractNumId w:val="31"/>
  </w:num>
  <w:num w:numId="37" w16cid:durableId="669522787">
    <w:abstractNumId w:val="40"/>
  </w:num>
  <w:num w:numId="38" w16cid:durableId="1366567121">
    <w:abstractNumId w:val="33"/>
  </w:num>
  <w:num w:numId="39" w16cid:durableId="508255945">
    <w:abstractNumId w:val="24"/>
  </w:num>
  <w:num w:numId="40" w16cid:durableId="219633915">
    <w:abstractNumId w:val="17"/>
  </w:num>
  <w:num w:numId="41" w16cid:durableId="359403435">
    <w:abstractNumId w:val="20"/>
  </w:num>
  <w:num w:numId="42" w16cid:durableId="155001432">
    <w:abstractNumId w:val="41"/>
    <w:lvlOverride w:ilvl="0">
      <w:lvl w:ilvl="0">
        <w:start w:val="1"/>
        <w:numFmt w:val="decimal"/>
        <w:lvlText w:val="%1."/>
        <w:lvlJc w:val="left"/>
        <w:pPr>
          <w:ind w:left="3637" w:hanging="397"/>
        </w:pPr>
        <w:rPr>
          <w:rFonts w:ascii="Century Gothic" w:hAnsi="Century Gothic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vanish w:val="0"/>
          <w:position w:val="0"/>
          <w:sz w:val="20"/>
          <w:szCs w:val="22"/>
          <w:u w:val="none"/>
          <w:vertAlign w:val="baseline"/>
          <w:lang w:eastAsia="pl-PL"/>
        </w:rPr>
      </w:lvl>
    </w:lvlOverride>
  </w:num>
  <w:num w:numId="43" w16cid:durableId="137102835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1"/>
    <w:rsid w:val="000E43D8"/>
    <w:rsid w:val="000E67DC"/>
    <w:rsid w:val="001439ED"/>
    <w:rsid w:val="00191015"/>
    <w:rsid w:val="001B6850"/>
    <w:rsid w:val="00216373"/>
    <w:rsid w:val="002F4B43"/>
    <w:rsid w:val="00317DEB"/>
    <w:rsid w:val="00371F86"/>
    <w:rsid w:val="003B4141"/>
    <w:rsid w:val="003D1E19"/>
    <w:rsid w:val="00445A9D"/>
    <w:rsid w:val="004629C1"/>
    <w:rsid w:val="0055191A"/>
    <w:rsid w:val="00557588"/>
    <w:rsid w:val="005900C4"/>
    <w:rsid w:val="006A5069"/>
    <w:rsid w:val="006E6500"/>
    <w:rsid w:val="007563FF"/>
    <w:rsid w:val="00810F43"/>
    <w:rsid w:val="0090038C"/>
    <w:rsid w:val="009A7137"/>
    <w:rsid w:val="00A90B45"/>
    <w:rsid w:val="00AA0BA6"/>
    <w:rsid w:val="00B77493"/>
    <w:rsid w:val="00BB1741"/>
    <w:rsid w:val="00BB5DAF"/>
    <w:rsid w:val="00BE39CB"/>
    <w:rsid w:val="00C06786"/>
    <w:rsid w:val="00D6506E"/>
    <w:rsid w:val="00D651FA"/>
    <w:rsid w:val="00DB5BB6"/>
    <w:rsid w:val="00DC333F"/>
    <w:rsid w:val="00E43BB4"/>
    <w:rsid w:val="00E9281D"/>
    <w:rsid w:val="00EA71D5"/>
    <w:rsid w:val="00F03C83"/>
    <w:rsid w:val="00F427B0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4D90"/>
  <w15:chartTrackingRefBased/>
  <w15:docId w15:val="{A275F9D3-B8B2-4A15-995A-9AAA0D6A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4141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3B4141"/>
  </w:style>
  <w:style w:type="character" w:customStyle="1" w:styleId="StopkaZnak">
    <w:name w:val="Stopka Znak"/>
    <w:link w:val="Stopka"/>
    <w:uiPriority w:val="99"/>
    <w:qFormat/>
    <w:rsid w:val="003B414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3B41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3B4141"/>
  </w:style>
  <w:style w:type="paragraph" w:styleId="Tekstpodstawowy">
    <w:name w:val="Body Text"/>
    <w:basedOn w:val="Normalny"/>
    <w:link w:val="TekstpodstawowyZnak"/>
    <w:uiPriority w:val="1"/>
    <w:qFormat/>
    <w:rsid w:val="003B4141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4141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1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41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1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1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1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14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4141"/>
    <w:pPr>
      <w:ind w:left="720"/>
      <w:contextualSpacing/>
    </w:pPr>
  </w:style>
  <w:style w:type="paragraph" w:styleId="Poprawka">
    <w:name w:val="Revision"/>
    <w:hidden/>
    <w:uiPriority w:val="99"/>
    <w:semiHidden/>
    <w:rsid w:val="003B414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141"/>
  </w:style>
  <w:style w:type="character" w:customStyle="1" w:styleId="Teksttreci">
    <w:name w:val="Tekst treści_"/>
    <w:link w:val="Teksttreci0"/>
    <w:rsid w:val="003B4141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141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3B4141"/>
    <w:rPr>
      <w:vertAlign w:val="superscript"/>
    </w:rPr>
  </w:style>
  <w:style w:type="numbering" w:customStyle="1" w:styleId="WW8Num99">
    <w:name w:val="WW8Num99"/>
    <w:basedOn w:val="Bezlisty"/>
    <w:rsid w:val="005900C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18</Pages>
  <Words>3851</Words>
  <Characters>23106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9</cp:revision>
  <cp:lastPrinted>2022-06-09T08:08:00Z</cp:lastPrinted>
  <dcterms:created xsi:type="dcterms:W3CDTF">2022-06-06T11:25:00Z</dcterms:created>
  <dcterms:modified xsi:type="dcterms:W3CDTF">2022-06-10T16:01:00Z</dcterms:modified>
</cp:coreProperties>
</file>