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93CF5" w14:textId="7C14EA3E" w:rsidR="006102A0" w:rsidRPr="00523BA3" w:rsidRDefault="006102A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523BA3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496B3B31" w14:textId="77777777" w:rsidR="00C02042" w:rsidRPr="00523BA3" w:rsidRDefault="00C02042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6E45E91" w14:textId="5BF871F4" w:rsidR="006102A0" w:rsidRPr="00523BA3" w:rsidRDefault="006102A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Nr </w:t>
      </w:r>
      <w:r w:rsidRPr="00A459DF">
        <w:rPr>
          <w:rFonts w:asciiTheme="minorHAnsi" w:hAnsiTheme="minorHAnsi" w:cstheme="minorHAnsi"/>
          <w:bCs/>
        </w:rPr>
        <w:t xml:space="preserve">sprawy: </w:t>
      </w:r>
      <w:r w:rsidR="0000149F" w:rsidRPr="00A459DF">
        <w:rPr>
          <w:rFonts w:asciiTheme="minorHAnsi" w:hAnsiTheme="minorHAnsi" w:cstheme="minorHAnsi"/>
          <w:bCs/>
        </w:rPr>
        <w:t>S.270.1.2022</w:t>
      </w:r>
    </w:p>
    <w:p w14:paraId="2F579C26" w14:textId="77777777" w:rsidR="002D6511" w:rsidRPr="00523BA3" w:rsidRDefault="002D6511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4725325E" w14:textId="77777777" w:rsidR="00C02042" w:rsidRPr="00523BA3" w:rsidRDefault="00C0204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220CB92B" w14:textId="77777777" w:rsidR="000E47AE" w:rsidRPr="00523BA3" w:rsidRDefault="000E47AE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WYKAZ WYKONANYCH </w:t>
      </w:r>
      <w:r w:rsidR="006102A0" w:rsidRPr="00523BA3">
        <w:rPr>
          <w:rFonts w:asciiTheme="minorHAnsi" w:hAnsiTheme="minorHAnsi" w:cstheme="minorHAnsi"/>
          <w:bCs/>
        </w:rPr>
        <w:t>ROBÓT</w:t>
      </w:r>
      <w:r w:rsidRPr="00523BA3">
        <w:rPr>
          <w:rFonts w:asciiTheme="minorHAnsi" w:hAnsiTheme="minorHAnsi" w:cstheme="minorHAnsi"/>
          <w:bCs/>
        </w:rPr>
        <w:t xml:space="preserve"> – DOŚWIADCZENIE WYKONAWCY</w:t>
      </w:r>
    </w:p>
    <w:p w14:paraId="5D286DF4" w14:textId="77777777" w:rsidR="000E47AE" w:rsidRPr="00523BA3" w:rsidRDefault="000E47AE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0F007B" w14:textId="77777777" w:rsidR="006102A0" w:rsidRPr="00523BA3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1925C88" w14:textId="77777777" w:rsidR="00D11F00" w:rsidRPr="00523BA3" w:rsidRDefault="00D11F00" w:rsidP="00523BA3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62822015" w14:textId="467403BE" w:rsidR="002A2B66" w:rsidRPr="00523BA3" w:rsidRDefault="007F592B" w:rsidP="00523BA3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523BA3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</w:t>
      </w:r>
      <w:r w:rsidR="00B44F84" w:rsidRPr="00523BA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523BA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– wykonał należycie, zgodnie przepisami prawa budowlanego i prawidłowo ukończył co najmniej </w:t>
      </w:r>
      <w:r w:rsidR="002A2B66" w:rsidRPr="00523BA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dwa zamówienia o wartości nie niższej niż na kwotę </w:t>
      </w:r>
      <w:r w:rsidR="00921A06" w:rsidRPr="00523BA3">
        <w:rPr>
          <w:rFonts w:asciiTheme="minorHAnsi" w:hAnsiTheme="minorHAnsi" w:cstheme="minorHAnsi"/>
          <w:bCs/>
          <w:sz w:val="22"/>
          <w:szCs w:val="22"/>
          <w:lang w:val="pl-PL"/>
        </w:rPr>
        <w:t>500</w:t>
      </w:r>
      <w:r w:rsidR="002A2B66" w:rsidRPr="00523BA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000,00 zł brutto (</w:t>
      </w:r>
      <w:r w:rsidR="00921A06" w:rsidRPr="00523BA3">
        <w:rPr>
          <w:rFonts w:asciiTheme="minorHAnsi" w:hAnsiTheme="minorHAnsi" w:cstheme="minorHAnsi"/>
          <w:bCs/>
          <w:sz w:val="22"/>
          <w:szCs w:val="22"/>
          <w:lang w:val="pl-PL"/>
        </w:rPr>
        <w:t>pięćset</w:t>
      </w:r>
      <w:r w:rsidR="002A2B66" w:rsidRPr="00523BA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tysięcy złotych) każde, polegające na budowie/remoncie/przebudowie dróg</w:t>
      </w:r>
      <w:r w:rsidR="002A2B66" w:rsidRPr="00523BA3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 </w:t>
      </w:r>
      <w:r w:rsidR="002A2B66" w:rsidRPr="00523BA3">
        <w:rPr>
          <w:rFonts w:asciiTheme="minorHAnsi" w:hAnsiTheme="minorHAnsi" w:cstheme="minorHAns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206D508F" w14:textId="77777777" w:rsidR="007F592B" w:rsidRPr="00523BA3" w:rsidRDefault="007F592B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0E5750" w:rsidRPr="00523BA3" w14:paraId="7B64698A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AE19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D7B0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647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0A561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54DEE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3B9F8B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0E5750" w:rsidRPr="00523BA3" w14:paraId="1B7B0426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CF5D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02EB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CCEF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57E3C550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7BC2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523BA3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99851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54944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8C0D9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E5750" w:rsidRPr="00523BA3" w14:paraId="65B06A2A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EBF0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101A30A1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4D2E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C7F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05D255C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06F105E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FD3A6BD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E5750" w:rsidRPr="00523BA3" w14:paraId="2E09CDBD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AE5E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55F0F35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53E5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AE9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37A423A5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EF830DB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02771914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E5750" w:rsidRPr="00523BA3" w14:paraId="534A9291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8B5A" w14:textId="77777777" w:rsidR="006102A0" w:rsidRPr="00523BA3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523BA3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D54F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1AD4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1CC5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7ED1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FC2E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4BE7" w14:textId="77777777" w:rsidR="006102A0" w:rsidRPr="00523BA3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EE5A09C" w14:textId="77777777" w:rsidR="000E47AE" w:rsidRPr="00523BA3" w:rsidRDefault="000E47AE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523BA3">
        <w:rPr>
          <w:rFonts w:asciiTheme="minorHAnsi" w:hAnsiTheme="minorHAnsi" w:cstheme="minorHAnsi"/>
          <w:bCs/>
        </w:rPr>
        <w:t>roboty</w:t>
      </w:r>
      <w:r w:rsidRPr="00523BA3">
        <w:rPr>
          <w:rFonts w:asciiTheme="minorHAnsi" w:hAnsiTheme="minorHAnsi" w:cstheme="minorHAnsi"/>
          <w:bCs/>
        </w:rPr>
        <w:t xml:space="preserve"> te zostały wykonane należycie.</w:t>
      </w:r>
    </w:p>
    <w:p w14:paraId="7A4F7C00" w14:textId="77777777" w:rsidR="000E47AE" w:rsidRPr="00523BA3" w:rsidRDefault="000E47AE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6550B9A" w14:textId="77777777" w:rsidR="000E47AE" w:rsidRPr="00523BA3" w:rsidRDefault="000E47AE" w:rsidP="00523BA3">
      <w:pPr>
        <w:spacing w:line="240" w:lineRule="auto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……………….......…………………</w:t>
      </w:r>
    </w:p>
    <w:p w14:paraId="17AAF9AD" w14:textId="77777777" w:rsidR="000E47AE" w:rsidRPr="00523BA3" w:rsidRDefault="000E47AE" w:rsidP="00523BA3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523BA3">
        <w:rPr>
          <w:rFonts w:asciiTheme="minorHAnsi" w:hAnsiTheme="minorHAnsi" w:cstheme="minorHAnsi"/>
          <w:bCs/>
          <w:iCs/>
        </w:rPr>
        <w:t>(miejscowość, data)</w:t>
      </w:r>
    </w:p>
    <w:p w14:paraId="2A4F53BD" w14:textId="77777777" w:rsidR="00CD4EBE" w:rsidRPr="00523BA3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E3B6828" w14:textId="70C26167" w:rsidR="00211793" w:rsidRPr="00523BA3" w:rsidRDefault="00CD4EBE" w:rsidP="000B6644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523BA3">
        <w:rPr>
          <w:rFonts w:asciiTheme="minorHAnsi" w:hAnsiTheme="minorHAnsi" w:cstheme="minorHAnsi"/>
          <w:bCs/>
        </w:rPr>
        <w:t xml:space="preserve"> </w:t>
      </w:r>
    </w:p>
    <w:sectPr w:rsidR="00211793" w:rsidRPr="00523BA3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25C86" w14:textId="77777777" w:rsidR="00427643" w:rsidRDefault="00427643" w:rsidP="003261F4">
      <w:pPr>
        <w:spacing w:line="240" w:lineRule="auto"/>
      </w:pPr>
      <w:r>
        <w:separator/>
      </w:r>
    </w:p>
  </w:endnote>
  <w:endnote w:type="continuationSeparator" w:id="0">
    <w:p w14:paraId="192AFFF5" w14:textId="77777777" w:rsidR="00427643" w:rsidRDefault="00427643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06819" w14:textId="77777777" w:rsidR="00427643" w:rsidRDefault="00427643" w:rsidP="003261F4">
      <w:pPr>
        <w:spacing w:line="240" w:lineRule="auto"/>
      </w:pPr>
      <w:r>
        <w:separator/>
      </w:r>
    </w:p>
  </w:footnote>
  <w:footnote w:type="continuationSeparator" w:id="0">
    <w:p w14:paraId="4C67262B" w14:textId="77777777" w:rsidR="00427643" w:rsidRDefault="00427643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644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27643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14F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2022-06-13T10:47:00Z</dcterms:created>
  <dcterms:modified xsi:type="dcterms:W3CDTF">2022-06-13T10:52:00Z</dcterms:modified>
</cp:coreProperties>
</file>