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7F7E1" w14:textId="592F0443" w:rsidR="00F80CD5" w:rsidRPr="00F80CD5" w:rsidRDefault="00EE2978" w:rsidP="00EE2978">
      <w:pPr>
        <w:tabs>
          <w:tab w:val="right" w:pos="9072"/>
        </w:tabs>
        <w:suppressAutoHyphens/>
        <w:spacing w:before="120" w:after="0" w:line="240" w:lineRule="auto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ab/>
      </w:r>
      <w:r w:rsidR="00F37D21">
        <w:rPr>
          <w:rFonts w:ascii="Cambria" w:eastAsia="Times New Roman" w:hAnsi="Cambria" w:cs="Arial"/>
          <w:b/>
          <w:bCs/>
          <w:lang w:eastAsia="ar-SA"/>
        </w:rPr>
        <w:t>Załącznik nr 2</w:t>
      </w:r>
      <w:r w:rsidR="00F80CD5" w:rsidRPr="00F80CD5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79D4EFA" w14:textId="77777777" w:rsidR="00F80CD5" w:rsidRPr="00F80CD5" w:rsidRDefault="00F80CD5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EB974C" w14:textId="77777777" w:rsidR="00F80CD5" w:rsidRPr="00F80CD5" w:rsidRDefault="00F80CD5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80CD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1182D94" w14:textId="77777777" w:rsidR="00F80CD5" w:rsidRPr="00F80CD5" w:rsidRDefault="00F80CD5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80CD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79960FA" w14:textId="77777777" w:rsidR="00F80CD5" w:rsidRPr="00F80CD5" w:rsidRDefault="00F80CD5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80CD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22A4B55" w14:textId="66D8C798" w:rsidR="00F80CD5" w:rsidRPr="00F80CD5" w:rsidRDefault="00306946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Nazwa i adres wykonawcy (wykonawców)</w:t>
      </w:r>
    </w:p>
    <w:p w14:paraId="3B98E71A" w14:textId="7E29ED58" w:rsidR="00F80CD5" w:rsidRPr="00F80CD5" w:rsidRDefault="00306946" w:rsidP="00F80CD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</w:t>
      </w:r>
      <w:r w:rsidR="00A82769">
        <w:rPr>
          <w:rFonts w:ascii="Cambria" w:eastAsia="Times New Roman" w:hAnsi="Cambria" w:cs="Arial"/>
          <w:bCs/>
          <w:lang w:eastAsia="ar-SA"/>
        </w:rPr>
        <w:t xml:space="preserve"> </w:t>
      </w:r>
      <w:r w:rsidR="00F80CD5" w:rsidRPr="00F80CD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3E6A782" w14:textId="77777777" w:rsidR="00912167" w:rsidRDefault="00A74D8D" w:rsidP="00040319">
      <w:pPr>
        <w:suppressAutoHyphens/>
        <w:spacing w:before="120" w:after="0" w:line="240" w:lineRule="auto"/>
        <w:ind w:left="4956" w:firstLine="708"/>
        <w:jc w:val="both"/>
        <w:rPr>
          <w:rFonts w:ascii="Cambria" w:eastAsia="Times New Roman" w:hAnsi="Cambria" w:cs="Arial"/>
          <w:bCs/>
          <w:lang w:eastAsia="ar-SA"/>
        </w:rPr>
      </w:pPr>
      <w:r w:rsidRPr="00A74D8D">
        <w:rPr>
          <w:rFonts w:ascii="Cambria" w:eastAsia="Times New Roman" w:hAnsi="Cambria" w:cs="Arial"/>
          <w:bCs/>
          <w:lang w:eastAsia="ar-SA"/>
        </w:rPr>
        <w:t>(Miejscowość i data)</w:t>
      </w:r>
      <w:r w:rsidRPr="00A74D8D">
        <w:rPr>
          <w:rFonts w:ascii="Cambria" w:eastAsia="Times New Roman" w:hAnsi="Cambria" w:cs="Arial"/>
          <w:bCs/>
          <w:lang w:eastAsia="ar-SA"/>
        </w:rPr>
        <w:tab/>
      </w:r>
    </w:p>
    <w:p w14:paraId="72B528F9" w14:textId="77777777" w:rsidR="00040319" w:rsidRDefault="00040319" w:rsidP="0004031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2AF1D750" w14:textId="77777777" w:rsidR="00F80CD5" w:rsidRPr="00F80CD5" w:rsidRDefault="00F80CD5" w:rsidP="00F80CD5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80CD5">
        <w:rPr>
          <w:rFonts w:ascii="Cambria" w:eastAsia="Times New Roman" w:hAnsi="Cambria" w:cs="Arial"/>
          <w:b/>
          <w:bCs/>
          <w:lang w:eastAsia="ar-SA"/>
        </w:rPr>
        <w:t>KOSZTORYS OFERTOWY</w:t>
      </w:r>
    </w:p>
    <w:p w14:paraId="1ADDDF79" w14:textId="77777777" w:rsidR="00F80CD5" w:rsidRPr="00F80CD5" w:rsidRDefault="00F80CD5" w:rsidP="00F80CD5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05E4524" w14:textId="77777777" w:rsidR="00F80CD5" w:rsidRPr="00F1051F" w:rsidRDefault="00F80CD5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1051F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F1051F">
        <w:rPr>
          <w:rFonts w:ascii="Cambria" w:eastAsia="Times New Roman" w:hAnsi="Cambria" w:cs="Arial"/>
          <w:b/>
          <w:bCs/>
          <w:lang w:eastAsia="ar-SA"/>
        </w:rPr>
        <w:tab/>
      </w:r>
    </w:p>
    <w:p w14:paraId="4B8F5B3B" w14:textId="77777777" w:rsidR="00F80CD5" w:rsidRPr="00F1051F" w:rsidRDefault="00F80CD5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1051F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55ABC884" w14:textId="345CEFA7" w:rsidR="00F80CD5" w:rsidRPr="00F1051F" w:rsidRDefault="00F1051F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1051F">
        <w:rPr>
          <w:rFonts w:ascii="Cambria" w:eastAsia="Times New Roman" w:hAnsi="Cambria" w:cs="Arial"/>
          <w:b/>
          <w:bCs/>
          <w:lang w:eastAsia="ar-SA"/>
        </w:rPr>
        <w:t>Nadleśnictwo Namysłów</w:t>
      </w:r>
      <w:r w:rsidR="00F80CD5" w:rsidRPr="00F1051F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F80CD5" w:rsidRPr="00F1051F">
        <w:rPr>
          <w:rFonts w:ascii="Cambria" w:eastAsia="Times New Roman" w:hAnsi="Cambria" w:cs="Arial"/>
          <w:b/>
          <w:bCs/>
          <w:lang w:eastAsia="ar-SA"/>
        </w:rPr>
        <w:tab/>
      </w:r>
    </w:p>
    <w:p w14:paraId="3A3840E0" w14:textId="68D35C3B" w:rsidR="00F80CD5" w:rsidRPr="00F1051F" w:rsidRDefault="00F1051F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1051F">
        <w:rPr>
          <w:rFonts w:ascii="Cambria" w:eastAsia="Times New Roman" w:hAnsi="Cambria" w:cs="Arial"/>
          <w:b/>
          <w:bCs/>
          <w:lang w:eastAsia="ar-SA"/>
        </w:rPr>
        <w:t>ul. Marii Skłodowskiej-Curie 14A, 46-100 Namysłów</w:t>
      </w:r>
      <w:r w:rsidR="00F80CD5" w:rsidRPr="00F1051F">
        <w:rPr>
          <w:rFonts w:ascii="Cambria" w:eastAsia="Times New Roman" w:hAnsi="Cambria" w:cs="Arial"/>
          <w:b/>
          <w:bCs/>
          <w:lang w:eastAsia="ar-SA"/>
        </w:rPr>
        <w:t xml:space="preserve"> </w:t>
      </w:r>
    </w:p>
    <w:p w14:paraId="1B1DB1CF" w14:textId="77777777" w:rsidR="00F80CD5" w:rsidRPr="00F1051F" w:rsidRDefault="00F80CD5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D3B2345" w14:textId="6475D234" w:rsidR="00F80CD5" w:rsidRPr="00F1051F" w:rsidRDefault="00F80CD5" w:rsidP="00912167">
      <w:pPr>
        <w:suppressAutoHyphens/>
        <w:spacing w:before="120"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1051F">
        <w:rPr>
          <w:rFonts w:ascii="Cambria" w:eastAsia="Times New Roman" w:hAnsi="Cambria" w:cs="Arial"/>
          <w:bCs/>
          <w:lang w:eastAsia="ar-SA"/>
        </w:rPr>
        <w:t xml:space="preserve">Odpowiadając na ogłoszenie o </w:t>
      </w:r>
      <w:r w:rsidR="003C52E8" w:rsidRPr="00F1051F">
        <w:rPr>
          <w:rFonts w:ascii="Cambria" w:eastAsia="Times New Roman" w:hAnsi="Cambria" w:cs="Arial"/>
          <w:bCs/>
          <w:lang w:eastAsia="ar-SA"/>
        </w:rPr>
        <w:t>zamówieniu prowadzonym w trybie podstawowym</w:t>
      </w:r>
      <w:r w:rsidR="00F1051F" w:rsidRPr="00F1051F">
        <w:rPr>
          <w:rFonts w:ascii="Cambria" w:eastAsia="Times New Roman" w:hAnsi="Cambria" w:cs="Arial"/>
          <w:bCs/>
          <w:lang w:eastAsia="ar-SA"/>
        </w:rPr>
        <w:t xml:space="preserve"> bez negocjacji pn.</w:t>
      </w:r>
      <w:r w:rsidRPr="00F1051F">
        <w:rPr>
          <w:rFonts w:ascii="Cambria" w:eastAsia="Times New Roman" w:hAnsi="Cambria" w:cs="Arial"/>
          <w:bCs/>
          <w:lang w:eastAsia="ar-SA"/>
        </w:rPr>
        <w:t xml:space="preserve"> </w:t>
      </w:r>
      <w:r w:rsidR="00952E79" w:rsidRPr="00F1051F">
        <w:rPr>
          <w:rFonts w:ascii="Cambria" w:eastAsia="Times New Roman" w:hAnsi="Cambria" w:cs="Arial"/>
          <w:bCs/>
          <w:lang w:eastAsia="ar-SA"/>
        </w:rPr>
        <w:t>„</w:t>
      </w:r>
      <w:r w:rsidR="00F1051F" w:rsidRPr="00F1051F">
        <w:rPr>
          <w:rFonts w:ascii="Cambria" w:hAnsi="Cambria"/>
          <w:bCs/>
        </w:rPr>
        <w:t xml:space="preserve">Dostawa kruszywa łamanego do napraw i konserwacji dróg leśnych </w:t>
      </w:r>
      <w:r w:rsidR="00F1051F" w:rsidRPr="00F1051F">
        <w:rPr>
          <w:rFonts w:ascii="Cambria" w:hAnsi="Cambria"/>
          <w:bCs/>
        </w:rPr>
        <w:br/>
        <w:t>na teren</w:t>
      </w:r>
      <w:r w:rsidR="00A82769">
        <w:rPr>
          <w:rFonts w:ascii="Cambria" w:hAnsi="Cambria"/>
          <w:bCs/>
        </w:rPr>
        <w:t xml:space="preserve">ie Nadleśnictwa Namysłów w </w:t>
      </w:r>
      <w:r w:rsidR="00F1051F" w:rsidRPr="00F1051F">
        <w:rPr>
          <w:rFonts w:ascii="Cambria" w:hAnsi="Cambria"/>
          <w:bCs/>
        </w:rPr>
        <w:t>roku</w:t>
      </w:r>
      <w:r w:rsidR="00A82769">
        <w:rPr>
          <w:rFonts w:ascii="Cambria" w:hAnsi="Cambria"/>
          <w:bCs/>
        </w:rPr>
        <w:t xml:space="preserve"> 2022</w:t>
      </w:r>
      <w:r w:rsidR="00F1051F">
        <w:rPr>
          <w:rFonts w:ascii="Cambria" w:hAnsi="Cambria"/>
          <w:bCs/>
        </w:rPr>
        <w:t>”</w:t>
      </w:r>
      <w:r w:rsidR="004A1DCD">
        <w:rPr>
          <w:rFonts w:ascii="Cambria" w:hAnsi="Cambria"/>
          <w:bCs/>
        </w:rPr>
        <w:t xml:space="preserve"> (Z.270.13.2022) </w:t>
      </w:r>
      <w:r w:rsidR="00F1051F">
        <w:rPr>
          <w:rFonts w:ascii="Cambria" w:hAnsi="Cambria"/>
          <w:b/>
          <w:bCs/>
        </w:rPr>
        <w:t xml:space="preserve"> </w:t>
      </w:r>
      <w:r w:rsidRPr="00F1051F">
        <w:rPr>
          <w:rFonts w:ascii="Cambria" w:eastAsia="Times New Roman" w:hAnsi="Cambria" w:cs="Arial"/>
          <w:bCs/>
          <w:lang w:eastAsia="ar-SA"/>
        </w:rPr>
        <w:t>składamy niniejszym ofertę</w:t>
      </w:r>
      <w:r w:rsidR="00A74D8D" w:rsidRPr="00F1051F">
        <w:rPr>
          <w:rFonts w:ascii="Cambria" w:eastAsia="Times New Roman" w:hAnsi="Cambria" w:cs="Times New Roman"/>
          <w:lang w:eastAsia="ar-SA"/>
        </w:rPr>
        <w:t xml:space="preserve"> </w:t>
      </w:r>
      <w:r w:rsidR="00E5157A">
        <w:rPr>
          <w:rFonts w:ascii="Cambria" w:eastAsia="Times New Roman" w:hAnsi="Cambria" w:cs="Times New Roman"/>
          <w:lang w:eastAsia="ar-SA"/>
        </w:rPr>
        <w:br/>
      </w:r>
      <w:r w:rsidRPr="00F1051F">
        <w:rPr>
          <w:rFonts w:ascii="Cambria" w:eastAsia="Times New Roman" w:hAnsi="Cambria" w:cs="Times New Roman"/>
          <w:lang w:eastAsia="ar-SA"/>
        </w:rPr>
        <w:t xml:space="preserve">i </w:t>
      </w:r>
      <w:r w:rsidRPr="00F1051F">
        <w:rPr>
          <w:rFonts w:ascii="Cambria" w:eastAsia="Times New Roman" w:hAnsi="Cambria" w:cs="Arial"/>
          <w:bCs/>
          <w:lang w:eastAsia="ar-SA"/>
        </w:rPr>
        <w:t xml:space="preserve">oferujemy następujące ceny jednostkowe za </w:t>
      </w:r>
      <w:r w:rsidR="009847BE" w:rsidRPr="00F1051F">
        <w:rPr>
          <w:rFonts w:ascii="Cambria" w:eastAsia="Times New Roman" w:hAnsi="Cambria" w:cs="Arial"/>
          <w:bCs/>
          <w:lang w:eastAsia="ar-SA"/>
        </w:rPr>
        <w:t>dostawy</w:t>
      </w:r>
      <w:r w:rsidRPr="00F1051F">
        <w:rPr>
          <w:rFonts w:ascii="Cambria" w:eastAsia="Times New Roman" w:hAnsi="Cambria" w:cs="Arial"/>
          <w:bCs/>
          <w:lang w:eastAsia="ar-SA"/>
        </w:rPr>
        <w:t>: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1706"/>
        <w:gridCol w:w="1179"/>
        <w:gridCol w:w="697"/>
        <w:gridCol w:w="993"/>
        <w:gridCol w:w="1701"/>
        <w:gridCol w:w="1559"/>
        <w:gridCol w:w="1032"/>
      </w:tblGrid>
      <w:tr w:rsidR="00306946" w:rsidRPr="00F80CD5" w14:paraId="2CCF0297" w14:textId="34DAFCBD" w:rsidTr="00030477">
        <w:trPr>
          <w:trHeight w:val="912"/>
        </w:trPr>
        <w:tc>
          <w:tcPr>
            <w:tcW w:w="457" w:type="dxa"/>
            <w:shd w:val="clear" w:color="auto" w:fill="auto"/>
            <w:noWrap/>
            <w:vAlign w:val="center"/>
          </w:tcPr>
          <w:p w14:paraId="60151D84" w14:textId="77777777" w:rsidR="00306946" w:rsidRPr="009847BE" w:rsidRDefault="00306946" w:rsidP="00BE026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47B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51A4013" w14:textId="77777777" w:rsidR="00306946" w:rsidRPr="009847BE" w:rsidRDefault="00306946" w:rsidP="00BB514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9847B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B18DAB0" w14:textId="77777777" w:rsidR="00306946" w:rsidRPr="009847BE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9847BE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Frakcja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8A7E37" w14:textId="77777777" w:rsidR="00306946" w:rsidRPr="009847BE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47B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18A339" w14:textId="77777777" w:rsidR="00306946" w:rsidRPr="009847BE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47B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AB819" w14:textId="77777777" w:rsidR="00306946" w:rsidRPr="009847BE" w:rsidRDefault="00306946" w:rsidP="00BE026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47BE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netto w PLN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EEA224" w14:textId="2D7853D6" w:rsidR="00306946" w:rsidRPr="00F80CD5" w:rsidRDefault="00306946" w:rsidP="00BE026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0CD5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Wartość całkowita netto w PLN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(kol. 5x6)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01EBC52" w14:textId="7797BBDB" w:rsidR="00306946" w:rsidRPr="00030477" w:rsidRDefault="00030477" w:rsidP="000304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0477">
              <w:rPr>
                <w:rFonts w:ascii="Cambria" w:hAnsi="Cambria"/>
                <w:b/>
                <w:sz w:val="20"/>
                <w:szCs w:val="20"/>
              </w:rPr>
              <w:t>Stawka VAT (%)</w:t>
            </w:r>
          </w:p>
        </w:tc>
      </w:tr>
      <w:tr w:rsidR="00306946" w:rsidRPr="00F80CD5" w14:paraId="1DA09AD6" w14:textId="77777777" w:rsidTr="00030477">
        <w:trPr>
          <w:trHeight w:val="289"/>
        </w:trPr>
        <w:tc>
          <w:tcPr>
            <w:tcW w:w="457" w:type="dxa"/>
            <w:shd w:val="clear" w:color="auto" w:fill="auto"/>
            <w:noWrap/>
            <w:vAlign w:val="center"/>
          </w:tcPr>
          <w:p w14:paraId="4F2C6FE5" w14:textId="7360E8D7" w:rsidR="00306946" w:rsidRPr="00030477" w:rsidRDefault="00306946" w:rsidP="0030694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030477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6CD88F8" w14:textId="67D162EF" w:rsidR="00306946" w:rsidRPr="00030477" w:rsidRDefault="00306946" w:rsidP="0030694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4"/>
                <w:szCs w:val="14"/>
                <w:lang w:eastAsia="pl-PL"/>
              </w:rPr>
            </w:pPr>
            <w:r w:rsidRPr="00030477">
              <w:rPr>
                <w:rFonts w:ascii="Cambria" w:eastAsia="Times New Roman" w:hAnsi="Cambria" w:cs="Arial"/>
                <w:b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60C77B2" w14:textId="66CD5B24" w:rsidR="00306946" w:rsidRPr="00030477" w:rsidRDefault="00306946" w:rsidP="0030694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4"/>
                <w:szCs w:val="14"/>
                <w:lang w:eastAsia="pl-PL"/>
              </w:rPr>
            </w:pPr>
            <w:r w:rsidRPr="00030477">
              <w:rPr>
                <w:rFonts w:ascii="Cambria" w:eastAsia="Times New Roman" w:hAnsi="Cambria" w:cs="Arial"/>
                <w:b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758CD31" w14:textId="6F2E58A1" w:rsidR="00306946" w:rsidRPr="00030477" w:rsidRDefault="00306946" w:rsidP="0030694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030477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4C4AF5C" w14:textId="600B0F8C" w:rsidR="00306946" w:rsidRPr="00030477" w:rsidRDefault="00306946" w:rsidP="0030694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030477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883F1B" w14:textId="23605FD4" w:rsidR="00306946" w:rsidRPr="00030477" w:rsidRDefault="00306946" w:rsidP="0030694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030477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E9AAC0" w14:textId="4349060E" w:rsidR="00306946" w:rsidRPr="00030477" w:rsidRDefault="00306946" w:rsidP="0030694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030477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486D94" w14:textId="4E0D14D7" w:rsidR="00306946" w:rsidRPr="00030477" w:rsidRDefault="00306946" w:rsidP="00030477">
            <w:pPr>
              <w:spacing w:after="0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030477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</w:p>
        </w:tc>
      </w:tr>
      <w:tr w:rsidR="00306946" w:rsidRPr="00F80CD5" w14:paraId="5D8601C0" w14:textId="462B7193" w:rsidTr="00030477">
        <w:trPr>
          <w:trHeight w:val="576"/>
        </w:trPr>
        <w:tc>
          <w:tcPr>
            <w:tcW w:w="457" w:type="dxa"/>
            <w:shd w:val="clear" w:color="auto" w:fill="auto"/>
            <w:noWrap/>
            <w:vAlign w:val="center"/>
          </w:tcPr>
          <w:p w14:paraId="1CA32796" w14:textId="77777777" w:rsidR="00306946" w:rsidRPr="009847BE" w:rsidRDefault="00306946" w:rsidP="00F80CD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eastAsia="pl-PL"/>
              </w:rPr>
            </w:pPr>
            <w:r w:rsidRPr="009847BE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A3258F8" w14:textId="4AD924E5" w:rsidR="00306946" w:rsidRPr="00F80CD5" w:rsidRDefault="00306946" w:rsidP="00F1051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Kruszywo łamane (tłuczeń) 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88BF3C4" w14:textId="45179AE3" w:rsidR="00306946" w:rsidRPr="00F80CD5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31,5-63 mm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C137F97" w14:textId="77777777" w:rsidR="00306946" w:rsidRPr="00F80CD5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tona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12B872" w14:textId="404F2DB1" w:rsidR="00306946" w:rsidRPr="00306946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306946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AB92B" w14:textId="77777777" w:rsidR="00306946" w:rsidRPr="00F80CD5" w:rsidRDefault="00306946" w:rsidP="0003047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DF3878" w14:textId="77777777" w:rsidR="00306946" w:rsidRPr="00F80CD5" w:rsidRDefault="00306946" w:rsidP="0003047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BB101CD" w14:textId="30A8F61F" w:rsidR="00306946" w:rsidRPr="00030477" w:rsidRDefault="00306946" w:rsidP="000304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06946" w:rsidRPr="00F80CD5" w14:paraId="0E3C4306" w14:textId="209ED072" w:rsidTr="00030477">
        <w:trPr>
          <w:trHeight w:val="576"/>
        </w:trPr>
        <w:tc>
          <w:tcPr>
            <w:tcW w:w="457" w:type="dxa"/>
            <w:shd w:val="clear" w:color="auto" w:fill="auto"/>
            <w:noWrap/>
            <w:vAlign w:val="center"/>
          </w:tcPr>
          <w:p w14:paraId="78FDF864" w14:textId="77777777" w:rsidR="00306946" w:rsidRPr="009847BE" w:rsidRDefault="00306946" w:rsidP="00F80CD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eastAsia="pl-PL"/>
              </w:rPr>
            </w:pPr>
            <w:r w:rsidRPr="009847BE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22F05C5" w14:textId="77777777" w:rsidR="00306946" w:rsidRPr="00F80CD5" w:rsidRDefault="00306946" w:rsidP="00F80CD5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BE0261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Kruszywo łamane stabilizowane mechanicznie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0FD30B5" w14:textId="77777777" w:rsidR="00306946" w:rsidRPr="00F80CD5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BE0261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0-63 mm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C4256F0" w14:textId="77777777" w:rsidR="00306946" w:rsidRPr="00F80CD5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tona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0DFE19" w14:textId="1F620E74" w:rsidR="00306946" w:rsidRPr="00306946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306946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1 700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9AE72" w14:textId="77777777" w:rsidR="00306946" w:rsidRPr="00F80CD5" w:rsidRDefault="00306946" w:rsidP="0003047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9730E9" w14:textId="77777777" w:rsidR="00306946" w:rsidRPr="00F80CD5" w:rsidRDefault="00306946" w:rsidP="0003047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07AF5705" w14:textId="5CF6C07A" w:rsidR="00306946" w:rsidRPr="00030477" w:rsidRDefault="00306946" w:rsidP="000304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06946" w:rsidRPr="00F80CD5" w14:paraId="75B84383" w14:textId="6CAA17BB" w:rsidTr="00030477">
        <w:trPr>
          <w:trHeight w:val="576"/>
        </w:trPr>
        <w:tc>
          <w:tcPr>
            <w:tcW w:w="457" w:type="dxa"/>
            <w:shd w:val="clear" w:color="auto" w:fill="auto"/>
            <w:noWrap/>
            <w:vAlign w:val="center"/>
          </w:tcPr>
          <w:p w14:paraId="54D2788E" w14:textId="7A2194EA" w:rsidR="00306946" w:rsidRPr="009847BE" w:rsidRDefault="00306946" w:rsidP="00F80CD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67AF9C" w14:textId="6D5EFD76" w:rsidR="00306946" w:rsidRPr="00BE0261" w:rsidRDefault="00306946" w:rsidP="00F80CD5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Kruszywo łamane stabilizowane </w:t>
            </w:r>
            <w:r w:rsidRPr="00BE0261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mechanicznie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9C8CD37" w14:textId="702E8FFA" w:rsidR="00306946" w:rsidRPr="00BE0261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BE0261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0-31,5 mm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7756CC7" w14:textId="45564A41" w:rsidR="00306946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tona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DAF82A" w14:textId="265FBDD5" w:rsidR="00306946" w:rsidRPr="00306946" w:rsidRDefault="00306946" w:rsidP="00611B7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306946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6F566C" w14:textId="77777777" w:rsidR="00306946" w:rsidRPr="00F80CD5" w:rsidRDefault="00306946" w:rsidP="0003047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E8A96B" w14:textId="77777777" w:rsidR="00306946" w:rsidRPr="00F80CD5" w:rsidRDefault="00306946" w:rsidP="0003047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45D549F" w14:textId="0142F186" w:rsidR="00306946" w:rsidRPr="00030477" w:rsidRDefault="00306946" w:rsidP="000304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1051F" w:rsidRPr="00F80CD5" w14:paraId="6BFC4184" w14:textId="77777777" w:rsidTr="00030477">
        <w:trPr>
          <w:gridAfter w:val="1"/>
          <w:wAfter w:w="1032" w:type="dxa"/>
          <w:trHeight w:val="328"/>
        </w:trPr>
        <w:tc>
          <w:tcPr>
            <w:tcW w:w="5032" w:type="dxa"/>
            <w:gridSpan w:val="5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E3F1A1" w14:textId="77777777" w:rsidR="00F1051F" w:rsidRPr="00F80CD5" w:rsidRDefault="00F1051F" w:rsidP="00C948C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BB98D06" w14:textId="6EA1A4FA" w:rsidR="00F1051F" w:rsidRPr="00F80CD5" w:rsidRDefault="00F1051F" w:rsidP="00BE026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Cena łączna netto </w:t>
            </w:r>
            <w:r w:rsidR="002F54F7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PLN</w:t>
            </w:r>
            <w:r w:rsidR="002F54F7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63E95C" w14:textId="77777777" w:rsidR="00F1051F" w:rsidRPr="00F80CD5" w:rsidRDefault="00F1051F" w:rsidP="000304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F1051F" w:rsidRPr="00F80CD5" w14:paraId="67B28B2F" w14:textId="77777777" w:rsidTr="00030477">
        <w:trPr>
          <w:gridAfter w:val="1"/>
          <w:wAfter w:w="1032" w:type="dxa"/>
          <w:trHeight w:val="330"/>
        </w:trPr>
        <w:tc>
          <w:tcPr>
            <w:tcW w:w="5032" w:type="dxa"/>
            <w:gridSpan w:val="5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14:paraId="476A4FA7" w14:textId="77777777" w:rsidR="00F1051F" w:rsidRPr="00F80CD5" w:rsidRDefault="00F1051F" w:rsidP="00C948C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47E8652" w14:textId="14BBAF23" w:rsidR="00F1051F" w:rsidRPr="00F80CD5" w:rsidRDefault="00F1051F" w:rsidP="00BE026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Razem VAT</w:t>
            </w:r>
            <w:r w:rsidR="0030694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 (PLN)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F3CAAA" w14:textId="77777777" w:rsidR="00F1051F" w:rsidRPr="00F80CD5" w:rsidRDefault="00F1051F" w:rsidP="000304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F1051F" w:rsidRPr="00F80CD5" w14:paraId="604EF4C1" w14:textId="77777777" w:rsidTr="00030477">
        <w:trPr>
          <w:gridAfter w:val="1"/>
          <w:wAfter w:w="1032" w:type="dxa"/>
          <w:trHeight w:val="330"/>
        </w:trPr>
        <w:tc>
          <w:tcPr>
            <w:tcW w:w="5032" w:type="dxa"/>
            <w:gridSpan w:val="5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47928974" w14:textId="77777777" w:rsidR="00F1051F" w:rsidRPr="00F80CD5" w:rsidRDefault="00F1051F" w:rsidP="00C948C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BAFF8E3" w14:textId="094FB3D4" w:rsidR="00F1051F" w:rsidRPr="00F80CD5" w:rsidRDefault="00F1051F" w:rsidP="00BE0261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Cena łączna </w:t>
            </w:r>
            <w:r w:rsidRPr="00F80CD5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brutto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F54F7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PLN</w:t>
            </w:r>
            <w:r w:rsidR="002F54F7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EBFCD4" w14:textId="77777777" w:rsidR="00F1051F" w:rsidRPr="00F80CD5" w:rsidRDefault="00F1051F" w:rsidP="0003047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</w:tbl>
    <w:p w14:paraId="5010829A" w14:textId="77777777" w:rsidR="00F80CD5" w:rsidRDefault="00F80CD5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247475B" w14:textId="77777777" w:rsidR="00D46651" w:rsidRPr="00F80CD5" w:rsidRDefault="00D46651" w:rsidP="00F80CD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AEB9285" w14:textId="3B94066F" w:rsidR="00D46651" w:rsidRPr="00D46651" w:rsidRDefault="00F80CD5" w:rsidP="00D46651">
      <w:pPr>
        <w:spacing w:line="240" w:lineRule="auto"/>
        <w:ind w:left="4860"/>
        <w:jc w:val="center"/>
        <w:rPr>
          <w:rFonts w:ascii="Cambria" w:hAnsi="Cambria" w:cstheme="minorHAnsi"/>
          <w:sz w:val="20"/>
          <w:szCs w:val="20"/>
        </w:rPr>
      </w:pPr>
      <w:r w:rsidRPr="00F80CD5">
        <w:rPr>
          <w:rFonts w:ascii="Cambria" w:eastAsia="Times New Roman" w:hAnsi="Cambria" w:cs="Arial"/>
          <w:bCs/>
          <w:lang w:eastAsia="ar-SA"/>
        </w:rPr>
        <w:t>____________________</w:t>
      </w:r>
      <w:r w:rsidR="00D46651">
        <w:rPr>
          <w:rFonts w:ascii="Cambria" w:eastAsia="Times New Roman" w:hAnsi="Cambria" w:cs="Arial"/>
          <w:bCs/>
          <w:lang w:eastAsia="ar-SA"/>
        </w:rPr>
        <w:t>____________</w:t>
      </w:r>
      <w:r w:rsidR="00D46651">
        <w:rPr>
          <w:rFonts w:ascii="Cambria" w:eastAsia="Times New Roman" w:hAnsi="Cambria" w:cs="Arial"/>
          <w:bCs/>
          <w:lang w:eastAsia="ar-SA"/>
        </w:rPr>
        <w:tab/>
      </w:r>
      <w:r w:rsidR="00D46651">
        <w:rPr>
          <w:rFonts w:ascii="Cambria" w:eastAsia="Times New Roman" w:hAnsi="Cambria" w:cs="Arial"/>
          <w:bCs/>
          <w:lang w:eastAsia="ar-SA"/>
        </w:rPr>
        <w:br/>
      </w:r>
      <w:r w:rsidR="00D46651" w:rsidRPr="00D46651">
        <w:rPr>
          <w:rFonts w:ascii="Cambria" w:hAnsi="Cambria" w:cstheme="minorHAnsi"/>
          <w:kern w:val="22"/>
          <w:sz w:val="20"/>
          <w:szCs w:val="20"/>
        </w:rPr>
        <w:t>(Kwalifikowany podpis elektroniczny/podpis zaufany lub podpis osobisty osoby upoważnionej)</w:t>
      </w:r>
    </w:p>
    <w:sectPr w:rsidR="00D46651" w:rsidRPr="00D46651" w:rsidSect="00D11C34">
      <w:headerReference w:type="default" r:id="rId7"/>
      <w:foot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4740B" w14:textId="77777777" w:rsidR="00543EFC" w:rsidRDefault="00543EFC">
      <w:pPr>
        <w:spacing w:after="0" w:line="240" w:lineRule="auto"/>
      </w:pPr>
      <w:r>
        <w:separator/>
      </w:r>
    </w:p>
  </w:endnote>
  <w:endnote w:type="continuationSeparator" w:id="0">
    <w:p w14:paraId="020E162B" w14:textId="77777777" w:rsidR="00543EFC" w:rsidRDefault="0054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9004F" w14:textId="77777777" w:rsidR="00B31967" w:rsidRPr="00493FE8" w:rsidRDefault="00F80CD5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7877B9">
      <w:rPr>
        <w:rFonts w:ascii="Cambria" w:hAnsi="Cambria"/>
        <w:noProof/>
        <w:sz w:val="16"/>
        <w:szCs w:val="16"/>
      </w:rPr>
      <w:t>1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279DC572" w14:textId="77777777" w:rsidR="00B31967" w:rsidRPr="00493FE8" w:rsidRDefault="00543EF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330C3" w14:textId="77777777" w:rsidR="00543EFC" w:rsidRDefault="00543EFC">
      <w:pPr>
        <w:spacing w:after="0" w:line="240" w:lineRule="auto"/>
      </w:pPr>
      <w:r>
        <w:separator/>
      </w:r>
    </w:p>
  </w:footnote>
  <w:footnote w:type="continuationSeparator" w:id="0">
    <w:p w14:paraId="0827B513" w14:textId="77777777" w:rsidR="00543EFC" w:rsidRDefault="0054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7F4E5" w14:textId="65ED7B26" w:rsidR="003B6B93" w:rsidRPr="003B6B93" w:rsidRDefault="003B6B93">
    <w:pPr>
      <w:pStyle w:val="Nagwek"/>
      <w:rPr>
        <w:rFonts w:ascii="Cambria" w:hAnsi="Cambria"/>
      </w:rPr>
    </w:pPr>
    <w:r w:rsidRPr="003B6B93">
      <w:rPr>
        <w:rFonts w:ascii="Cambria" w:hAnsi="Cambria"/>
      </w:rPr>
      <w:t xml:space="preserve">Nr postępowania: </w:t>
    </w:r>
    <w:r w:rsidR="004A1DCD">
      <w:rPr>
        <w:rFonts w:ascii="Cambria" w:hAnsi="Cambria"/>
      </w:rPr>
      <w:t>Z</w:t>
    </w:r>
    <w:r w:rsidR="00A82769">
      <w:rPr>
        <w:rFonts w:ascii="Cambria" w:hAnsi="Cambria"/>
      </w:rPr>
      <w:t>.270.13.2022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D72B8" w14:textId="77777777" w:rsidR="00B31967" w:rsidRDefault="00F80CD5" w:rsidP="00720C7F">
    <w:pPr>
      <w:pStyle w:val="Nagwek"/>
      <w:jc w:val="right"/>
    </w:pPr>
    <w:r w:rsidRPr="00913B5B">
      <w:rPr>
        <w:i/>
      </w:rPr>
      <w:t xml:space="preserve">                                                                                                                                                                                       </w:t>
    </w:r>
  </w:p>
  <w:p w14:paraId="6016E6DE" w14:textId="77777777" w:rsidR="00B31967" w:rsidRDefault="00543E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D5"/>
    <w:rsid w:val="00006646"/>
    <w:rsid w:val="00030477"/>
    <w:rsid w:val="00040319"/>
    <w:rsid w:val="00063AAB"/>
    <w:rsid w:val="00165BAB"/>
    <w:rsid w:val="001F21CF"/>
    <w:rsid w:val="00246405"/>
    <w:rsid w:val="00250E63"/>
    <w:rsid w:val="002B3D2D"/>
    <w:rsid w:val="002D6939"/>
    <w:rsid w:val="002E271A"/>
    <w:rsid w:val="002F54F7"/>
    <w:rsid w:val="00306946"/>
    <w:rsid w:val="00313037"/>
    <w:rsid w:val="003A684D"/>
    <w:rsid w:val="003B6B93"/>
    <w:rsid w:val="003C160E"/>
    <w:rsid w:val="003C52E8"/>
    <w:rsid w:val="003E22CF"/>
    <w:rsid w:val="003F756B"/>
    <w:rsid w:val="00406F99"/>
    <w:rsid w:val="004A1DCD"/>
    <w:rsid w:val="00506222"/>
    <w:rsid w:val="00543EFC"/>
    <w:rsid w:val="00566346"/>
    <w:rsid w:val="00577A49"/>
    <w:rsid w:val="005B4093"/>
    <w:rsid w:val="005D1516"/>
    <w:rsid w:val="00611B79"/>
    <w:rsid w:val="00657E79"/>
    <w:rsid w:val="006A3671"/>
    <w:rsid w:val="006A4EB8"/>
    <w:rsid w:val="006F275A"/>
    <w:rsid w:val="007217C3"/>
    <w:rsid w:val="00724146"/>
    <w:rsid w:val="0073130B"/>
    <w:rsid w:val="00764E1B"/>
    <w:rsid w:val="00765574"/>
    <w:rsid w:val="007877B9"/>
    <w:rsid w:val="00795E36"/>
    <w:rsid w:val="00830BDC"/>
    <w:rsid w:val="00843FC1"/>
    <w:rsid w:val="008856A1"/>
    <w:rsid w:val="0089000D"/>
    <w:rsid w:val="00912167"/>
    <w:rsid w:val="00952E79"/>
    <w:rsid w:val="00954FED"/>
    <w:rsid w:val="009847BE"/>
    <w:rsid w:val="009970DE"/>
    <w:rsid w:val="009A0D4C"/>
    <w:rsid w:val="009F3843"/>
    <w:rsid w:val="009F4283"/>
    <w:rsid w:val="00A13569"/>
    <w:rsid w:val="00A21E31"/>
    <w:rsid w:val="00A74D8D"/>
    <w:rsid w:val="00A82769"/>
    <w:rsid w:val="00A9317B"/>
    <w:rsid w:val="00AA3467"/>
    <w:rsid w:val="00AB78F6"/>
    <w:rsid w:val="00AC2502"/>
    <w:rsid w:val="00BB5140"/>
    <w:rsid w:val="00BE0261"/>
    <w:rsid w:val="00C656AC"/>
    <w:rsid w:val="00C948C6"/>
    <w:rsid w:val="00CC0ACB"/>
    <w:rsid w:val="00CE15AE"/>
    <w:rsid w:val="00D11C34"/>
    <w:rsid w:val="00D31639"/>
    <w:rsid w:val="00D443B6"/>
    <w:rsid w:val="00D46651"/>
    <w:rsid w:val="00D61DE1"/>
    <w:rsid w:val="00D82398"/>
    <w:rsid w:val="00DD3240"/>
    <w:rsid w:val="00DD3FC3"/>
    <w:rsid w:val="00E5157A"/>
    <w:rsid w:val="00EA3CDA"/>
    <w:rsid w:val="00EA5F64"/>
    <w:rsid w:val="00EE2978"/>
    <w:rsid w:val="00F1051F"/>
    <w:rsid w:val="00F114C0"/>
    <w:rsid w:val="00F1603C"/>
    <w:rsid w:val="00F37D21"/>
    <w:rsid w:val="00F55C72"/>
    <w:rsid w:val="00F8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C0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CD5"/>
  </w:style>
  <w:style w:type="paragraph" w:styleId="Stopka">
    <w:name w:val="footer"/>
    <w:basedOn w:val="Normalny"/>
    <w:link w:val="StopkaZnak"/>
    <w:uiPriority w:val="99"/>
    <w:unhideWhenUsed/>
    <w:rsid w:val="00F80CD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80C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5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5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5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5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CD5"/>
  </w:style>
  <w:style w:type="paragraph" w:styleId="Stopka">
    <w:name w:val="footer"/>
    <w:basedOn w:val="Normalny"/>
    <w:link w:val="StopkaZnak"/>
    <w:uiPriority w:val="99"/>
    <w:unhideWhenUsed/>
    <w:rsid w:val="00F80CD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80C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5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5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5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11</cp:revision>
  <cp:lastPrinted>2021-08-16T14:17:00Z</cp:lastPrinted>
  <dcterms:created xsi:type="dcterms:W3CDTF">2021-08-16T14:18:00Z</dcterms:created>
  <dcterms:modified xsi:type="dcterms:W3CDTF">2022-06-20T22:35:00Z</dcterms:modified>
</cp:coreProperties>
</file>