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4DFB2175" w:rsidR="0038350D" w:rsidRP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FE03E5">
        <w:rPr>
          <w:rFonts w:cstheme="minorHAnsi"/>
          <w:b/>
          <w:bCs/>
          <w:sz w:val="24"/>
          <w:szCs w:val="24"/>
        </w:rPr>
        <w:t>4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p w14:paraId="57195A95" w14:textId="4BD5885F" w:rsidR="00F20791" w:rsidRDefault="00F20791" w:rsidP="00C020C8">
      <w:pPr>
        <w:rPr>
          <w:rFonts w:cstheme="minorHAnsi"/>
          <w:b/>
          <w:bCs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398"/>
        <w:gridCol w:w="893"/>
        <w:gridCol w:w="552"/>
      </w:tblGrid>
      <w:tr w:rsidR="003A0F2F" w:rsidRPr="004E46A2" w14:paraId="383640B0" w14:textId="77777777" w:rsidTr="00324B14">
        <w:trPr>
          <w:trHeight w:val="6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20819D2A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277712FA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1E1FB592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1857715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3A0F2F" w:rsidRPr="004E46A2" w14:paraId="6937E755" w14:textId="77777777" w:rsidTr="00324B14">
        <w:trPr>
          <w:trHeight w:val="6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7489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6205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20C6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264B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3A0F2F" w:rsidRPr="004E46A2" w14:paraId="194CC94F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AC9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bravčový bok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1DD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4B1D" w14:textId="1625C7D5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342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CE2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60421180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FCF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karé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650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03EE" w14:textId="31A41A02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75</w:t>
            </w:r>
            <w:r w:rsidR="003A0F2F" w:rsidRPr="004E46A2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C7F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5684CD00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2A2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karé s kosťou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9B6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46F" w14:textId="5B0054AF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D95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7BA4560A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AF7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krkovička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A22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8379" w14:textId="07C84C0C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317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7EBFA0BC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1EB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plece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0FB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349" w14:textId="20C7CFED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596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508A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06A3269A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E00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stehno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9A8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430E" w14:textId="545824F1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831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39572911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CBB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pečeň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B0E8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F5A" w14:textId="4D47B8FF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148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F31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4206C343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8D7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hovädzie predné bez kosti - krk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DE0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6830" w14:textId="21E9C846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821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BCCC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5B262BD7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36C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hovädzie zadné - stehno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729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F9F7" w14:textId="2F17F92D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1896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9CD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5E91FD6F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64C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hovädzia roštenka 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0BB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výška nad 5 cm, 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7B8" w14:textId="7255DC43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A1F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367B4A9C" w14:textId="77777777" w:rsidTr="00324B1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1AE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hovädzie držky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856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predvarené, krájané, vákuovo balené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1098" w14:textId="0FCCEE08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5748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4336BC51" w14:textId="77777777" w:rsidTr="00324B1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A6A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kosti hovädzie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2E2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špikové, </w:t>
            </w: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porciované,čerstvé</w:t>
            </w:r>
            <w:proofErr w:type="spellEnd"/>
            <w:r w:rsidRPr="004E46A2">
              <w:rPr>
                <w:rFonts w:ascii="Calibri" w:eastAsia="Times New Roman" w:hAnsi="Calibri" w:cs="Calibri"/>
                <w:lang w:eastAsia="sk-SK"/>
              </w:rPr>
              <w:t xml:space="preserve">, chladené, kuchynská úprava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1CA" w14:textId="799AAB64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5C7C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5AB6D994" w14:textId="77777777" w:rsidTr="00324B1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CE8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klobása na varenie 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3B8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obsah mäsa min. 89 %,  prírodné črevo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F9A" w14:textId="6534946B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4E8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7942445E" w14:textId="77777777" w:rsidTr="00324B1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FAE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slovenská - točená /ekvivalent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2AE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zloženie: bravčového mäsa min. 38 %, separované mäso min. 18 %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2717" w14:textId="4A63B7B8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7AF2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12668DF3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BA9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masť - 100 %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9CA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ACEA" w14:textId="5E3E6122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6161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34D9982A" w14:textId="77777777" w:rsidTr="00324B1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03D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oškvarky - chladené, nemleté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70A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chrbtová slanina, jedlá soľ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AEC" w14:textId="4F80AD20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73BB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1C03CB8E" w14:textId="77777777" w:rsidTr="00324B14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4D3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párky viedenské alebo ekvivalent(vákuovo balené)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3A8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Bezlepkový výrobok.                  </w:t>
            </w:r>
            <w:r w:rsidRPr="004E46A2">
              <w:rPr>
                <w:rFonts w:ascii="Calibri" w:eastAsia="Times New Roman" w:hAnsi="Calibri" w:cs="Calibri"/>
                <w:color w:val="000000"/>
                <w:lang w:eastAsia="sk-SK"/>
              </w:rPr>
              <w:t>Zloženie: bravčové mäso min. 85 %, prírodné črevo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5EE" w14:textId="0F6904AC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1304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1365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56A9D7D9" w14:textId="77777777" w:rsidTr="00324B14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376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hydinová jemná v celku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DA5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   Zloženie: mechanicky separované hydinové mäso min. 40 %, bravčové mäso min. 24%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AC5F" w14:textId="3D51A0C3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92A7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5BC673CD" w14:textId="77777777" w:rsidTr="00324B14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F1A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malokarpatská  alebo ekvivalent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82C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bravčové mäso min. 50%, hovädzie mäso min. 28%, bravčová slanina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DA6" w14:textId="504DBBE9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5F4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4CF8D371" w14:textId="77777777" w:rsidTr="00324B14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838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saláma </w:t>
            </w: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kápiová</w:t>
            </w:r>
            <w:proofErr w:type="spellEnd"/>
            <w:r w:rsidRPr="004E46A2">
              <w:rPr>
                <w:rFonts w:ascii="Calibri" w:eastAsia="Times New Roman" w:hAnsi="Calibri" w:cs="Calibri"/>
                <w:lang w:eastAsia="sk-SK"/>
              </w:rPr>
              <w:t xml:space="preserve">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9FF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.          Zloženie: brav. mäso min. 70%, </w:t>
            </w: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kápia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CED" w14:textId="6215D019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431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D283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611D9E09" w14:textId="77777777" w:rsidTr="00324B14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69A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šunková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F89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Zloženie: bravčové mäso min. 61%, pitná voda, hovädzie mäso min. 4%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7072" w14:textId="3AA716AC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177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BD87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5D2DA3FE" w14:textId="77777777" w:rsidTr="00324B1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FBD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šunka bravčová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1CA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     Zložky:  bravčové mäso min. 65%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AD7" w14:textId="0C4BF399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B662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2504EEEC" w14:textId="77777777" w:rsidTr="00324B14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1AC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šunka hydinová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AA1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 Zloženie: hydinové mäso (kuracie prsia) min. 66%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F7C" w14:textId="5B6ADBBD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5FB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112B3CE8" w14:textId="77777777" w:rsidTr="00324B1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B2D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lastRenderedPageBreak/>
              <w:t>slanina údená - bez kože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636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chrbtová slanina 97%, jedlá soľ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FCB" w14:textId="25432E66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</w:t>
            </w:r>
            <w:r w:rsidR="003A0F2F" w:rsidRPr="004E46A2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70FC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13AFCE3E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D17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slanina oravská 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6A9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bravčový bok min. 92%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9EE" w14:textId="4A62C651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3C59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09828418" w14:textId="77777777" w:rsidTr="00324B14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4EF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karé bez kosti, údené, solené, vákuovo balené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872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bravčové karé, na 100 g hotového výrobku použité min. 125 g mäsa.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7C2A" w14:textId="095E12B7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D6D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3AA1C629" w14:textId="77777777" w:rsidTr="00324B14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9DC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panenka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F28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A19" w14:textId="77777777" w:rsidR="003A0F2F" w:rsidRPr="004E46A2" w:rsidRDefault="003A0F2F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69B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3A0F2F" w:rsidRPr="004E46A2" w14:paraId="25B2E2EB" w14:textId="77777777" w:rsidTr="00324B14">
        <w:trPr>
          <w:trHeight w:val="12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22B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špekáčky</w:t>
            </w:r>
            <w:proofErr w:type="spellEnd"/>
            <w:r w:rsidRPr="004E46A2">
              <w:rPr>
                <w:rFonts w:ascii="Calibri" w:eastAsia="Times New Roman" w:hAnsi="Calibri" w:cs="Calibri"/>
                <w:lang w:eastAsia="sk-SK"/>
              </w:rPr>
              <w:t xml:space="preserve"> (vákuovo balené)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C33" w14:textId="77777777" w:rsidR="003A0F2F" w:rsidRPr="004E46A2" w:rsidRDefault="003A0F2F" w:rsidP="00324B1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bravčové mäso min. 37%, bravčová slanina min. 21%, hovädzie mäso min. 10%, prírodné črevo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5F9" w14:textId="34FC4030" w:rsidR="003A0F2F" w:rsidRPr="004E46A2" w:rsidRDefault="003573F3" w:rsidP="0032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EA0" w14:textId="77777777" w:rsidR="003A0F2F" w:rsidRPr="004E46A2" w:rsidRDefault="003A0F2F" w:rsidP="0032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</w:tbl>
    <w:p w14:paraId="59DD7941" w14:textId="77777777" w:rsidR="003A0F2F" w:rsidRDefault="003A0F2F" w:rsidP="00C020C8">
      <w:pPr>
        <w:rPr>
          <w:rFonts w:cstheme="minorHAnsi"/>
          <w:b/>
          <w:bCs/>
        </w:rPr>
      </w:pPr>
    </w:p>
    <w:sectPr w:rsidR="003A0F2F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573F3"/>
    <w:rsid w:val="00373C33"/>
    <w:rsid w:val="0038350D"/>
    <w:rsid w:val="003A0F2F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03E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16</cp:revision>
  <cp:lastPrinted>2022-06-02T11:37:00Z</cp:lastPrinted>
  <dcterms:created xsi:type="dcterms:W3CDTF">2022-03-07T11:14:00Z</dcterms:created>
  <dcterms:modified xsi:type="dcterms:W3CDTF">2022-06-16T12:10:00Z</dcterms:modified>
</cp:coreProperties>
</file>