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3105178" w14:textId="77777777" w:rsidR="00252240" w:rsidRPr="00AC7742" w:rsidRDefault="00252240" w:rsidP="0025224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AGRONATURAL družstvo Nová Ves </w:t>
      </w:r>
      <w:r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 Slepčany</w:t>
      </w:r>
      <w:r>
        <w:rPr>
          <w:rFonts w:asciiTheme="minorHAnsi" w:hAnsiTheme="minorHAnsi" w:cstheme="minorHAnsi"/>
          <w:sz w:val="22"/>
          <w:szCs w:val="22"/>
          <w:lang w:eastAsia="en-US"/>
        </w:rPr>
        <w:t>, 951 51 Nová Ves nad Žitavou</w:t>
      </w:r>
    </w:p>
    <w:p w14:paraId="1412455C" w14:textId="77777777" w:rsidR="00252240" w:rsidRPr="00AC7742" w:rsidRDefault="00252240" w:rsidP="0025224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>31440941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371E2B4D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3F7C20">
        <w:rPr>
          <w:rFonts w:asciiTheme="minorHAnsi" w:hAnsiTheme="minorHAnsi" w:cstheme="minorHAnsi"/>
          <w:b/>
          <w:bCs/>
        </w:rPr>
        <w:t>Utužovacie valce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164BF95C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C21C55">
        <w:rPr>
          <w:rFonts w:asciiTheme="minorHAnsi" w:hAnsiTheme="minorHAnsi" w:cstheme="minorHAnsi"/>
          <w:bCs/>
          <w:sz w:val="22"/>
          <w:szCs w:val="22"/>
        </w:rPr>
        <w:t xml:space="preserve">Dodávka stroja. 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248649DE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  <w:bookmarkStart w:id="1" w:name="_Hlk68703696"/>
    </w:p>
    <w:p w14:paraId="4D40BCBF" w14:textId="3466E9E9" w:rsidR="00524103" w:rsidRDefault="00524103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26996ADD" w14:textId="145D3865" w:rsidR="003F7C20" w:rsidRPr="003F7C20" w:rsidRDefault="003F7C20" w:rsidP="003F7C20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7C20">
        <w:rPr>
          <w:rFonts w:asciiTheme="minorHAnsi" w:hAnsiTheme="minorHAnsi" w:cstheme="minorHAnsi"/>
          <w:sz w:val="22"/>
          <w:szCs w:val="22"/>
        </w:rPr>
        <w:t xml:space="preserve">Pracovný záber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3F7C20">
        <w:rPr>
          <w:rFonts w:asciiTheme="minorHAnsi" w:hAnsiTheme="minorHAnsi" w:cstheme="minorHAnsi"/>
          <w:sz w:val="22"/>
          <w:szCs w:val="22"/>
        </w:rPr>
        <w:t>minimálne 8 m</w:t>
      </w:r>
    </w:p>
    <w:p w14:paraId="66A57746" w14:textId="57492AA5" w:rsidR="003F7C20" w:rsidRPr="003F7C20" w:rsidRDefault="003F7C20" w:rsidP="003F7C20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7C20">
        <w:rPr>
          <w:rFonts w:asciiTheme="minorHAnsi" w:hAnsiTheme="minorHAnsi" w:cstheme="minorHAnsi"/>
          <w:sz w:val="22"/>
          <w:szCs w:val="22"/>
        </w:rPr>
        <w:t>Prepravná šírka                                                                                               3 m</w:t>
      </w:r>
    </w:p>
    <w:p w14:paraId="74DDB435" w14:textId="2CF5DF5F" w:rsidR="003F7C20" w:rsidRPr="003F7C20" w:rsidRDefault="003F7C20" w:rsidP="003F7C20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7C20">
        <w:rPr>
          <w:rFonts w:asciiTheme="minorHAnsi" w:hAnsiTheme="minorHAnsi" w:cstheme="minorHAnsi"/>
          <w:sz w:val="22"/>
          <w:szCs w:val="22"/>
        </w:rPr>
        <w:t>Zavesenie do hydraulických ramien traktora                                            áno</w:t>
      </w:r>
    </w:p>
    <w:p w14:paraId="78575827" w14:textId="618D9C35" w:rsidR="003F7C20" w:rsidRPr="003F7C20" w:rsidRDefault="003F7C20" w:rsidP="003F7C20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7C20">
        <w:rPr>
          <w:rFonts w:asciiTheme="minorHAnsi" w:hAnsiTheme="minorHAnsi" w:cstheme="minorHAnsi"/>
          <w:sz w:val="22"/>
          <w:szCs w:val="22"/>
        </w:rPr>
        <w:t xml:space="preserve">Hydraulický sklopný rám pri preprave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3F7C20">
        <w:rPr>
          <w:rFonts w:asciiTheme="minorHAnsi" w:hAnsiTheme="minorHAnsi" w:cstheme="minorHAnsi"/>
          <w:sz w:val="22"/>
          <w:szCs w:val="22"/>
        </w:rPr>
        <w:t>áno</w:t>
      </w:r>
    </w:p>
    <w:p w14:paraId="49DDB698" w14:textId="7FFEC288" w:rsidR="003F7C20" w:rsidRPr="003F7C20" w:rsidRDefault="003F7C20" w:rsidP="003F7C20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7C20">
        <w:rPr>
          <w:rFonts w:asciiTheme="minorHAnsi" w:hAnsiTheme="minorHAnsi" w:cstheme="minorHAnsi"/>
          <w:sz w:val="22"/>
          <w:szCs w:val="22"/>
        </w:rPr>
        <w:t>Prepravné kolesá min 15,0/55 – 17                                                            áno</w:t>
      </w:r>
    </w:p>
    <w:p w14:paraId="59B2CABF" w14:textId="7981D6F1" w:rsidR="003F7C20" w:rsidRPr="003F7C20" w:rsidRDefault="003F7C20" w:rsidP="003F7C20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7C20">
        <w:rPr>
          <w:rFonts w:asciiTheme="minorHAnsi" w:hAnsiTheme="minorHAnsi" w:cstheme="minorHAnsi"/>
          <w:sz w:val="22"/>
          <w:szCs w:val="22"/>
        </w:rPr>
        <w:t>Predné pásikavé smyky                                                                                 áno</w:t>
      </w:r>
    </w:p>
    <w:p w14:paraId="3B18DFF2" w14:textId="089C9B6C" w:rsidR="003F7C20" w:rsidRPr="003F7C20" w:rsidRDefault="003F7C20" w:rsidP="003F7C20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7C20">
        <w:rPr>
          <w:rFonts w:asciiTheme="minorHAnsi" w:hAnsiTheme="minorHAnsi" w:cstheme="minorHAnsi"/>
          <w:sz w:val="22"/>
          <w:szCs w:val="22"/>
        </w:rPr>
        <w:t xml:space="preserve">Ovládanie smykov hydraulické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3F7C20">
        <w:rPr>
          <w:rFonts w:asciiTheme="minorHAnsi" w:hAnsiTheme="minorHAnsi" w:cstheme="minorHAnsi"/>
          <w:sz w:val="22"/>
          <w:szCs w:val="22"/>
        </w:rPr>
        <w:t>áno</w:t>
      </w:r>
    </w:p>
    <w:p w14:paraId="44542998" w14:textId="56EE2209" w:rsidR="003F7C20" w:rsidRPr="003F7C20" w:rsidRDefault="003F7C20" w:rsidP="003F7C20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7C20">
        <w:rPr>
          <w:rFonts w:asciiTheme="minorHAnsi" w:hAnsiTheme="minorHAnsi" w:cstheme="minorHAnsi"/>
          <w:sz w:val="22"/>
          <w:szCs w:val="22"/>
        </w:rPr>
        <w:t xml:space="preserve">Valce skladané z prizmových hviezdic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3F7C20">
        <w:rPr>
          <w:rFonts w:asciiTheme="minorHAnsi" w:hAnsiTheme="minorHAnsi" w:cstheme="minorHAnsi"/>
          <w:sz w:val="22"/>
          <w:szCs w:val="22"/>
        </w:rPr>
        <w:t>áno</w:t>
      </w:r>
    </w:p>
    <w:p w14:paraId="6BCC8E86" w14:textId="0753B3F8" w:rsidR="003F7C20" w:rsidRPr="003F7C20" w:rsidRDefault="003F7C20" w:rsidP="003F7C20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7C20">
        <w:rPr>
          <w:rFonts w:asciiTheme="minorHAnsi" w:hAnsiTheme="minorHAnsi" w:cstheme="minorHAnsi"/>
          <w:sz w:val="22"/>
          <w:szCs w:val="22"/>
        </w:rPr>
        <w:t xml:space="preserve">2 priemery hviezdic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  <w:t>m</w:t>
      </w:r>
      <w:r w:rsidRPr="003F7C20">
        <w:rPr>
          <w:rFonts w:asciiTheme="minorHAnsi" w:hAnsiTheme="minorHAnsi" w:cstheme="minorHAnsi"/>
          <w:sz w:val="22"/>
          <w:szCs w:val="22"/>
        </w:rPr>
        <w:t>inimálne 450/500mm</w:t>
      </w:r>
    </w:p>
    <w:p w14:paraId="21849082" w14:textId="3F1175A2" w:rsidR="003F7C20" w:rsidRPr="003F7C20" w:rsidRDefault="003F7C20" w:rsidP="003F7C20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7C20">
        <w:rPr>
          <w:rFonts w:asciiTheme="minorHAnsi" w:hAnsiTheme="minorHAnsi" w:cstheme="minorHAnsi"/>
          <w:sz w:val="22"/>
          <w:szCs w:val="22"/>
        </w:rPr>
        <w:t xml:space="preserve">Počet špicov na m2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3F7C20">
        <w:rPr>
          <w:rFonts w:asciiTheme="minorHAnsi" w:hAnsiTheme="minorHAnsi" w:cstheme="minorHAnsi"/>
          <w:sz w:val="22"/>
          <w:szCs w:val="22"/>
        </w:rPr>
        <w:t>minimálne 300</w:t>
      </w:r>
    </w:p>
    <w:p w14:paraId="75A89F5E" w14:textId="0C91C439" w:rsidR="003F7C20" w:rsidRPr="003F7C20" w:rsidRDefault="003F7C20" w:rsidP="003F7C20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7C20">
        <w:rPr>
          <w:rFonts w:asciiTheme="minorHAnsi" w:hAnsiTheme="minorHAnsi" w:cstheme="minorHAnsi"/>
          <w:sz w:val="22"/>
          <w:szCs w:val="22"/>
        </w:rPr>
        <w:t xml:space="preserve">Minimálna hmotnosť valcov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3F7C20">
        <w:rPr>
          <w:rFonts w:asciiTheme="minorHAnsi" w:hAnsiTheme="minorHAnsi" w:cstheme="minorHAnsi"/>
          <w:sz w:val="22"/>
          <w:szCs w:val="22"/>
        </w:rPr>
        <w:t xml:space="preserve">4000 kg </w:t>
      </w:r>
    </w:p>
    <w:p w14:paraId="60F6D8AD" w14:textId="03B57446" w:rsidR="003F7C20" w:rsidRPr="003F7C20" w:rsidRDefault="003F7C20" w:rsidP="003F7C20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7C20">
        <w:rPr>
          <w:rFonts w:asciiTheme="minorHAnsi" w:hAnsiTheme="minorHAnsi" w:cstheme="minorHAnsi"/>
          <w:sz w:val="22"/>
          <w:szCs w:val="22"/>
        </w:rPr>
        <w:t xml:space="preserve">Potrebný výkon traktora minimálne 100 HP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3F7C20">
        <w:rPr>
          <w:rFonts w:asciiTheme="minorHAnsi" w:hAnsiTheme="minorHAnsi" w:cstheme="minorHAnsi"/>
          <w:sz w:val="22"/>
          <w:szCs w:val="22"/>
        </w:rPr>
        <w:t>áno</w:t>
      </w:r>
    </w:p>
    <w:p w14:paraId="6C689838" w14:textId="271A80C3" w:rsidR="00A01544" w:rsidRPr="00A01544" w:rsidRDefault="003F7C20" w:rsidP="003F7C20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7C20">
        <w:rPr>
          <w:rFonts w:asciiTheme="minorHAnsi" w:hAnsiTheme="minorHAnsi" w:cstheme="minorHAnsi"/>
          <w:sz w:val="22"/>
          <w:szCs w:val="22"/>
        </w:rPr>
        <w:t xml:space="preserve">Svetelná rampa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3F7C20">
        <w:rPr>
          <w:rFonts w:asciiTheme="minorHAnsi" w:hAnsiTheme="minorHAnsi" w:cstheme="minorHAnsi"/>
          <w:sz w:val="22"/>
          <w:szCs w:val="22"/>
        </w:rPr>
        <w:t>áno</w:t>
      </w:r>
    </w:p>
    <w:sectPr w:rsidR="00A01544" w:rsidRPr="00A01544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34A84E7A"/>
    <w:multiLevelType w:val="hybridMultilevel"/>
    <w:tmpl w:val="B58EA5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3257D"/>
    <w:multiLevelType w:val="hybridMultilevel"/>
    <w:tmpl w:val="C17082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8"/>
  </w:num>
  <w:num w:numId="3" w16cid:durableId="1475105781">
    <w:abstractNumId w:val="0"/>
  </w:num>
  <w:num w:numId="4" w16cid:durableId="306207761">
    <w:abstractNumId w:val="7"/>
  </w:num>
  <w:num w:numId="5" w16cid:durableId="1055466200">
    <w:abstractNumId w:val="3"/>
  </w:num>
  <w:num w:numId="6" w16cid:durableId="1082483847">
    <w:abstractNumId w:val="6"/>
  </w:num>
  <w:num w:numId="7" w16cid:durableId="828249580">
    <w:abstractNumId w:val="2"/>
  </w:num>
  <w:num w:numId="8" w16cid:durableId="964433142">
    <w:abstractNumId w:val="9"/>
  </w:num>
  <w:num w:numId="9" w16cid:durableId="1288513199">
    <w:abstractNumId w:val="4"/>
  </w:num>
  <w:num w:numId="10" w16cid:durableId="1864707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45679"/>
    <w:rsid w:val="00143E8B"/>
    <w:rsid w:val="00145A13"/>
    <w:rsid w:val="00252240"/>
    <w:rsid w:val="00281F23"/>
    <w:rsid w:val="003328EB"/>
    <w:rsid w:val="00391666"/>
    <w:rsid w:val="003E463C"/>
    <w:rsid w:val="003F7C20"/>
    <w:rsid w:val="00400405"/>
    <w:rsid w:val="00494F41"/>
    <w:rsid w:val="004B7D53"/>
    <w:rsid w:val="004E05C8"/>
    <w:rsid w:val="004E6F4D"/>
    <w:rsid w:val="00524103"/>
    <w:rsid w:val="006A24A2"/>
    <w:rsid w:val="00777C04"/>
    <w:rsid w:val="007D1613"/>
    <w:rsid w:val="008141F2"/>
    <w:rsid w:val="008F1D39"/>
    <w:rsid w:val="00906DB8"/>
    <w:rsid w:val="00922007"/>
    <w:rsid w:val="009F26E6"/>
    <w:rsid w:val="00A01544"/>
    <w:rsid w:val="00A43970"/>
    <w:rsid w:val="00A62B3A"/>
    <w:rsid w:val="00AC7742"/>
    <w:rsid w:val="00C21C55"/>
    <w:rsid w:val="00C470F1"/>
    <w:rsid w:val="00C4754C"/>
    <w:rsid w:val="00D140FE"/>
    <w:rsid w:val="00D65DD9"/>
    <w:rsid w:val="00D91110"/>
    <w:rsid w:val="00DC6C8E"/>
    <w:rsid w:val="00E61B5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13</cp:revision>
  <dcterms:created xsi:type="dcterms:W3CDTF">2022-04-21T10:52:00Z</dcterms:created>
  <dcterms:modified xsi:type="dcterms:W3CDTF">2022-06-16T08:09:00Z</dcterms:modified>
</cp:coreProperties>
</file>