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B71BF28" w14:textId="77777777" w:rsidR="00190472" w:rsidRDefault="00190472" w:rsidP="0019047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Sejačka na presný výsev</w:t>
            </w:r>
          </w:p>
          <w:p w14:paraId="41B82B80" w14:textId="54062978" w:rsidR="00370429" w:rsidRPr="0099493F" w:rsidRDefault="00370429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7CD45D7" w14:textId="5B4CE287" w:rsidR="006F4EED" w:rsidRDefault="00D87240" w:rsidP="006F4EE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Poľnohospodárske podielnícke družstvo so sídlom v Králi, Kráľ,č.76,980 45</w:t>
            </w:r>
          </w:p>
          <w:p w14:paraId="1D962271" w14:textId="501626CC" w:rsidR="00370429" w:rsidRPr="00F761E5" w:rsidRDefault="006F4EED" w:rsidP="00D87240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IČO:</w:t>
            </w:r>
            <w:r w:rsidR="00D8724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00 201 855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4ACCA3" w14:textId="77777777" w:rsidR="00190472" w:rsidRDefault="006120A7" w:rsidP="0019047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190472">
              <w:rPr>
                <w:rFonts w:ascii="Calibri" w:hAnsi="Calibri" w:cs="Calibri"/>
                <w:b/>
                <w:bCs/>
                <w:color w:val="000000"/>
                <w:sz w:val="24"/>
              </w:rPr>
              <w:t>Sejačka na presný výsev</w:t>
            </w:r>
          </w:p>
          <w:p w14:paraId="1D4F9393" w14:textId="42407810" w:rsidR="006120A7" w:rsidRPr="00190472" w:rsidRDefault="006120A7" w:rsidP="00190472">
            <w:pPr>
              <w:autoSpaceDE w:val="0"/>
              <w:autoSpaceDN w:val="0"/>
              <w:adjustRightInd w:val="0"/>
              <w:ind w:left="568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</w:p>
        </w:tc>
      </w:tr>
      <w:tr w:rsidR="006F4EED" w14:paraId="74915399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2AA7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D24AA2" w14:textId="77777777" w:rsidR="006F4EED" w:rsidRDefault="006F4EED" w:rsidP="00525B38">
            <w:pPr>
              <w:spacing w:line="256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85F38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  <w:t>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DD6C19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  <w:t>Uveďte</w:t>
            </w:r>
          </w:p>
          <w:p w14:paraId="2288C8F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  <w:t>spĺňa/nespĺňa/parameter</w:t>
            </w:r>
          </w:p>
        </w:tc>
      </w:tr>
      <w:tr w:rsidR="006F4EED" w14:paraId="28171106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103D1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C221A" w14:textId="35F6C14A" w:rsidR="006F4EED" w:rsidRDefault="00190472" w:rsidP="00525B3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Ťahaná sejačka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F4E343" w14:textId="72D69E0E" w:rsidR="006F4EED" w:rsidRDefault="00190472" w:rsidP="00190472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6 riadková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546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04AA026D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4DFD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78B17" w14:textId="77777777" w:rsidR="00A76439" w:rsidRDefault="00A76439" w:rsidP="00525B38">
            <w:pPr>
              <w:rPr>
                <w:rFonts w:ascii="Calibri (základní)" w:hAnsi="Calibri (základní)" w:cs="Calibri"/>
                <w:color w:val="000000"/>
                <w:sz w:val="22"/>
                <w:szCs w:val="22"/>
              </w:rPr>
            </w:pPr>
          </w:p>
          <w:p w14:paraId="283BC140" w14:textId="4E3A9B21" w:rsidR="006F4EED" w:rsidRPr="007102DE" w:rsidRDefault="00190472" w:rsidP="00525B38">
            <w:pPr>
              <w:rPr>
                <w:rFonts w:ascii="Calibri (základní)" w:hAnsi="Calibri (základní)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 (základní)" w:hAnsi="Calibri (základní)" w:cs="Calibri"/>
                <w:color w:val="000000"/>
                <w:sz w:val="22"/>
                <w:szCs w:val="22"/>
              </w:rPr>
              <w:t>Vzdialenosť riadkov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51FE86A" w14:textId="77777777" w:rsidR="00A76439" w:rsidRDefault="00A76439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7718A0C" w14:textId="0CF54079" w:rsidR="006F4EED" w:rsidRDefault="00190472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700 – 800 mm</w:t>
            </w:r>
          </w:p>
          <w:p w14:paraId="79C9A10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732C1D6" w14:textId="7AF69322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0F2E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1534BBD0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BB13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8E978" w14:textId="77777777" w:rsidR="00A76439" w:rsidRDefault="00A76439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6C3B6BD9" w14:textId="4467D07D" w:rsidR="006F4EED" w:rsidRDefault="00190472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Pracovná šírka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BD56D17" w14:textId="2D22425D" w:rsidR="006F4EED" w:rsidRDefault="00190472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4,2 – 4,8 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C30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647BC3B2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5CCFE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5E91E" w14:textId="3D7EF093" w:rsidR="006F4EED" w:rsidRDefault="00190472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Transportná šírka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ACEA41" w14:textId="1A168BF4" w:rsidR="006F4EED" w:rsidRDefault="00190472" w:rsidP="00190472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3,0 – 3,3 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AEF5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56491AF1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F639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BC510" w14:textId="474F2BF4" w:rsidR="006F4EED" w:rsidRDefault="00190472" w:rsidP="00190472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Objem zásobníka hnojiva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973B560" w14:textId="78CC6A5A" w:rsidR="006F4EED" w:rsidRDefault="00190472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Do 130</w:t>
            </w:r>
            <w:r w:rsidR="004F605B"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0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176A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1D0FA75A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B7CCC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lastRenderedPageBreak/>
              <w:t>7.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F7181" w14:textId="0CAACF02" w:rsidR="006F4EED" w:rsidRDefault="00190472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Hmotnosť  stroja s prihnojovaním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824213" w14:textId="53B61E07" w:rsidR="006F4EED" w:rsidRDefault="00190472" w:rsidP="00190472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2700 – 3300 kg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8F1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  <w:t xml:space="preserve"> </w:t>
            </w:r>
          </w:p>
          <w:p w14:paraId="76D679E8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755F54CF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3FB1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48190" w14:textId="29DDA024" w:rsidR="006F4EED" w:rsidRDefault="00190472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Každá výsevná jednotka má vlastný  elektromotor</w:t>
            </w:r>
            <w:r w:rsidR="00114D1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pre hnojivo resp. osivo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1BB53D8" w14:textId="04070F65" w:rsidR="006F4EED" w:rsidRDefault="00E60FB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59D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14D1A" w14:paraId="3E8C0D04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26554" w14:textId="1DDC16CA" w:rsidR="00114D1A" w:rsidRDefault="00114D1A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9.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62254" w14:textId="366AFC24" w:rsidR="00114D1A" w:rsidRDefault="00114D1A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Hnojenie súčasne so sejbou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52FD00D" w14:textId="4157C6DF" w:rsidR="00114D1A" w:rsidRDefault="00114D1A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4CE6" w14:textId="77777777" w:rsidR="00114D1A" w:rsidRDefault="00114D1A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1A05E342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582F5" w14:textId="2E0D084B" w:rsidR="006F4EED" w:rsidRDefault="00114D1A" w:rsidP="00114D1A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10</w:t>
            </w:r>
            <w:r w:rsidR="006F4EED">
              <w:rPr>
                <w:rFonts w:asciiTheme="minorHAnsi" w:hAnsiTheme="minorHAnsi" w:cstheme="minorHAnsi"/>
                <w:sz w:val="22"/>
                <w:lang w:eastAsia="en-US"/>
              </w:rPr>
              <w:t>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BDD14A" w14:textId="4F78FA0B" w:rsidR="006F4EED" w:rsidRDefault="00114D1A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Hydraulicky ovládené operné kolesá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2C705" w14:textId="2BEB83EE" w:rsidR="006F4EED" w:rsidRDefault="00E60FB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DB11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</w:tbl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6A5AB768" w14:textId="77777777" w:rsidR="00190472" w:rsidRDefault="00190472" w:rsidP="0019047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Sejačka na presný výsev</w:t>
            </w:r>
          </w:p>
          <w:p w14:paraId="32E878DE" w14:textId="4A9C544C" w:rsidR="004A77A7" w:rsidRPr="00204529" w:rsidRDefault="004A77A7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6B427A1F" w:rsidR="004A77A7" w:rsidRPr="001900DA" w:rsidRDefault="006F4EED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A10D7" w14:textId="77777777" w:rsidR="006758EA" w:rsidRDefault="006758EA" w:rsidP="007E20AA">
      <w:r>
        <w:separator/>
      </w:r>
    </w:p>
  </w:endnote>
  <w:endnote w:type="continuationSeparator" w:id="0">
    <w:p w14:paraId="389EBFDA" w14:textId="77777777" w:rsidR="006758EA" w:rsidRDefault="006758EA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základní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FFB39" w14:textId="77777777" w:rsidR="006758EA" w:rsidRDefault="006758EA" w:rsidP="007E20AA">
      <w:r>
        <w:separator/>
      </w:r>
    </w:p>
  </w:footnote>
  <w:footnote w:type="continuationSeparator" w:id="0">
    <w:p w14:paraId="3CF452AF" w14:textId="77777777" w:rsidR="006758EA" w:rsidRDefault="006758EA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14D1A"/>
    <w:rsid w:val="001900DA"/>
    <w:rsid w:val="00190472"/>
    <w:rsid w:val="00204529"/>
    <w:rsid w:val="0024532F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4F605B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758EA"/>
    <w:rsid w:val="006836AA"/>
    <w:rsid w:val="006C58A7"/>
    <w:rsid w:val="006D03B4"/>
    <w:rsid w:val="006F4EED"/>
    <w:rsid w:val="00706EA3"/>
    <w:rsid w:val="00763F8E"/>
    <w:rsid w:val="00795E87"/>
    <w:rsid w:val="007B1B2D"/>
    <w:rsid w:val="007E20AA"/>
    <w:rsid w:val="00820E57"/>
    <w:rsid w:val="0083184B"/>
    <w:rsid w:val="008938A9"/>
    <w:rsid w:val="00970DD2"/>
    <w:rsid w:val="009913D3"/>
    <w:rsid w:val="0099493F"/>
    <w:rsid w:val="00A109B6"/>
    <w:rsid w:val="00A41D7B"/>
    <w:rsid w:val="00A5483E"/>
    <w:rsid w:val="00A6020D"/>
    <w:rsid w:val="00A76439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24379"/>
    <w:rsid w:val="00D432E5"/>
    <w:rsid w:val="00D87240"/>
    <w:rsid w:val="00DB12F9"/>
    <w:rsid w:val="00DB6343"/>
    <w:rsid w:val="00DF2970"/>
    <w:rsid w:val="00E01EB6"/>
    <w:rsid w:val="00E16246"/>
    <w:rsid w:val="00E60FB7"/>
    <w:rsid w:val="00E86327"/>
    <w:rsid w:val="00E952C2"/>
    <w:rsid w:val="00EE2A43"/>
    <w:rsid w:val="00F23B66"/>
    <w:rsid w:val="00F37691"/>
    <w:rsid w:val="00F46DFB"/>
    <w:rsid w:val="00F95F5F"/>
    <w:rsid w:val="00F96D09"/>
    <w:rsid w:val="00FA7E60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AF4AC-F9E0-4097-B624-FD24E46E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Koban</cp:lastModifiedBy>
  <cp:revision>30</cp:revision>
  <cp:lastPrinted>2021-01-12T15:08:00Z</cp:lastPrinted>
  <dcterms:created xsi:type="dcterms:W3CDTF">2020-01-24T10:27:00Z</dcterms:created>
  <dcterms:modified xsi:type="dcterms:W3CDTF">2022-06-17T08:49:00Z</dcterms:modified>
</cp:coreProperties>
</file>