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D0AF" w14:textId="77777777" w:rsidR="0023499C" w:rsidRPr="00D40B52" w:rsidRDefault="0023499C" w:rsidP="00234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>
        <w:rPr>
          <w:rFonts w:ascii="Times New Roman" w:hAnsi="Times New Roman" w:cs="Times New Roman"/>
          <w:b/>
          <w:bCs/>
          <w:sz w:val="24"/>
          <w:szCs w:val="24"/>
        </w:rPr>
        <w:t>Agrovýkrm Spiš, s.r.o.</w:t>
      </w:r>
    </w:p>
    <w:p w14:paraId="39599600" w14:textId="730BC742" w:rsidR="0023499C" w:rsidRPr="00D40B52" w:rsidRDefault="0023499C" w:rsidP="0023499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919 08  Boleráz 413, IČO: 36 244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180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5AD066E7" w14:textId="77777777" w:rsidR="0023499C" w:rsidRPr="00D40B52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Agrovýkrm Spiš, s.r.o.</w:t>
      </w:r>
    </w:p>
    <w:p w14:paraId="0808A288" w14:textId="77777777" w:rsidR="0023499C" w:rsidRPr="00D40B52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919 08  Boleráz 413</w:t>
      </w:r>
    </w:p>
    <w:p w14:paraId="4E50037D" w14:textId="77777777" w:rsidR="0023499C" w:rsidRPr="00D40B52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36 244 180</w:t>
      </w:r>
    </w:p>
    <w:p w14:paraId="6EA2A235" w14:textId="77777777" w:rsidR="0023499C" w:rsidRPr="00D40B52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Peter Jakub, PhD.</w:t>
      </w:r>
    </w:p>
    <w:p w14:paraId="7035B640" w14:textId="77777777" w:rsidR="0023499C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0903 165 474</w:t>
      </w:r>
      <w:r w:rsidRPr="00D40B52">
        <w:rPr>
          <w:rFonts w:ascii="Times New Roman" w:hAnsi="Times New Roman" w:cs="Times New Roman"/>
          <w:sz w:val="24"/>
          <w:szCs w:val="24"/>
        </w:rPr>
        <w:tab/>
      </w:r>
    </w:p>
    <w:p w14:paraId="579D9DC6" w14:textId="77777777" w:rsidR="0023499C" w:rsidRDefault="0023499C" w:rsidP="002349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peterjakub@proovo.sk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55579A67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 xml:space="preserve">: </w:t>
      </w:r>
      <w:r w:rsidR="007573EB">
        <w:rPr>
          <w:rFonts w:ascii="Times New Roman" w:hAnsi="Times New Roman" w:cs="Times New Roman"/>
          <w:sz w:val="24"/>
          <w:szCs w:val="24"/>
        </w:rPr>
        <w:t xml:space="preserve">Agro Boleráz, s.r.o. – </w:t>
      </w:r>
      <w:r w:rsidR="00F520C0">
        <w:rPr>
          <w:rFonts w:ascii="Times New Roman" w:hAnsi="Times New Roman" w:cs="Times New Roman"/>
          <w:sz w:val="24"/>
          <w:szCs w:val="24"/>
        </w:rPr>
        <w:t xml:space="preserve">špeciálna rastlinná výroba </w:t>
      </w:r>
      <w:r w:rsidR="008B7747">
        <w:rPr>
          <w:rFonts w:ascii="Times New Roman" w:hAnsi="Times New Roman" w:cs="Times New Roman"/>
          <w:sz w:val="24"/>
          <w:szCs w:val="24"/>
        </w:rPr>
        <w:t>–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A75EC0">
        <w:rPr>
          <w:rFonts w:ascii="Times New Roman" w:hAnsi="Times New Roman" w:cs="Times New Roman"/>
          <w:sz w:val="24"/>
          <w:szCs w:val="24"/>
        </w:rPr>
        <w:t>cisterna s aplikátormi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44D223A5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23499C">
        <w:rPr>
          <w:rFonts w:ascii="Times New Roman" w:hAnsi="Times New Roman" w:cs="Times New Roman"/>
          <w:sz w:val="24"/>
          <w:szCs w:val="24"/>
        </w:rPr>
        <w:t>23</w:t>
      </w:r>
      <w:r w:rsidR="00A75EC0">
        <w:rPr>
          <w:rFonts w:ascii="Times New Roman" w:hAnsi="Times New Roman" w:cs="Times New Roman"/>
          <w:sz w:val="24"/>
          <w:szCs w:val="24"/>
        </w:rPr>
        <w:t>.6.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23499C">
        <w:rPr>
          <w:rFonts w:ascii="Times New Roman" w:hAnsi="Times New Roman" w:cs="Times New Roman"/>
          <w:sz w:val="24"/>
          <w:szCs w:val="24"/>
        </w:rPr>
        <w:t>15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57A5533D" w:rsidR="00D40B52" w:rsidRDefault="007573EB" w:rsidP="00D40B52">
                            <w:r>
                              <w:t>Boleráz</w:t>
                            </w:r>
                            <w:r w:rsidR="00E6257B">
                              <w:t xml:space="preserve"> </w:t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75EC0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 w:rsidR="0023499C">
                              <w:t>17</w:t>
                            </w:r>
                            <w:bookmarkStart w:id="0" w:name="_GoBack"/>
                            <w:bookmarkEnd w:id="0"/>
                            <w:r w:rsidR="00A75EC0">
                              <w:t>.6.2022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/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57A5533D" w:rsidR="00D40B52" w:rsidRDefault="007573EB" w:rsidP="00D40B52">
                      <w:r>
                        <w:t>Boleráz</w:t>
                      </w:r>
                      <w:r w:rsidR="00E6257B">
                        <w:t xml:space="preserve"> </w:t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75EC0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 w:rsidR="0023499C">
                        <w:t>17</w:t>
                      </w:r>
                      <w:bookmarkStart w:id="1" w:name="_GoBack"/>
                      <w:bookmarkEnd w:id="1"/>
                      <w:r w:rsidR="00A75EC0">
                        <w:t>.6.2022</w:t>
                      </w:r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3499C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8787E"/>
    <w:rsid w:val="004A518A"/>
    <w:rsid w:val="004C05AE"/>
    <w:rsid w:val="004C4FC5"/>
    <w:rsid w:val="004D2D63"/>
    <w:rsid w:val="004D32F9"/>
    <w:rsid w:val="00547975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B18BC"/>
    <w:rsid w:val="008B195E"/>
    <w:rsid w:val="008B7747"/>
    <w:rsid w:val="008E4934"/>
    <w:rsid w:val="00961CCC"/>
    <w:rsid w:val="00963A29"/>
    <w:rsid w:val="009745C4"/>
    <w:rsid w:val="00991311"/>
    <w:rsid w:val="0099398A"/>
    <w:rsid w:val="009A3A3A"/>
    <w:rsid w:val="009C531D"/>
    <w:rsid w:val="00A12D23"/>
    <w:rsid w:val="00A2715E"/>
    <w:rsid w:val="00A36E87"/>
    <w:rsid w:val="00A71328"/>
    <w:rsid w:val="00A75EC0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66C65"/>
    <w:rsid w:val="00C95856"/>
    <w:rsid w:val="00CA3357"/>
    <w:rsid w:val="00CA5385"/>
    <w:rsid w:val="00CD2986"/>
    <w:rsid w:val="00D166D5"/>
    <w:rsid w:val="00D20782"/>
    <w:rsid w:val="00D40B52"/>
    <w:rsid w:val="00D472A5"/>
    <w:rsid w:val="00D47F3F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520C0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4017-76EA-4D11-BC7E-7DEDF942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2022-04-22T06:08:00Z</cp:lastPrinted>
  <dcterms:created xsi:type="dcterms:W3CDTF">2021-02-08T14:08:00Z</dcterms:created>
  <dcterms:modified xsi:type="dcterms:W3CDTF">2022-06-17T13:20:00Z</dcterms:modified>
</cp:coreProperties>
</file>