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0557D8D0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58EC">
        <w:rPr>
          <w:rFonts w:cstheme="minorHAnsi"/>
          <w:b/>
          <w:bCs/>
        </w:rPr>
        <w:t xml:space="preserve">. </w:t>
      </w:r>
      <w:r w:rsidR="009434E1" w:rsidRPr="003858EC">
        <w:rPr>
          <w:rFonts w:cstheme="minorHAnsi"/>
          <w:b/>
          <w:bCs/>
        </w:rPr>
        <w:t>00</w:t>
      </w:r>
      <w:r w:rsidR="003858EC" w:rsidRPr="003858EC">
        <w:rPr>
          <w:rFonts w:cstheme="minorHAnsi"/>
          <w:b/>
          <w:bCs/>
        </w:rPr>
        <w:t>8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814EDA">
      <w:p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>Psychiatrická nemocnica Philippa Pinela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55FC2E38" w:rsidR="00CA4817" w:rsidRDefault="00502C57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E873A3" w:rsidRPr="00E873A3">
          <w:rPr>
            <w:rStyle w:val="Hypertextovprepojenie"/>
            <w:rFonts w:cstheme="minorHAnsi"/>
            <w:i/>
            <w:lang w:val="en-US"/>
          </w:rPr>
          <w:t>htt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s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/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jo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eph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ne.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roe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i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.c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/s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/promoter/tende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/26551/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u</w:t>
        </w:r>
        <w:r w:rsidR="00E873A3" w:rsidRPr="00E873A3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E873A3" w:rsidRPr="00E873A3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6D54BCC8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</w:t>
      </w:r>
      <w:r w:rsidR="003858EC">
        <w:rPr>
          <w:rFonts w:cstheme="minorHAnsi"/>
          <w:b/>
        </w:rPr>
        <w:t>8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419D0B2E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F50111">
        <w:rPr>
          <w:rFonts w:cstheme="minorHAnsi"/>
          <w:bCs/>
        </w:rPr>
        <w:t>5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F50111">
        <w:rPr>
          <w:rFonts w:cstheme="minorHAnsi"/>
          <w:bCs/>
        </w:rPr>
        <w:t>razené potraviny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5161C200" w14:textId="77777777" w:rsidR="00F50111" w:rsidRDefault="00C95EEE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F50111">
        <w:rPr>
          <w:color w:val="000000"/>
        </w:rPr>
        <w:t>15896000 – 5 Hlbokozmrazené výrobky</w:t>
      </w:r>
    </w:p>
    <w:p w14:paraId="2E5C60BA" w14:textId="77777777" w:rsidR="00F50111" w:rsidRDefault="00F50111" w:rsidP="00F50111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  <w:t>15331170 – 9 Mrazená zelenina</w:t>
      </w:r>
    </w:p>
    <w:p w14:paraId="28F79A89" w14:textId="77777777" w:rsidR="00F50111" w:rsidRDefault="00F50111" w:rsidP="00F50111">
      <w:pPr>
        <w:spacing w:after="0"/>
      </w:pPr>
      <w:r>
        <w:tab/>
      </w:r>
      <w:r>
        <w:tab/>
      </w:r>
      <w:r>
        <w:tab/>
      </w:r>
      <w:r>
        <w:tab/>
      </w:r>
      <w:r>
        <w:tab/>
        <w:t>15221000 – 3 Mrazené ryby</w:t>
      </w:r>
    </w:p>
    <w:p w14:paraId="7C2608AC" w14:textId="3DF040E0" w:rsidR="00237EBB" w:rsidRPr="00AE17D1" w:rsidRDefault="00237EBB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64BDC66B" w:rsidR="00C95EEE" w:rsidRPr="00237EBB" w:rsidRDefault="003858EC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16</w:t>
      </w:r>
      <w:r w:rsidR="00502C57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718,70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>Psychiatrická nemocnica Philippa Pinela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55091AAA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3858EC">
        <w:rPr>
          <w:rFonts w:cstheme="minorHAnsi"/>
          <w:bCs/>
        </w:rPr>
        <w:t>1</w:t>
      </w:r>
      <w:r w:rsidR="00F428DF" w:rsidRPr="003858EC">
        <w:rPr>
          <w:rFonts w:cstheme="minorHAnsi"/>
          <w:bCs/>
        </w:rPr>
        <w:t>.</w:t>
      </w:r>
      <w:r w:rsidRPr="003858EC">
        <w:rPr>
          <w:rFonts w:cstheme="minorHAnsi"/>
          <w:bCs/>
        </w:rPr>
        <w:t>7</w:t>
      </w:r>
      <w:r w:rsidR="003858EC" w:rsidRPr="003858EC">
        <w:rPr>
          <w:rFonts w:cstheme="minorHAnsi"/>
          <w:bCs/>
        </w:rPr>
        <w:t>.</w:t>
      </w:r>
      <w:r w:rsidR="00F428DF" w:rsidRPr="003858EC">
        <w:rPr>
          <w:rFonts w:cstheme="minorHAnsi"/>
          <w:bCs/>
        </w:rPr>
        <w:t>2022 – 3</w:t>
      </w:r>
      <w:r w:rsidR="003858EC" w:rsidRPr="003858EC">
        <w:rPr>
          <w:rFonts w:cstheme="minorHAnsi"/>
          <w:bCs/>
        </w:rPr>
        <w:t>0</w:t>
      </w:r>
      <w:r w:rsidR="00F428DF" w:rsidRPr="003858EC">
        <w:rPr>
          <w:rFonts w:cstheme="minorHAnsi"/>
          <w:bCs/>
        </w:rPr>
        <w:t>.</w:t>
      </w:r>
      <w:r w:rsidR="003858EC" w:rsidRPr="003858EC">
        <w:rPr>
          <w:rFonts w:cstheme="minorHAnsi"/>
          <w:bCs/>
        </w:rPr>
        <w:t>9</w:t>
      </w:r>
      <w:r w:rsidR="00F428DF" w:rsidRPr="003858EC">
        <w:rPr>
          <w:rFonts w:cstheme="minorHAnsi"/>
          <w:bCs/>
        </w:rPr>
        <w:t>.2022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C71814">
      <w:pPr>
        <w:pStyle w:val="Odsekzoznamu"/>
        <w:numPr>
          <w:ilvl w:val="1"/>
          <w:numId w:val="1"/>
        </w:numPr>
        <w:ind w:left="1134" w:hanging="414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(.xls)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2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lastRenderedPageBreak/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AD0E13">
        <w:rPr>
          <w:rFonts w:cstheme="minorHAnsi"/>
          <w:bCs/>
        </w:rPr>
        <w:t>2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(.xls)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504663E7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E873A3">
        <w:rPr>
          <w:rFonts w:cstheme="minorHAnsi"/>
          <w:bCs/>
        </w:rPr>
        <w:t xml:space="preserve">do </w:t>
      </w:r>
      <w:r w:rsidR="003858EC" w:rsidRPr="00E873A3">
        <w:rPr>
          <w:rFonts w:cstheme="minorHAnsi"/>
          <w:bCs/>
        </w:rPr>
        <w:t>27</w:t>
      </w:r>
      <w:r w:rsidR="00B3400A" w:rsidRPr="00E873A3">
        <w:rPr>
          <w:rFonts w:cstheme="minorHAnsi"/>
          <w:bCs/>
        </w:rPr>
        <w:t>.6.2022</w:t>
      </w:r>
      <w:r w:rsidRPr="00E873A3">
        <w:rPr>
          <w:rFonts w:cstheme="minorHAnsi"/>
          <w:bCs/>
        </w:rPr>
        <w:t xml:space="preserve">,  </w:t>
      </w:r>
      <w:r w:rsidR="003858EC" w:rsidRPr="00E873A3">
        <w:rPr>
          <w:rFonts w:cstheme="minorHAnsi"/>
          <w:bCs/>
        </w:rPr>
        <w:t>13:00</w:t>
      </w:r>
      <w:r w:rsidRPr="00E873A3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1C0BB9ED" w:rsidR="00450642" w:rsidRPr="00450642" w:rsidRDefault="00502C57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/26551/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E873A3" w:rsidRPr="00CB49EB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E873A3" w:rsidRPr="00CB49EB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061589D9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E873A3">
        <w:rPr>
          <w:rFonts w:cstheme="minorHAnsi"/>
          <w:bCs/>
        </w:rPr>
        <w:t xml:space="preserve">Lehotu na otváranie ponúk </w:t>
      </w:r>
      <w:r w:rsidR="00307E69" w:rsidRPr="00E873A3">
        <w:rPr>
          <w:rFonts w:cstheme="minorHAnsi"/>
          <w:bCs/>
        </w:rPr>
        <w:t>verejný obstarávateľ</w:t>
      </w:r>
      <w:r w:rsidRPr="00E873A3">
        <w:rPr>
          <w:rFonts w:cstheme="minorHAnsi"/>
          <w:bCs/>
        </w:rPr>
        <w:t xml:space="preserve"> stanovil na </w:t>
      </w:r>
      <w:r w:rsidR="004D04E8" w:rsidRPr="00E873A3">
        <w:rPr>
          <w:rFonts w:cstheme="minorHAnsi"/>
          <w:bCs/>
        </w:rPr>
        <w:t>2</w:t>
      </w:r>
      <w:r w:rsidR="003858EC" w:rsidRPr="00E873A3">
        <w:rPr>
          <w:rFonts w:cstheme="minorHAnsi"/>
          <w:bCs/>
        </w:rPr>
        <w:t>7</w:t>
      </w:r>
      <w:r w:rsidR="00B3400A" w:rsidRPr="00E873A3">
        <w:rPr>
          <w:rFonts w:cstheme="minorHAnsi"/>
          <w:bCs/>
        </w:rPr>
        <w:t>.6.2022</w:t>
      </w:r>
      <w:r w:rsidRPr="00E873A3">
        <w:rPr>
          <w:rFonts w:cstheme="minorHAnsi"/>
          <w:bCs/>
        </w:rPr>
        <w:t xml:space="preserve">, </w:t>
      </w:r>
      <w:r w:rsidR="003858EC" w:rsidRPr="00E873A3">
        <w:rPr>
          <w:rFonts w:cstheme="minorHAnsi"/>
          <w:bCs/>
        </w:rPr>
        <w:t>13</w:t>
      </w:r>
      <w:r w:rsidRPr="00E873A3">
        <w:rPr>
          <w:rFonts w:cstheme="minorHAnsi"/>
          <w:bCs/>
        </w:rPr>
        <w:t>:</w:t>
      </w:r>
      <w:r w:rsidR="003858EC" w:rsidRPr="00E873A3">
        <w:rPr>
          <w:rFonts w:cstheme="minorHAnsi"/>
          <w:bCs/>
        </w:rPr>
        <w:t>3</w:t>
      </w:r>
      <w:r w:rsidRPr="00E873A3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sw</w:t>
      </w:r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59BEA7F5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8E0B55" w:rsidRPr="008E0B55">
        <w:rPr>
          <w:rFonts w:cstheme="minorHAnsi"/>
        </w:rPr>
        <w:t>20</w:t>
      </w:r>
      <w:r w:rsidR="000638C8" w:rsidRPr="008E0B55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C7A9B"/>
    <w:rsid w:val="00214660"/>
    <w:rsid w:val="00233D85"/>
    <w:rsid w:val="00237EBB"/>
    <w:rsid w:val="0025041C"/>
    <w:rsid w:val="002533C8"/>
    <w:rsid w:val="002D053D"/>
    <w:rsid w:val="003042EA"/>
    <w:rsid w:val="00307E69"/>
    <w:rsid w:val="003858EC"/>
    <w:rsid w:val="003D2D0A"/>
    <w:rsid w:val="004032E2"/>
    <w:rsid w:val="00450642"/>
    <w:rsid w:val="00493292"/>
    <w:rsid w:val="004A52F0"/>
    <w:rsid w:val="004D04E8"/>
    <w:rsid w:val="00502C57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D4DA6"/>
    <w:rsid w:val="00814EDA"/>
    <w:rsid w:val="008B03EE"/>
    <w:rsid w:val="008C5EFF"/>
    <w:rsid w:val="008E0B55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71814"/>
    <w:rsid w:val="00C866E8"/>
    <w:rsid w:val="00C95EEE"/>
    <w:rsid w:val="00CA4817"/>
    <w:rsid w:val="00CA6673"/>
    <w:rsid w:val="00CA705A"/>
    <w:rsid w:val="00CC6FE7"/>
    <w:rsid w:val="00CD4505"/>
    <w:rsid w:val="00D2690B"/>
    <w:rsid w:val="00D73A62"/>
    <w:rsid w:val="00E1662C"/>
    <w:rsid w:val="00E27AE9"/>
    <w:rsid w:val="00E31B39"/>
    <w:rsid w:val="00E873A3"/>
    <w:rsid w:val="00F161C1"/>
    <w:rsid w:val="00F409EE"/>
    <w:rsid w:val="00F428DF"/>
    <w:rsid w:val="00F50111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26551/summary" TargetMode="External"/><Relationship Id="rId5" Type="http://schemas.openxmlformats.org/officeDocument/2006/relationships/hyperlink" Target="https://josephine.proebiz.com/sk/promoter/tender/26551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44</cp:revision>
  <dcterms:created xsi:type="dcterms:W3CDTF">2022-03-07T11:15:00Z</dcterms:created>
  <dcterms:modified xsi:type="dcterms:W3CDTF">2022-06-20T09:29:00Z</dcterms:modified>
</cp:coreProperties>
</file>