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7F485" w14:textId="290E94E8" w:rsidR="001C6BA0" w:rsidRDefault="001C6BA0" w:rsidP="003042DE">
      <w:pPr>
        <w:ind w:left="-567"/>
        <w:rPr>
          <w:rFonts w:ascii="Calibri" w:eastAsia="Calibri" w:hAnsi="Calibri" w:cs="Times New Roman"/>
          <w:b/>
        </w:rPr>
      </w:pPr>
      <w:bookmarkStart w:id="0" w:name="_Hlk97643214"/>
      <w:r>
        <w:rPr>
          <w:rFonts w:ascii="Calibri" w:eastAsia="Calibri" w:hAnsi="Calibri" w:cs="Times New Roman"/>
          <w:b/>
        </w:rPr>
        <w:t xml:space="preserve">Názov zákazky: </w:t>
      </w:r>
      <w:r w:rsidR="00001E0E" w:rsidRPr="00001E0E">
        <w:rPr>
          <w:rFonts w:ascii="Calibri" w:eastAsia="Calibri" w:hAnsi="Calibri" w:cs="Times New Roman"/>
          <w:b/>
        </w:rPr>
        <w:t>„</w:t>
      </w:r>
      <w:r w:rsidR="003334A9" w:rsidRPr="003334A9">
        <w:rPr>
          <w:rFonts w:ascii="Calibri" w:eastAsia="Calibri" w:hAnsi="Calibri" w:cs="Times New Roman"/>
          <w:b/>
        </w:rPr>
        <w:t xml:space="preserve">Projekt automatizácie výrobného procesu, zvýšenia efektivity výroby vrátane digitálneho systému pre </w:t>
      </w:r>
      <w:proofErr w:type="spellStart"/>
      <w:r w:rsidR="003334A9" w:rsidRPr="003334A9">
        <w:rPr>
          <w:rFonts w:ascii="Calibri" w:eastAsia="Calibri" w:hAnsi="Calibri" w:cs="Times New Roman"/>
          <w:b/>
        </w:rPr>
        <w:t>vysledovateľnosť</w:t>
      </w:r>
      <w:proofErr w:type="spellEnd"/>
      <w:r w:rsidR="003334A9" w:rsidRPr="003334A9">
        <w:rPr>
          <w:rFonts w:ascii="Calibri" w:eastAsia="Calibri" w:hAnsi="Calibri" w:cs="Times New Roman"/>
          <w:b/>
        </w:rPr>
        <w:t xml:space="preserve"> výrobkov a uloženie dát do </w:t>
      </w:r>
      <w:proofErr w:type="spellStart"/>
      <w:r w:rsidR="003334A9" w:rsidRPr="003334A9">
        <w:rPr>
          <w:rFonts w:ascii="Calibri" w:eastAsia="Calibri" w:hAnsi="Calibri" w:cs="Times New Roman"/>
          <w:b/>
        </w:rPr>
        <w:t>cloudu</w:t>
      </w:r>
      <w:proofErr w:type="spellEnd"/>
      <w:r w:rsidR="003334A9" w:rsidRPr="003334A9">
        <w:rPr>
          <w:rFonts w:ascii="Calibri" w:eastAsia="Calibri" w:hAnsi="Calibri" w:cs="Times New Roman"/>
          <w:b/>
        </w:rPr>
        <w:t>.</w:t>
      </w:r>
      <w:r w:rsidR="00001E0E" w:rsidRPr="00001E0E">
        <w:rPr>
          <w:rFonts w:ascii="Calibri" w:eastAsia="Calibri" w:hAnsi="Calibri" w:cs="Times New Roman"/>
          <w:b/>
        </w:rPr>
        <w:t>“</w:t>
      </w:r>
    </w:p>
    <w:p w14:paraId="171EF1A1" w14:textId="5C1CE91D" w:rsidR="003042DE" w:rsidRPr="003042DE" w:rsidRDefault="003042DE" w:rsidP="003042DE">
      <w:pPr>
        <w:ind w:left="-567"/>
        <w:rPr>
          <w:rFonts w:ascii="Calibri" w:eastAsia="Calibri" w:hAnsi="Calibri" w:cs="Times New Roman"/>
          <w:b/>
        </w:rPr>
      </w:pPr>
      <w:r w:rsidRPr="003042DE">
        <w:rPr>
          <w:rFonts w:ascii="Calibri" w:eastAsia="Calibri" w:hAnsi="Calibri" w:cs="Times New Roman"/>
          <w:b/>
        </w:rPr>
        <w:t>Príloha č. 1                                                             OPIS PREDMETU ZÁKAZKY</w:t>
      </w:r>
      <w:bookmarkEnd w:id="0"/>
      <w:r w:rsidR="006648A8">
        <w:rPr>
          <w:rFonts w:ascii="Calibri" w:eastAsia="Calibri" w:hAnsi="Calibri" w:cs="Times New Roman"/>
          <w:b/>
        </w:rPr>
        <w:t xml:space="preserve"> </w:t>
      </w:r>
    </w:p>
    <w:p w14:paraId="19287A98" w14:textId="77777777" w:rsidR="003042DE" w:rsidRPr="003042DE" w:rsidRDefault="003042DE" w:rsidP="00984AED">
      <w:pPr>
        <w:spacing w:after="0"/>
        <w:ind w:left="-567"/>
        <w:rPr>
          <w:rFonts w:ascii="Calibri" w:eastAsia="Calibri" w:hAnsi="Calibri" w:cs="Times New Roman"/>
        </w:rPr>
      </w:pPr>
      <w:r w:rsidRPr="003042DE">
        <w:rPr>
          <w:rFonts w:ascii="Calibri" w:eastAsia="Calibri" w:hAnsi="Calibri" w:cs="Times New Roman"/>
          <w:b/>
        </w:rPr>
        <w:t>Tabuľka č.1 a)</w:t>
      </w:r>
      <w:r w:rsidRPr="003042DE">
        <w:rPr>
          <w:rFonts w:ascii="Calibri" w:eastAsia="Calibri" w:hAnsi="Calibri" w:cs="Times New Roman"/>
        </w:rPr>
        <w:t xml:space="preserve"> – opis predmetu zákazky obsahuje požiadavky na technickú špecifikáciu a parametre</w:t>
      </w:r>
    </w:p>
    <w:p w14:paraId="2E6C6526" w14:textId="77777777" w:rsidR="00713184" w:rsidRPr="00713184" w:rsidRDefault="003042DE" w:rsidP="00984AED">
      <w:pPr>
        <w:spacing w:after="0"/>
        <w:ind w:left="-567"/>
        <w:rPr>
          <w:rFonts w:ascii="Calibri" w:eastAsia="Calibri" w:hAnsi="Calibri" w:cs="Times New Roman"/>
        </w:rPr>
      </w:pPr>
      <w:r w:rsidRPr="003042DE">
        <w:rPr>
          <w:rFonts w:ascii="Calibri" w:eastAsia="Calibri" w:hAnsi="Calibri" w:cs="Times New Roman"/>
          <w:b/>
        </w:rPr>
        <w:t xml:space="preserve">                           </w:t>
      </w:r>
      <w:r w:rsidRPr="003042DE">
        <w:rPr>
          <w:rFonts w:ascii="Calibri" w:eastAsia="Calibri" w:hAnsi="Calibri" w:cs="Times New Roman"/>
        </w:rPr>
        <w:t xml:space="preserve">- dodanie do </w:t>
      </w:r>
      <w:r w:rsidR="00713184" w:rsidRPr="00713184">
        <w:rPr>
          <w:rFonts w:ascii="Calibri" w:eastAsia="Calibri" w:hAnsi="Calibri" w:cs="Times New Roman"/>
        </w:rPr>
        <w:t xml:space="preserve">12 mesiacov od nadobudnutia účinnosti zmluvy s dodávateľom resp.  </w:t>
      </w:r>
    </w:p>
    <w:p w14:paraId="40F3C92C" w14:textId="51C08628" w:rsidR="003042DE" w:rsidRDefault="00713184" w:rsidP="00984AED">
      <w:pPr>
        <w:spacing w:after="0"/>
        <w:ind w:left="-567"/>
        <w:rPr>
          <w:rFonts w:ascii="Calibri" w:eastAsia="Calibri" w:hAnsi="Calibri" w:cs="Times New Roman"/>
        </w:rPr>
      </w:pPr>
      <w:r w:rsidRPr="00713184">
        <w:rPr>
          <w:rFonts w:ascii="Calibri" w:eastAsia="Calibri" w:hAnsi="Calibri" w:cs="Times New Roman"/>
        </w:rPr>
        <w:t xml:space="preserve">                              vystavenia objednávky</w:t>
      </w:r>
    </w:p>
    <w:p w14:paraId="61E79966" w14:textId="77777777" w:rsidR="00984AED" w:rsidRPr="003042DE" w:rsidRDefault="00984AED" w:rsidP="00984AED">
      <w:pPr>
        <w:spacing w:after="0"/>
        <w:ind w:left="-567"/>
        <w:rPr>
          <w:rFonts w:ascii="Calibri" w:eastAsia="Calibri" w:hAnsi="Calibri" w:cs="Times New Roman"/>
        </w:rPr>
      </w:pPr>
    </w:p>
    <w:tbl>
      <w:tblPr>
        <w:tblpPr w:leftFromText="141" w:rightFromText="141" w:vertAnchor="text" w:tblpXSpec="center" w:tblpY="1"/>
        <w:tblOverlap w:val="never"/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9"/>
        <w:gridCol w:w="4344"/>
        <w:gridCol w:w="1248"/>
        <w:gridCol w:w="1590"/>
        <w:gridCol w:w="1629"/>
      </w:tblGrid>
      <w:tr w:rsidR="003042DE" w:rsidRPr="00984AED" w14:paraId="1198E532" w14:textId="77777777" w:rsidTr="002D3802">
        <w:trPr>
          <w:trHeight w:val="613"/>
        </w:trPr>
        <w:tc>
          <w:tcPr>
            <w:tcW w:w="5753" w:type="dxa"/>
            <w:gridSpan w:val="2"/>
            <w:shd w:val="clear" w:color="auto" w:fill="A8D08D"/>
            <w:vAlign w:val="center"/>
          </w:tcPr>
          <w:p w14:paraId="6379806A" w14:textId="795D9AF9" w:rsidR="003042DE" w:rsidRPr="00984AED" w:rsidRDefault="0003564E" w:rsidP="00984AED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Logický celok č. 1</w:t>
            </w:r>
            <w:r w:rsidR="003042DE" w:rsidRPr="00984AED">
              <w:rPr>
                <w:rFonts w:eastAsia="Calibri" w:cstheme="minorHAnsi"/>
                <w:b/>
              </w:rPr>
              <w:t xml:space="preserve"> : </w:t>
            </w:r>
            <w:r w:rsidR="003042DE" w:rsidRPr="00984AED">
              <w:rPr>
                <w:rFonts w:eastAsia="Times New Roman" w:cstheme="minorHAnsi"/>
                <w:b/>
                <w:lang w:eastAsia="ar-SA"/>
              </w:rPr>
              <w:t xml:space="preserve"> </w:t>
            </w:r>
            <w:r w:rsidR="00956B37" w:rsidRPr="00984AED">
              <w:rPr>
                <w:rFonts w:cstheme="minorHAnsi"/>
              </w:rPr>
              <w:t xml:space="preserve"> </w:t>
            </w:r>
            <w:r w:rsidR="00713184" w:rsidRPr="00984AED">
              <w:rPr>
                <w:rFonts w:cstheme="minorHAnsi"/>
              </w:rPr>
              <w:t xml:space="preserve"> </w:t>
            </w:r>
            <w:r w:rsidR="003334A9" w:rsidRPr="003334A9">
              <w:rPr>
                <w:rFonts w:ascii="Calibri" w:eastAsia="Calibri" w:hAnsi="Calibri" w:cs="Times New Roman"/>
                <w:b/>
              </w:rPr>
              <w:t xml:space="preserve"> </w:t>
            </w:r>
            <w:r w:rsidR="003E5101">
              <w:rPr>
                <w:rFonts w:cstheme="minorHAnsi"/>
                <w:b/>
              </w:rPr>
              <w:t>Automatizácia procesu</w:t>
            </w:r>
            <w:r>
              <w:rPr>
                <w:rFonts w:cstheme="minorHAnsi"/>
                <w:b/>
              </w:rPr>
              <w:t xml:space="preserve"> mletia</w:t>
            </w:r>
          </w:p>
        </w:tc>
        <w:tc>
          <w:tcPr>
            <w:tcW w:w="1248" w:type="dxa"/>
            <w:shd w:val="clear" w:color="auto" w:fill="A8D08D"/>
            <w:vAlign w:val="center"/>
          </w:tcPr>
          <w:p w14:paraId="47403DC5" w14:textId="77777777" w:rsidR="003042DE" w:rsidRPr="00984AED" w:rsidRDefault="003042DE" w:rsidP="00984AED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984AED">
              <w:rPr>
                <w:rFonts w:eastAsia="Calibri" w:cstheme="minorHAnsi"/>
                <w:b/>
              </w:rPr>
              <w:t xml:space="preserve">Požadovaná hodnota </w:t>
            </w:r>
          </w:p>
        </w:tc>
        <w:tc>
          <w:tcPr>
            <w:tcW w:w="1590" w:type="dxa"/>
            <w:shd w:val="clear" w:color="auto" w:fill="A8D08D"/>
            <w:vAlign w:val="center"/>
          </w:tcPr>
          <w:p w14:paraId="068E918D" w14:textId="77777777" w:rsidR="003042DE" w:rsidRPr="00984AED" w:rsidRDefault="003042DE" w:rsidP="00984AED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984AED">
              <w:rPr>
                <w:rFonts w:eastAsia="Calibri" w:cstheme="minorHAnsi"/>
                <w:b/>
              </w:rPr>
              <w:t>Merná jednotka</w:t>
            </w:r>
          </w:p>
        </w:tc>
        <w:tc>
          <w:tcPr>
            <w:tcW w:w="1629" w:type="dxa"/>
            <w:shd w:val="clear" w:color="auto" w:fill="A8D08D"/>
          </w:tcPr>
          <w:p w14:paraId="26727FAD" w14:textId="77777777" w:rsidR="003042DE" w:rsidRPr="00984AED" w:rsidRDefault="003042DE" w:rsidP="00984AED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984AED">
              <w:rPr>
                <w:rFonts w:eastAsia="Calibri" w:cstheme="minorHAnsi"/>
                <w:b/>
              </w:rPr>
              <w:t>doplniť údaj povinne</w:t>
            </w:r>
          </w:p>
        </w:tc>
      </w:tr>
      <w:tr w:rsidR="00941926" w:rsidRPr="00984AED" w14:paraId="6BEC2175" w14:textId="77777777" w:rsidTr="002D3802">
        <w:trPr>
          <w:trHeight w:val="329"/>
        </w:trPr>
        <w:tc>
          <w:tcPr>
            <w:tcW w:w="1409" w:type="dxa"/>
            <w:vMerge w:val="restart"/>
            <w:vAlign w:val="center"/>
          </w:tcPr>
          <w:p w14:paraId="349F0680" w14:textId="0BD9330B" w:rsidR="005B42B3" w:rsidRDefault="005B42B3" w:rsidP="00984AED">
            <w:pPr>
              <w:spacing w:after="0"/>
              <w:rPr>
                <w:rFonts w:eastAsia="Calibri" w:cstheme="minorHAnsi"/>
                <w:b/>
              </w:rPr>
            </w:pPr>
          </w:p>
          <w:p w14:paraId="2687D289" w14:textId="77777777" w:rsidR="00711FE4" w:rsidRDefault="00711FE4" w:rsidP="00984AED">
            <w:pPr>
              <w:spacing w:after="0"/>
              <w:rPr>
                <w:rFonts w:eastAsia="Calibri" w:cstheme="minorHAnsi"/>
                <w:b/>
              </w:rPr>
            </w:pPr>
          </w:p>
          <w:p w14:paraId="319D5E5F" w14:textId="59809348" w:rsidR="00941926" w:rsidRPr="00984AED" w:rsidRDefault="00941926" w:rsidP="00984AED">
            <w:pPr>
              <w:spacing w:after="0"/>
              <w:rPr>
                <w:rFonts w:eastAsia="Calibri" w:cstheme="minorHAnsi"/>
                <w:b/>
              </w:rPr>
            </w:pPr>
            <w:r w:rsidRPr="00984AED">
              <w:rPr>
                <w:rFonts w:eastAsia="Calibri" w:cstheme="minorHAnsi"/>
                <w:b/>
              </w:rPr>
              <w:t>Hlavné technické parametre základného stroja</w:t>
            </w:r>
          </w:p>
          <w:p w14:paraId="7D3A269E" w14:textId="77777777" w:rsidR="00941926" w:rsidRPr="00984AED" w:rsidRDefault="00941926" w:rsidP="00984AED">
            <w:pPr>
              <w:suppressAutoHyphens/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8811" w:type="dxa"/>
            <w:gridSpan w:val="4"/>
            <w:vAlign w:val="center"/>
          </w:tcPr>
          <w:p w14:paraId="7133D12A" w14:textId="6EE69A5E" w:rsidR="00941926" w:rsidRPr="00941926" w:rsidRDefault="00941926" w:rsidP="002A3A82">
            <w:pPr>
              <w:pStyle w:val="Odsekzoznamu"/>
              <w:numPr>
                <w:ilvl w:val="0"/>
                <w:numId w:val="5"/>
              </w:numPr>
              <w:spacing w:after="0"/>
            </w:pPr>
            <w:proofErr w:type="spellStart"/>
            <w:r w:rsidRPr="00941926">
              <w:rPr>
                <w:rFonts w:eastAsia="Calibri" w:cstheme="minorHAnsi"/>
                <w:b/>
                <w:bCs/>
              </w:rPr>
              <w:t>Predčistiarenň</w:t>
            </w:r>
            <w:proofErr w:type="spellEnd"/>
            <w:r w:rsidRPr="00941926">
              <w:rPr>
                <w:rFonts w:eastAsia="Calibri" w:cstheme="minorHAnsi"/>
                <w:b/>
                <w:bCs/>
              </w:rPr>
              <w:t xml:space="preserve"> obilia 47-53t/h</w:t>
            </w:r>
            <w:r w:rsidRPr="00941926">
              <w:rPr>
                <w:rFonts w:eastAsia="Calibri" w:cstheme="minorHAnsi"/>
                <w:b/>
                <w:bCs/>
              </w:rPr>
              <w:tab/>
            </w:r>
            <w:r w:rsidRPr="00941926">
              <w:rPr>
                <w:rFonts w:eastAsia="Calibri" w:cstheme="minorHAnsi"/>
                <w:b/>
                <w:bCs/>
              </w:rPr>
              <w:tab/>
            </w:r>
            <w:r w:rsidRPr="00941926">
              <w:rPr>
                <w:rFonts w:eastAsia="Calibri" w:cstheme="minorHAnsi"/>
                <w:b/>
                <w:bCs/>
              </w:rPr>
              <w:tab/>
            </w:r>
            <w:r w:rsidRPr="00941926">
              <w:rPr>
                <w:rFonts w:eastAsia="Calibri" w:cstheme="minorHAnsi"/>
                <w:b/>
                <w:bCs/>
              </w:rPr>
              <w:tab/>
            </w:r>
            <w:r w:rsidRPr="00941926">
              <w:rPr>
                <w:rFonts w:eastAsia="Calibri" w:cstheme="minorHAnsi"/>
                <w:b/>
                <w:bCs/>
              </w:rPr>
              <w:tab/>
            </w:r>
            <w:r w:rsidRPr="00941926">
              <w:rPr>
                <w:rFonts w:eastAsia="Calibri" w:cstheme="minorHAnsi"/>
                <w:b/>
                <w:bCs/>
              </w:rPr>
              <w:tab/>
            </w:r>
            <w:r w:rsidRPr="00941926">
              <w:rPr>
                <w:rFonts w:eastAsia="Calibri" w:cstheme="minorHAnsi"/>
                <w:b/>
                <w:bCs/>
              </w:rPr>
              <w:tab/>
            </w:r>
          </w:p>
        </w:tc>
      </w:tr>
      <w:tr w:rsidR="00FB2C38" w:rsidRPr="00984AED" w14:paraId="7B57F32E" w14:textId="77777777" w:rsidTr="002D3802">
        <w:trPr>
          <w:trHeight w:val="329"/>
        </w:trPr>
        <w:tc>
          <w:tcPr>
            <w:tcW w:w="1409" w:type="dxa"/>
            <w:vMerge/>
            <w:vAlign w:val="center"/>
          </w:tcPr>
          <w:p w14:paraId="5CCC6BC8" w14:textId="77777777" w:rsidR="00FB2C38" w:rsidRPr="00984AED" w:rsidRDefault="00FB2C38" w:rsidP="002E6C1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4344" w:type="dxa"/>
            <w:vAlign w:val="center"/>
          </w:tcPr>
          <w:p w14:paraId="294FAF40" w14:textId="1FBCFF10" w:rsidR="00FB2C38" w:rsidRPr="00015DD5" w:rsidRDefault="00941926" w:rsidP="002A3A82">
            <w:pPr>
              <w:pStyle w:val="Odsekzoznamu"/>
              <w:numPr>
                <w:ilvl w:val="1"/>
                <w:numId w:val="5"/>
              </w:numPr>
              <w:spacing w:after="0"/>
              <w:rPr>
                <w:rFonts w:eastAsia="Calibri" w:cstheme="minorHAnsi"/>
                <w:b/>
                <w:bCs/>
              </w:rPr>
            </w:pPr>
            <w:r w:rsidRPr="00015DD5">
              <w:rPr>
                <w:rFonts w:eastAsia="Calibri" w:cstheme="minorHAnsi"/>
                <w:b/>
                <w:bCs/>
              </w:rPr>
              <w:t>Univerzálny čistiarenský triedič pšenice</w:t>
            </w:r>
          </w:p>
        </w:tc>
        <w:tc>
          <w:tcPr>
            <w:tcW w:w="1248" w:type="dxa"/>
            <w:vAlign w:val="center"/>
          </w:tcPr>
          <w:p w14:paraId="7102EAB0" w14:textId="637822F7" w:rsidR="00FB2C38" w:rsidRPr="00984AED" w:rsidRDefault="00941926" w:rsidP="002E6C1C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</w:t>
            </w:r>
          </w:p>
        </w:tc>
        <w:tc>
          <w:tcPr>
            <w:tcW w:w="1590" w:type="dxa"/>
            <w:vAlign w:val="center"/>
          </w:tcPr>
          <w:p w14:paraId="17F243DF" w14:textId="12E2461C" w:rsidR="00FB2C38" w:rsidRPr="00984AED" w:rsidRDefault="00941926" w:rsidP="002E6C1C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ks</w:t>
            </w:r>
          </w:p>
        </w:tc>
        <w:tc>
          <w:tcPr>
            <w:tcW w:w="1629" w:type="dxa"/>
            <w:vAlign w:val="center"/>
          </w:tcPr>
          <w:p w14:paraId="44228513" w14:textId="0DA854A0" w:rsidR="00FB2C38" w:rsidRPr="00984AED" w:rsidRDefault="00941926" w:rsidP="002E6C1C">
            <w:pPr>
              <w:spacing w:after="0"/>
              <w:jc w:val="center"/>
              <w:rPr>
                <w:rFonts w:eastAsia="Calibri" w:cstheme="minorHAnsi"/>
              </w:rPr>
            </w:pPr>
            <w:r w:rsidRPr="00941926">
              <w:rPr>
                <w:rFonts w:eastAsia="Calibri" w:cstheme="minorHAnsi"/>
              </w:rPr>
              <w:t>Uviesť hodnotu</w:t>
            </w:r>
          </w:p>
        </w:tc>
      </w:tr>
      <w:tr w:rsidR="00FB2C38" w:rsidRPr="00984AED" w14:paraId="4B757521" w14:textId="77777777" w:rsidTr="002D3802">
        <w:trPr>
          <w:trHeight w:val="329"/>
        </w:trPr>
        <w:tc>
          <w:tcPr>
            <w:tcW w:w="1409" w:type="dxa"/>
            <w:vMerge/>
            <w:vAlign w:val="center"/>
          </w:tcPr>
          <w:p w14:paraId="78191E46" w14:textId="77777777" w:rsidR="00FB2C38" w:rsidRPr="00984AED" w:rsidRDefault="00FB2C38" w:rsidP="00984AED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4344" w:type="dxa"/>
            <w:vAlign w:val="center"/>
          </w:tcPr>
          <w:p w14:paraId="76AB594A" w14:textId="152D28CB" w:rsidR="00FB2C38" w:rsidRPr="002E6C1C" w:rsidRDefault="00941926" w:rsidP="002E6C1C">
            <w:pPr>
              <w:pStyle w:val="Odsekzoznamu"/>
              <w:numPr>
                <w:ilvl w:val="0"/>
                <w:numId w:val="6"/>
              </w:numPr>
              <w:spacing w:after="0"/>
              <w:rPr>
                <w:rFonts w:eastAsia="Calibri" w:cstheme="minorHAnsi"/>
              </w:rPr>
            </w:pPr>
            <w:r w:rsidRPr="00941926">
              <w:rPr>
                <w:rFonts w:eastAsia="Calibri" w:cstheme="minorHAnsi"/>
                <w:bCs/>
              </w:rPr>
              <w:t xml:space="preserve">výkon </w:t>
            </w:r>
          </w:p>
        </w:tc>
        <w:tc>
          <w:tcPr>
            <w:tcW w:w="1248" w:type="dxa"/>
            <w:vAlign w:val="center"/>
          </w:tcPr>
          <w:p w14:paraId="268D6172" w14:textId="4DA4B378" w:rsidR="00FB2C38" w:rsidRPr="00984AED" w:rsidRDefault="00941926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41926">
              <w:rPr>
                <w:rFonts w:eastAsia="Calibri" w:cstheme="minorHAnsi"/>
                <w:bCs/>
              </w:rPr>
              <w:t>47-53</w:t>
            </w:r>
          </w:p>
        </w:tc>
        <w:tc>
          <w:tcPr>
            <w:tcW w:w="1590" w:type="dxa"/>
            <w:vAlign w:val="center"/>
          </w:tcPr>
          <w:p w14:paraId="18E02C1B" w14:textId="480AAC0B" w:rsidR="00FB2C38" w:rsidRPr="00984AED" w:rsidRDefault="00941926" w:rsidP="00984AED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t/h</w:t>
            </w:r>
          </w:p>
        </w:tc>
        <w:tc>
          <w:tcPr>
            <w:tcW w:w="1629" w:type="dxa"/>
            <w:vAlign w:val="center"/>
          </w:tcPr>
          <w:p w14:paraId="6B08CB8B" w14:textId="09BF7B96" w:rsidR="00FB2C38" w:rsidRPr="00984AED" w:rsidRDefault="00FB2C38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Uviesť hodnotu</w:t>
            </w:r>
          </w:p>
        </w:tc>
      </w:tr>
      <w:tr w:rsidR="00FB2C38" w:rsidRPr="00984AED" w14:paraId="184148C3" w14:textId="77777777" w:rsidTr="002D3802">
        <w:trPr>
          <w:trHeight w:val="389"/>
        </w:trPr>
        <w:tc>
          <w:tcPr>
            <w:tcW w:w="1409" w:type="dxa"/>
            <w:vMerge/>
          </w:tcPr>
          <w:p w14:paraId="741B4089" w14:textId="77777777" w:rsidR="00FB2C38" w:rsidRPr="00984AED" w:rsidRDefault="00FB2C38" w:rsidP="00984AED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5487C7E5" w14:textId="5C76EFFF" w:rsidR="00FB2C38" w:rsidRPr="002E6C1C" w:rsidRDefault="002A3A82" w:rsidP="002E6C1C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</w:rPr>
            </w:pPr>
            <w:r w:rsidRPr="002A3A82">
              <w:rPr>
                <w:rFonts w:eastAsia="Calibri" w:cstheme="minorHAnsi"/>
                <w:bCs/>
              </w:rPr>
              <w:t>vytriedenie nasledujúcich frakcií:1 trieda (dobrý produkt), 2 trieda (malé zrná, zlomky, piesok), Hrubé nečistoty, prach.</w:t>
            </w:r>
            <w:r w:rsidRPr="002A3A82" w:rsidDel="00941926">
              <w:rPr>
                <w:rFonts w:eastAsia="Calibri" w:cstheme="minorHAnsi"/>
                <w:bCs/>
              </w:rPr>
              <w:t xml:space="preserve"> </w:t>
            </w:r>
          </w:p>
        </w:tc>
        <w:tc>
          <w:tcPr>
            <w:tcW w:w="1248" w:type="dxa"/>
            <w:vAlign w:val="center"/>
          </w:tcPr>
          <w:p w14:paraId="780C8D68" w14:textId="22C7DC16" w:rsidR="00FB2C38" w:rsidRPr="00984AED" w:rsidRDefault="00FB2C38" w:rsidP="00984A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1499BA3B" w14:textId="61CE8CAA" w:rsidR="00FB2C38" w:rsidRPr="00984AED" w:rsidRDefault="00FB2C38" w:rsidP="00984A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688A2F31" w14:textId="5080EC42" w:rsidR="00FB2C38" w:rsidRPr="00984AED" w:rsidRDefault="00FB2C38" w:rsidP="00984A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FB2C38" w:rsidRPr="00984AED" w14:paraId="365F6F02" w14:textId="77777777" w:rsidTr="002D3802">
        <w:trPr>
          <w:trHeight w:val="389"/>
        </w:trPr>
        <w:tc>
          <w:tcPr>
            <w:tcW w:w="1409" w:type="dxa"/>
            <w:vMerge/>
          </w:tcPr>
          <w:p w14:paraId="2DCE7ADE" w14:textId="77777777" w:rsidR="00FB2C38" w:rsidRPr="00984AED" w:rsidRDefault="00FB2C38" w:rsidP="002E6C1C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654C6253" w14:textId="4A61EB2C" w:rsidR="00FB2C38" w:rsidRPr="002E6C1C" w:rsidRDefault="002A3A82" w:rsidP="002E6C1C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Cs/>
              </w:rPr>
            </w:pPr>
            <w:r w:rsidRPr="002A3A82">
              <w:rPr>
                <w:rFonts w:eastAsia="Calibri" w:cstheme="minorHAnsi"/>
                <w:bCs/>
              </w:rPr>
              <w:t>celková plocha sít</w:t>
            </w:r>
            <w:r w:rsidRPr="002A3A82" w:rsidDel="00941926">
              <w:rPr>
                <w:rFonts w:eastAsia="Calibri" w:cstheme="minorHAnsi"/>
                <w:bCs/>
              </w:rPr>
              <w:t xml:space="preserve"> </w:t>
            </w:r>
          </w:p>
        </w:tc>
        <w:tc>
          <w:tcPr>
            <w:tcW w:w="1248" w:type="dxa"/>
            <w:vAlign w:val="center"/>
          </w:tcPr>
          <w:p w14:paraId="3E64F586" w14:textId="2987D6BF" w:rsidR="00FB2C38" w:rsidRPr="00984AED" w:rsidRDefault="002A3A82" w:rsidP="002E6C1C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2A3A82">
              <w:rPr>
                <w:rFonts w:eastAsia="Calibri" w:cstheme="minorHAnsi"/>
              </w:rPr>
              <w:t>12-14</w:t>
            </w:r>
          </w:p>
        </w:tc>
        <w:tc>
          <w:tcPr>
            <w:tcW w:w="1590" w:type="dxa"/>
            <w:vAlign w:val="center"/>
          </w:tcPr>
          <w:p w14:paraId="422BFAAF" w14:textId="5B46161B" w:rsidR="00FB2C38" w:rsidRPr="002A3A82" w:rsidRDefault="002A3A82" w:rsidP="002E6C1C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  <w:vertAlign w:val="superscript"/>
              </w:rPr>
            </w:pPr>
            <w:r>
              <w:rPr>
                <w:rFonts w:eastAsia="Calibri" w:cstheme="minorHAnsi"/>
              </w:rPr>
              <w:t>m</w:t>
            </w:r>
            <w:r>
              <w:rPr>
                <w:rFonts w:eastAsia="Calibri" w:cstheme="minorHAnsi"/>
                <w:vertAlign w:val="superscript"/>
              </w:rPr>
              <w:t>2</w:t>
            </w:r>
          </w:p>
        </w:tc>
        <w:tc>
          <w:tcPr>
            <w:tcW w:w="1629" w:type="dxa"/>
            <w:vAlign w:val="center"/>
          </w:tcPr>
          <w:p w14:paraId="2C3CDFB8" w14:textId="2ACAF6E8" w:rsidR="00FB2C38" w:rsidRPr="00984AED" w:rsidRDefault="002A3A82" w:rsidP="002E6C1C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2A3A82">
              <w:rPr>
                <w:rFonts w:eastAsia="Calibri" w:cstheme="minorHAnsi"/>
              </w:rPr>
              <w:t>Uviesť hodnotu</w:t>
            </w:r>
          </w:p>
        </w:tc>
      </w:tr>
      <w:tr w:rsidR="00BE33C6" w:rsidRPr="00984AED" w14:paraId="34C910FD" w14:textId="77777777" w:rsidTr="002D3802">
        <w:trPr>
          <w:trHeight w:val="389"/>
        </w:trPr>
        <w:tc>
          <w:tcPr>
            <w:tcW w:w="1409" w:type="dxa"/>
            <w:vMerge/>
          </w:tcPr>
          <w:p w14:paraId="65F4C2FE" w14:textId="77777777" w:rsidR="00BE33C6" w:rsidRPr="00984AED" w:rsidRDefault="00BE33C6" w:rsidP="00BE33C6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79E98561" w14:textId="6C51E0AE" w:rsidR="00BE33C6" w:rsidRPr="002E6C1C" w:rsidRDefault="002A3A82" w:rsidP="00BE33C6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Cs/>
              </w:rPr>
            </w:pPr>
            <w:r w:rsidRPr="002A3A82">
              <w:rPr>
                <w:rFonts w:eastAsia="Calibri" w:cstheme="minorHAnsi"/>
                <w:bCs/>
              </w:rPr>
              <w:t>Hrubé sitá</w:t>
            </w:r>
            <w:r w:rsidRPr="002A3A82" w:rsidDel="00941926">
              <w:rPr>
                <w:rFonts w:eastAsia="Calibri" w:cstheme="minorHAnsi"/>
                <w:bCs/>
              </w:rPr>
              <w:t xml:space="preserve"> </w:t>
            </w:r>
          </w:p>
        </w:tc>
        <w:tc>
          <w:tcPr>
            <w:tcW w:w="1248" w:type="dxa"/>
            <w:vAlign w:val="center"/>
          </w:tcPr>
          <w:p w14:paraId="0EAEC4CA" w14:textId="04BD261D" w:rsidR="00BE33C6" w:rsidRPr="00984AED" w:rsidRDefault="002A3A82" w:rsidP="00BE33C6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6 -7</w:t>
            </w:r>
          </w:p>
        </w:tc>
        <w:tc>
          <w:tcPr>
            <w:tcW w:w="1590" w:type="dxa"/>
            <w:vAlign w:val="center"/>
          </w:tcPr>
          <w:p w14:paraId="61C0383F" w14:textId="676BE1F4" w:rsidR="00BE33C6" w:rsidRPr="00984AED" w:rsidRDefault="002A3A82" w:rsidP="00BE33C6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2A3A82">
              <w:rPr>
                <w:rFonts w:eastAsia="Calibri" w:cstheme="minorHAnsi"/>
              </w:rPr>
              <w:t>m</w:t>
            </w:r>
            <w:r w:rsidRPr="002A3A82">
              <w:rPr>
                <w:rFonts w:eastAsia="Calibri" w:cstheme="minorHAnsi"/>
                <w:vertAlign w:val="superscript"/>
              </w:rPr>
              <w:t>2</w:t>
            </w:r>
          </w:p>
        </w:tc>
        <w:tc>
          <w:tcPr>
            <w:tcW w:w="1629" w:type="dxa"/>
            <w:vAlign w:val="center"/>
          </w:tcPr>
          <w:p w14:paraId="263AB1F0" w14:textId="30C8290E" w:rsidR="00BE33C6" w:rsidRPr="00984AED" w:rsidRDefault="002A3A82" w:rsidP="00BE33C6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2A3A82">
              <w:rPr>
                <w:rFonts w:eastAsia="Calibri" w:cstheme="minorHAnsi"/>
              </w:rPr>
              <w:t>Uviesť hodnotu</w:t>
            </w:r>
          </w:p>
        </w:tc>
      </w:tr>
      <w:tr w:rsidR="002A3A82" w:rsidRPr="00984AED" w14:paraId="5A577FA9" w14:textId="77777777" w:rsidTr="002D3802">
        <w:trPr>
          <w:trHeight w:val="389"/>
        </w:trPr>
        <w:tc>
          <w:tcPr>
            <w:tcW w:w="1409" w:type="dxa"/>
            <w:vMerge/>
          </w:tcPr>
          <w:p w14:paraId="3E02024C" w14:textId="77777777" w:rsidR="002A3A82" w:rsidRPr="00984AED" w:rsidRDefault="002A3A82" w:rsidP="002A3A82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6E1EED1B" w14:textId="3C51B331" w:rsidR="002A3A82" w:rsidRDefault="002A3A82" w:rsidP="002A3A82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Cs/>
              </w:rPr>
            </w:pPr>
            <w:r w:rsidRPr="002A3A82">
              <w:rPr>
                <w:rFonts w:eastAsia="Calibri" w:cstheme="minorHAnsi"/>
                <w:bCs/>
              </w:rPr>
              <w:t>Pie</w:t>
            </w:r>
            <w:r w:rsidR="00CD78E2">
              <w:rPr>
                <w:rFonts w:eastAsia="Calibri" w:cstheme="minorHAnsi"/>
                <w:bCs/>
              </w:rPr>
              <w:t>s</w:t>
            </w:r>
            <w:r w:rsidRPr="002A3A82">
              <w:rPr>
                <w:rFonts w:eastAsia="Calibri" w:cstheme="minorHAnsi"/>
                <w:bCs/>
              </w:rPr>
              <w:t xml:space="preserve">kové sitá </w:t>
            </w:r>
          </w:p>
        </w:tc>
        <w:tc>
          <w:tcPr>
            <w:tcW w:w="1248" w:type="dxa"/>
            <w:vAlign w:val="center"/>
          </w:tcPr>
          <w:p w14:paraId="337B1A4C" w14:textId="4FAD0B27" w:rsidR="002A3A82" w:rsidRPr="00984AED" w:rsidRDefault="002A3A82" w:rsidP="002A3A82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6 -7</w:t>
            </w:r>
          </w:p>
        </w:tc>
        <w:tc>
          <w:tcPr>
            <w:tcW w:w="1590" w:type="dxa"/>
            <w:vAlign w:val="center"/>
          </w:tcPr>
          <w:p w14:paraId="14ACA842" w14:textId="3C91AD43" w:rsidR="002A3A82" w:rsidRPr="00984AED" w:rsidRDefault="002A3A82" w:rsidP="002A3A82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2A3A82">
              <w:rPr>
                <w:rFonts w:eastAsia="Calibri" w:cstheme="minorHAnsi"/>
              </w:rPr>
              <w:t>m</w:t>
            </w:r>
            <w:r w:rsidRPr="002A3A82">
              <w:rPr>
                <w:rFonts w:eastAsia="Calibri" w:cstheme="minorHAnsi"/>
                <w:vertAlign w:val="superscript"/>
              </w:rPr>
              <w:t>2</w:t>
            </w:r>
          </w:p>
        </w:tc>
        <w:tc>
          <w:tcPr>
            <w:tcW w:w="1629" w:type="dxa"/>
            <w:vAlign w:val="center"/>
          </w:tcPr>
          <w:p w14:paraId="3EBFACDD" w14:textId="3BB0B1DE" w:rsidR="002A3A82" w:rsidRPr="00984AED" w:rsidRDefault="002A3A82" w:rsidP="002A3A82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2A3A82">
              <w:rPr>
                <w:rFonts w:eastAsia="Calibri" w:cstheme="minorHAnsi"/>
              </w:rPr>
              <w:t>Uviesť hodnotu</w:t>
            </w:r>
          </w:p>
        </w:tc>
      </w:tr>
      <w:tr w:rsidR="00FB2C38" w:rsidRPr="00984AED" w14:paraId="56942329" w14:textId="77777777" w:rsidTr="002D3802">
        <w:trPr>
          <w:trHeight w:val="997"/>
        </w:trPr>
        <w:tc>
          <w:tcPr>
            <w:tcW w:w="1409" w:type="dxa"/>
            <w:vMerge/>
          </w:tcPr>
          <w:p w14:paraId="44654C7F" w14:textId="77777777" w:rsidR="00FB2C38" w:rsidRPr="00984AED" w:rsidRDefault="00FB2C38" w:rsidP="002E6C1C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7D34707C" w14:textId="2C17274C" w:rsidR="00FB2C38" w:rsidRPr="002E6C1C" w:rsidRDefault="00015DD5" w:rsidP="002E6C1C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Cs/>
              </w:rPr>
            </w:pPr>
            <w:r w:rsidRPr="00015DD5">
              <w:rPr>
                <w:rFonts w:eastAsia="Calibri" w:cstheme="minorHAnsi"/>
                <w:bCs/>
              </w:rPr>
              <w:t>Kruhový pohyb sieťovej skrine je generované zotrvačníkom zabudovaným v skrini.</w:t>
            </w:r>
          </w:p>
        </w:tc>
        <w:tc>
          <w:tcPr>
            <w:tcW w:w="1248" w:type="dxa"/>
            <w:vAlign w:val="center"/>
          </w:tcPr>
          <w:p w14:paraId="5FCC48C5" w14:textId="4826AE4B" w:rsidR="00FB2C38" w:rsidRPr="00984AED" w:rsidRDefault="00FB2C38" w:rsidP="002E6C1C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3B1093FE" w14:textId="0EF94F09" w:rsidR="00FB2C38" w:rsidRPr="00984AED" w:rsidRDefault="00FB2C38" w:rsidP="002E6C1C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060A5CBB" w14:textId="0D59D34E" w:rsidR="00FB2C38" w:rsidRPr="00984AED" w:rsidRDefault="00FB2C38" w:rsidP="002E6C1C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FB2C38" w:rsidRPr="00984AED" w14:paraId="26063DE9" w14:textId="77777777" w:rsidTr="002D3802">
        <w:trPr>
          <w:trHeight w:val="389"/>
        </w:trPr>
        <w:tc>
          <w:tcPr>
            <w:tcW w:w="1409" w:type="dxa"/>
            <w:vMerge/>
          </w:tcPr>
          <w:p w14:paraId="5728DBA6" w14:textId="77777777" w:rsidR="00FB2C38" w:rsidRPr="00984AED" w:rsidRDefault="00FB2C38" w:rsidP="008328CB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557F42D9" w14:textId="30BF624E" w:rsidR="00FB2C38" w:rsidRPr="002E6C1C" w:rsidRDefault="00015DD5" w:rsidP="008328CB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Cs/>
              </w:rPr>
            </w:pPr>
            <w:proofErr w:type="spellStart"/>
            <w:r w:rsidRPr="00015DD5">
              <w:rPr>
                <w:rFonts w:eastAsia="Calibri" w:cstheme="minorHAnsi"/>
                <w:bCs/>
              </w:rPr>
              <w:t>Vpádová</w:t>
            </w:r>
            <w:proofErr w:type="spellEnd"/>
            <w:r w:rsidRPr="00015DD5">
              <w:rPr>
                <w:rFonts w:eastAsia="Calibri" w:cstheme="minorHAnsi"/>
                <w:bCs/>
              </w:rPr>
              <w:t xml:space="preserve"> a výpadová aspirácia</w:t>
            </w:r>
          </w:p>
        </w:tc>
        <w:tc>
          <w:tcPr>
            <w:tcW w:w="1248" w:type="dxa"/>
            <w:vAlign w:val="center"/>
          </w:tcPr>
          <w:p w14:paraId="0E346CFB" w14:textId="08D95178" w:rsidR="00FB2C38" w:rsidRPr="00984AED" w:rsidRDefault="00015DD5" w:rsidP="008328CB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015DD5">
              <w:rPr>
                <w:rFonts w:eastAsia="Calibri" w:cstheme="minorHAnsi"/>
              </w:rPr>
              <w:t>130</w:t>
            </w:r>
            <w:r>
              <w:rPr>
                <w:rFonts w:eastAsia="Calibri" w:cstheme="minorHAnsi"/>
              </w:rPr>
              <w:t xml:space="preserve"> </w:t>
            </w:r>
            <w:r w:rsidRPr="00015DD5">
              <w:rPr>
                <w:rFonts w:eastAsia="Calibri" w:cstheme="minorHAnsi"/>
              </w:rPr>
              <w:t>-</w:t>
            </w:r>
            <w:r>
              <w:rPr>
                <w:rFonts w:eastAsia="Calibri" w:cstheme="minorHAnsi"/>
              </w:rPr>
              <w:t xml:space="preserve"> </w:t>
            </w:r>
            <w:r w:rsidRPr="00015DD5">
              <w:rPr>
                <w:rFonts w:eastAsia="Calibri" w:cstheme="minorHAnsi"/>
              </w:rPr>
              <w:t>140</w:t>
            </w:r>
          </w:p>
        </w:tc>
        <w:tc>
          <w:tcPr>
            <w:tcW w:w="1590" w:type="dxa"/>
            <w:vAlign w:val="center"/>
          </w:tcPr>
          <w:p w14:paraId="0C458D1D" w14:textId="141714F4" w:rsidR="00FB2C38" w:rsidRPr="00984AED" w:rsidRDefault="00015DD5" w:rsidP="008328CB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015DD5">
              <w:rPr>
                <w:rFonts w:eastAsia="Calibri" w:cstheme="minorHAnsi"/>
              </w:rPr>
              <w:t>m3/min</w:t>
            </w:r>
          </w:p>
        </w:tc>
        <w:tc>
          <w:tcPr>
            <w:tcW w:w="1629" w:type="dxa"/>
            <w:vAlign w:val="center"/>
          </w:tcPr>
          <w:p w14:paraId="6343404A" w14:textId="548B9C7F" w:rsidR="00FB2C38" w:rsidRPr="00984AED" w:rsidRDefault="00015DD5" w:rsidP="008328CB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015DD5">
              <w:rPr>
                <w:rFonts w:eastAsia="Calibri" w:cstheme="minorHAnsi"/>
              </w:rPr>
              <w:t>Uviesť hodnotu</w:t>
            </w:r>
          </w:p>
        </w:tc>
      </w:tr>
      <w:tr w:rsidR="00015DD5" w:rsidRPr="00984AED" w14:paraId="1502103D" w14:textId="77777777" w:rsidTr="002D3802">
        <w:trPr>
          <w:trHeight w:val="389"/>
        </w:trPr>
        <w:tc>
          <w:tcPr>
            <w:tcW w:w="1409" w:type="dxa"/>
            <w:vMerge/>
          </w:tcPr>
          <w:p w14:paraId="6A6808B4" w14:textId="77777777" w:rsidR="00015DD5" w:rsidRPr="00984AED" w:rsidRDefault="00015DD5" w:rsidP="00015DD5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3422C951" w14:textId="2C44640E" w:rsidR="00015DD5" w:rsidRPr="00015DD5" w:rsidRDefault="00015DD5" w:rsidP="00015DD5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Cs/>
              </w:rPr>
            </w:pPr>
            <w:r w:rsidRPr="00015DD5">
              <w:rPr>
                <w:rFonts w:eastAsia="Calibri" w:cstheme="minorHAnsi"/>
                <w:bCs/>
              </w:rPr>
              <w:t>Prevedenie ATEX 3D</w:t>
            </w:r>
          </w:p>
        </w:tc>
        <w:tc>
          <w:tcPr>
            <w:tcW w:w="1248" w:type="dxa"/>
            <w:vAlign w:val="center"/>
          </w:tcPr>
          <w:p w14:paraId="3591FFCB" w14:textId="333091F5" w:rsidR="00015DD5" w:rsidRPr="00015DD5" w:rsidRDefault="00015DD5" w:rsidP="00015DD5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3D0EE0A5" w14:textId="695C34D9" w:rsidR="00015DD5" w:rsidRPr="00015DD5" w:rsidRDefault="00015DD5" w:rsidP="00015DD5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7ECCE1DE" w14:textId="116468AA" w:rsidR="00015DD5" w:rsidRPr="00015DD5" w:rsidRDefault="00015DD5" w:rsidP="00015DD5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186446" w:rsidRPr="00984AED" w14:paraId="7B3CC254" w14:textId="77777777" w:rsidTr="002D3802">
        <w:trPr>
          <w:trHeight w:val="389"/>
        </w:trPr>
        <w:tc>
          <w:tcPr>
            <w:tcW w:w="1409" w:type="dxa"/>
            <w:vMerge/>
          </w:tcPr>
          <w:p w14:paraId="4CD81BE8" w14:textId="77777777" w:rsidR="00186446" w:rsidRPr="00984AED" w:rsidRDefault="00186446" w:rsidP="00186446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19B37BCF" w14:textId="23A76FE7" w:rsidR="00186446" w:rsidRPr="00F23C75" w:rsidRDefault="00186446" w:rsidP="00F23C75">
            <w:pPr>
              <w:pStyle w:val="Odsekzoznamu"/>
              <w:numPr>
                <w:ilvl w:val="1"/>
                <w:numId w:val="5"/>
              </w:numPr>
              <w:spacing w:after="0"/>
              <w:rPr>
                <w:rFonts w:eastAsia="Calibri" w:cstheme="minorHAnsi"/>
                <w:b/>
                <w:bCs/>
              </w:rPr>
            </w:pPr>
            <w:r w:rsidRPr="00186446">
              <w:rPr>
                <w:rFonts w:eastAsia="Calibri" w:cstheme="minorHAnsi"/>
                <w:b/>
                <w:bCs/>
              </w:rPr>
              <w:t>Cyklónový separátor</w:t>
            </w:r>
          </w:p>
        </w:tc>
        <w:tc>
          <w:tcPr>
            <w:tcW w:w="1248" w:type="dxa"/>
            <w:vAlign w:val="center"/>
          </w:tcPr>
          <w:p w14:paraId="15A17697" w14:textId="102B12F5" w:rsidR="00186446" w:rsidRPr="00984AED" w:rsidRDefault="00186446" w:rsidP="00186446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</w:t>
            </w:r>
          </w:p>
        </w:tc>
        <w:tc>
          <w:tcPr>
            <w:tcW w:w="1590" w:type="dxa"/>
            <w:vAlign w:val="center"/>
          </w:tcPr>
          <w:p w14:paraId="6E4F2FC8" w14:textId="5F82F1EE" w:rsidR="00186446" w:rsidRPr="00984AED" w:rsidRDefault="00186446" w:rsidP="00186446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ks</w:t>
            </w:r>
          </w:p>
        </w:tc>
        <w:tc>
          <w:tcPr>
            <w:tcW w:w="1629" w:type="dxa"/>
            <w:vAlign w:val="center"/>
          </w:tcPr>
          <w:p w14:paraId="6EE8FCF2" w14:textId="3D8828C1" w:rsidR="00186446" w:rsidRPr="00984AED" w:rsidRDefault="00186446" w:rsidP="00186446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41926">
              <w:rPr>
                <w:rFonts w:eastAsia="Calibri" w:cstheme="minorHAnsi"/>
              </w:rPr>
              <w:t>Uviesť hodnotu</w:t>
            </w:r>
          </w:p>
        </w:tc>
      </w:tr>
      <w:tr w:rsidR="00186446" w:rsidRPr="00984AED" w14:paraId="585A1971" w14:textId="77777777" w:rsidTr="002D3802">
        <w:trPr>
          <w:trHeight w:val="389"/>
        </w:trPr>
        <w:tc>
          <w:tcPr>
            <w:tcW w:w="1409" w:type="dxa"/>
            <w:vMerge/>
          </w:tcPr>
          <w:p w14:paraId="5E9F0CAE" w14:textId="77777777" w:rsidR="00186446" w:rsidRPr="00984AED" w:rsidRDefault="00186446" w:rsidP="00186446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16B6502C" w14:textId="1E37E04E" w:rsidR="00186446" w:rsidRPr="00015DD5" w:rsidRDefault="00186446" w:rsidP="00186446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Cs/>
              </w:rPr>
            </w:pPr>
            <w:r w:rsidRPr="00186446">
              <w:rPr>
                <w:rFonts w:eastAsia="Calibri" w:cstheme="minorHAnsi"/>
                <w:bCs/>
              </w:rPr>
              <w:t>Kuže</w:t>
            </w:r>
            <w:r>
              <w:rPr>
                <w:rFonts w:eastAsia="Calibri" w:cstheme="minorHAnsi"/>
                <w:bCs/>
              </w:rPr>
              <w:t>ľ</w:t>
            </w:r>
            <w:r w:rsidRPr="00186446">
              <w:rPr>
                <w:rFonts w:eastAsia="Calibri" w:cstheme="minorHAnsi"/>
                <w:bCs/>
              </w:rPr>
              <w:t xml:space="preserve"> v konštrukcii z oce</w:t>
            </w:r>
            <w:r>
              <w:rPr>
                <w:rFonts w:eastAsia="Calibri" w:cstheme="minorHAnsi"/>
                <w:bCs/>
              </w:rPr>
              <w:t>ľ</w:t>
            </w:r>
            <w:r w:rsidRPr="00186446">
              <w:rPr>
                <w:rFonts w:eastAsia="Calibri" w:cstheme="minorHAnsi"/>
                <w:bCs/>
              </w:rPr>
              <w:t>ového plechu</w:t>
            </w:r>
          </w:p>
        </w:tc>
        <w:tc>
          <w:tcPr>
            <w:tcW w:w="1248" w:type="dxa"/>
            <w:vAlign w:val="center"/>
          </w:tcPr>
          <w:p w14:paraId="6B2E5D1B" w14:textId="195141E9" w:rsidR="00186446" w:rsidRPr="00984AED" w:rsidRDefault="00186446" w:rsidP="00186446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6CB6CCB1" w14:textId="5D5A4083" w:rsidR="00186446" w:rsidRPr="00984AED" w:rsidRDefault="00186446" w:rsidP="00186446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3BD7941E" w14:textId="6A69DC9F" w:rsidR="00186446" w:rsidRPr="00984AED" w:rsidRDefault="00186446" w:rsidP="00186446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186446" w:rsidRPr="00984AED" w14:paraId="54A53DDE" w14:textId="77777777" w:rsidTr="002D3802">
        <w:trPr>
          <w:trHeight w:val="389"/>
        </w:trPr>
        <w:tc>
          <w:tcPr>
            <w:tcW w:w="1409" w:type="dxa"/>
            <w:vMerge/>
          </w:tcPr>
          <w:p w14:paraId="21227AD4" w14:textId="77777777" w:rsidR="00186446" w:rsidRPr="00984AED" w:rsidRDefault="00186446" w:rsidP="00186446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12A074F0" w14:textId="77777777" w:rsidR="00186446" w:rsidRPr="00186446" w:rsidRDefault="00186446" w:rsidP="00186446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Cs/>
              </w:rPr>
            </w:pPr>
            <w:r w:rsidRPr="00186446">
              <w:rPr>
                <w:rFonts w:eastAsia="Calibri" w:cstheme="minorHAnsi"/>
                <w:bCs/>
              </w:rPr>
              <w:t>Tangenciálny vstup vzduchu a</w:t>
            </w:r>
          </w:p>
          <w:p w14:paraId="42CED655" w14:textId="30B2CA3E" w:rsidR="00186446" w:rsidRPr="00015DD5" w:rsidRDefault="00186446" w:rsidP="00F23C75">
            <w:pPr>
              <w:pStyle w:val="Odsekzoznamu"/>
              <w:tabs>
                <w:tab w:val="center" w:pos="2720"/>
              </w:tabs>
              <w:spacing w:after="0"/>
              <w:rPr>
                <w:rFonts w:eastAsia="Calibri" w:cstheme="minorHAnsi"/>
                <w:bCs/>
              </w:rPr>
            </w:pPr>
            <w:r w:rsidRPr="00186446">
              <w:rPr>
                <w:rFonts w:eastAsia="Calibri" w:cstheme="minorHAnsi"/>
                <w:bCs/>
              </w:rPr>
              <w:t>výstup na centrálne výfukové potrubie.</w:t>
            </w:r>
          </w:p>
        </w:tc>
        <w:tc>
          <w:tcPr>
            <w:tcW w:w="1248" w:type="dxa"/>
            <w:vAlign w:val="center"/>
          </w:tcPr>
          <w:p w14:paraId="14014104" w14:textId="3A226BF0" w:rsidR="00186446" w:rsidRPr="00984AED" w:rsidRDefault="00186446" w:rsidP="00186446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0F27EA88" w14:textId="55939EDE" w:rsidR="00186446" w:rsidRPr="00984AED" w:rsidRDefault="00186446" w:rsidP="00186446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095D201A" w14:textId="1B428BD5" w:rsidR="00186446" w:rsidRPr="00984AED" w:rsidRDefault="00186446" w:rsidP="00186446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186446" w:rsidRPr="00984AED" w14:paraId="1CE7BAB8" w14:textId="77777777" w:rsidTr="002D3802">
        <w:trPr>
          <w:trHeight w:val="389"/>
        </w:trPr>
        <w:tc>
          <w:tcPr>
            <w:tcW w:w="1409" w:type="dxa"/>
            <w:vMerge/>
          </w:tcPr>
          <w:p w14:paraId="3BF6CA0A" w14:textId="77777777" w:rsidR="00186446" w:rsidRPr="00984AED" w:rsidRDefault="00186446" w:rsidP="00186446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05B1C511" w14:textId="28C265A6" w:rsidR="00186446" w:rsidRPr="00186446" w:rsidRDefault="00186446" w:rsidP="00186446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Cs/>
              </w:rPr>
            </w:pPr>
            <w:r w:rsidRPr="00186446">
              <w:rPr>
                <w:rFonts w:eastAsia="Calibri" w:cstheme="minorHAnsi"/>
                <w:bCs/>
              </w:rPr>
              <w:t xml:space="preserve">Zodpovedajúce  </w:t>
            </w:r>
            <w:proofErr w:type="spellStart"/>
            <w:r w:rsidRPr="00186446">
              <w:rPr>
                <w:rFonts w:eastAsia="Calibri" w:cstheme="minorHAnsi"/>
                <w:bCs/>
              </w:rPr>
              <w:t>protipríruby</w:t>
            </w:r>
            <w:proofErr w:type="spellEnd"/>
            <w:r w:rsidRPr="00186446">
              <w:rPr>
                <w:rFonts w:eastAsia="Calibri" w:cstheme="minorHAnsi"/>
                <w:bCs/>
              </w:rPr>
              <w:t>, tesnenie a skrutky</w:t>
            </w:r>
          </w:p>
        </w:tc>
        <w:tc>
          <w:tcPr>
            <w:tcW w:w="1248" w:type="dxa"/>
            <w:vAlign w:val="center"/>
          </w:tcPr>
          <w:p w14:paraId="0FE1D214" w14:textId="3A9A9E05" w:rsidR="00186446" w:rsidRPr="00984AED" w:rsidRDefault="00186446" w:rsidP="00186446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654505E1" w14:textId="58ACE74D" w:rsidR="00186446" w:rsidRPr="00984AED" w:rsidRDefault="00186446" w:rsidP="00186446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23FF86EB" w14:textId="7C326BBB" w:rsidR="00186446" w:rsidRPr="00984AED" w:rsidRDefault="00186446" w:rsidP="00186446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F23C75" w:rsidRPr="00984AED" w14:paraId="4F8ED5E0" w14:textId="77777777" w:rsidTr="002D3802">
        <w:trPr>
          <w:trHeight w:val="389"/>
        </w:trPr>
        <w:tc>
          <w:tcPr>
            <w:tcW w:w="1409" w:type="dxa"/>
            <w:vMerge/>
          </w:tcPr>
          <w:p w14:paraId="7CF96AB8" w14:textId="77777777" w:rsidR="00F23C75" w:rsidRPr="00984AED" w:rsidRDefault="00F23C75" w:rsidP="00F23C75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07800743" w14:textId="6D113508" w:rsidR="00F23C75" w:rsidRPr="00186446" w:rsidRDefault="00F23C75" w:rsidP="00F23C75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Cs/>
              </w:rPr>
            </w:pPr>
            <w:r w:rsidRPr="00186446">
              <w:rPr>
                <w:rFonts w:eastAsia="Calibri" w:cstheme="minorHAnsi"/>
                <w:bCs/>
              </w:rPr>
              <w:t>Kapacita</w:t>
            </w:r>
          </w:p>
        </w:tc>
        <w:tc>
          <w:tcPr>
            <w:tcW w:w="1248" w:type="dxa"/>
            <w:vAlign w:val="center"/>
          </w:tcPr>
          <w:p w14:paraId="55A356E7" w14:textId="55830BDE" w:rsidR="00F23C75" w:rsidRPr="00984AED" w:rsidRDefault="00635392" w:rsidP="00F23C75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min160</w:t>
            </w:r>
          </w:p>
        </w:tc>
        <w:tc>
          <w:tcPr>
            <w:tcW w:w="1590" w:type="dxa"/>
            <w:vAlign w:val="center"/>
          </w:tcPr>
          <w:p w14:paraId="7649B348" w14:textId="4FFF6DA2" w:rsidR="00F23C75" w:rsidRPr="00984AED" w:rsidRDefault="00F23C75" w:rsidP="00F23C75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015DD5">
              <w:rPr>
                <w:rFonts w:eastAsia="Calibri" w:cstheme="minorHAnsi"/>
              </w:rPr>
              <w:t>m3/min</w:t>
            </w:r>
          </w:p>
        </w:tc>
        <w:tc>
          <w:tcPr>
            <w:tcW w:w="1629" w:type="dxa"/>
            <w:vAlign w:val="center"/>
          </w:tcPr>
          <w:p w14:paraId="046FC96C" w14:textId="151DAD55" w:rsidR="00F23C75" w:rsidRPr="00984AED" w:rsidRDefault="00F23C75" w:rsidP="00F23C75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015DD5">
              <w:rPr>
                <w:rFonts w:eastAsia="Calibri" w:cstheme="minorHAnsi"/>
              </w:rPr>
              <w:t>Uviesť hodnotu</w:t>
            </w:r>
          </w:p>
        </w:tc>
      </w:tr>
      <w:tr w:rsidR="00F23C75" w:rsidRPr="00984AED" w14:paraId="7313370D" w14:textId="77777777" w:rsidTr="002D3802">
        <w:trPr>
          <w:trHeight w:val="389"/>
        </w:trPr>
        <w:tc>
          <w:tcPr>
            <w:tcW w:w="1409" w:type="dxa"/>
            <w:vMerge/>
          </w:tcPr>
          <w:p w14:paraId="04CB1C9B" w14:textId="77777777" w:rsidR="00F23C75" w:rsidRPr="00984AED" w:rsidRDefault="00F23C75" w:rsidP="00F23C75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7F151FED" w14:textId="471242E9" w:rsidR="00F23C75" w:rsidRPr="00F23C75" w:rsidRDefault="00F23C75" w:rsidP="00F23C75">
            <w:pPr>
              <w:pStyle w:val="Odsekzoznamu"/>
              <w:numPr>
                <w:ilvl w:val="1"/>
                <w:numId w:val="5"/>
              </w:numPr>
              <w:spacing w:after="0"/>
              <w:rPr>
                <w:rFonts w:eastAsia="Calibri" w:cstheme="minorHAnsi"/>
                <w:b/>
                <w:bCs/>
              </w:rPr>
            </w:pPr>
            <w:r w:rsidRPr="00F23C75">
              <w:rPr>
                <w:rFonts w:eastAsia="Calibri" w:cstheme="minorHAnsi"/>
                <w:b/>
                <w:bCs/>
              </w:rPr>
              <w:t>Turniket- komorový dávkovač</w:t>
            </w:r>
          </w:p>
        </w:tc>
        <w:tc>
          <w:tcPr>
            <w:tcW w:w="1248" w:type="dxa"/>
            <w:vAlign w:val="center"/>
          </w:tcPr>
          <w:p w14:paraId="6876BB16" w14:textId="4668879B" w:rsidR="00F23C75" w:rsidRDefault="00F23C75" w:rsidP="00F23C75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</w:t>
            </w:r>
          </w:p>
        </w:tc>
        <w:tc>
          <w:tcPr>
            <w:tcW w:w="1590" w:type="dxa"/>
            <w:vAlign w:val="center"/>
          </w:tcPr>
          <w:p w14:paraId="2DF41BBA" w14:textId="332717A8" w:rsidR="00F23C75" w:rsidRPr="00015DD5" w:rsidRDefault="00F23C75" w:rsidP="00F23C75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ks</w:t>
            </w:r>
          </w:p>
        </w:tc>
        <w:tc>
          <w:tcPr>
            <w:tcW w:w="1629" w:type="dxa"/>
            <w:vAlign w:val="center"/>
          </w:tcPr>
          <w:p w14:paraId="08D87528" w14:textId="7DC35368" w:rsidR="00F23C75" w:rsidRPr="00015DD5" w:rsidRDefault="00F23C75" w:rsidP="00F23C75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41926">
              <w:rPr>
                <w:rFonts w:eastAsia="Calibri" w:cstheme="minorHAnsi"/>
              </w:rPr>
              <w:t>Uviesť hodnotu</w:t>
            </w:r>
          </w:p>
        </w:tc>
      </w:tr>
      <w:tr w:rsidR="00F23C75" w:rsidRPr="00984AED" w14:paraId="57BC6FE3" w14:textId="77777777" w:rsidTr="002D3802">
        <w:trPr>
          <w:trHeight w:val="389"/>
        </w:trPr>
        <w:tc>
          <w:tcPr>
            <w:tcW w:w="1409" w:type="dxa"/>
            <w:vMerge/>
          </w:tcPr>
          <w:p w14:paraId="036AB681" w14:textId="77777777" w:rsidR="00F23C75" w:rsidRPr="00984AED" w:rsidRDefault="00F23C75" w:rsidP="00F23C75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2FE81C73" w14:textId="757F4501" w:rsidR="00F23C75" w:rsidRPr="00F23C75" w:rsidRDefault="00F23C75" w:rsidP="00F23C75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Cs/>
              </w:rPr>
            </w:pPr>
            <w:r w:rsidRPr="00F23C75">
              <w:rPr>
                <w:rFonts w:eastAsia="Calibri" w:cstheme="minorHAnsi"/>
                <w:bCs/>
              </w:rPr>
              <w:t>sací alebo tlakový výkon</w:t>
            </w:r>
          </w:p>
        </w:tc>
        <w:tc>
          <w:tcPr>
            <w:tcW w:w="1248" w:type="dxa"/>
            <w:vAlign w:val="center"/>
          </w:tcPr>
          <w:p w14:paraId="76983A58" w14:textId="2B14F2AA" w:rsidR="00F23C75" w:rsidRDefault="00F23C75" w:rsidP="00F23C75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F23C75">
              <w:rPr>
                <w:rFonts w:eastAsia="Calibri" w:cstheme="minorHAnsi"/>
              </w:rPr>
              <w:t xml:space="preserve">+/- </w:t>
            </w:r>
            <w:r>
              <w:rPr>
                <w:rFonts w:eastAsia="Calibri" w:cstheme="minorHAnsi"/>
              </w:rPr>
              <w:t xml:space="preserve"> </w:t>
            </w:r>
            <w:r w:rsidRPr="00F23C75">
              <w:rPr>
                <w:rFonts w:eastAsia="Calibri" w:cstheme="minorHAnsi"/>
              </w:rPr>
              <w:t>500-550</w:t>
            </w:r>
          </w:p>
        </w:tc>
        <w:tc>
          <w:tcPr>
            <w:tcW w:w="1590" w:type="dxa"/>
            <w:vAlign w:val="center"/>
          </w:tcPr>
          <w:p w14:paraId="4903489D" w14:textId="78D24D02" w:rsidR="00F23C75" w:rsidRDefault="00F23C75" w:rsidP="00F23C75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proofErr w:type="spellStart"/>
            <w:r w:rsidRPr="00F23C75">
              <w:rPr>
                <w:rFonts w:eastAsia="Calibri" w:cstheme="minorHAnsi"/>
              </w:rPr>
              <w:t>mbar</w:t>
            </w:r>
            <w:proofErr w:type="spellEnd"/>
          </w:p>
        </w:tc>
        <w:tc>
          <w:tcPr>
            <w:tcW w:w="1629" w:type="dxa"/>
            <w:vAlign w:val="center"/>
          </w:tcPr>
          <w:p w14:paraId="1E05989D" w14:textId="4F1F6F14" w:rsidR="00F23C75" w:rsidRPr="00941926" w:rsidRDefault="00F23C75" w:rsidP="00F23C75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F23C75">
              <w:rPr>
                <w:rFonts w:eastAsia="Calibri" w:cstheme="minorHAnsi"/>
              </w:rPr>
              <w:t>Uviesť hodnotu</w:t>
            </w:r>
          </w:p>
        </w:tc>
      </w:tr>
      <w:tr w:rsidR="00F23C75" w:rsidRPr="00984AED" w14:paraId="076B25CB" w14:textId="77777777" w:rsidTr="002D3802">
        <w:trPr>
          <w:trHeight w:val="389"/>
        </w:trPr>
        <w:tc>
          <w:tcPr>
            <w:tcW w:w="1409" w:type="dxa"/>
            <w:vMerge/>
          </w:tcPr>
          <w:p w14:paraId="52AA50AC" w14:textId="77777777" w:rsidR="00F23C75" w:rsidRPr="00984AED" w:rsidRDefault="00F23C75" w:rsidP="00F23C75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6AE5B2A5" w14:textId="2AF47526" w:rsidR="00F23C75" w:rsidRPr="00F23C75" w:rsidRDefault="00F23C75" w:rsidP="00F23C75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Cs/>
              </w:rPr>
            </w:pPr>
            <w:r w:rsidRPr="00F23C75">
              <w:rPr>
                <w:rFonts w:eastAsia="Calibri" w:cstheme="minorHAnsi"/>
                <w:bCs/>
              </w:rPr>
              <w:t xml:space="preserve">Motor </w:t>
            </w:r>
            <w:r>
              <w:rPr>
                <w:rFonts w:eastAsia="Calibri" w:cstheme="minorHAnsi"/>
                <w:bCs/>
              </w:rPr>
              <w:t>s</w:t>
            </w:r>
            <w:r w:rsidRPr="00F23C75">
              <w:rPr>
                <w:rFonts w:eastAsia="Calibri" w:cstheme="minorHAnsi"/>
                <w:bCs/>
              </w:rPr>
              <w:t xml:space="preserve">o </w:t>
            </w:r>
            <w:proofErr w:type="spellStart"/>
            <w:r w:rsidRPr="00F23C75">
              <w:rPr>
                <w:rFonts w:eastAsia="Calibri" w:cstheme="minorHAnsi"/>
                <w:bCs/>
              </w:rPr>
              <w:t>šnekovým</w:t>
            </w:r>
            <w:proofErr w:type="spellEnd"/>
            <w:r w:rsidRPr="00F23C75">
              <w:rPr>
                <w:rFonts w:eastAsia="Calibri" w:cstheme="minorHAnsi"/>
                <w:bCs/>
              </w:rPr>
              <w:t xml:space="preserve"> prevodom a s hriadeľo</w:t>
            </w:r>
            <w:r>
              <w:rPr>
                <w:rFonts w:eastAsia="Calibri" w:cstheme="minorHAnsi"/>
                <w:bCs/>
              </w:rPr>
              <w:t>m</w:t>
            </w:r>
          </w:p>
        </w:tc>
        <w:tc>
          <w:tcPr>
            <w:tcW w:w="1248" w:type="dxa"/>
            <w:vAlign w:val="center"/>
          </w:tcPr>
          <w:p w14:paraId="09034DD2" w14:textId="107AA34F" w:rsidR="00F23C75" w:rsidRDefault="00F23C75" w:rsidP="00F23C75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5ECD17BA" w14:textId="4BD7D1F5" w:rsidR="00F23C75" w:rsidRDefault="00F23C75" w:rsidP="00F23C75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7D141B60" w14:textId="319E900D" w:rsidR="00F23C75" w:rsidRPr="00941926" w:rsidRDefault="00F23C75" w:rsidP="00F23C75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F23C75" w:rsidRPr="00984AED" w14:paraId="3F4AA796" w14:textId="77777777" w:rsidTr="002D3802">
        <w:trPr>
          <w:trHeight w:val="389"/>
        </w:trPr>
        <w:tc>
          <w:tcPr>
            <w:tcW w:w="1409" w:type="dxa"/>
            <w:vMerge/>
          </w:tcPr>
          <w:p w14:paraId="63F497CC" w14:textId="77777777" w:rsidR="00F23C75" w:rsidRPr="00984AED" w:rsidRDefault="00F23C75" w:rsidP="00F23C75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3970581C" w14:textId="24B0A152" w:rsidR="00F23C75" w:rsidRPr="00F23C75" w:rsidRDefault="00F23C75" w:rsidP="00F23C75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Cs/>
              </w:rPr>
            </w:pPr>
            <w:r w:rsidRPr="00F23C75">
              <w:rPr>
                <w:rFonts w:eastAsia="Calibri" w:cstheme="minorHAnsi"/>
                <w:bCs/>
              </w:rPr>
              <w:t>Motor kategórie ATEX 3D</w:t>
            </w:r>
          </w:p>
        </w:tc>
        <w:tc>
          <w:tcPr>
            <w:tcW w:w="1248" w:type="dxa"/>
            <w:vAlign w:val="center"/>
          </w:tcPr>
          <w:p w14:paraId="25F0EC56" w14:textId="4CD0046F" w:rsidR="00F23C75" w:rsidRPr="00984AED" w:rsidRDefault="00F23C75" w:rsidP="00F23C75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26A761A1" w14:textId="63470777" w:rsidR="00F23C75" w:rsidRPr="00984AED" w:rsidRDefault="00F23C75" w:rsidP="00F23C75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7E5934C7" w14:textId="36F644B6" w:rsidR="00F23C75" w:rsidRPr="00984AED" w:rsidRDefault="00F23C75" w:rsidP="00F23C75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F23C75" w:rsidRPr="00984AED" w14:paraId="423E9EE3" w14:textId="77777777" w:rsidTr="002D3802">
        <w:trPr>
          <w:trHeight w:val="389"/>
        </w:trPr>
        <w:tc>
          <w:tcPr>
            <w:tcW w:w="1409" w:type="dxa"/>
            <w:vMerge/>
          </w:tcPr>
          <w:p w14:paraId="42D3D299" w14:textId="77777777" w:rsidR="00F23C75" w:rsidRPr="00984AED" w:rsidRDefault="00F23C75" w:rsidP="00F23C75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53431A90" w14:textId="6FACF2FF" w:rsidR="00F23C75" w:rsidRPr="00F23C75" w:rsidRDefault="00F23C75" w:rsidP="00F23C75">
            <w:pPr>
              <w:pStyle w:val="Odsekzoznamu"/>
              <w:numPr>
                <w:ilvl w:val="1"/>
                <w:numId w:val="5"/>
              </w:numPr>
              <w:spacing w:after="0"/>
              <w:rPr>
                <w:rFonts w:eastAsia="Calibri" w:cstheme="minorHAnsi"/>
                <w:b/>
                <w:bCs/>
              </w:rPr>
            </w:pPr>
            <w:r w:rsidRPr="00F23C75">
              <w:rPr>
                <w:rFonts w:eastAsia="Calibri" w:cstheme="minorHAnsi"/>
                <w:b/>
                <w:bCs/>
              </w:rPr>
              <w:t>Aspiračné potrubie</w:t>
            </w:r>
          </w:p>
        </w:tc>
        <w:tc>
          <w:tcPr>
            <w:tcW w:w="1248" w:type="dxa"/>
            <w:vAlign w:val="center"/>
          </w:tcPr>
          <w:p w14:paraId="505EDE21" w14:textId="62B88EDC" w:rsidR="00F23C75" w:rsidRDefault="005A5CED" w:rsidP="00F23C75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</w:t>
            </w:r>
          </w:p>
        </w:tc>
        <w:tc>
          <w:tcPr>
            <w:tcW w:w="1590" w:type="dxa"/>
            <w:vAlign w:val="center"/>
          </w:tcPr>
          <w:p w14:paraId="627C6D54" w14:textId="28946A74" w:rsidR="00F23C75" w:rsidRDefault="005A5CED" w:rsidP="00F23C75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sada</w:t>
            </w:r>
            <w:proofErr w:type="spellEnd"/>
          </w:p>
        </w:tc>
        <w:tc>
          <w:tcPr>
            <w:tcW w:w="1629" w:type="dxa"/>
            <w:vAlign w:val="center"/>
          </w:tcPr>
          <w:p w14:paraId="5A7B2B72" w14:textId="4BF6AC19" w:rsidR="00F23C75" w:rsidRPr="00941926" w:rsidRDefault="005A5CED" w:rsidP="00F23C75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5A5CED">
              <w:rPr>
                <w:rFonts w:eastAsia="Calibri" w:cstheme="minorHAnsi"/>
              </w:rPr>
              <w:t>Uviesť hodnotu</w:t>
            </w:r>
          </w:p>
        </w:tc>
      </w:tr>
      <w:tr w:rsidR="005A5CED" w:rsidRPr="00984AED" w14:paraId="0790AB6E" w14:textId="77777777" w:rsidTr="002D3802">
        <w:trPr>
          <w:trHeight w:val="389"/>
        </w:trPr>
        <w:tc>
          <w:tcPr>
            <w:tcW w:w="1409" w:type="dxa"/>
            <w:vMerge/>
          </w:tcPr>
          <w:p w14:paraId="2BB3CFF9" w14:textId="77777777" w:rsidR="005A5CED" w:rsidRPr="00984AED" w:rsidRDefault="005A5CED" w:rsidP="005A5CED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2C3E3E34" w14:textId="2902F971" w:rsidR="005A5CED" w:rsidRPr="005A5CED" w:rsidRDefault="005A5CED" w:rsidP="005A5CED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Cs/>
              </w:rPr>
            </w:pPr>
            <w:r w:rsidRPr="005A5CED">
              <w:rPr>
                <w:rFonts w:eastAsia="Calibri" w:cstheme="minorHAnsi"/>
                <w:bCs/>
              </w:rPr>
              <w:t xml:space="preserve">Aspiračné potrubie pre </w:t>
            </w:r>
            <w:proofErr w:type="spellStart"/>
            <w:r w:rsidRPr="005A5CED">
              <w:rPr>
                <w:rFonts w:eastAsia="Calibri" w:cstheme="minorHAnsi"/>
                <w:bCs/>
              </w:rPr>
              <w:t>preumatickú</w:t>
            </w:r>
            <w:proofErr w:type="spellEnd"/>
            <w:r w:rsidRPr="005A5CED">
              <w:rPr>
                <w:rFonts w:eastAsia="Calibri" w:cstheme="minorHAnsi"/>
                <w:bCs/>
              </w:rPr>
              <w:t xml:space="preserve"> dopravu  medzi čistiarenský triedič, </w:t>
            </w:r>
            <w:proofErr w:type="spellStart"/>
            <w:r w:rsidRPr="005A5CED">
              <w:rPr>
                <w:rFonts w:eastAsia="Calibri" w:cstheme="minorHAnsi"/>
                <w:bCs/>
              </w:rPr>
              <w:lastRenderedPageBreak/>
              <w:t>cyklonovým</w:t>
            </w:r>
            <w:proofErr w:type="spellEnd"/>
            <w:r w:rsidRPr="005A5CED">
              <w:rPr>
                <w:rFonts w:eastAsia="Calibri" w:cstheme="minorHAnsi"/>
                <w:bCs/>
              </w:rPr>
              <w:t xml:space="preserve"> separátorom a existujúcimi zariadeniami</w:t>
            </w:r>
          </w:p>
        </w:tc>
        <w:tc>
          <w:tcPr>
            <w:tcW w:w="1248" w:type="dxa"/>
            <w:vAlign w:val="center"/>
          </w:tcPr>
          <w:p w14:paraId="6AE513F3" w14:textId="24531ABC" w:rsidR="005A5CED" w:rsidRDefault="005A5CED" w:rsidP="005A5C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lastRenderedPageBreak/>
              <w:t>áno</w:t>
            </w:r>
          </w:p>
        </w:tc>
        <w:tc>
          <w:tcPr>
            <w:tcW w:w="1590" w:type="dxa"/>
            <w:vAlign w:val="center"/>
          </w:tcPr>
          <w:p w14:paraId="713B40EB" w14:textId="23355D8A" w:rsidR="005A5CED" w:rsidRDefault="005A5CED" w:rsidP="005A5C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09366A17" w14:textId="5152364C" w:rsidR="005A5CED" w:rsidRPr="00941926" w:rsidRDefault="005A5CED" w:rsidP="005A5C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5A5CED" w:rsidRPr="00984AED" w14:paraId="7A77FCF9" w14:textId="77777777" w:rsidTr="002D3802">
        <w:trPr>
          <w:trHeight w:val="389"/>
        </w:trPr>
        <w:tc>
          <w:tcPr>
            <w:tcW w:w="1409" w:type="dxa"/>
            <w:vMerge/>
          </w:tcPr>
          <w:p w14:paraId="65EFBBF5" w14:textId="77777777" w:rsidR="005A5CED" w:rsidRPr="00984AED" w:rsidRDefault="005A5CED" w:rsidP="00F23C75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8811" w:type="dxa"/>
            <w:gridSpan w:val="4"/>
            <w:vAlign w:val="center"/>
          </w:tcPr>
          <w:p w14:paraId="14D64093" w14:textId="111F56FE" w:rsidR="00635392" w:rsidRPr="007523C1" w:rsidRDefault="005A5CED" w:rsidP="00635392">
            <w:pPr>
              <w:pStyle w:val="Odsekzoznamu"/>
              <w:numPr>
                <w:ilvl w:val="0"/>
                <w:numId w:val="5"/>
              </w:numPr>
              <w:tabs>
                <w:tab w:val="center" w:pos="2720"/>
              </w:tabs>
              <w:spacing w:after="0"/>
              <w:rPr>
                <w:rFonts w:eastAsia="Calibri" w:cstheme="minorHAnsi"/>
              </w:rPr>
            </w:pPr>
            <w:r w:rsidRPr="005A5CED">
              <w:rPr>
                <w:rFonts w:eastAsia="Calibri" w:cstheme="minorHAnsi"/>
                <w:b/>
                <w:bCs/>
                <w:u w:val="single"/>
              </w:rPr>
              <w:t>Čistiareň obilia 13,5-14,5t/h</w:t>
            </w:r>
            <w:r w:rsidR="007523C1">
              <w:rPr>
                <w:rFonts w:eastAsia="Calibri" w:cstheme="minorHAnsi"/>
                <w:b/>
                <w:bCs/>
                <w:u w:val="single"/>
              </w:rPr>
              <w:t xml:space="preserve"> </w:t>
            </w:r>
          </w:p>
        </w:tc>
      </w:tr>
      <w:tr w:rsidR="00F23C75" w:rsidRPr="00984AED" w14:paraId="1F611661" w14:textId="77777777" w:rsidTr="002D3802">
        <w:trPr>
          <w:trHeight w:val="389"/>
        </w:trPr>
        <w:tc>
          <w:tcPr>
            <w:tcW w:w="1409" w:type="dxa"/>
            <w:vMerge/>
          </w:tcPr>
          <w:p w14:paraId="172AA0A3" w14:textId="77777777" w:rsidR="00F23C75" w:rsidRPr="00984AED" w:rsidRDefault="00F23C75" w:rsidP="00F23C75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59615778" w14:textId="07E28B5A" w:rsidR="00F23C75" w:rsidRPr="00BA2DCB" w:rsidRDefault="005A5CED" w:rsidP="00BA2DCB">
            <w:pPr>
              <w:pStyle w:val="Odsekzoznamu"/>
              <w:numPr>
                <w:ilvl w:val="1"/>
                <w:numId w:val="5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/>
              </w:rPr>
            </w:pPr>
            <w:r w:rsidRPr="00BA2DCB">
              <w:rPr>
                <w:rFonts w:eastAsia="Calibri" w:cstheme="minorHAnsi"/>
                <w:b/>
              </w:rPr>
              <w:t xml:space="preserve">Kapacitný </w:t>
            </w:r>
            <w:proofErr w:type="spellStart"/>
            <w:r w:rsidRPr="00BA2DCB">
              <w:rPr>
                <w:rFonts w:eastAsia="Calibri" w:cstheme="minorHAnsi"/>
                <w:b/>
              </w:rPr>
              <w:t>hladinoznak</w:t>
            </w:r>
            <w:proofErr w:type="spellEnd"/>
            <w:r w:rsidRPr="00BA2DCB">
              <w:rPr>
                <w:rFonts w:eastAsia="Calibri" w:cstheme="minorHAnsi"/>
                <w:b/>
              </w:rPr>
              <w:t xml:space="preserve"> maxima</w:t>
            </w:r>
          </w:p>
        </w:tc>
        <w:tc>
          <w:tcPr>
            <w:tcW w:w="1248" w:type="dxa"/>
            <w:vAlign w:val="center"/>
          </w:tcPr>
          <w:p w14:paraId="066570A9" w14:textId="0070FF64" w:rsidR="00F23C75" w:rsidRPr="00984AED" w:rsidRDefault="005A5CED" w:rsidP="00F23C75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</w:t>
            </w:r>
          </w:p>
        </w:tc>
        <w:tc>
          <w:tcPr>
            <w:tcW w:w="1590" w:type="dxa"/>
            <w:vAlign w:val="center"/>
          </w:tcPr>
          <w:p w14:paraId="7C9FC39B" w14:textId="14F1A417" w:rsidR="00F23C75" w:rsidRPr="00984AED" w:rsidRDefault="00F23C75" w:rsidP="00F23C75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</w:t>
            </w:r>
            <w:r w:rsidR="00BA2DCB">
              <w:rPr>
                <w:rFonts w:eastAsia="Calibri" w:cstheme="minorHAnsi"/>
              </w:rPr>
              <w:t>s</w:t>
            </w:r>
          </w:p>
        </w:tc>
        <w:tc>
          <w:tcPr>
            <w:tcW w:w="1629" w:type="dxa"/>
            <w:vAlign w:val="center"/>
          </w:tcPr>
          <w:p w14:paraId="182004B3" w14:textId="4CF497F6" w:rsidR="00F23C75" w:rsidRPr="00984AED" w:rsidRDefault="00F23C75" w:rsidP="00F23C75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Uviesť hodnotu</w:t>
            </w:r>
          </w:p>
        </w:tc>
      </w:tr>
      <w:tr w:rsidR="00BA2DCB" w:rsidRPr="00984AED" w14:paraId="1B1F3C5C" w14:textId="77777777" w:rsidTr="002D3802">
        <w:trPr>
          <w:trHeight w:val="389"/>
        </w:trPr>
        <w:tc>
          <w:tcPr>
            <w:tcW w:w="1409" w:type="dxa"/>
            <w:vMerge/>
          </w:tcPr>
          <w:p w14:paraId="290B4724" w14:textId="77777777" w:rsidR="00BA2DCB" w:rsidRPr="00984AED" w:rsidRDefault="00BA2DCB" w:rsidP="00BA2DCB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30B4F04B" w14:textId="40EB33AF" w:rsidR="00BA2DCB" w:rsidRPr="005A5CED" w:rsidRDefault="00BA2DCB" w:rsidP="00BA2DCB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Cs/>
              </w:rPr>
            </w:pPr>
            <w:r w:rsidRPr="00BA2DCB">
              <w:rPr>
                <w:rFonts w:eastAsia="Calibri" w:cstheme="minorHAnsi"/>
                <w:bCs/>
              </w:rPr>
              <w:t>Kategória ATEX 3D</w:t>
            </w:r>
          </w:p>
        </w:tc>
        <w:tc>
          <w:tcPr>
            <w:tcW w:w="1248" w:type="dxa"/>
            <w:vAlign w:val="center"/>
          </w:tcPr>
          <w:p w14:paraId="28733A46" w14:textId="465BE13E" w:rsidR="00BA2DCB" w:rsidDel="005A5CED" w:rsidRDefault="00BA2DCB" w:rsidP="00BA2DCB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678F5EC7" w14:textId="4DDCE15D" w:rsidR="00BA2DCB" w:rsidRDefault="00BA2DCB" w:rsidP="00BA2DCB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0233DFD9" w14:textId="2DBE7E75" w:rsidR="00BA2DCB" w:rsidRPr="00984AED" w:rsidRDefault="00BA2DCB" w:rsidP="00BA2DCB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BA2DCB" w:rsidRPr="00984AED" w14:paraId="30AFA31B" w14:textId="77777777" w:rsidTr="002D3802">
        <w:trPr>
          <w:trHeight w:val="389"/>
        </w:trPr>
        <w:tc>
          <w:tcPr>
            <w:tcW w:w="1409" w:type="dxa"/>
            <w:vMerge/>
          </w:tcPr>
          <w:p w14:paraId="49C8A0CB" w14:textId="77777777" w:rsidR="00BA2DCB" w:rsidRPr="00984AED" w:rsidRDefault="00BA2DCB" w:rsidP="00BA2DCB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30CD5B9F" w14:textId="483E2AC5" w:rsidR="00BA2DCB" w:rsidRPr="00BA2DCB" w:rsidRDefault="00BA2DCB" w:rsidP="00BA2DCB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Cs/>
              </w:rPr>
            </w:pPr>
            <w:r w:rsidRPr="00BA2DCB">
              <w:rPr>
                <w:rFonts w:eastAsia="Calibri" w:cstheme="minorHAnsi"/>
                <w:bCs/>
              </w:rPr>
              <w:t>s lanom dĺžky 1,5m 24Vdc, PNP, 1NO</w:t>
            </w:r>
            <w:r w:rsidR="00635392">
              <w:rPr>
                <w:rFonts w:eastAsia="Calibri" w:cstheme="minorHAnsi"/>
                <w:bCs/>
              </w:rPr>
              <w:t xml:space="preserve"> </w:t>
            </w:r>
          </w:p>
        </w:tc>
        <w:tc>
          <w:tcPr>
            <w:tcW w:w="1248" w:type="dxa"/>
            <w:vAlign w:val="center"/>
          </w:tcPr>
          <w:p w14:paraId="5140B9D4" w14:textId="5C918B85" w:rsidR="00BA2DCB" w:rsidRPr="00984AED" w:rsidRDefault="00BA2DCB" w:rsidP="00BA2DCB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3B25D667" w14:textId="56A24821" w:rsidR="00BA2DCB" w:rsidRPr="00984AED" w:rsidRDefault="00BA2DCB" w:rsidP="00BA2DCB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359F05D6" w14:textId="2AB5F986" w:rsidR="00BA2DCB" w:rsidRPr="00984AED" w:rsidRDefault="00BA2DCB" w:rsidP="00BA2DCB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BA2DCB" w:rsidRPr="00984AED" w14:paraId="4FD29C36" w14:textId="77777777" w:rsidTr="002D3802">
        <w:trPr>
          <w:trHeight w:val="389"/>
        </w:trPr>
        <w:tc>
          <w:tcPr>
            <w:tcW w:w="1409" w:type="dxa"/>
            <w:vMerge/>
          </w:tcPr>
          <w:p w14:paraId="57E2EA55" w14:textId="77777777" w:rsidR="00BA2DCB" w:rsidRPr="00984AED" w:rsidRDefault="00BA2DCB" w:rsidP="00BA2DCB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3744AADA" w14:textId="13FB92F3" w:rsidR="00BA2DCB" w:rsidRPr="00BA2DCB" w:rsidRDefault="00BA2DCB" w:rsidP="00BA2DCB">
            <w:pPr>
              <w:pStyle w:val="Odsekzoznamu"/>
              <w:numPr>
                <w:ilvl w:val="1"/>
                <w:numId w:val="5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/>
              </w:rPr>
            </w:pPr>
            <w:r w:rsidRPr="00BA2DCB">
              <w:rPr>
                <w:rFonts w:eastAsia="Calibri" w:cstheme="minorHAnsi"/>
                <w:b/>
              </w:rPr>
              <w:t>Automatic</w:t>
            </w:r>
            <w:r w:rsidR="007523C1">
              <w:rPr>
                <w:rFonts w:eastAsia="Calibri" w:cstheme="minorHAnsi"/>
                <w:b/>
              </w:rPr>
              <w:t>k</w:t>
            </w:r>
            <w:r w:rsidRPr="00BA2DCB">
              <w:rPr>
                <w:rFonts w:eastAsia="Calibri" w:cstheme="minorHAnsi"/>
                <w:b/>
              </w:rPr>
              <w:t>é meracie zariadenie vlhkosti obilia</w:t>
            </w:r>
          </w:p>
        </w:tc>
        <w:tc>
          <w:tcPr>
            <w:tcW w:w="1248" w:type="dxa"/>
            <w:vAlign w:val="center"/>
          </w:tcPr>
          <w:p w14:paraId="605B3D38" w14:textId="2CEDF14A" w:rsidR="00BA2DCB" w:rsidRPr="00984AED" w:rsidRDefault="00BA2DCB" w:rsidP="00BA2DCB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</w:t>
            </w:r>
          </w:p>
        </w:tc>
        <w:tc>
          <w:tcPr>
            <w:tcW w:w="1590" w:type="dxa"/>
            <w:vAlign w:val="center"/>
          </w:tcPr>
          <w:p w14:paraId="274866E3" w14:textId="3F4E678B" w:rsidR="00BA2DCB" w:rsidRPr="00984AED" w:rsidRDefault="00BA2DCB" w:rsidP="00BA2DCB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ks</w:t>
            </w:r>
          </w:p>
        </w:tc>
        <w:tc>
          <w:tcPr>
            <w:tcW w:w="1629" w:type="dxa"/>
            <w:vAlign w:val="center"/>
          </w:tcPr>
          <w:p w14:paraId="1F9FC844" w14:textId="3DE71A29" w:rsidR="00BA2DCB" w:rsidRPr="00984AED" w:rsidRDefault="00BA2DCB" w:rsidP="00BA2DCB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Uviesť hodnotu</w:t>
            </w:r>
          </w:p>
        </w:tc>
      </w:tr>
      <w:tr w:rsidR="00AB3011" w:rsidRPr="00984AED" w14:paraId="6825A317" w14:textId="77777777" w:rsidTr="002D3802">
        <w:trPr>
          <w:trHeight w:val="389"/>
        </w:trPr>
        <w:tc>
          <w:tcPr>
            <w:tcW w:w="1409" w:type="dxa"/>
            <w:vMerge/>
          </w:tcPr>
          <w:p w14:paraId="1C234CE2" w14:textId="77777777" w:rsidR="00AB3011" w:rsidRPr="00984AED" w:rsidRDefault="00AB3011" w:rsidP="00AB3011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114932FA" w14:textId="36D739FC" w:rsidR="00AB3011" w:rsidRPr="004F1263" w:rsidRDefault="00AB3011" w:rsidP="004F1263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Cs/>
              </w:rPr>
            </w:pPr>
            <w:r w:rsidRPr="00AB3011">
              <w:rPr>
                <w:rFonts w:eastAsia="Calibri" w:cstheme="minorHAnsi"/>
                <w:bCs/>
              </w:rPr>
              <w:t>Riadiaca jednotka vlhkosti meria vstupné vlhkosti a prietoky zrna</w:t>
            </w:r>
          </w:p>
        </w:tc>
        <w:tc>
          <w:tcPr>
            <w:tcW w:w="1248" w:type="dxa"/>
            <w:vAlign w:val="center"/>
          </w:tcPr>
          <w:p w14:paraId="40354F20" w14:textId="203F7CB1" w:rsidR="00AB3011" w:rsidRDefault="00AB3011" w:rsidP="00AB3011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58296234" w14:textId="3E9F4B06" w:rsidR="00AB3011" w:rsidRDefault="00AB3011" w:rsidP="00AB3011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46A94E17" w14:textId="000DEBEB" w:rsidR="00AB3011" w:rsidRPr="00984AED" w:rsidRDefault="00AB3011" w:rsidP="00AB3011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AB3011" w:rsidRPr="00984AED" w14:paraId="2ED54A10" w14:textId="77777777" w:rsidTr="002D3802">
        <w:trPr>
          <w:trHeight w:val="389"/>
        </w:trPr>
        <w:tc>
          <w:tcPr>
            <w:tcW w:w="1409" w:type="dxa"/>
            <w:vMerge/>
          </w:tcPr>
          <w:p w14:paraId="156861A0" w14:textId="77777777" w:rsidR="00AB3011" w:rsidRPr="00984AED" w:rsidRDefault="00AB3011" w:rsidP="00AB3011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6075E43B" w14:textId="74A7D62D" w:rsidR="00AB3011" w:rsidRPr="00BA2DCB" w:rsidRDefault="00AB3011" w:rsidP="00AB3011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Cs/>
              </w:rPr>
            </w:pPr>
            <w:r w:rsidRPr="00AB3011">
              <w:rPr>
                <w:rFonts w:eastAsia="Calibri" w:cstheme="minorHAnsi"/>
                <w:bCs/>
              </w:rPr>
              <w:t>Elektronické riadiace zariadenie pre nepretržitý výpočet požadovaného množstva vody na základe prietoku materiálu a požadovanej cieľovej vlhkosti</w:t>
            </w:r>
          </w:p>
        </w:tc>
        <w:tc>
          <w:tcPr>
            <w:tcW w:w="1248" w:type="dxa"/>
            <w:vAlign w:val="center"/>
          </w:tcPr>
          <w:p w14:paraId="25C1929D" w14:textId="1216CB8E" w:rsidR="00AB3011" w:rsidRDefault="00AB3011" w:rsidP="00AB3011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0E224916" w14:textId="0F8BBF29" w:rsidR="00AB3011" w:rsidRDefault="00AB3011" w:rsidP="00AB3011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545A7F5F" w14:textId="7F3140B0" w:rsidR="00AB3011" w:rsidRPr="00984AED" w:rsidRDefault="00AB3011" w:rsidP="00AB3011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AB3011" w:rsidRPr="00984AED" w14:paraId="26A1F6D5" w14:textId="77777777" w:rsidTr="002D3802">
        <w:trPr>
          <w:trHeight w:val="389"/>
        </w:trPr>
        <w:tc>
          <w:tcPr>
            <w:tcW w:w="1409" w:type="dxa"/>
            <w:vMerge/>
          </w:tcPr>
          <w:p w14:paraId="26041E49" w14:textId="77777777" w:rsidR="00AB3011" w:rsidRPr="00984AED" w:rsidRDefault="00AB3011" w:rsidP="00AB3011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070A90E4" w14:textId="7A591680" w:rsidR="00AB3011" w:rsidRPr="00BA2DCB" w:rsidRDefault="00AB3011" w:rsidP="00AB3011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Cs/>
              </w:rPr>
            </w:pPr>
            <w:r w:rsidRPr="00AB3011">
              <w:rPr>
                <w:rFonts w:eastAsia="Calibri" w:cstheme="minorHAnsi"/>
                <w:bCs/>
              </w:rPr>
              <w:t>Mikrovlnné meranie vlhkosti.</w:t>
            </w:r>
          </w:p>
        </w:tc>
        <w:tc>
          <w:tcPr>
            <w:tcW w:w="1248" w:type="dxa"/>
            <w:vAlign w:val="center"/>
          </w:tcPr>
          <w:p w14:paraId="3B654169" w14:textId="5E0545F7" w:rsidR="00AB3011" w:rsidRDefault="00AB3011" w:rsidP="00AB3011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368B3708" w14:textId="0B5A06DA" w:rsidR="00AB3011" w:rsidRDefault="00AB3011" w:rsidP="00AB3011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15CAF83D" w14:textId="17C57ED0" w:rsidR="00AB3011" w:rsidRPr="00984AED" w:rsidRDefault="00AB3011" w:rsidP="00AB3011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AB3011" w:rsidRPr="00984AED" w14:paraId="1563FCDB" w14:textId="77777777" w:rsidTr="002D3802">
        <w:trPr>
          <w:trHeight w:val="389"/>
        </w:trPr>
        <w:tc>
          <w:tcPr>
            <w:tcW w:w="1409" w:type="dxa"/>
            <w:vMerge/>
          </w:tcPr>
          <w:p w14:paraId="41092D97" w14:textId="77777777" w:rsidR="00AB3011" w:rsidRPr="00984AED" w:rsidRDefault="00AB3011" w:rsidP="00AB3011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1826BE58" w14:textId="5B33B79F" w:rsidR="00AB3011" w:rsidRPr="00BA2DCB" w:rsidRDefault="00AB3011" w:rsidP="00AB3011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Cs/>
              </w:rPr>
            </w:pPr>
            <w:r w:rsidRPr="00AB3011">
              <w:rPr>
                <w:rFonts w:eastAsia="Calibri" w:cstheme="minorHAnsi"/>
                <w:bCs/>
              </w:rPr>
              <w:t>Všetky časti, ktoré prichádzajú do styku s výrobkom, sú buď opatrené práškovým nástrekom alebo sú vyrobené z nerezovej ocele.</w:t>
            </w:r>
          </w:p>
        </w:tc>
        <w:tc>
          <w:tcPr>
            <w:tcW w:w="1248" w:type="dxa"/>
            <w:vAlign w:val="center"/>
          </w:tcPr>
          <w:p w14:paraId="2160EA32" w14:textId="1078B44B" w:rsidR="00AB3011" w:rsidRDefault="00AB3011" w:rsidP="00AB3011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1E054ACC" w14:textId="01A950E8" w:rsidR="00AB3011" w:rsidRDefault="00AB3011" w:rsidP="00AB3011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4C13244A" w14:textId="57917579" w:rsidR="00AB3011" w:rsidRPr="00984AED" w:rsidRDefault="00AB3011" w:rsidP="00AB3011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AB3011" w:rsidRPr="00984AED" w14:paraId="5284112C" w14:textId="77777777" w:rsidTr="002D3802">
        <w:trPr>
          <w:trHeight w:val="389"/>
        </w:trPr>
        <w:tc>
          <w:tcPr>
            <w:tcW w:w="1409" w:type="dxa"/>
            <w:vMerge/>
          </w:tcPr>
          <w:p w14:paraId="43601DBB" w14:textId="77777777" w:rsidR="00AB3011" w:rsidRPr="00984AED" w:rsidRDefault="00AB3011" w:rsidP="00AB3011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5961744F" w14:textId="10803E4F" w:rsidR="00AB3011" w:rsidRPr="00AB3011" w:rsidRDefault="00AB3011" w:rsidP="00AB3011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Cs/>
              </w:rPr>
            </w:pPr>
            <w:r w:rsidRPr="00AB3011">
              <w:rPr>
                <w:rFonts w:eastAsia="Calibri" w:cstheme="minorHAnsi"/>
                <w:bCs/>
              </w:rPr>
              <w:t xml:space="preserve">Displej zobrazujúci aktuálne hodnoty produktu pred </w:t>
            </w:r>
            <w:proofErr w:type="spellStart"/>
            <w:r w:rsidRPr="00AB3011">
              <w:rPr>
                <w:rFonts w:eastAsia="Calibri" w:cstheme="minorHAnsi"/>
                <w:bCs/>
              </w:rPr>
              <w:t>nakrápaním</w:t>
            </w:r>
            <w:proofErr w:type="spellEnd"/>
            <w:r w:rsidRPr="00AB3011">
              <w:rPr>
                <w:rFonts w:eastAsia="Calibri" w:cstheme="minorHAnsi"/>
                <w:bCs/>
              </w:rPr>
              <w:t xml:space="preserve"> a tiež požadované cieľové hodnoty.</w:t>
            </w:r>
          </w:p>
        </w:tc>
        <w:tc>
          <w:tcPr>
            <w:tcW w:w="1248" w:type="dxa"/>
            <w:vAlign w:val="center"/>
          </w:tcPr>
          <w:p w14:paraId="0AB7F1B0" w14:textId="79FB90EB" w:rsidR="00AB3011" w:rsidRPr="00984AED" w:rsidRDefault="00AB3011" w:rsidP="00AB3011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4DBFB17F" w14:textId="42F3846D" w:rsidR="00AB3011" w:rsidRPr="00984AED" w:rsidRDefault="00AB3011" w:rsidP="00AB3011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4E0936B1" w14:textId="132C2995" w:rsidR="00AB3011" w:rsidRPr="00984AED" w:rsidRDefault="00AB3011" w:rsidP="00AB3011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AB3011" w:rsidRPr="00984AED" w14:paraId="53AEC56F" w14:textId="77777777" w:rsidTr="002D3802">
        <w:trPr>
          <w:trHeight w:val="389"/>
        </w:trPr>
        <w:tc>
          <w:tcPr>
            <w:tcW w:w="1409" w:type="dxa"/>
            <w:vMerge/>
          </w:tcPr>
          <w:p w14:paraId="6AB96A87" w14:textId="77777777" w:rsidR="00AB3011" w:rsidRPr="00984AED" w:rsidRDefault="00AB3011" w:rsidP="00AB3011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6638A6C4" w14:textId="68D66801" w:rsidR="00AB3011" w:rsidRPr="00AB3011" w:rsidRDefault="00AB3011" w:rsidP="00AB3011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Cs/>
              </w:rPr>
            </w:pPr>
            <w:r w:rsidRPr="00AB3011">
              <w:rPr>
                <w:rFonts w:eastAsia="Calibri" w:cstheme="minorHAnsi"/>
                <w:bCs/>
              </w:rPr>
              <w:t xml:space="preserve">Ďalej sú zobrazené: Výkon zrna v t/h, prietok vody za 1/h, celkové množstvo vody v </w:t>
            </w:r>
            <w:proofErr w:type="spellStart"/>
            <w:r w:rsidRPr="00AB3011">
              <w:rPr>
                <w:rFonts w:eastAsia="Calibri" w:cstheme="minorHAnsi"/>
                <w:bCs/>
              </w:rPr>
              <w:t>litroch,objemová</w:t>
            </w:r>
            <w:proofErr w:type="spellEnd"/>
            <w:r w:rsidRPr="00AB3011">
              <w:rPr>
                <w:rFonts w:eastAsia="Calibri" w:cstheme="minorHAnsi"/>
                <w:bCs/>
              </w:rPr>
              <w:t xml:space="preserve"> hmotnosť zrna a teplota zrna.</w:t>
            </w:r>
          </w:p>
        </w:tc>
        <w:tc>
          <w:tcPr>
            <w:tcW w:w="1248" w:type="dxa"/>
            <w:vAlign w:val="center"/>
          </w:tcPr>
          <w:p w14:paraId="2662925C" w14:textId="29866C50" w:rsidR="00AB3011" w:rsidRPr="00984AED" w:rsidRDefault="00AB3011" w:rsidP="00AB3011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2E958F24" w14:textId="24F603D8" w:rsidR="00AB3011" w:rsidRPr="00984AED" w:rsidRDefault="00AB3011" w:rsidP="00AB3011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3AA12900" w14:textId="0CFE3396" w:rsidR="00AB3011" w:rsidRPr="00984AED" w:rsidRDefault="00AB3011" w:rsidP="00AB3011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AB3011" w:rsidRPr="00984AED" w14:paraId="3BA157F7" w14:textId="77777777" w:rsidTr="002D3802">
        <w:trPr>
          <w:trHeight w:val="389"/>
        </w:trPr>
        <w:tc>
          <w:tcPr>
            <w:tcW w:w="1409" w:type="dxa"/>
            <w:vMerge/>
          </w:tcPr>
          <w:p w14:paraId="6A511661" w14:textId="77777777" w:rsidR="00AB3011" w:rsidRPr="00984AED" w:rsidRDefault="00AB3011" w:rsidP="00AB3011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43D4748F" w14:textId="448DFD66" w:rsidR="00AB3011" w:rsidRPr="00AB3011" w:rsidRDefault="00AB3011" w:rsidP="00AB3011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Cs/>
              </w:rPr>
            </w:pPr>
            <w:r w:rsidRPr="00AB3011">
              <w:rPr>
                <w:rFonts w:eastAsia="Calibri" w:cstheme="minorHAnsi"/>
                <w:bCs/>
              </w:rPr>
              <w:t>Senzor priblíženia.</w:t>
            </w:r>
          </w:p>
        </w:tc>
        <w:tc>
          <w:tcPr>
            <w:tcW w:w="1248" w:type="dxa"/>
            <w:vAlign w:val="center"/>
          </w:tcPr>
          <w:p w14:paraId="48886C50" w14:textId="5AAC8A27" w:rsidR="00AB3011" w:rsidRPr="00984AED" w:rsidRDefault="00AB3011" w:rsidP="00AB3011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34B01526" w14:textId="283CD309" w:rsidR="00AB3011" w:rsidRPr="00984AED" w:rsidRDefault="00AB3011" w:rsidP="00AB3011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622835B5" w14:textId="4078C414" w:rsidR="00AB3011" w:rsidRPr="00984AED" w:rsidRDefault="00AB3011" w:rsidP="00AB3011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4F1263" w:rsidRPr="00984AED" w14:paraId="58080114" w14:textId="77777777" w:rsidTr="002D3802">
        <w:trPr>
          <w:trHeight w:val="389"/>
        </w:trPr>
        <w:tc>
          <w:tcPr>
            <w:tcW w:w="1409" w:type="dxa"/>
            <w:vMerge/>
          </w:tcPr>
          <w:p w14:paraId="06B9F281" w14:textId="77777777" w:rsidR="004F1263" w:rsidRPr="00984AED" w:rsidRDefault="004F1263" w:rsidP="004F126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2699054C" w14:textId="20FC5E44" w:rsidR="004F1263" w:rsidRPr="00AB3011" w:rsidRDefault="004F1263" w:rsidP="004F1263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Cs/>
              </w:rPr>
            </w:pPr>
            <w:r w:rsidRPr="004F1263">
              <w:rPr>
                <w:rFonts w:eastAsia="Calibri" w:cstheme="minorHAnsi"/>
                <w:bCs/>
              </w:rPr>
              <w:t>Prevedenie ATEX 3D</w:t>
            </w:r>
          </w:p>
        </w:tc>
        <w:tc>
          <w:tcPr>
            <w:tcW w:w="1248" w:type="dxa"/>
            <w:vAlign w:val="center"/>
          </w:tcPr>
          <w:p w14:paraId="576D048F" w14:textId="105E2B32" w:rsidR="004F1263" w:rsidRPr="00984AED" w:rsidRDefault="004F1263" w:rsidP="004F126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0C54B486" w14:textId="07ABE3D3" w:rsidR="004F1263" w:rsidRPr="00984AED" w:rsidRDefault="004F1263" w:rsidP="004F126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289E329A" w14:textId="684FD424" w:rsidR="004F1263" w:rsidRPr="00984AED" w:rsidRDefault="004F1263" w:rsidP="004F126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4F1263" w:rsidRPr="00984AED" w14:paraId="62BF3219" w14:textId="77777777" w:rsidTr="002D3802">
        <w:trPr>
          <w:trHeight w:val="389"/>
        </w:trPr>
        <w:tc>
          <w:tcPr>
            <w:tcW w:w="1409" w:type="dxa"/>
            <w:vMerge/>
          </w:tcPr>
          <w:p w14:paraId="6BB10BEB" w14:textId="77777777" w:rsidR="004F1263" w:rsidRPr="00984AED" w:rsidRDefault="004F1263" w:rsidP="004F126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02232951" w14:textId="3282D575" w:rsidR="004F1263" w:rsidRPr="00B46FC8" w:rsidRDefault="004F1263" w:rsidP="00B46FC8">
            <w:pPr>
              <w:pStyle w:val="Odsekzoznamu"/>
              <w:numPr>
                <w:ilvl w:val="1"/>
                <w:numId w:val="5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/>
              </w:rPr>
            </w:pPr>
            <w:r w:rsidRPr="004F1263">
              <w:rPr>
                <w:rFonts w:eastAsia="Calibri" w:cstheme="minorHAnsi"/>
                <w:b/>
              </w:rPr>
              <w:t>Regulátor prietoku kvapalín</w:t>
            </w:r>
          </w:p>
        </w:tc>
        <w:tc>
          <w:tcPr>
            <w:tcW w:w="1248" w:type="dxa"/>
            <w:vAlign w:val="center"/>
          </w:tcPr>
          <w:p w14:paraId="19F4AE1E" w14:textId="59F82BDC" w:rsidR="004F1263" w:rsidRPr="00984AED" w:rsidRDefault="004F1263" w:rsidP="004F126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</w:t>
            </w:r>
          </w:p>
        </w:tc>
        <w:tc>
          <w:tcPr>
            <w:tcW w:w="1590" w:type="dxa"/>
            <w:vAlign w:val="center"/>
          </w:tcPr>
          <w:p w14:paraId="5AC87663" w14:textId="20B775B5" w:rsidR="004F1263" w:rsidRPr="00984AED" w:rsidRDefault="004F1263" w:rsidP="004F126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ks</w:t>
            </w:r>
          </w:p>
        </w:tc>
        <w:tc>
          <w:tcPr>
            <w:tcW w:w="1629" w:type="dxa"/>
            <w:vAlign w:val="center"/>
          </w:tcPr>
          <w:p w14:paraId="57729B5D" w14:textId="392B71FA" w:rsidR="004F1263" w:rsidRPr="00984AED" w:rsidRDefault="004F1263" w:rsidP="004F126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Uviesť hodnotu</w:t>
            </w:r>
          </w:p>
        </w:tc>
      </w:tr>
      <w:tr w:rsidR="004F1263" w:rsidRPr="00984AED" w14:paraId="3D13A435" w14:textId="77777777" w:rsidTr="002D3802">
        <w:trPr>
          <w:trHeight w:val="389"/>
        </w:trPr>
        <w:tc>
          <w:tcPr>
            <w:tcW w:w="1409" w:type="dxa"/>
            <w:vMerge/>
          </w:tcPr>
          <w:p w14:paraId="5A832603" w14:textId="77777777" w:rsidR="004F1263" w:rsidRPr="00984AED" w:rsidRDefault="004F1263" w:rsidP="004F126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7456221E" w14:textId="123245B1" w:rsidR="004F1263" w:rsidRPr="00B46FC8" w:rsidRDefault="004F1263" w:rsidP="00B46FC8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Cs/>
              </w:rPr>
            </w:pPr>
            <w:r w:rsidRPr="004F1263">
              <w:rPr>
                <w:rFonts w:eastAsia="Calibri" w:cstheme="minorHAnsi"/>
                <w:bCs/>
              </w:rPr>
              <w:t>na procesné dávkovanie vody</w:t>
            </w:r>
          </w:p>
        </w:tc>
        <w:tc>
          <w:tcPr>
            <w:tcW w:w="1248" w:type="dxa"/>
            <w:vAlign w:val="center"/>
          </w:tcPr>
          <w:p w14:paraId="2767E1B8" w14:textId="3875A154" w:rsidR="004F1263" w:rsidRDefault="004F1263" w:rsidP="004F126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574B1D65" w14:textId="13BAE1AC" w:rsidR="004F1263" w:rsidRDefault="004F1263" w:rsidP="004F126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77B38574" w14:textId="03702D60" w:rsidR="004F1263" w:rsidRPr="00984AED" w:rsidRDefault="004F1263" w:rsidP="004F126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4F1263" w:rsidRPr="00984AED" w14:paraId="4D4CD92F" w14:textId="77777777" w:rsidTr="002D3802">
        <w:trPr>
          <w:trHeight w:val="389"/>
        </w:trPr>
        <w:tc>
          <w:tcPr>
            <w:tcW w:w="1409" w:type="dxa"/>
            <w:vMerge/>
          </w:tcPr>
          <w:p w14:paraId="49A585B0" w14:textId="77777777" w:rsidR="004F1263" w:rsidRPr="00984AED" w:rsidRDefault="004F1263" w:rsidP="004F126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6E0687C7" w14:textId="11DEB72E" w:rsidR="004F1263" w:rsidRPr="004F1263" w:rsidRDefault="004F1263" w:rsidP="004F1263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Cs/>
              </w:rPr>
            </w:pPr>
            <w:r w:rsidRPr="004F1263">
              <w:rPr>
                <w:rFonts w:eastAsia="Calibri" w:cstheme="minorHAnsi"/>
                <w:bCs/>
              </w:rPr>
              <w:t xml:space="preserve">Pre pitnú vodu maximálne </w:t>
            </w:r>
          </w:p>
        </w:tc>
        <w:tc>
          <w:tcPr>
            <w:tcW w:w="1248" w:type="dxa"/>
            <w:vAlign w:val="center"/>
          </w:tcPr>
          <w:p w14:paraId="0B93CB24" w14:textId="2B753914" w:rsidR="004F1263" w:rsidRPr="00984AED" w:rsidRDefault="00EB27F5" w:rsidP="004F126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4F1263">
              <w:rPr>
                <w:rFonts w:eastAsia="Calibri" w:cstheme="minorHAnsi"/>
                <w:bCs/>
              </w:rPr>
              <w:t>45</w:t>
            </w:r>
            <w:r>
              <w:rPr>
                <w:rFonts w:eastAsia="Calibri" w:cstheme="minorHAnsi"/>
                <w:bCs/>
              </w:rPr>
              <w:t xml:space="preserve"> </w:t>
            </w:r>
            <w:r w:rsidRPr="004F1263">
              <w:rPr>
                <w:rFonts w:eastAsia="Calibri" w:cstheme="minorHAnsi"/>
                <w:bCs/>
              </w:rPr>
              <w:t>-</w:t>
            </w:r>
            <w:r>
              <w:rPr>
                <w:rFonts w:eastAsia="Calibri" w:cstheme="minorHAnsi"/>
                <w:bCs/>
              </w:rPr>
              <w:t xml:space="preserve"> </w:t>
            </w:r>
            <w:r w:rsidRPr="004F1263">
              <w:rPr>
                <w:rFonts w:eastAsia="Calibri" w:cstheme="minorHAnsi"/>
                <w:bCs/>
              </w:rPr>
              <w:t>55</w:t>
            </w:r>
          </w:p>
        </w:tc>
        <w:tc>
          <w:tcPr>
            <w:tcW w:w="1590" w:type="dxa"/>
            <w:vAlign w:val="center"/>
          </w:tcPr>
          <w:p w14:paraId="3FE4E2A5" w14:textId="06D05191" w:rsidR="004F1263" w:rsidRPr="00984AED" w:rsidRDefault="00EB27F5" w:rsidP="004F126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4F1263">
              <w:rPr>
                <w:rFonts w:eastAsia="Calibri" w:cstheme="minorHAnsi"/>
                <w:bCs/>
              </w:rPr>
              <w:t>°C</w:t>
            </w:r>
          </w:p>
        </w:tc>
        <w:tc>
          <w:tcPr>
            <w:tcW w:w="1629" w:type="dxa"/>
            <w:vAlign w:val="center"/>
          </w:tcPr>
          <w:p w14:paraId="4AD7A11E" w14:textId="34ED0DDC" w:rsidR="004F1263" w:rsidRPr="00984AED" w:rsidRDefault="00EB27F5" w:rsidP="004F126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Uviesť hodnotu</w:t>
            </w:r>
          </w:p>
        </w:tc>
      </w:tr>
      <w:tr w:rsidR="00EB27F5" w:rsidRPr="00984AED" w14:paraId="145E4D0C" w14:textId="77777777" w:rsidTr="002D3802">
        <w:trPr>
          <w:trHeight w:val="389"/>
        </w:trPr>
        <w:tc>
          <w:tcPr>
            <w:tcW w:w="1409" w:type="dxa"/>
            <w:vMerge/>
          </w:tcPr>
          <w:p w14:paraId="060DC67D" w14:textId="77777777" w:rsidR="00EB27F5" w:rsidRPr="00984AED" w:rsidRDefault="00EB27F5" w:rsidP="00EB27F5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598467D3" w14:textId="53A51542" w:rsidR="00EB27F5" w:rsidRPr="004F1263" w:rsidRDefault="00EB27F5" w:rsidP="00EB27F5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Cs/>
              </w:rPr>
            </w:pPr>
            <w:r w:rsidRPr="00EB27F5">
              <w:rPr>
                <w:rFonts w:eastAsia="Calibri" w:cstheme="minorHAnsi"/>
                <w:bCs/>
              </w:rPr>
              <w:t>Presne vypočítaný prídavok vody je zaručený regulátorom prietoku</w:t>
            </w:r>
          </w:p>
        </w:tc>
        <w:tc>
          <w:tcPr>
            <w:tcW w:w="1248" w:type="dxa"/>
            <w:vAlign w:val="center"/>
          </w:tcPr>
          <w:p w14:paraId="478FEF41" w14:textId="267E159E" w:rsidR="00EB27F5" w:rsidRPr="00984AED" w:rsidRDefault="00EB27F5" w:rsidP="00EB27F5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77DA7623" w14:textId="4E102457" w:rsidR="00EB27F5" w:rsidRPr="00984AED" w:rsidRDefault="00EB27F5" w:rsidP="00EB27F5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12F321A4" w14:textId="5C4F048E" w:rsidR="00EB27F5" w:rsidRPr="00984AED" w:rsidRDefault="00EB27F5" w:rsidP="00EB27F5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EB27F5" w:rsidRPr="00984AED" w14:paraId="2EE8DFD3" w14:textId="77777777" w:rsidTr="002D3802">
        <w:trPr>
          <w:trHeight w:val="389"/>
        </w:trPr>
        <w:tc>
          <w:tcPr>
            <w:tcW w:w="1409" w:type="dxa"/>
            <w:vMerge/>
          </w:tcPr>
          <w:p w14:paraId="230E18A2" w14:textId="77777777" w:rsidR="00EB27F5" w:rsidRPr="00984AED" w:rsidRDefault="00EB27F5" w:rsidP="00EB27F5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6ED3D11F" w14:textId="689315D0" w:rsidR="00EB27F5" w:rsidRPr="00EB27F5" w:rsidRDefault="00EB27F5" w:rsidP="00EB27F5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Cs/>
              </w:rPr>
            </w:pPr>
            <w:r w:rsidRPr="00EB27F5">
              <w:rPr>
                <w:rFonts w:eastAsia="Calibri" w:cstheme="minorHAnsi"/>
                <w:bCs/>
              </w:rPr>
              <w:t>Jednotka vybavená riadiacim systémom s možnosťou pracovať v automatickom alebo manuálnom režime.</w:t>
            </w:r>
          </w:p>
        </w:tc>
        <w:tc>
          <w:tcPr>
            <w:tcW w:w="1248" w:type="dxa"/>
            <w:vAlign w:val="center"/>
          </w:tcPr>
          <w:p w14:paraId="4F0A7D09" w14:textId="10E5B010" w:rsidR="00EB27F5" w:rsidRPr="00984AED" w:rsidRDefault="00EB27F5" w:rsidP="00EB27F5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606B95F6" w14:textId="56A01B1F" w:rsidR="00EB27F5" w:rsidRPr="00984AED" w:rsidRDefault="00EB27F5" w:rsidP="00EB27F5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1A64FA73" w14:textId="573D4EC6" w:rsidR="00EB27F5" w:rsidRPr="00984AED" w:rsidRDefault="00EB27F5" w:rsidP="00EB27F5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EB27F5" w:rsidRPr="00984AED" w14:paraId="714B6EA0" w14:textId="77777777" w:rsidTr="002D3802">
        <w:trPr>
          <w:trHeight w:val="389"/>
        </w:trPr>
        <w:tc>
          <w:tcPr>
            <w:tcW w:w="1409" w:type="dxa"/>
            <w:vMerge/>
          </w:tcPr>
          <w:p w14:paraId="600F44CC" w14:textId="77777777" w:rsidR="00EB27F5" w:rsidRPr="00984AED" w:rsidRDefault="00EB27F5" w:rsidP="00EB27F5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44CF28CA" w14:textId="7639FBB5" w:rsidR="00EB27F5" w:rsidRPr="00EB27F5" w:rsidRDefault="00EB27F5" w:rsidP="00EB27F5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Cs/>
              </w:rPr>
            </w:pPr>
            <w:r w:rsidRPr="00EB27F5">
              <w:rPr>
                <w:rFonts w:eastAsia="Calibri" w:cstheme="minorHAnsi"/>
                <w:bCs/>
              </w:rPr>
              <w:t>Dávkovanie vody</w:t>
            </w:r>
            <w:r>
              <w:rPr>
                <w:rFonts w:eastAsia="Calibri" w:cstheme="minorHAnsi"/>
                <w:bCs/>
              </w:rPr>
              <w:t xml:space="preserve"> </w:t>
            </w:r>
            <w:r w:rsidRPr="00EB27F5">
              <w:rPr>
                <w:rFonts w:eastAsia="Calibri" w:cstheme="minorHAnsi"/>
                <w:bCs/>
              </w:rPr>
              <w:t>100 – 1000 l/hod</w:t>
            </w:r>
          </w:p>
        </w:tc>
        <w:tc>
          <w:tcPr>
            <w:tcW w:w="1248" w:type="dxa"/>
            <w:vAlign w:val="center"/>
          </w:tcPr>
          <w:p w14:paraId="5A5CAFB0" w14:textId="7D95EF28" w:rsidR="00EB27F5" w:rsidRPr="00984AED" w:rsidRDefault="00EB27F5" w:rsidP="00EB27F5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30CCD8C4" w14:textId="7C04DACC" w:rsidR="00EB27F5" w:rsidRPr="00984AED" w:rsidRDefault="00EB27F5" w:rsidP="00EB27F5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3DA4AB46" w14:textId="614ABB52" w:rsidR="00EB27F5" w:rsidRPr="00984AED" w:rsidRDefault="00EB27F5" w:rsidP="00EB27F5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EB27F5" w:rsidRPr="00984AED" w14:paraId="6A62876F" w14:textId="77777777" w:rsidTr="002D3802">
        <w:trPr>
          <w:trHeight w:val="389"/>
        </w:trPr>
        <w:tc>
          <w:tcPr>
            <w:tcW w:w="1409" w:type="dxa"/>
            <w:vMerge/>
          </w:tcPr>
          <w:p w14:paraId="23AFFF5E" w14:textId="77777777" w:rsidR="00EB27F5" w:rsidRPr="00984AED" w:rsidRDefault="00EB27F5" w:rsidP="00EB27F5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31E488E0" w14:textId="14621807" w:rsidR="00EB27F5" w:rsidRPr="004F1263" w:rsidRDefault="00EB27F5" w:rsidP="00EB27F5">
            <w:pPr>
              <w:pStyle w:val="Odsekzoznamu"/>
              <w:numPr>
                <w:ilvl w:val="1"/>
                <w:numId w:val="5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/>
              </w:rPr>
            </w:pPr>
            <w:r w:rsidRPr="00EB27F5">
              <w:rPr>
                <w:rFonts w:eastAsia="Calibri" w:cstheme="minorHAnsi"/>
                <w:b/>
              </w:rPr>
              <w:t xml:space="preserve">Miešací </w:t>
            </w:r>
            <w:proofErr w:type="spellStart"/>
            <w:r w:rsidRPr="00EB27F5">
              <w:rPr>
                <w:rFonts w:eastAsia="Calibri" w:cstheme="minorHAnsi"/>
                <w:b/>
              </w:rPr>
              <w:t>nakrápač</w:t>
            </w:r>
            <w:proofErr w:type="spellEnd"/>
            <w:r w:rsidRPr="00EB27F5">
              <w:rPr>
                <w:rFonts w:eastAsia="Calibri" w:cstheme="minorHAnsi"/>
                <w:b/>
              </w:rPr>
              <w:t xml:space="preserve"> dvojrotorový</w:t>
            </w:r>
          </w:p>
        </w:tc>
        <w:tc>
          <w:tcPr>
            <w:tcW w:w="1248" w:type="dxa"/>
            <w:vAlign w:val="center"/>
          </w:tcPr>
          <w:p w14:paraId="2763B70B" w14:textId="4EF4B688" w:rsidR="00EB27F5" w:rsidRDefault="00EB27F5" w:rsidP="00EB27F5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</w:t>
            </w:r>
          </w:p>
        </w:tc>
        <w:tc>
          <w:tcPr>
            <w:tcW w:w="1590" w:type="dxa"/>
            <w:vAlign w:val="center"/>
          </w:tcPr>
          <w:p w14:paraId="3771E748" w14:textId="1D0B6157" w:rsidR="00EB27F5" w:rsidRDefault="00EB27F5" w:rsidP="00EB27F5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ks</w:t>
            </w:r>
          </w:p>
        </w:tc>
        <w:tc>
          <w:tcPr>
            <w:tcW w:w="1629" w:type="dxa"/>
            <w:vAlign w:val="center"/>
          </w:tcPr>
          <w:p w14:paraId="27C2772B" w14:textId="58A20997" w:rsidR="00EB27F5" w:rsidRPr="00984AED" w:rsidRDefault="00EB27F5" w:rsidP="00EB27F5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Uviesť hodnotu</w:t>
            </w:r>
          </w:p>
        </w:tc>
      </w:tr>
      <w:tr w:rsidR="00EB27F5" w:rsidRPr="00984AED" w14:paraId="3E80CFA9" w14:textId="77777777" w:rsidTr="002D3802">
        <w:trPr>
          <w:trHeight w:val="389"/>
        </w:trPr>
        <w:tc>
          <w:tcPr>
            <w:tcW w:w="1409" w:type="dxa"/>
            <w:vMerge/>
          </w:tcPr>
          <w:p w14:paraId="460F8B77" w14:textId="77777777" w:rsidR="00EB27F5" w:rsidRPr="00984AED" w:rsidRDefault="00EB27F5" w:rsidP="00EB27F5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5D6627A0" w14:textId="2ABE1064" w:rsidR="00EB27F5" w:rsidRPr="00B46FC8" w:rsidRDefault="00EB27F5" w:rsidP="00B46FC8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Cs/>
              </w:rPr>
            </w:pPr>
            <w:r w:rsidRPr="00B46FC8">
              <w:rPr>
                <w:rFonts w:eastAsia="Calibri" w:cstheme="minorHAnsi"/>
                <w:bCs/>
              </w:rPr>
              <w:t>Všetky časti, ktoré sú v kontakte s výrobkom, sú vyrobené z nerezovej ocele.</w:t>
            </w:r>
          </w:p>
        </w:tc>
        <w:tc>
          <w:tcPr>
            <w:tcW w:w="1248" w:type="dxa"/>
            <w:vAlign w:val="center"/>
          </w:tcPr>
          <w:p w14:paraId="330B0556" w14:textId="1323CA94" w:rsidR="00EB27F5" w:rsidRDefault="00EB27F5" w:rsidP="00EB27F5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48D87069" w14:textId="5F1F4A95" w:rsidR="00EB27F5" w:rsidRDefault="00EB27F5" w:rsidP="00EB27F5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325D4084" w14:textId="4E7D2685" w:rsidR="00EB27F5" w:rsidRPr="00984AED" w:rsidRDefault="00EB27F5" w:rsidP="00EB27F5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EB27F5" w:rsidRPr="00984AED" w14:paraId="53555D7A" w14:textId="77777777" w:rsidTr="002D3802">
        <w:trPr>
          <w:trHeight w:val="389"/>
        </w:trPr>
        <w:tc>
          <w:tcPr>
            <w:tcW w:w="1409" w:type="dxa"/>
            <w:vMerge/>
          </w:tcPr>
          <w:p w14:paraId="3F847340" w14:textId="77777777" w:rsidR="00EB27F5" w:rsidRPr="00984AED" w:rsidRDefault="00EB27F5" w:rsidP="00EB27F5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574623C8" w14:textId="6F2E70F8" w:rsidR="00EB27F5" w:rsidRPr="00EB27F5" w:rsidRDefault="00EB27F5" w:rsidP="00EB27F5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Cs/>
              </w:rPr>
            </w:pPr>
            <w:r w:rsidRPr="00EB27F5">
              <w:rPr>
                <w:rFonts w:eastAsia="Calibri" w:cstheme="minorHAnsi"/>
                <w:bCs/>
              </w:rPr>
              <w:t>Kontrolné dvierka na účel údržby.</w:t>
            </w:r>
          </w:p>
        </w:tc>
        <w:tc>
          <w:tcPr>
            <w:tcW w:w="1248" w:type="dxa"/>
            <w:vAlign w:val="center"/>
          </w:tcPr>
          <w:p w14:paraId="38D79F13" w14:textId="243232EA" w:rsidR="00EB27F5" w:rsidRPr="00984AED" w:rsidRDefault="00EB27F5" w:rsidP="00EB27F5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42FE7990" w14:textId="34D7F680" w:rsidR="00EB27F5" w:rsidRPr="00984AED" w:rsidRDefault="00EB27F5" w:rsidP="00EB27F5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378A651A" w14:textId="5C186EE1" w:rsidR="00EB27F5" w:rsidRPr="00984AED" w:rsidRDefault="00EB27F5" w:rsidP="00EB27F5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B46FC8" w:rsidRPr="00984AED" w14:paraId="2701B1C7" w14:textId="77777777" w:rsidTr="002D3802">
        <w:trPr>
          <w:trHeight w:val="389"/>
        </w:trPr>
        <w:tc>
          <w:tcPr>
            <w:tcW w:w="1409" w:type="dxa"/>
            <w:vMerge/>
          </w:tcPr>
          <w:p w14:paraId="5EA184B5" w14:textId="77777777" w:rsidR="00B46FC8" w:rsidRPr="00984AED" w:rsidRDefault="00B46FC8" w:rsidP="00B46FC8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756CEFB0" w14:textId="1792BD68" w:rsidR="00B46FC8" w:rsidRPr="00EB27F5" w:rsidRDefault="00B46FC8" w:rsidP="00B46FC8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Cs/>
              </w:rPr>
            </w:pPr>
            <w:r w:rsidRPr="00B46FC8">
              <w:rPr>
                <w:rFonts w:eastAsia="Calibri" w:cstheme="minorHAnsi"/>
                <w:bCs/>
              </w:rPr>
              <w:t>Pohon v prevedení  ATEX 3D.</w:t>
            </w:r>
          </w:p>
        </w:tc>
        <w:tc>
          <w:tcPr>
            <w:tcW w:w="1248" w:type="dxa"/>
            <w:vAlign w:val="center"/>
          </w:tcPr>
          <w:p w14:paraId="6F342E44" w14:textId="1425F350" w:rsidR="00B46FC8" w:rsidRPr="00984AED" w:rsidRDefault="00B46FC8" w:rsidP="00B46FC8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3FDFE64E" w14:textId="0EF3F54B" w:rsidR="00B46FC8" w:rsidRPr="00984AED" w:rsidRDefault="00B46FC8" w:rsidP="00B46FC8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0B932511" w14:textId="4015FEAF" w:rsidR="00B46FC8" w:rsidRPr="00984AED" w:rsidRDefault="00B46FC8" w:rsidP="00B46FC8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B46FC8" w:rsidRPr="00984AED" w14:paraId="6511A616" w14:textId="77777777" w:rsidTr="002D3802">
        <w:trPr>
          <w:trHeight w:val="389"/>
        </w:trPr>
        <w:tc>
          <w:tcPr>
            <w:tcW w:w="1409" w:type="dxa"/>
            <w:vMerge/>
          </w:tcPr>
          <w:p w14:paraId="4D31D56E" w14:textId="77777777" w:rsidR="00B46FC8" w:rsidRPr="00984AED" w:rsidRDefault="00B46FC8" w:rsidP="00B46FC8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0BD5C15E" w14:textId="7FBB3AED" w:rsidR="00B46FC8" w:rsidRPr="004F1263" w:rsidRDefault="00B46FC8" w:rsidP="00B46FC8">
            <w:pPr>
              <w:pStyle w:val="Odsekzoznamu"/>
              <w:numPr>
                <w:ilvl w:val="1"/>
                <w:numId w:val="5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/>
              </w:rPr>
            </w:pPr>
            <w:r w:rsidRPr="00B46FC8">
              <w:rPr>
                <w:rFonts w:eastAsia="Calibri" w:cstheme="minorHAnsi"/>
                <w:b/>
              </w:rPr>
              <w:t>Automatický regulátor množstva</w:t>
            </w:r>
          </w:p>
        </w:tc>
        <w:tc>
          <w:tcPr>
            <w:tcW w:w="1248" w:type="dxa"/>
            <w:vAlign w:val="center"/>
          </w:tcPr>
          <w:p w14:paraId="2267F5E9" w14:textId="13E509EC" w:rsidR="00B46FC8" w:rsidRDefault="00B46FC8" w:rsidP="00B46FC8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</w:t>
            </w:r>
          </w:p>
        </w:tc>
        <w:tc>
          <w:tcPr>
            <w:tcW w:w="1590" w:type="dxa"/>
            <w:vAlign w:val="center"/>
          </w:tcPr>
          <w:p w14:paraId="0951BF6B" w14:textId="54BA54B6" w:rsidR="00B46FC8" w:rsidRDefault="00B46FC8" w:rsidP="00B46FC8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ks</w:t>
            </w:r>
          </w:p>
        </w:tc>
        <w:tc>
          <w:tcPr>
            <w:tcW w:w="1629" w:type="dxa"/>
            <w:vAlign w:val="center"/>
          </w:tcPr>
          <w:p w14:paraId="20292232" w14:textId="0B50A9E1" w:rsidR="00B46FC8" w:rsidRPr="00984AED" w:rsidRDefault="00B46FC8" w:rsidP="00B46FC8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Uviesť hodnotu</w:t>
            </w:r>
          </w:p>
        </w:tc>
      </w:tr>
      <w:tr w:rsidR="00B46FC8" w:rsidRPr="00984AED" w14:paraId="79156A5C" w14:textId="77777777" w:rsidTr="002D3802">
        <w:trPr>
          <w:trHeight w:val="389"/>
        </w:trPr>
        <w:tc>
          <w:tcPr>
            <w:tcW w:w="1409" w:type="dxa"/>
            <w:vMerge/>
          </w:tcPr>
          <w:p w14:paraId="49146FC3" w14:textId="77777777" w:rsidR="00B46FC8" w:rsidRPr="00984AED" w:rsidRDefault="00B46FC8" w:rsidP="00B46FC8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3010678E" w14:textId="384240F0" w:rsidR="00B46FC8" w:rsidRPr="00145F74" w:rsidRDefault="00B46FC8" w:rsidP="00145F74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Cs/>
              </w:rPr>
            </w:pPr>
            <w:r w:rsidRPr="00B46FC8">
              <w:rPr>
                <w:rFonts w:eastAsia="Calibri" w:cstheme="minorHAnsi"/>
                <w:bCs/>
              </w:rPr>
              <w:t>Dávkovacie teleso s</w:t>
            </w:r>
            <w:r>
              <w:rPr>
                <w:rFonts w:eastAsia="Calibri" w:cstheme="minorHAnsi"/>
                <w:bCs/>
              </w:rPr>
              <w:t> </w:t>
            </w:r>
            <w:r w:rsidRPr="00B46FC8">
              <w:rPr>
                <w:rFonts w:eastAsia="Calibri" w:cstheme="minorHAnsi"/>
                <w:bCs/>
              </w:rPr>
              <w:t>pneumaticky</w:t>
            </w:r>
            <w:r>
              <w:rPr>
                <w:rFonts w:eastAsia="Calibri" w:cstheme="minorHAnsi"/>
                <w:bCs/>
              </w:rPr>
              <w:t xml:space="preserve"> </w:t>
            </w:r>
            <w:r w:rsidRPr="00B46FC8">
              <w:rPr>
                <w:rFonts w:eastAsia="Calibri" w:cstheme="minorHAnsi"/>
                <w:bCs/>
              </w:rPr>
              <w:t>ovládaným podávacím</w:t>
            </w:r>
            <w:r>
              <w:rPr>
                <w:rFonts w:eastAsia="Calibri" w:cstheme="minorHAnsi"/>
                <w:bCs/>
              </w:rPr>
              <w:t xml:space="preserve"> </w:t>
            </w:r>
            <w:r w:rsidRPr="00B46FC8">
              <w:rPr>
                <w:rFonts w:eastAsia="Calibri" w:cstheme="minorHAnsi"/>
                <w:bCs/>
              </w:rPr>
              <w:t>zariadením a vstavaným meracím systémom.</w:t>
            </w:r>
          </w:p>
        </w:tc>
        <w:tc>
          <w:tcPr>
            <w:tcW w:w="1248" w:type="dxa"/>
            <w:vAlign w:val="center"/>
          </w:tcPr>
          <w:p w14:paraId="006172A7" w14:textId="169980C0" w:rsidR="00B46FC8" w:rsidRDefault="00B46FC8" w:rsidP="00B46FC8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35782FC2" w14:textId="19ED0C1C" w:rsidR="00B46FC8" w:rsidRDefault="00B46FC8" w:rsidP="00B46FC8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5ECCFD11" w14:textId="35F65727" w:rsidR="00B46FC8" w:rsidRPr="00984AED" w:rsidRDefault="00B46FC8" w:rsidP="00B46FC8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B46FC8" w:rsidRPr="00984AED" w14:paraId="187277E9" w14:textId="77777777" w:rsidTr="002D3802">
        <w:trPr>
          <w:trHeight w:val="389"/>
        </w:trPr>
        <w:tc>
          <w:tcPr>
            <w:tcW w:w="1409" w:type="dxa"/>
            <w:vMerge/>
          </w:tcPr>
          <w:p w14:paraId="02ADFCF9" w14:textId="77777777" w:rsidR="00B46FC8" w:rsidRPr="00984AED" w:rsidRDefault="00B46FC8" w:rsidP="00B46FC8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67CE8178" w14:textId="3422B89C" w:rsidR="00B46FC8" w:rsidRPr="00B46FC8" w:rsidRDefault="00B46FC8" w:rsidP="00B46FC8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Cs/>
              </w:rPr>
            </w:pPr>
            <w:r w:rsidRPr="00B46FC8">
              <w:rPr>
                <w:rFonts w:eastAsia="Calibri" w:cstheme="minorHAnsi"/>
                <w:bCs/>
              </w:rPr>
              <w:t>Prietokové množstvo voliteľné buď v % alebo kg/h</w:t>
            </w:r>
          </w:p>
        </w:tc>
        <w:tc>
          <w:tcPr>
            <w:tcW w:w="1248" w:type="dxa"/>
            <w:vAlign w:val="center"/>
          </w:tcPr>
          <w:p w14:paraId="7849CE75" w14:textId="5D2857A4" w:rsidR="00B46FC8" w:rsidRPr="00984AED" w:rsidRDefault="00B46FC8" w:rsidP="00B46FC8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428244A2" w14:textId="6FB711B5" w:rsidR="00B46FC8" w:rsidRPr="00984AED" w:rsidRDefault="00B46FC8" w:rsidP="00B46FC8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1A8FC482" w14:textId="5D2F3281" w:rsidR="00B46FC8" w:rsidRPr="00984AED" w:rsidRDefault="00B46FC8" w:rsidP="00B46FC8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145F74" w:rsidRPr="00984AED" w14:paraId="13A47727" w14:textId="77777777" w:rsidTr="002D3802">
        <w:trPr>
          <w:trHeight w:val="389"/>
        </w:trPr>
        <w:tc>
          <w:tcPr>
            <w:tcW w:w="1409" w:type="dxa"/>
            <w:vMerge/>
          </w:tcPr>
          <w:p w14:paraId="3C385F45" w14:textId="77777777" w:rsidR="00145F74" w:rsidRPr="00984AED" w:rsidRDefault="00145F74" w:rsidP="00145F74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59ABB999" w14:textId="0FE1F350" w:rsidR="00145F74" w:rsidRPr="00B46FC8" w:rsidRDefault="00145F74" w:rsidP="00145F74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Regulácia </w:t>
            </w:r>
            <w:r w:rsidRPr="00B46FC8">
              <w:rPr>
                <w:rFonts w:eastAsia="Calibri" w:cstheme="minorHAnsi"/>
                <w:bCs/>
              </w:rPr>
              <w:t>externou ovládacou elektronikou alebo štandardným miestnym ovlád</w:t>
            </w:r>
            <w:r>
              <w:rPr>
                <w:rFonts w:eastAsia="Calibri" w:cstheme="minorHAnsi"/>
                <w:bCs/>
              </w:rPr>
              <w:t>a</w:t>
            </w:r>
            <w:r w:rsidRPr="00B46FC8">
              <w:rPr>
                <w:rFonts w:eastAsia="Calibri" w:cstheme="minorHAnsi"/>
                <w:bCs/>
              </w:rPr>
              <w:t>ním</w:t>
            </w:r>
          </w:p>
        </w:tc>
        <w:tc>
          <w:tcPr>
            <w:tcW w:w="1248" w:type="dxa"/>
            <w:vAlign w:val="center"/>
          </w:tcPr>
          <w:p w14:paraId="2BFC1320" w14:textId="05ED06A9" w:rsidR="00145F74" w:rsidRPr="00984AED" w:rsidRDefault="00145F74" w:rsidP="00145F7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007685BA" w14:textId="7125420E" w:rsidR="00145F74" w:rsidRPr="00984AED" w:rsidRDefault="00145F74" w:rsidP="00145F7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5DF4CE8A" w14:textId="3D6409EC" w:rsidR="00145F74" w:rsidRPr="00984AED" w:rsidRDefault="00145F74" w:rsidP="00145F7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145F74" w:rsidRPr="00984AED" w14:paraId="3CBAB8C6" w14:textId="77777777" w:rsidTr="002D3802">
        <w:trPr>
          <w:trHeight w:val="389"/>
        </w:trPr>
        <w:tc>
          <w:tcPr>
            <w:tcW w:w="1409" w:type="dxa"/>
            <w:vMerge/>
          </w:tcPr>
          <w:p w14:paraId="114C1D12" w14:textId="77777777" w:rsidR="00145F74" w:rsidRPr="00984AED" w:rsidRDefault="00145F74" w:rsidP="00145F74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30040379" w14:textId="3F71EDAA" w:rsidR="00145F74" w:rsidRDefault="00145F74" w:rsidP="00145F74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Cs/>
              </w:rPr>
            </w:pPr>
            <w:proofErr w:type="spellStart"/>
            <w:r>
              <w:rPr>
                <w:rFonts w:eastAsia="Calibri" w:cstheme="minorHAnsi"/>
                <w:bCs/>
              </w:rPr>
              <w:t>Sada</w:t>
            </w:r>
            <w:proofErr w:type="spellEnd"/>
            <w:r>
              <w:rPr>
                <w:rFonts w:eastAsia="Calibri" w:cstheme="minorHAnsi"/>
                <w:bCs/>
              </w:rPr>
              <w:t xml:space="preserve"> </w:t>
            </w:r>
            <w:r w:rsidRPr="00145F74">
              <w:rPr>
                <w:rFonts w:eastAsia="Calibri" w:cstheme="minorHAnsi"/>
                <w:bCs/>
              </w:rPr>
              <w:t>nástrojov kalibračného závažia</w:t>
            </w:r>
          </w:p>
        </w:tc>
        <w:tc>
          <w:tcPr>
            <w:tcW w:w="1248" w:type="dxa"/>
            <w:vAlign w:val="center"/>
          </w:tcPr>
          <w:p w14:paraId="2505FAD2" w14:textId="469FDA39" w:rsidR="00145F74" w:rsidRPr="00984AED" w:rsidRDefault="00145F74" w:rsidP="00145F7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</w:t>
            </w:r>
          </w:p>
        </w:tc>
        <w:tc>
          <w:tcPr>
            <w:tcW w:w="1590" w:type="dxa"/>
            <w:vAlign w:val="center"/>
          </w:tcPr>
          <w:p w14:paraId="7174172A" w14:textId="7BE6E038" w:rsidR="00145F74" w:rsidRPr="00984AED" w:rsidRDefault="00145F74" w:rsidP="00145F7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sada</w:t>
            </w:r>
            <w:proofErr w:type="spellEnd"/>
          </w:p>
        </w:tc>
        <w:tc>
          <w:tcPr>
            <w:tcW w:w="1629" w:type="dxa"/>
            <w:vAlign w:val="center"/>
          </w:tcPr>
          <w:p w14:paraId="0DA98E09" w14:textId="5AA16D62" w:rsidR="00145F74" w:rsidRPr="00984AED" w:rsidRDefault="00145F74" w:rsidP="00145F7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Uviesť hodnotu</w:t>
            </w:r>
          </w:p>
        </w:tc>
      </w:tr>
      <w:tr w:rsidR="00145F74" w:rsidRPr="00984AED" w14:paraId="6F534CFC" w14:textId="77777777" w:rsidTr="002D3802">
        <w:trPr>
          <w:trHeight w:val="389"/>
        </w:trPr>
        <w:tc>
          <w:tcPr>
            <w:tcW w:w="1409" w:type="dxa"/>
            <w:vMerge/>
          </w:tcPr>
          <w:p w14:paraId="52B98219" w14:textId="77777777" w:rsidR="00145F74" w:rsidRPr="00984AED" w:rsidRDefault="00145F74" w:rsidP="00145F74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8811" w:type="dxa"/>
            <w:gridSpan w:val="4"/>
            <w:vAlign w:val="center"/>
          </w:tcPr>
          <w:p w14:paraId="2F51C730" w14:textId="6248B1F7" w:rsidR="00145F74" w:rsidRPr="00145F74" w:rsidRDefault="00145F74" w:rsidP="00145F74">
            <w:pPr>
              <w:pStyle w:val="Odsekzoznamu"/>
              <w:numPr>
                <w:ilvl w:val="0"/>
                <w:numId w:val="5"/>
              </w:numPr>
              <w:tabs>
                <w:tab w:val="center" w:pos="2720"/>
              </w:tabs>
              <w:spacing w:after="0"/>
              <w:rPr>
                <w:rFonts w:eastAsia="Calibri" w:cstheme="minorHAnsi"/>
              </w:rPr>
            </w:pPr>
            <w:r w:rsidRPr="00145F74">
              <w:rPr>
                <w:rFonts w:eastAsia="Calibri" w:cstheme="minorHAnsi"/>
                <w:b/>
              </w:rPr>
              <w:t>Čistiarenské odpady 0,9-1,1t/h</w:t>
            </w:r>
          </w:p>
        </w:tc>
      </w:tr>
      <w:tr w:rsidR="005F56B0" w:rsidRPr="00984AED" w14:paraId="4FAD1C53" w14:textId="77777777" w:rsidTr="002D3802">
        <w:trPr>
          <w:trHeight w:val="389"/>
        </w:trPr>
        <w:tc>
          <w:tcPr>
            <w:tcW w:w="1409" w:type="dxa"/>
            <w:vMerge/>
          </w:tcPr>
          <w:p w14:paraId="23C7893A" w14:textId="77777777" w:rsidR="005F56B0" w:rsidRPr="00984AED" w:rsidRDefault="005F56B0" w:rsidP="005F56B0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38E82BA5" w14:textId="6768019C" w:rsidR="005F56B0" w:rsidRPr="00026064" w:rsidRDefault="005F56B0" w:rsidP="00026064">
            <w:pPr>
              <w:pStyle w:val="Odsekzoznamu"/>
              <w:numPr>
                <w:ilvl w:val="1"/>
                <w:numId w:val="5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/>
              </w:rPr>
            </w:pPr>
            <w:r w:rsidRPr="005F56B0">
              <w:rPr>
                <w:rFonts w:eastAsia="Calibri" w:cstheme="minorHAnsi"/>
                <w:b/>
              </w:rPr>
              <w:t>Automatická výklopná váha</w:t>
            </w:r>
          </w:p>
        </w:tc>
        <w:tc>
          <w:tcPr>
            <w:tcW w:w="1248" w:type="dxa"/>
            <w:vAlign w:val="center"/>
          </w:tcPr>
          <w:p w14:paraId="3DDF2DE9" w14:textId="1C12BDE0" w:rsidR="005F56B0" w:rsidRPr="00984AED" w:rsidRDefault="005F56B0" w:rsidP="005F56B0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</w:t>
            </w:r>
          </w:p>
        </w:tc>
        <w:tc>
          <w:tcPr>
            <w:tcW w:w="1590" w:type="dxa"/>
            <w:vAlign w:val="center"/>
          </w:tcPr>
          <w:p w14:paraId="35F11CBC" w14:textId="160B0C0D" w:rsidR="005F56B0" w:rsidRPr="00984AED" w:rsidRDefault="005F56B0" w:rsidP="005F56B0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ks</w:t>
            </w:r>
          </w:p>
        </w:tc>
        <w:tc>
          <w:tcPr>
            <w:tcW w:w="1629" w:type="dxa"/>
            <w:vAlign w:val="center"/>
          </w:tcPr>
          <w:p w14:paraId="7DE83102" w14:textId="40DA01C0" w:rsidR="005F56B0" w:rsidRPr="00984AED" w:rsidRDefault="005F56B0" w:rsidP="005F56B0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Uviesť hodnotu</w:t>
            </w:r>
          </w:p>
        </w:tc>
      </w:tr>
      <w:tr w:rsidR="005F56B0" w:rsidRPr="00984AED" w14:paraId="32F8170B" w14:textId="77777777" w:rsidTr="002D3802">
        <w:trPr>
          <w:trHeight w:val="389"/>
        </w:trPr>
        <w:tc>
          <w:tcPr>
            <w:tcW w:w="1409" w:type="dxa"/>
            <w:vMerge/>
          </w:tcPr>
          <w:p w14:paraId="71C413F0" w14:textId="77777777" w:rsidR="005F56B0" w:rsidRPr="00984AED" w:rsidRDefault="005F56B0" w:rsidP="005F56B0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0A3DE284" w14:textId="762C4444" w:rsidR="005F56B0" w:rsidRPr="00026064" w:rsidRDefault="005F56B0" w:rsidP="00026064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Cs/>
              </w:rPr>
            </w:pPr>
            <w:r w:rsidRPr="005F56B0">
              <w:rPr>
                <w:rFonts w:eastAsia="Calibri" w:cstheme="minorHAnsi"/>
                <w:bCs/>
              </w:rPr>
              <w:t>Produkt: Čistiarenské odpady zo pšenice.</w:t>
            </w:r>
          </w:p>
        </w:tc>
        <w:tc>
          <w:tcPr>
            <w:tcW w:w="1248" w:type="dxa"/>
            <w:vAlign w:val="center"/>
          </w:tcPr>
          <w:p w14:paraId="03278D0A" w14:textId="0CA67CD9" w:rsidR="005F56B0" w:rsidRDefault="005F56B0" w:rsidP="005F56B0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1F5A7D1F" w14:textId="6A10492D" w:rsidR="005F56B0" w:rsidRDefault="005F56B0" w:rsidP="005F56B0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6D7EC27D" w14:textId="0DD433F8" w:rsidR="005F56B0" w:rsidRPr="00984AED" w:rsidRDefault="005F56B0" w:rsidP="005F56B0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026064" w:rsidRPr="00984AED" w14:paraId="3C4CD901" w14:textId="77777777" w:rsidTr="002D3802">
        <w:trPr>
          <w:trHeight w:val="389"/>
        </w:trPr>
        <w:tc>
          <w:tcPr>
            <w:tcW w:w="1409" w:type="dxa"/>
            <w:vMerge/>
          </w:tcPr>
          <w:p w14:paraId="53EAA8C9" w14:textId="77777777" w:rsidR="00026064" w:rsidRPr="00984AED" w:rsidRDefault="00026064" w:rsidP="00026064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6C5A178F" w14:textId="78E46A36" w:rsidR="00026064" w:rsidRPr="005F56B0" w:rsidRDefault="00026064" w:rsidP="00026064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Cs/>
              </w:rPr>
            </w:pPr>
            <w:r w:rsidRPr="00026064">
              <w:rPr>
                <w:rFonts w:eastAsia="Calibri" w:cstheme="minorHAnsi"/>
                <w:bCs/>
              </w:rPr>
              <w:t>Výkon</w:t>
            </w:r>
          </w:p>
        </w:tc>
        <w:tc>
          <w:tcPr>
            <w:tcW w:w="1248" w:type="dxa"/>
            <w:vAlign w:val="center"/>
          </w:tcPr>
          <w:p w14:paraId="5746C268" w14:textId="24C54576" w:rsidR="00026064" w:rsidRDefault="00026064" w:rsidP="0002606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0,9 – 1,1</w:t>
            </w:r>
          </w:p>
        </w:tc>
        <w:tc>
          <w:tcPr>
            <w:tcW w:w="1590" w:type="dxa"/>
            <w:vAlign w:val="center"/>
          </w:tcPr>
          <w:p w14:paraId="509CFA8E" w14:textId="05C0B642" w:rsidR="00026064" w:rsidRDefault="00026064" w:rsidP="0002606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t/h</w:t>
            </w:r>
          </w:p>
        </w:tc>
        <w:tc>
          <w:tcPr>
            <w:tcW w:w="1629" w:type="dxa"/>
            <w:vAlign w:val="center"/>
          </w:tcPr>
          <w:p w14:paraId="3144ED35" w14:textId="2A07D5BC" w:rsidR="00026064" w:rsidRPr="00984AED" w:rsidRDefault="00026064" w:rsidP="0002606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Uviesť hodnotu</w:t>
            </w:r>
          </w:p>
        </w:tc>
      </w:tr>
      <w:tr w:rsidR="00026064" w:rsidRPr="00984AED" w14:paraId="33E4C413" w14:textId="77777777" w:rsidTr="002D3802">
        <w:trPr>
          <w:trHeight w:val="389"/>
        </w:trPr>
        <w:tc>
          <w:tcPr>
            <w:tcW w:w="1409" w:type="dxa"/>
            <w:vMerge/>
          </w:tcPr>
          <w:p w14:paraId="7ED94B0D" w14:textId="77777777" w:rsidR="00026064" w:rsidRPr="00984AED" w:rsidRDefault="00026064" w:rsidP="00026064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712124E3" w14:textId="62DCCDA0" w:rsidR="00026064" w:rsidRPr="00026064" w:rsidRDefault="00026064" w:rsidP="00026064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Cs/>
              </w:rPr>
            </w:pPr>
            <w:r w:rsidRPr="00026064">
              <w:rPr>
                <w:rFonts w:eastAsia="Calibri" w:cstheme="minorHAnsi"/>
                <w:bCs/>
              </w:rPr>
              <w:t>Automatická výsypná váha pre interné riadenie výroby.</w:t>
            </w:r>
          </w:p>
        </w:tc>
        <w:tc>
          <w:tcPr>
            <w:tcW w:w="1248" w:type="dxa"/>
            <w:vAlign w:val="center"/>
          </w:tcPr>
          <w:p w14:paraId="1F90F959" w14:textId="6080E976" w:rsidR="00026064" w:rsidRDefault="00026064" w:rsidP="0002606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17BA9FEE" w14:textId="4C892D08" w:rsidR="00026064" w:rsidRDefault="00026064" w:rsidP="0002606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6D9623B5" w14:textId="45916B97" w:rsidR="00026064" w:rsidRPr="00984AED" w:rsidRDefault="00026064" w:rsidP="0002606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026064" w:rsidRPr="00984AED" w14:paraId="2DB7B0A3" w14:textId="77777777" w:rsidTr="002D3802">
        <w:trPr>
          <w:trHeight w:val="389"/>
        </w:trPr>
        <w:tc>
          <w:tcPr>
            <w:tcW w:w="1409" w:type="dxa"/>
            <w:vMerge/>
          </w:tcPr>
          <w:p w14:paraId="7B9B833A" w14:textId="77777777" w:rsidR="00026064" w:rsidRPr="00984AED" w:rsidRDefault="00026064" w:rsidP="00026064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1806347F" w14:textId="013B9EDC" w:rsidR="00026064" w:rsidRPr="005F56B0" w:rsidRDefault="00026064" w:rsidP="00026064">
            <w:pPr>
              <w:pStyle w:val="Odsekzoznamu"/>
              <w:numPr>
                <w:ilvl w:val="1"/>
                <w:numId w:val="5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/>
              </w:rPr>
            </w:pPr>
            <w:r w:rsidRPr="005F56B0">
              <w:rPr>
                <w:rFonts w:eastAsia="Calibri" w:cstheme="minorHAnsi"/>
                <w:b/>
              </w:rPr>
              <w:t>Rotačný komorový podávač</w:t>
            </w:r>
          </w:p>
        </w:tc>
        <w:tc>
          <w:tcPr>
            <w:tcW w:w="1248" w:type="dxa"/>
            <w:vAlign w:val="center"/>
          </w:tcPr>
          <w:p w14:paraId="41189952" w14:textId="4B45ED06" w:rsidR="00026064" w:rsidRDefault="00026064" w:rsidP="0002606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</w:t>
            </w:r>
          </w:p>
        </w:tc>
        <w:tc>
          <w:tcPr>
            <w:tcW w:w="1590" w:type="dxa"/>
            <w:vAlign w:val="center"/>
          </w:tcPr>
          <w:p w14:paraId="67BEA691" w14:textId="54A2DB6A" w:rsidR="00026064" w:rsidRDefault="00026064" w:rsidP="0002606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ks</w:t>
            </w:r>
          </w:p>
        </w:tc>
        <w:tc>
          <w:tcPr>
            <w:tcW w:w="1629" w:type="dxa"/>
            <w:vAlign w:val="center"/>
          </w:tcPr>
          <w:p w14:paraId="18090955" w14:textId="06C8625B" w:rsidR="00026064" w:rsidRPr="00984AED" w:rsidRDefault="00026064" w:rsidP="0002606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Uviesť hodnotu</w:t>
            </w:r>
          </w:p>
        </w:tc>
      </w:tr>
      <w:tr w:rsidR="00026064" w:rsidRPr="00984AED" w14:paraId="5D39FC61" w14:textId="77777777" w:rsidTr="002D3802">
        <w:trPr>
          <w:trHeight w:val="389"/>
        </w:trPr>
        <w:tc>
          <w:tcPr>
            <w:tcW w:w="1409" w:type="dxa"/>
            <w:vMerge/>
          </w:tcPr>
          <w:p w14:paraId="79E76F89" w14:textId="77777777" w:rsidR="00026064" w:rsidRPr="00984AED" w:rsidRDefault="00026064" w:rsidP="00026064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3EAED248" w14:textId="31B7C6BA" w:rsidR="00026064" w:rsidRPr="00026064" w:rsidRDefault="00026064" w:rsidP="00026064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Cs/>
              </w:rPr>
            </w:pPr>
            <w:r w:rsidRPr="007523C1">
              <w:rPr>
                <w:rFonts w:eastAsia="Calibri" w:cstheme="minorHAnsi"/>
                <w:bCs/>
              </w:rPr>
              <w:t>S prírubovým motorom</w:t>
            </w:r>
            <w:r w:rsidR="00635392" w:rsidRPr="007523C1">
              <w:rPr>
                <w:rFonts w:eastAsia="Calibri" w:cstheme="minorHAnsi"/>
                <w:bCs/>
              </w:rPr>
              <w:t>, motor s prevedením ATEX 3D s f</w:t>
            </w:r>
            <w:r w:rsidR="002D3802">
              <w:rPr>
                <w:rFonts w:eastAsia="Calibri" w:cstheme="minorHAnsi"/>
                <w:bCs/>
              </w:rPr>
              <w:t>r</w:t>
            </w:r>
            <w:r w:rsidR="00635392" w:rsidRPr="007523C1">
              <w:rPr>
                <w:rFonts w:eastAsia="Calibri" w:cstheme="minorHAnsi"/>
                <w:bCs/>
              </w:rPr>
              <w:t>ekvenčným meničom</w:t>
            </w:r>
            <w:r w:rsidRPr="007523C1">
              <w:rPr>
                <w:rFonts w:eastAsia="Calibri" w:cstheme="minorHAnsi"/>
                <w:bCs/>
              </w:rPr>
              <w:t>.</w:t>
            </w:r>
          </w:p>
        </w:tc>
        <w:tc>
          <w:tcPr>
            <w:tcW w:w="1248" w:type="dxa"/>
            <w:vAlign w:val="center"/>
          </w:tcPr>
          <w:p w14:paraId="53C5E334" w14:textId="43B40B62" w:rsidR="00026064" w:rsidRDefault="00026064" w:rsidP="0002606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69AA33EE" w14:textId="6D258B96" w:rsidR="00026064" w:rsidRDefault="00026064" w:rsidP="0002606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41971CD5" w14:textId="5468E34A" w:rsidR="00026064" w:rsidRPr="00984AED" w:rsidRDefault="00026064" w:rsidP="0002606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8D1232" w:rsidRPr="00984AED" w14:paraId="42106F69" w14:textId="77777777" w:rsidTr="002D3802">
        <w:trPr>
          <w:trHeight w:val="389"/>
        </w:trPr>
        <w:tc>
          <w:tcPr>
            <w:tcW w:w="1409" w:type="dxa"/>
            <w:vMerge/>
          </w:tcPr>
          <w:p w14:paraId="551C2A13" w14:textId="77777777" w:rsidR="008D1232" w:rsidRPr="00984AED" w:rsidRDefault="008D1232" w:rsidP="00026064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8811" w:type="dxa"/>
            <w:gridSpan w:val="4"/>
            <w:vAlign w:val="center"/>
          </w:tcPr>
          <w:p w14:paraId="425E9895" w14:textId="79B1B1F3" w:rsidR="008D1232" w:rsidRPr="007E63AD" w:rsidRDefault="008D1232" w:rsidP="007E63AD">
            <w:pPr>
              <w:pStyle w:val="Odsekzoznamu"/>
              <w:numPr>
                <w:ilvl w:val="0"/>
                <w:numId w:val="5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/>
                <w:bCs/>
                <w:u w:val="single"/>
              </w:rPr>
            </w:pPr>
            <w:r w:rsidRPr="007E63AD">
              <w:rPr>
                <w:rFonts w:eastAsia="Calibri" w:cstheme="minorHAnsi"/>
                <w:b/>
                <w:bCs/>
                <w:u w:val="single"/>
              </w:rPr>
              <w:t>Mlyn</w:t>
            </w:r>
          </w:p>
        </w:tc>
      </w:tr>
      <w:tr w:rsidR="00026064" w:rsidRPr="00984AED" w14:paraId="5FADBDE7" w14:textId="77777777" w:rsidTr="002D3802">
        <w:trPr>
          <w:trHeight w:val="389"/>
        </w:trPr>
        <w:tc>
          <w:tcPr>
            <w:tcW w:w="1409" w:type="dxa"/>
            <w:vMerge/>
          </w:tcPr>
          <w:p w14:paraId="6F37CDB6" w14:textId="77777777" w:rsidR="00026064" w:rsidRPr="00984AED" w:rsidRDefault="00026064" w:rsidP="00026064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4ADBB222" w14:textId="724F9F50" w:rsidR="00026064" w:rsidRPr="007E63AD" w:rsidRDefault="008D1232" w:rsidP="007E63AD">
            <w:pPr>
              <w:pStyle w:val="Odsekzoznamu"/>
              <w:numPr>
                <w:ilvl w:val="1"/>
                <w:numId w:val="5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/>
              </w:rPr>
            </w:pPr>
            <w:r w:rsidRPr="008D1232">
              <w:rPr>
                <w:rFonts w:eastAsia="Calibri" w:cstheme="minorHAnsi"/>
                <w:b/>
              </w:rPr>
              <w:t>Štvorvalcová stolica 1000/250</w:t>
            </w:r>
            <w:r w:rsidR="00635392">
              <w:rPr>
                <w:rFonts w:eastAsia="Calibri" w:cstheme="minorHAnsi"/>
                <w:b/>
              </w:rPr>
              <w:t xml:space="preserve"> </w:t>
            </w:r>
          </w:p>
        </w:tc>
        <w:tc>
          <w:tcPr>
            <w:tcW w:w="1248" w:type="dxa"/>
            <w:vAlign w:val="center"/>
          </w:tcPr>
          <w:p w14:paraId="694D954C" w14:textId="10059CCA" w:rsidR="00026064" w:rsidRPr="00984AED" w:rsidRDefault="008D1232" w:rsidP="0002606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</w:t>
            </w:r>
          </w:p>
        </w:tc>
        <w:tc>
          <w:tcPr>
            <w:tcW w:w="1590" w:type="dxa"/>
            <w:vAlign w:val="center"/>
          </w:tcPr>
          <w:p w14:paraId="6065615E" w14:textId="6BC46CA7" w:rsidR="00026064" w:rsidRPr="00984AED" w:rsidRDefault="00026064" w:rsidP="0002606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ks</w:t>
            </w:r>
          </w:p>
        </w:tc>
        <w:tc>
          <w:tcPr>
            <w:tcW w:w="1629" w:type="dxa"/>
            <w:vAlign w:val="center"/>
          </w:tcPr>
          <w:p w14:paraId="2C554E68" w14:textId="69893335" w:rsidR="00026064" w:rsidRPr="00984AED" w:rsidRDefault="00026064" w:rsidP="0002606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Uviesť hodnotu</w:t>
            </w:r>
          </w:p>
        </w:tc>
      </w:tr>
      <w:tr w:rsidR="00742D1D" w:rsidRPr="00984AED" w14:paraId="2910F6CA" w14:textId="77777777" w:rsidTr="002D3802">
        <w:trPr>
          <w:trHeight w:val="389"/>
        </w:trPr>
        <w:tc>
          <w:tcPr>
            <w:tcW w:w="1409" w:type="dxa"/>
            <w:vMerge/>
          </w:tcPr>
          <w:p w14:paraId="3A452D16" w14:textId="77777777" w:rsidR="00742D1D" w:rsidRPr="00984AED" w:rsidRDefault="00742D1D" w:rsidP="00742D1D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</w:tcPr>
          <w:p w14:paraId="0ADF7625" w14:textId="46D5CB84" w:rsidR="00742D1D" w:rsidRPr="008D1232" w:rsidRDefault="00742D1D" w:rsidP="00AF0766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/>
              </w:rPr>
            </w:pPr>
            <w:r w:rsidRPr="009B56A0">
              <w:t>Oblasti, ktoré prichádzajú do styku s výrobkom, sú vyrobené z nerezového materiálu.</w:t>
            </w:r>
          </w:p>
        </w:tc>
        <w:tc>
          <w:tcPr>
            <w:tcW w:w="1248" w:type="dxa"/>
            <w:vAlign w:val="center"/>
          </w:tcPr>
          <w:p w14:paraId="39C4120E" w14:textId="20524693" w:rsidR="00742D1D" w:rsidRDefault="00742D1D" w:rsidP="00742D1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31F567CC" w14:textId="0F6A27AF" w:rsidR="00742D1D" w:rsidRPr="00984AED" w:rsidRDefault="00742D1D" w:rsidP="00742D1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2E9BC63E" w14:textId="7681137A" w:rsidR="00742D1D" w:rsidRPr="00984AED" w:rsidRDefault="00742D1D" w:rsidP="00742D1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742D1D" w:rsidRPr="00984AED" w14:paraId="12EE68F7" w14:textId="77777777" w:rsidTr="002D3802">
        <w:trPr>
          <w:trHeight w:val="389"/>
        </w:trPr>
        <w:tc>
          <w:tcPr>
            <w:tcW w:w="1409" w:type="dxa"/>
            <w:vMerge/>
          </w:tcPr>
          <w:p w14:paraId="09D2F055" w14:textId="77777777" w:rsidR="00742D1D" w:rsidRPr="00984AED" w:rsidRDefault="00742D1D" w:rsidP="00742D1D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</w:tcPr>
          <w:p w14:paraId="7C5AA43F" w14:textId="12ED5050" w:rsidR="00742D1D" w:rsidRPr="008D1232" w:rsidRDefault="00742D1D" w:rsidP="00742D1D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/>
              </w:rPr>
            </w:pPr>
            <w:r w:rsidRPr="009B56A0">
              <w:t>Dva kompaktné a samostatné pakety valcov.</w:t>
            </w:r>
          </w:p>
        </w:tc>
        <w:tc>
          <w:tcPr>
            <w:tcW w:w="1248" w:type="dxa"/>
            <w:vAlign w:val="center"/>
          </w:tcPr>
          <w:p w14:paraId="3C5C0E02" w14:textId="50D52448" w:rsidR="00742D1D" w:rsidRDefault="00742D1D" w:rsidP="00742D1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329225CA" w14:textId="1BDDCCD4" w:rsidR="00742D1D" w:rsidRPr="00984AED" w:rsidRDefault="00742D1D" w:rsidP="00742D1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2BC07FAA" w14:textId="27079F5C" w:rsidR="00742D1D" w:rsidRPr="00984AED" w:rsidRDefault="00742D1D" w:rsidP="00742D1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742D1D" w:rsidRPr="00984AED" w14:paraId="6BA5A2DD" w14:textId="77777777" w:rsidTr="002D3802">
        <w:trPr>
          <w:trHeight w:val="389"/>
        </w:trPr>
        <w:tc>
          <w:tcPr>
            <w:tcW w:w="1409" w:type="dxa"/>
            <w:vMerge/>
          </w:tcPr>
          <w:p w14:paraId="5F3B5781" w14:textId="77777777" w:rsidR="00742D1D" w:rsidRPr="00984AED" w:rsidRDefault="00742D1D" w:rsidP="00742D1D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</w:tcPr>
          <w:p w14:paraId="0298DA57" w14:textId="352EB9DF" w:rsidR="00742D1D" w:rsidRPr="008D1232" w:rsidRDefault="00742D1D" w:rsidP="00742D1D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/>
              </w:rPr>
            </w:pPr>
            <w:r w:rsidRPr="009B56A0">
              <w:t xml:space="preserve"> Automatické, pneumaticky ovládané zapínanie valcov. Priemer valcov: 250mm. </w:t>
            </w:r>
            <w:proofErr w:type="spellStart"/>
            <w:r w:rsidRPr="009B56A0">
              <w:t>Dľžka</w:t>
            </w:r>
            <w:proofErr w:type="spellEnd"/>
            <w:r w:rsidRPr="009B56A0">
              <w:t xml:space="preserve"> valcov: 1000mm.</w:t>
            </w:r>
          </w:p>
        </w:tc>
        <w:tc>
          <w:tcPr>
            <w:tcW w:w="1248" w:type="dxa"/>
            <w:vAlign w:val="center"/>
          </w:tcPr>
          <w:p w14:paraId="3CFCF35A" w14:textId="6A7944B1" w:rsidR="00742D1D" w:rsidRDefault="00742D1D" w:rsidP="00742D1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4F10A2EE" w14:textId="494D23F3" w:rsidR="00742D1D" w:rsidRPr="00984AED" w:rsidRDefault="00742D1D" w:rsidP="00742D1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4C477022" w14:textId="2F68FF77" w:rsidR="00742D1D" w:rsidRPr="00984AED" w:rsidRDefault="00742D1D" w:rsidP="00742D1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742D1D" w:rsidRPr="00984AED" w14:paraId="7573B9F1" w14:textId="77777777" w:rsidTr="002D3802">
        <w:trPr>
          <w:trHeight w:val="389"/>
        </w:trPr>
        <w:tc>
          <w:tcPr>
            <w:tcW w:w="1409" w:type="dxa"/>
            <w:vMerge/>
          </w:tcPr>
          <w:p w14:paraId="47D9BBE8" w14:textId="77777777" w:rsidR="00742D1D" w:rsidRPr="00984AED" w:rsidRDefault="00742D1D" w:rsidP="00742D1D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</w:tcPr>
          <w:p w14:paraId="070AA09B" w14:textId="287A4518" w:rsidR="00742D1D" w:rsidRPr="009B56A0" w:rsidRDefault="00742D1D" w:rsidP="00742D1D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742D1D">
              <w:t>Pohon podávacích valcov je riadený cez frekvenčný menič.</w:t>
            </w:r>
          </w:p>
        </w:tc>
        <w:tc>
          <w:tcPr>
            <w:tcW w:w="1248" w:type="dxa"/>
            <w:vAlign w:val="center"/>
          </w:tcPr>
          <w:p w14:paraId="3DC00E4F" w14:textId="6A1D3811" w:rsidR="00742D1D" w:rsidRDefault="00742D1D" w:rsidP="00742D1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0BF1C8CA" w14:textId="7DFCDB15" w:rsidR="00742D1D" w:rsidRPr="00984AED" w:rsidRDefault="00742D1D" w:rsidP="00742D1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55B0A9ED" w14:textId="686DBEF2" w:rsidR="00742D1D" w:rsidRPr="00984AED" w:rsidRDefault="00742D1D" w:rsidP="00742D1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742D1D" w:rsidRPr="00984AED" w14:paraId="1F5D6753" w14:textId="77777777" w:rsidTr="002D3802">
        <w:trPr>
          <w:trHeight w:val="389"/>
        </w:trPr>
        <w:tc>
          <w:tcPr>
            <w:tcW w:w="1409" w:type="dxa"/>
            <w:vMerge/>
          </w:tcPr>
          <w:p w14:paraId="7308948A" w14:textId="77777777" w:rsidR="00742D1D" w:rsidRPr="00984AED" w:rsidRDefault="00742D1D" w:rsidP="00742D1D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</w:tcPr>
          <w:p w14:paraId="2B375ACF" w14:textId="4E00D24A" w:rsidR="00742D1D" w:rsidRPr="009B56A0" w:rsidRDefault="00742D1D" w:rsidP="00742D1D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742D1D">
              <w:t xml:space="preserve">Riadiaci systém valcovej stolice na štandardné pripojenie priemyselnej zbernice cez </w:t>
            </w:r>
            <w:proofErr w:type="spellStart"/>
            <w:r w:rsidRPr="00742D1D">
              <w:t>Profinet</w:t>
            </w:r>
            <w:proofErr w:type="spellEnd"/>
            <w:r w:rsidRPr="00742D1D">
              <w:t xml:space="preserve"> alebo </w:t>
            </w:r>
            <w:proofErr w:type="spellStart"/>
            <w:r w:rsidRPr="00742D1D">
              <w:t>Profibus</w:t>
            </w:r>
            <w:proofErr w:type="spellEnd"/>
            <w:r w:rsidRPr="00742D1D">
              <w:t>.</w:t>
            </w:r>
          </w:p>
        </w:tc>
        <w:tc>
          <w:tcPr>
            <w:tcW w:w="1248" w:type="dxa"/>
            <w:vAlign w:val="center"/>
          </w:tcPr>
          <w:p w14:paraId="05A3879A" w14:textId="55432FBE" w:rsidR="00742D1D" w:rsidRDefault="00742D1D" w:rsidP="00742D1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6D95CE99" w14:textId="0D8B6019" w:rsidR="00742D1D" w:rsidRPr="00984AED" w:rsidRDefault="00742D1D" w:rsidP="00742D1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2723B181" w14:textId="36F24AEA" w:rsidR="00742D1D" w:rsidRPr="00984AED" w:rsidRDefault="00742D1D" w:rsidP="00742D1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742D1D" w:rsidRPr="00984AED" w14:paraId="5A87B735" w14:textId="77777777" w:rsidTr="002D3802">
        <w:trPr>
          <w:trHeight w:val="389"/>
        </w:trPr>
        <w:tc>
          <w:tcPr>
            <w:tcW w:w="1409" w:type="dxa"/>
            <w:vMerge/>
          </w:tcPr>
          <w:p w14:paraId="3D580CEA" w14:textId="77777777" w:rsidR="00742D1D" w:rsidRPr="00984AED" w:rsidRDefault="00742D1D" w:rsidP="00742D1D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</w:tcPr>
          <w:p w14:paraId="75F45455" w14:textId="40EB26CE" w:rsidR="00742D1D" w:rsidRPr="009B56A0" w:rsidRDefault="00742D1D" w:rsidP="00742D1D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742D1D">
              <w:t>Mlecie valce sú poháňané remeňovým prevodom.</w:t>
            </w:r>
          </w:p>
        </w:tc>
        <w:tc>
          <w:tcPr>
            <w:tcW w:w="1248" w:type="dxa"/>
            <w:vAlign w:val="center"/>
          </w:tcPr>
          <w:p w14:paraId="39542D3A" w14:textId="0830D6D1" w:rsidR="00742D1D" w:rsidRDefault="00742D1D" w:rsidP="00742D1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6D57D6B8" w14:textId="54ADC14D" w:rsidR="00742D1D" w:rsidRPr="00984AED" w:rsidRDefault="00742D1D" w:rsidP="00742D1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5DD54A14" w14:textId="28DD9BB6" w:rsidR="00742D1D" w:rsidRPr="00984AED" w:rsidRDefault="00742D1D" w:rsidP="00742D1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742D1D" w:rsidRPr="00984AED" w14:paraId="72BDF0CD" w14:textId="77777777" w:rsidTr="002D3802">
        <w:trPr>
          <w:trHeight w:val="389"/>
        </w:trPr>
        <w:tc>
          <w:tcPr>
            <w:tcW w:w="1409" w:type="dxa"/>
            <w:vMerge/>
          </w:tcPr>
          <w:p w14:paraId="6543455A" w14:textId="77777777" w:rsidR="00742D1D" w:rsidRPr="00984AED" w:rsidRDefault="00742D1D" w:rsidP="00742D1D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</w:tcPr>
          <w:p w14:paraId="60C86DAD" w14:textId="36B35C5B" w:rsidR="00742D1D" w:rsidRPr="00742D1D" w:rsidRDefault="00742D1D" w:rsidP="00742D1D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B75043">
              <w:t xml:space="preserve">Zariadenie je poháňané elektromotorom. </w:t>
            </w:r>
          </w:p>
        </w:tc>
        <w:tc>
          <w:tcPr>
            <w:tcW w:w="1248" w:type="dxa"/>
            <w:vAlign w:val="center"/>
          </w:tcPr>
          <w:p w14:paraId="042479D7" w14:textId="58AB6ECE" w:rsidR="00742D1D" w:rsidRDefault="00742D1D" w:rsidP="00742D1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0662E77A" w14:textId="43C6BEEF" w:rsidR="00742D1D" w:rsidRPr="00984AED" w:rsidRDefault="00742D1D" w:rsidP="00742D1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1B56F9E8" w14:textId="3A97B875" w:rsidR="00742D1D" w:rsidRPr="00984AED" w:rsidRDefault="00742D1D" w:rsidP="00742D1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742D1D" w:rsidRPr="00984AED" w14:paraId="50DF7FCA" w14:textId="77777777" w:rsidTr="002D3802">
        <w:trPr>
          <w:trHeight w:val="389"/>
        </w:trPr>
        <w:tc>
          <w:tcPr>
            <w:tcW w:w="1409" w:type="dxa"/>
            <w:vMerge/>
          </w:tcPr>
          <w:p w14:paraId="02AE6D1E" w14:textId="77777777" w:rsidR="00742D1D" w:rsidRPr="00984AED" w:rsidRDefault="00742D1D" w:rsidP="00742D1D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</w:tcPr>
          <w:p w14:paraId="789CDC4E" w14:textId="4B470EBA" w:rsidR="00742D1D" w:rsidRPr="00742D1D" w:rsidRDefault="00742D1D" w:rsidP="00742D1D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B75043">
              <w:t xml:space="preserve">Zariadenie je poháňané elektromotorom. </w:t>
            </w:r>
          </w:p>
        </w:tc>
        <w:tc>
          <w:tcPr>
            <w:tcW w:w="1248" w:type="dxa"/>
            <w:vAlign w:val="center"/>
          </w:tcPr>
          <w:p w14:paraId="34BC9653" w14:textId="698C2DFA" w:rsidR="00742D1D" w:rsidRDefault="00742D1D" w:rsidP="00742D1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41DFAD9E" w14:textId="41CCC8FB" w:rsidR="00742D1D" w:rsidRPr="00984AED" w:rsidRDefault="00742D1D" w:rsidP="00742D1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3D145A78" w14:textId="68471402" w:rsidR="00742D1D" w:rsidRPr="00984AED" w:rsidRDefault="00742D1D" w:rsidP="00742D1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E67DD6" w:rsidRPr="00984AED" w14:paraId="01AFCB33" w14:textId="77777777" w:rsidTr="002D3802">
        <w:trPr>
          <w:trHeight w:val="389"/>
        </w:trPr>
        <w:tc>
          <w:tcPr>
            <w:tcW w:w="1409" w:type="dxa"/>
            <w:vMerge/>
          </w:tcPr>
          <w:p w14:paraId="743F913E" w14:textId="77777777" w:rsidR="00E67DD6" w:rsidRPr="00984AED" w:rsidRDefault="00E67DD6" w:rsidP="00E67DD6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45B3E5BE" w14:textId="7C09777A" w:rsidR="00E67DD6" w:rsidRPr="008D1232" w:rsidRDefault="00E67DD6" w:rsidP="00E67DD6">
            <w:pPr>
              <w:pStyle w:val="Odsekzoznamu"/>
              <w:numPr>
                <w:ilvl w:val="1"/>
                <w:numId w:val="5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/>
              </w:rPr>
            </w:pPr>
            <w:r w:rsidRPr="008D1232">
              <w:rPr>
                <w:rFonts w:eastAsia="Calibri" w:cstheme="minorHAnsi"/>
                <w:b/>
              </w:rPr>
              <w:t>Štvorvalcová stolica 1250/250</w:t>
            </w:r>
            <w:r w:rsidR="00635392">
              <w:rPr>
                <w:rFonts w:eastAsia="Calibri" w:cstheme="minorHAnsi"/>
                <w:b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18B5C" w14:textId="7DEA0976" w:rsidR="00E67DD6" w:rsidRDefault="00E67DD6" w:rsidP="00E67DD6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BFA07" w14:textId="1679FFC3" w:rsidR="00E67DD6" w:rsidRPr="00984AED" w:rsidRDefault="00E67DD6" w:rsidP="00E67DD6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629" w:type="dxa"/>
            <w:vAlign w:val="center"/>
          </w:tcPr>
          <w:p w14:paraId="09439B77" w14:textId="49838CFC" w:rsidR="00E67DD6" w:rsidRPr="00984AED" w:rsidRDefault="006D2B64" w:rsidP="00E67DD6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6D2B64">
              <w:rPr>
                <w:rFonts w:eastAsia="Calibri" w:cstheme="minorHAnsi"/>
              </w:rPr>
              <w:t>Uviesť hodnotu</w:t>
            </w:r>
          </w:p>
        </w:tc>
      </w:tr>
      <w:tr w:rsidR="00AF0766" w:rsidRPr="00984AED" w14:paraId="1895A495" w14:textId="77777777" w:rsidTr="002D3802">
        <w:trPr>
          <w:trHeight w:val="389"/>
        </w:trPr>
        <w:tc>
          <w:tcPr>
            <w:tcW w:w="1409" w:type="dxa"/>
            <w:vMerge/>
          </w:tcPr>
          <w:p w14:paraId="453D1E27" w14:textId="77777777" w:rsidR="00AF0766" w:rsidRPr="00984AED" w:rsidRDefault="00AF0766" w:rsidP="00AF0766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</w:tcPr>
          <w:p w14:paraId="54BAA0C6" w14:textId="1F7A7910" w:rsidR="00AF0766" w:rsidRPr="00AF0766" w:rsidRDefault="00AF0766" w:rsidP="00AF0766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9B56A0">
              <w:t>Oblasti, ktoré prichádzajú do styku s výrobkom, sú vyrobené z nerezového materiálu.</w:t>
            </w:r>
          </w:p>
        </w:tc>
        <w:tc>
          <w:tcPr>
            <w:tcW w:w="1248" w:type="dxa"/>
            <w:vAlign w:val="center"/>
          </w:tcPr>
          <w:p w14:paraId="16B6A745" w14:textId="38832751" w:rsidR="00AF0766" w:rsidRDefault="00AF0766" w:rsidP="00AF0766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783BC5A6" w14:textId="1A88135D" w:rsidR="00AF0766" w:rsidRDefault="00AF0766" w:rsidP="00AF0766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281A6B5D" w14:textId="715B8E74" w:rsidR="00AF0766" w:rsidRPr="00984AED" w:rsidRDefault="00AF0766" w:rsidP="00AF0766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AF0766" w:rsidRPr="00984AED" w14:paraId="30E5DC36" w14:textId="77777777" w:rsidTr="002D3802">
        <w:trPr>
          <w:trHeight w:val="389"/>
        </w:trPr>
        <w:tc>
          <w:tcPr>
            <w:tcW w:w="1409" w:type="dxa"/>
            <w:vMerge/>
          </w:tcPr>
          <w:p w14:paraId="7B4BF7AD" w14:textId="77777777" w:rsidR="00AF0766" w:rsidRPr="00984AED" w:rsidRDefault="00AF0766" w:rsidP="00AF0766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</w:tcPr>
          <w:p w14:paraId="2C69A25B" w14:textId="6074F6C5" w:rsidR="00AF0766" w:rsidRPr="00AF0766" w:rsidRDefault="00AF0766" w:rsidP="00AF0766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9B56A0">
              <w:t>Dva kompaktné a samostatné pakety valcov.</w:t>
            </w:r>
          </w:p>
        </w:tc>
        <w:tc>
          <w:tcPr>
            <w:tcW w:w="1248" w:type="dxa"/>
            <w:vAlign w:val="center"/>
          </w:tcPr>
          <w:p w14:paraId="6B86564C" w14:textId="022BBC83" w:rsidR="00AF0766" w:rsidRDefault="00AF0766" w:rsidP="00AF0766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1BA98844" w14:textId="62EB9201" w:rsidR="00AF0766" w:rsidRDefault="00AF0766" w:rsidP="00AF0766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51DD467C" w14:textId="024D14D9" w:rsidR="00AF0766" w:rsidRPr="00984AED" w:rsidRDefault="00AF0766" w:rsidP="00AF0766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AF0766" w:rsidRPr="00984AED" w14:paraId="67D33C92" w14:textId="77777777" w:rsidTr="002D3802">
        <w:trPr>
          <w:trHeight w:val="389"/>
        </w:trPr>
        <w:tc>
          <w:tcPr>
            <w:tcW w:w="1409" w:type="dxa"/>
            <w:vMerge/>
          </w:tcPr>
          <w:p w14:paraId="2B047A88" w14:textId="77777777" w:rsidR="00AF0766" w:rsidRPr="00984AED" w:rsidRDefault="00AF0766" w:rsidP="00AF0766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</w:tcPr>
          <w:p w14:paraId="65DD7125" w14:textId="64BD7877" w:rsidR="00AF0766" w:rsidRPr="00AF0766" w:rsidRDefault="00AF0766" w:rsidP="00AF0766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9B56A0">
              <w:t xml:space="preserve"> Automatické, pneumaticky ovládané zapínanie valcov. Priemer valcov: 250mm. </w:t>
            </w:r>
            <w:proofErr w:type="spellStart"/>
            <w:r w:rsidRPr="009B56A0">
              <w:t>Dľžka</w:t>
            </w:r>
            <w:proofErr w:type="spellEnd"/>
            <w:r w:rsidRPr="009B56A0">
              <w:t xml:space="preserve"> valcov: 1</w:t>
            </w:r>
            <w:r>
              <w:t>250</w:t>
            </w:r>
            <w:r w:rsidRPr="009B56A0">
              <w:t>mm.</w:t>
            </w:r>
          </w:p>
        </w:tc>
        <w:tc>
          <w:tcPr>
            <w:tcW w:w="1248" w:type="dxa"/>
            <w:vAlign w:val="center"/>
          </w:tcPr>
          <w:p w14:paraId="7B4A8C0D" w14:textId="54272879" w:rsidR="00AF0766" w:rsidRDefault="00AF0766" w:rsidP="00AF0766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75EBD956" w14:textId="7D489ED7" w:rsidR="00AF0766" w:rsidRDefault="00AF0766" w:rsidP="00AF0766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73FDB9F1" w14:textId="6602AC18" w:rsidR="00AF0766" w:rsidRPr="00984AED" w:rsidRDefault="00AF0766" w:rsidP="00AF0766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AF0766" w:rsidRPr="00984AED" w14:paraId="14F55213" w14:textId="77777777" w:rsidTr="002D3802">
        <w:trPr>
          <w:trHeight w:val="389"/>
        </w:trPr>
        <w:tc>
          <w:tcPr>
            <w:tcW w:w="1409" w:type="dxa"/>
            <w:vMerge/>
          </w:tcPr>
          <w:p w14:paraId="6765FE2F" w14:textId="77777777" w:rsidR="00AF0766" w:rsidRPr="00984AED" w:rsidRDefault="00AF0766" w:rsidP="00AF0766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</w:tcPr>
          <w:p w14:paraId="4ED54C7B" w14:textId="0F90F6A7" w:rsidR="00AF0766" w:rsidRPr="00AF0766" w:rsidRDefault="00AF0766" w:rsidP="00AF0766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742D1D">
              <w:t>Pohon podávacích valcov je riadený cez frekvenčný menič.</w:t>
            </w:r>
          </w:p>
        </w:tc>
        <w:tc>
          <w:tcPr>
            <w:tcW w:w="1248" w:type="dxa"/>
            <w:vAlign w:val="center"/>
          </w:tcPr>
          <w:p w14:paraId="67E3F634" w14:textId="475327A7" w:rsidR="00AF0766" w:rsidRDefault="00AF0766" w:rsidP="00AF0766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2F691BD5" w14:textId="5C251A57" w:rsidR="00AF0766" w:rsidRDefault="00AF0766" w:rsidP="00AF0766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6E5D8647" w14:textId="1670724B" w:rsidR="00AF0766" w:rsidRPr="00984AED" w:rsidRDefault="00AF0766" w:rsidP="00AF0766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AF0766" w:rsidRPr="00984AED" w14:paraId="078C8629" w14:textId="77777777" w:rsidTr="002D3802">
        <w:trPr>
          <w:trHeight w:val="389"/>
        </w:trPr>
        <w:tc>
          <w:tcPr>
            <w:tcW w:w="1409" w:type="dxa"/>
            <w:vMerge/>
          </w:tcPr>
          <w:p w14:paraId="49115825" w14:textId="77777777" w:rsidR="00AF0766" w:rsidRPr="00984AED" w:rsidRDefault="00AF0766" w:rsidP="00AF0766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</w:tcPr>
          <w:p w14:paraId="396F5DBB" w14:textId="72DD764B" w:rsidR="00AF0766" w:rsidRPr="00AF0766" w:rsidRDefault="00AF0766" w:rsidP="00AF0766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742D1D">
              <w:t xml:space="preserve">Riadiaci systém valcovej stolice na štandardné pripojenie priemyselnej zbernice cez </w:t>
            </w:r>
            <w:proofErr w:type="spellStart"/>
            <w:r w:rsidRPr="00742D1D">
              <w:t>Profinet</w:t>
            </w:r>
            <w:proofErr w:type="spellEnd"/>
            <w:r w:rsidRPr="00742D1D">
              <w:t xml:space="preserve"> alebo </w:t>
            </w:r>
            <w:proofErr w:type="spellStart"/>
            <w:r w:rsidRPr="00742D1D">
              <w:t>Profibus</w:t>
            </w:r>
            <w:proofErr w:type="spellEnd"/>
            <w:r w:rsidRPr="00742D1D">
              <w:t>.</w:t>
            </w:r>
          </w:p>
        </w:tc>
        <w:tc>
          <w:tcPr>
            <w:tcW w:w="1248" w:type="dxa"/>
            <w:vAlign w:val="center"/>
          </w:tcPr>
          <w:p w14:paraId="006BA40E" w14:textId="35100D4A" w:rsidR="00AF0766" w:rsidRDefault="00AF0766" w:rsidP="00AF0766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3C816DC0" w14:textId="43DA950B" w:rsidR="00AF0766" w:rsidRDefault="00AF0766" w:rsidP="00AF0766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4C5C2F39" w14:textId="33949393" w:rsidR="00AF0766" w:rsidRPr="00984AED" w:rsidRDefault="00AF0766" w:rsidP="00AF0766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AF0766" w:rsidRPr="00984AED" w14:paraId="2F00AB15" w14:textId="77777777" w:rsidTr="002D3802">
        <w:trPr>
          <w:trHeight w:val="389"/>
        </w:trPr>
        <w:tc>
          <w:tcPr>
            <w:tcW w:w="1409" w:type="dxa"/>
            <w:vMerge/>
          </w:tcPr>
          <w:p w14:paraId="63C546B4" w14:textId="77777777" w:rsidR="00AF0766" w:rsidRPr="00984AED" w:rsidRDefault="00AF0766" w:rsidP="00AF0766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</w:tcPr>
          <w:p w14:paraId="22364FB1" w14:textId="65EE3A4D" w:rsidR="00AF0766" w:rsidRPr="00AF0766" w:rsidRDefault="00AF0766" w:rsidP="00AF0766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742D1D">
              <w:t>Mlecie valce sú poháňané remeňovým prevodom.</w:t>
            </w:r>
          </w:p>
        </w:tc>
        <w:tc>
          <w:tcPr>
            <w:tcW w:w="1248" w:type="dxa"/>
            <w:vAlign w:val="center"/>
          </w:tcPr>
          <w:p w14:paraId="189C0D26" w14:textId="7F3F9C3F" w:rsidR="00AF0766" w:rsidRDefault="00AF0766" w:rsidP="00AF0766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35B12819" w14:textId="465A1BE4" w:rsidR="00AF0766" w:rsidRDefault="00AF0766" w:rsidP="00AF0766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685C10E2" w14:textId="09ECCF2D" w:rsidR="00AF0766" w:rsidRPr="00984AED" w:rsidRDefault="00AF0766" w:rsidP="00AF0766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AF0766" w:rsidRPr="00984AED" w14:paraId="181F1E67" w14:textId="77777777" w:rsidTr="002D3802">
        <w:trPr>
          <w:trHeight w:val="389"/>
        </w:trPr>
        <w:tc>
          <w:tcPr>
            <w:tcW w:w="1409" w:type="dxa"/>
            <w:vMerge/>
          </w:tcPr>
          <w:p w14:paraId="291C91BD" w14:textId="77777777" w:rsidR="00AF0766" w:rsidRPr="00984AED" w:rsidRDefault="00AF0766" w:rsidP="00AF0766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</w:tcPr>
          <w:p w14:paraId="480FCA83" w14:textId="5CD4A08D" w:rsidR="00AF0766" w:rsidRPr="00AF0766" w:rsidRDefault="00AF0766" w:rsidP="00AF0766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B75043">
              <w:t xml:space="preserve">Zariadenie je poháňané elektromotorom. </w:t>
            </w:r>
          </w:p>
        </w:tc>
        <w:tc>
          <w:tcPr>
            <w:tcW w:w="1248" w:type="dxa"/>
            <w:vAlign w:val="center"/>
          </w:tcPr>
          <w:p w14:paraId="20D8EF0A" w14:textId="64202BB2" w:rsidR="00AF0766" w:rsidRDefault="00AF0766" w:rsidP="00AF0766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3D57183E" w14:textId="413929C6" w:rsidR="00AF0766" w:rsidRDefault="00AF0766" w:rsidP="00AF0766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5149D28C" w14:textId="4904702A" w:rsidR="00AF0766" w:rsidRPr="00984AED" w:rsidRDefault="00AF0766" w:rsidP="00AF0766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AF0766" w:rsidRPr="00984AED" w14:paraId="46D2FB92" w14:textId="77777777" w:rsidTr="002D3802">
        <w:trPr>
          <w:trHeight w:val="389"/>
        </w:trPr>
        <w:tc>
          <w:tcPr>
            <w:tcW w:w="1409" w:type="dxa"/>
            <w:vMerge/>
          </w:tcPr>
          <w:p w14:paraId="630473F1" w14:textId="77777777" w:rsidR="00AF0766" w:rsidRPr="00984AED" w:rsidRDefault="00AF0766" w:rsidP="00AF0766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</w:tcPr>
          <w:p w14:paraId="3CE0D5FE" w14:textId="4A4FCFED" w:rsidR="00AF0766" w:rsidRPr="00AF0766" w:rsidRDefault="00AF0766" w:rsidP="00AF0766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B75043">
              <w:t xml:space="preserve">Zariadenie je poháňané elektromotorom. </w:t>
            </w:r>
          </w:p>
        </w:tc>
        <w:tc>
          <w:tcPr>
            <w:tcW w:w="1248" w:type="dxa"/>
            <w:vAlign w:val="center"/>
          </w:tcPr>
          <w:p w14:paraId="187E4B44" w14:textId="72E89AAD" w:rsidR="00AF0766" w:rsidRDefault="00AF0766" w:rsidP="00AF0766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401A28F3" w14:textId="6082C80C" w:rsidR="00AF0766" w:rsidRDefault="00AF0766" w:rsidP="00AF0766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46A1C36D" w14:textId="14414F1A" w:rsidR="00AF0766" w:rsidRPr="00984AED" w:rsidRDefault="00AF0766" w:rsidP="00AF0766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E67DD6" w:rsidRPr="00984AED" w14:paraId="0AE466EF" w14:textId="77777777" w:rsidTr="002D3802">
        <w:trPr>
          <w:trHeight w:val="389"/>
        </w:trPr>
        <w:tc>
          <w:tcPr>
            <w:tcW w:w="1409" w:type="dxa"/>
            <w:vMerge/>
          </w:tcPr>
          <w:p w14:paraId="1DC91686" w14:textId="77777777" w:rsidR="00E67DD6" w:rsidRPr="00984AED" w:rsidRDefault="00E67DD6" w:rsidP="00E67DD6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1D345" w14:textId="7D7DB724" w:rsidR="00E67DD6" w:rsidRPr="00E67DD6" w:rsidRDefault="00E67DD6" w:rsidP="00E67DD6">
            <w:pPr>
              <w:pStyle w:val="Odsekzoznamu"/>
              <w:numPr>
                <w:ilvl w:val="1"/>
                <w:numId w:val="5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/>
                <w:bCs/>
              </w:rPr>
            </w:pPr>
            <w:proofErr w:type="spellStart"/>
            <w:r w:rsidRPr="00E67DD6">
              <w:rPr>
                <w:rFonts w:ascii="Arial" w:hAnsi="Arial" w:cs="Arial"/>
                <w:b/>
                <w:bCs/>
                <w:sz w:val="20"/>
                <w:szCs w:val="20"/>
              </w:rPr>
              <w:t>Sada</w:t>
            </w:r>
            <w:proofErr w:type="spellEnd"/>
            <w:r w:rsidRPr="00E67D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náradia</w:t>
            </w:r>
            <w:r w:rsidR="006D2B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r w:rsidR="006D2B64">
              <w:t xml:space="preserve"> </w:t>
            </w:r>
            <w:r w:rsidR="006D2B64" w:rsidRPr="006D2B64">
              <w:rPr>
                <w:rFonts w:ascii="Arial" w:hAnsi="Arial" w:cs="Arial"/>
                <w:sz w:val="20"/>
                <w:szCs w:val="20"/>
              </w:rPr>
              <w:t>Náradie potrebné k nastaveni</w:t>
            </w:r>
            <w:r w:rsidR="006D2B64">
              <w:rPr>
                <w:rFonts w:ascii="Arial" w:hAnsi="Arial" w:cs="Arial"/>
                <w:sz w:val="20"/>
                <w:szCs w:val="20"/>
              </w:rPr>
              <w:t>u</w:t>
            </w:r>
            <w:r w:rsidR="006D2B64" w:rsidRPr="006D2B64">
              <w:rPr>
                <w:rFonts w:ascii="Arial" w:hAnsi="Arial" w:cs="Arial"/>
                <w:sz w:val="20"/>
                <w:szCs w:val="20"/>
              </w:rPr>
              <w:t xml:space="preserve"> mlecích stolíc.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2C793" w14:textId="6155941C" w:rsidR="00E67DD6" w:rsidRDefault="00E67DD6" w:rsidP="00E67DD6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F0D26" w14:textId="2B1FDFD3" w:rsidR="00E67DD6" w:rsidRPr="00984AED" w:rsidRDefault="00E67DD6" w:rsidP="00E67DD6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sada</w:t>
            </w:r>
            <w:proofErr w:type="spellEnd"/>
          </w:p>
        </w:tc>
        <w:tc>
          <w:tcPr>
            <w:tcW w:w="1629" w:type="dxa"/>
            <w:vAlign w:val="center"/>
          </w:tcPr>
          <w:p w14:paraId="0D582DDE" w14:textId="331DAEB0" w:rsidR="00E67DD6" w:rsidRPr="00984AED" w:rsidRDefault="006D2B64" w:rsidP="00E67DD6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6D2B64">
              <w:rPr>
                <w:rFonts w:eastAsia="Calibri" w:cstheme="minorHAnsi"/>
              </w:rPr>
              <w:t>Uviesť hodnotu</w:t>
            </w:r>
          </w:p>
        </w:tc>
      </w:tr>
      <w:tr w:rsidR="00E67DD6" w:rsidRPr="00984AED" w14:paraId="231472D3" w14:textId="77777777" w:rsidTr="002D3802">
        <w:trPr>
          <w:trHeight w:val="389"/>
        </w:trPr>
        <w:tc>
          <w:tcPr>
            <w:tcW w:w="1409" w:type="dxa"/>
            <w:vMerge/>
          </w:tcPr>
          <w:p w14:paraId="68CA447A" w14:textId="77777777" w:rsidR="00E67DD6" w:rsidRPr="00984AED" w:rsidRDefault="00E67DD6" w:rsidP="00E67DD6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1FE52" w14:textId="0D7BDD2C" w:rsidR="00E67DD6" w:rsidRPr="00E67DD6" w:rsidRDefault="00E67DD6" w:rsidP="00E67DD6">
            <w:pPr>
              <w:pStyle w:val="Odsekzoznamu"/>
              <w:numPr>
                <w:ilvl w:val="1"/>
                <w:numId w:val="5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/>
                <w:bCs/>
              </w:rPr>
            </w:pPr>
            <w:r w:rsidRPr="00E67D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Rovinný </w:t>
            </w:r>
            <w:proofErr w:type="spellStart"/>
            <w:r w:rsidRPr="00E67DD6">
              <w:rPr>
                <w:rFonts w:ascii="Arial" w:hAnsi="Arial" w:cs="Arial"/>
                <w:b/>
                <w:bCs/>
                <w:sz w:val="20"/>
                <w:szCs w:val="20"/>
              </w:rPr>
              <w:t>vyosievač</w:t>
            </w:r>
            <w:proofErr w:type="spellEnd"/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66F3F" w14:textId="00DA597A" w:rsidR="00E67DD6" w:rsidRDefault="00E67DD6" w:rsidP="00E67DD6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6AD75" w14:textId="53A75D29" w:rsidR="00E67DD6" w:rsidRPr="00984AED" w:rsidRDefault="00E67DD6" w:rsidP="00E67DD6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629" w:type="dxa"/>
            <w:vAlign w:val="center"/>
          </w:tcPr>
          <w:p w14:paraId="1A895F29" w14:textId="4054E880" w:rsidR="00E67DD6" w:rsidRPr="00984AED" w:rsidRDefault="006D2B64" w:rsidP="00E67DD6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6D2B64">
              <w:rPr>
                <w:rFonts w:eastAsia="Calibri" w:cstheme="minorHAnsi"/>
              </w:rPr>
              <w:t>Uviesť hodnotu</w:t>
            </w:r>
          </w:p>
        </w:tc>
      </w:tr>
      <w:tr w:rsidR="006D2B64" w:rsidRPr="00984AED" w14:paraId="5A56C69C" w14:textId="77777777" w:rsidTr="002D3802">
        <w:trPr>
          <w:trHeight w:val="389"/>
        </w:trPr>
        <w:tc>
          <w:tcPr>
            <w:tcW w:w="1409" w:type="dxa"/>
            <w:vMerge/>
          </w:tcPr>
          <w:p w14:paraId="45BFB50A" w14:textId="77777777" w:rsidR="006D2B64" w:rsidRPr="00984AED" w:rsidRDefault="006D2B64" w:rsidP="006D2B64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10F88" w14:textId="15B4E7F1" w:rsidR="006D2B64" w:rsidRPr="0007612D" w:rsidRDefault="006D2B64" w:rsidP="0007612D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7612D">
              <w:rPr>
                <w:rFonts w:ascii="Arial" w:hAnsi="Arial" w:cs="Arial"/>
                <w:sz w:val="20"/>
                <w:szCs w:val="20"/>
              </w:rPr>
              <w:t xml:space="preserve">Rovinný 2-dielny </w:t>
            </w:r>
            <w:proofErr w:type="spellStart"/>
            <w:r w:rsidRPr="0007612D">
              <w:rPr>
                <w:rFonts w:ascii="Arial" w:hAnsi="Arial" w:cs="Arial"/>
                <w:sz w:val="20"/>
                <w:szCs w:val="20"/>
              </w:rPr>
              <w:t>vysievač</w:t>
            </w:r>
            <w:proofErr w:type="spellEnd"/>
            <w:r w:rsidRPr="0007612D">
              <w:rPr>
                <w:rFonts w:ascii="Arial" w:hAnsi="Arial" w:cs="Arial"/>
                <w:sz w:val="20"/>
                <w:szCs w:val="20"/>
              </w:rPr>
              <w:t xml:space="preserve"> s vysokou kvalitou pre maximálnu hygienu.</w:t>
            </w:r>
          </w:p>
        </w:tc>
        <w:tc>
          <w:tcPr>
            <w:tcW w:w="1248" w:type="dxa"/>
            <w:vAlign w:val="center"/>
          </w:tcPr>
          <w:p w14:paraId="660DB882" w14:textId="0F6A9BE3" w:rsidR="006D2B64" w:rsidRDefault="006D2B64" w:rsidP="006D2B64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376C46D7" w14:textId="07EB00F3" w:rsidR="006D2B64" w:rsidRDefault="006D2B64" w:rsidP="006D2B64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4FE68A5C" w14:textId="5D902791" w:rsidR="006D2B64" w:rsidRPr="006D2B64" w:rsidRDefault="006D2B64" w:rsidP="006D2B6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6D2B64" w:rsidRPr="00984AED" w14:paraId="302C0977" w14:textId="77777777" w:rsidTr="002D3802">
        <w:trPr>
          <w:trHeight w:val="389"/>
        </w:trPr>
        <w:tc>
          <w:tcPr>
            <w:tcW w:w="1409" w:type="dxa"/>
            <w:vMerge/>
          </w:tcPr>
          <w:p w14:paraId="4E1E36C9" w14:textId="77777777" w:rsidR="006D2B64" w:rsidRPr="00984AED" w:rsidRDefault="006D2B64" w:rsidP="006D2B64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8A4B8" w14:textId="06C8310F" w:rsidR="006D2B64" w:rsidRPr="006D2B64" w:rsidRDefault="006D2B64" w:rsidP="006D2B64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60542">
              <w:t xml:space="preserve">Nerezové sieťové vložky prekryté odklápajúcim </w:t>
            </w:r>
            <w:proofErr w:type="spellStart"/>
            <w:r w:rsidRPr="00260542">
              <w:t>krytovaním</w:t>
            </w:r>
            <w:proofErr w:type="spellEnd"/>
            <w:r w:rsidRPr="00260542">
              <w:t xml:space="preserve">. </w:t>
            </w:r>
          </w:p>
        </w:tc>
        <w:tc>
          <w:tcPr>
            <w:tcW w:w="1248" w:type="dxa"/>
            <w:vAlign w:val="center"/>
          </w:tcPr>
          <w:p w14:paraId="4A440FAB" w14:textId="352213B1" w:rsidR="006D2B64" w:rsidRPr="00984AED" w:rsidRDefault="006D2B64" w:rsidP="006D2B6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3019F175" w14:textId="775A34DB" w:rsidR="006D2B64" w:rsidRPr="00984AED" w:rsidRDefault="006D2B64" w:rsidP="006D2B6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6E50E347" w14:textId="5AAAA14E" w:rsidR="006D2B64" w:rsidRPr="00984AED" w:rsidRDefault="006D2B64" w:rsidP="006D2B6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6D2B64" w:rsidRPr="00984AED" w14:paraId="74F9EAE5" w14:textId="77777777" w:rsidTr="002D3802">
        <w:trPr>
          <w:trHeight w:val="389"/>
        </w:trPr>
        <w:tc>
          <w:tcPr>
            <w:tcW w:w="1409" w:type="dxa"/>
            <w:vMerge/>
          </w:tcPr>
          <w:p w14:paraId="7BAA226C" w14:textId="77777777" w:rsidR="006D2B64" w:rsidRPr="00984AED" w:rsidRDefault="006D2B64" w:rsidP="006D2B64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77D26" w14:textId="58F8AA10" w:rsidR="006D2B64" w:rsidRPr="006D2B64" w:rsidRDefault="006D2B64" w:rsidP="006D2B64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60542">
              <w:t xml:space="preserve">Hnací rám z liatinovej pevnej konštrukcie. </w:t>
            </w:r>
          </w:p>
        </w:tc>
        <w:tc>
          <w:tcPr>
            <w:tcW w:w="1248" w:type="dxa"/>
            <w:vAlign w:val="center"/>
          </w:tcPr>
          <w:p w14:paraId="5988F4A4" w14:textId="5EFB0EF7" w:rsidR="006D2B64" w:rsidRPr="00984AED" w:rsidRDefault="006D2B64" w:rsidP="006D2B6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761E2F9C" w14:textId="607A0D91" w:rsidR="006D2B64" w:rsidRPr="00984AED" w:rsidRDefault="006D2B64" w:rsidP="006D2B6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7F15736C" w14:textId="45676CD6" w:rsidR="006D2B64" w:rsidRPr="00984AED" w:rsidRDefault="006D2B64" w:rsidP="006D2B6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6D2B64" w:rsidRPr="00984AED" w14:paraId="091B0C72" w14:textId="77777777" w:rsidTr="002D3802">
        <w:trPr>
          <w:trHeight w:val="389"/>
        </w:trPr>
        <w:tc>
          <w:tcPr>
            <w:tcW w:w="1409" w:type="dxa"/>
            <w:vMerge/>
          </w:tcPr>
          <w:p w14:paraId="69BE0114" w14:textId="77777777" w:rsidR="006D2B64" w:rsidRPr="00984AED" w:rsidRDefault="006D2B64" w:rsidP="006D2B64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C5A98" w14:textId="332CA389" w:rsidR="006D2B64" w:rsidRPr="006D2B64" w:rsidRDefault="006D2B64" w:rsidP="006D2B64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60542">
              <w:t>Pohon zariadenia klinovými remeňmi.</w:t>
            </w:r>
          </w:p>
        </w:tc>
        <w:tc>
          <w:tcPr>
            <w:tcW w:w="1248" w:type="dxa"/>
            <w:vAlign w:val="center"/>
          </w:tcPr>
          <w:p w14:paraId="5B6C5C7F" w14:textId="2BC71C91" w:rsidR="006D2B64" w:rsidRPr="00984AED" w:rsidRDefault="006D2B64" w:rsidP="006D2B6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672567D3" w14:textId="109FC3D1" w:rsidR="006D2B64" w:rsidRPr="00984AED" w:rsidRDefault="006D2B64" w:rsidP="006D2B6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210CF4E0" w14:textId="5C27D3EF" w:rsidR="006D2B64" w:rsidRPr="00984AED" w:rsidRDefault="006D2B64" w:rsidP="006D2B6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6D2B64" w:rsidRPr="00984AED" w14:paraId="338DEBE7" w14:textId="77777777" w:rsidTr="002D3802">
        <w:trPr>
          <w:trHeight w:val="389"/>
        </w:trPr>
        <w:tc>
          <w:tcPr>
            <w:tcW w:w="1409" w:type="dxa"/>
            <w:vMerge/>
          </w:tcPr>
          <w:p w14:paraId="5E8D1710" w14:textId="77777777" w:rsidR="006D2B64" w:rsidRPr="00984AED" w:rsidRDefault="006D2B64" w:rsidP="006D2B64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AB22D" w14:textId="62877654" w:rsidR="006D2B64" w:rsidRPr="00E67DD6" w:rsidRDefault="006D2B64" w:rsidP="006D2B64">
            <w:pPr>
              <w:pStyle w:val="Odsekzoznamu"/>
              <w:numPr>
                <w:ilvl w:val="1"/>
                <w:numId w:val="5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/>
                <w:bCs/>
              </w:rPr>
            </w:pPr>
            <w:r w:rsidRPr="00E67D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Nárazový </w:t>
            </w:r>
            <w:proofErr w:type="spellStart"/>
            <w:r w:rsidRPr="00E67DD6">
              <w:rPr>
                <w:rFonts w:ascii="Arial" w:hAnsi="Arial" w:cs="Arial"/>
                <w:b/>
                <w:bCs/>
                <w:sz w:val="20"/>
                <w:szCs w:val="20"/>
              </w:rPr>
              <w:t>rozmeľňovač</w:t>
            </w:r>
            <w:proofErr w:type="spellEnd"/>
            <w:r w:rsidR="000761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261BB" w14:textId="56ADBE71" w:rsidR="006D2B64" w:rsidRDefault="006D2B64" w:rsidP="006D2B6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C26A9" w14:textId="626FE478" w:rsidR="006D2B64" w:rsidRPr="00984AED" w:rsidRDefault="006D2B64" w:rsidP="006D2B6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629" w:type="dxa"/>
          </w:tcPr>
          <w:p w14:paraId="72E41887" w14:textId="7F742029" w:rsidR="006D2B64" w:rsidRPr="00984AED" w:rsidRDefault="006D2B64" w:rsidP="006D2B6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232A3">
              <w:rPr>
                <w:rFonts w:eastAsia="Calibri" w:cstheme="minorHAnsi"/>
              </w:rPr>
              <w:t>Uviesť hodnotu</w:t>
            </w:r>
          </w:p>
        </w:tc>
      </w:tr>
      <w:tr w:rsidR="0007612D" w:rsidRPr="00984AED" w14:paraId="0102B0BA" w14:textId="77777777" w:rsidTr="002D3802">
        <w:trPr>
          <w:trHeight w:val="389"/>
        </w:trPr>
        <w:tc>
          <w:tcPr>
            <w:tcW w:w="1409" w:type="dxa"/>
            <w:vMerge/>
          </w:tcPr>
          <w:p w14:paraId="2BEAC124" w14:textId="77777777" w:rsidR="0007612D" w:rsidRPr="00984AED" w:rsidRDefault="0007612D" w:rsidP="0007612D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048A9" w14:textId="0ACDB743" w:rsidR="0007612D" w:rsidRPr="0007612D" w:rsidRDefault="0007612D" w:rsidP="0007612D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D2B64">
              <w:rPr>
                <w:rFonts w:ascii="Arial" w:hAnsi="Arial" w:cs="Arial"/>
                <w:sz w:val="20"/>
                <w:szCs w:val="20"/>
              </w:rPr>
              <w:t>Výkon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05947" w14:textId="60A7078A" w:rsidR="0007612D" w:rsidRDefault="0007612D" w:rsidP="0007612D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 – 2,4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DE97C" w14:textId="7AC0C5B8" w:rsidR="0007612D" w:rsidRDefault="0007612D" w:rsidP="0007612D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t/h</w:t>
            </w:r>
          </w:p>
        </w:tc>
        <w:tc>
          <w:tcPr>
            <w:tcW w:w="1629" w:type="dxa"/>
          </w:tcPr>
          <w:p w14:paraId="1D131B15" w14:textId="0B9B1FF5" w:rsidR="0007612D" w:rsidRPr="009232A3" w:rsidRDefault="0007612D" w:rsidP="0007612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232A3">
              <w:rPr>
                <w:rFonts w:eastAsia="Calibri" w:cstheme="minorHAnsi"/>
              </w:rPr>
              <w:t>Uviesť hodnotu</w:t>
            </w:r>
          </w:p>
        </w:tc>
      </w:tr>
      <w:tr w:rsidR="0007612D" w:rsidRPr="00984AED" w14:paraId="108002B4" w14:textId="77777777" w:rsidTr="002D3802">
        <w:trPr>
          <w:trHeight w:val="389"/>
        </w:trPr>
        <w:tc>
          <w:tcPr>
            <w:tcW w:w="1409" w:type="dxa"/>
            <w:vMerge/>
          </w:tcPr>
          <w:p w14:paraId="4707600E" w14:textId="77777777" w:rsidR="0007612D" w:rsidRPr="00984AED" w:rsidRDefault="0007612D" w:rsidP="0007612D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CC298" w14:textId="76E31D9C" w:rsidR="0007612D" w:rsidRPr="006D2B64" w:rsidRDefault="0007612D" w:rsidP="0007612D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7612D">
              <w:rPr>
                <w:rFonts w:ascii="Arial" w:hAnsi="Arial" w:cs="Arial"/>
                <w:sz w:val="20"/>
                <w:szCs w:val="20"/>
              </w:rPr>
              <w:t xml:space="preserve">Intenzívny </w:t>
            </w:r>
            <w:proofErr w:type="spellStart"/>
            <w:r w:rsidRPr="0007612D">
              <w:rPr>
                <w:rFonts w:ascii="Arial" w:hAnsi="Arial" w:cs="Arial"/>
                <w:sz w:val="20"/>
                <w:szCs w:val="20"/>
              </w:rPr>
              <w:t>detažér</w:t>
            </w:r>
            <w:proofErr w:type="spellEnd"/>
            <w:r w:rsidRPr="0007612D">
              <w:rPr>
                <w:rFonts w:ascii="Arial" w:hAnsi="Arial" w:cs="Arial"/>
                <w:sz w:val="20"/>
                <w:szCs w:val="20"/>
              </w:rPr>
              <w:t xml:space="preserve"> pre mlynské medziprodukty. </w:t>
            </w:r>
          </w:p>
        </w:tc>
        <w:tc>
          <w:tcPr>
            <w:tcW w:w="1248" w:type="dxa"/>
            <w:vAlign w:val="center"/>
          </w:tcPr>
          <w:p w14:paraId="7BC1FBF6" w14:textId="6AD405C6" w:rsidR="0007612D" w:rsidRDefault="0007612D" w:rsidP="0007612D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5BEBF5CB" w14:textId="62EE5C29" w:rsidR="0007612D" w:rsidRDefault="0007612D" w:rsidP="0007612D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064141A5" w14:textId="6D528C00" w:rsidR="0007612D" w:rsidRPr="009232A3" w:rsidRDefault="0007612D" w:rsidP="0007612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07612D" w:rsidRPr="00984AED" w14:paraId="14E45289" w14:textId="77777777" w:rsidTr="002D3802">
        <w:trPr>
          <w:trHeight w:val="389"/>
        </w:trPr>
        <w:tc>
          <w:tcPr>
            <w:tcW w:w="1409" w:type="dxa"/>
            <w:vMerge/>
          </w:tcPr>
          <w:p w14:paraId="29BB3FFB" w14:textId="77777777" w:rsidR="0007612D" w:rsidRPr="00984AED" w:rsidRDefault="0007612D" w:rsidP="0007612D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23D2E" w14:textId="066ABB1C" w:rsidR="0007612D" w:rsidRPr="006D2B64" w:rsidRDefault="0007612D" w:rsidP="0007612D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7612D">
              <w:rPr>
                <w:rFonts w:ascii="Arial" w:hAnsi="Arial" w:cs="Arial"/>
                <w:sz w:val="20"/>
                <w:szCs w:val="20"/>
              </w:rPr>
              <w:t>Tangenciálny výstup produktu pre pripojenie na pneumatickú dopravu.</w:t>
            </w:r>
          </w:p>
        </w:tc>
        <w:tc>
          <w:tcPr>
            <w:tcW w:w="1248" w:type="dxa"/>
            <w:vAlign w:val="center"/>
          </w:tcPr>
          <w:p w14:paraId="7841BBA4" w14:textId="12D1C68D" w:rsidR="0007612D" w:rsidRDefault="0007612D" w:rsidP="0007612D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0CC869AF" w14:textId="14BACE17" w:rsidR="0007612D" w:rsidRDefault="0007612D" w:rsidP="0007612D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7F8B0FA6" w14:textId="5D810B0A" w:rsidR="0007612D" w:rsidRPr="009232A3" w:rsidRDefault="0007612D" w:rsidP="0007612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07612D" w:rsidRPr="00984AED" w14:paraId="0BF93C1E" w14:textId="77777777" w:rsidTr="002D3802">
        <w:trPr>
          <w:trHeight w:val="389"/>
        </w:trPr>
        <w:tc>
          <w:tcPr>
            <w:tcW w:w="1409" w:type="dxa"/>
            <w:vMerge/>
          </w:tcPr>
          <w:p w14:paraId="15B29BEC" w14:textId="77777777" w:rsidR="0007612D" w:rsidRPr="00984AED" w:rsidRDefault="0007612D" w:rsidP="0007612D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47173" w14:textId="11292B18" w:rsidR="0007612D" w:rsidRPr="006D2B64" w:rsidRDefault="0007612D" w:rsidP="0007612D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7612D">
              <w:rPr>
                <w:rFonts w:ascii="Arial" w:hAnsi="Arial" w:cs="Arial"/>
                <w:sz w:val="20"/>
                <w:szCs w:val="20"/>
              </w:rPr>
              <w:t>Senzor teploty a senzor vibrácií.</w:t>
            </w:r>
          </w:p>
        </w:tc>
        <w:tc>
          <w:tcPr>
            <w:tcW w:w="1248" w:type="dxa"/>
            <w:vAlign w:val="center"/>
          </w:tcPr>
          <w:p w14:paraId="2B50EB8C" w14:textId="3A9171CC" w:rsidR="0007612D" w:rsidRDefault="0007612D" w:rsidP="0007612D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5A691820" w14:textId="78C77FEA" w:rsidR="0007612D" w:rsidRDefault="0007612D" w:rsidP="0007612D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0CCF68EE" w14:textId="188327ED" w:rsidR="0007612D" w:rsidRPr="009232A3" w:rsidRDefault="0007612D" w:rsidP="0007612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07612D" w:rsidRPr="00984AED" w14:paraId="160214E1" w14:textId="77777777" w:rsidTr="002D3802">
        <w:trPr>
          <w:trHeight w:val="389"/>
        </w:trPr>
        <w:tc>
          <w:tcPr>
            <w:tcW w:w="1409" w:type="dxa"/>
            <w:vMerge/>
          </w:tcPr>
          <w:p w14:paraId="5AF1169D" w14:textId="77777777" w:rsidR="0007612D" w:rsidRPr="00984AED" w:rsidRDefault="0007612D" w:rsidP="0007612D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D64A4" w14:textId="10C3F61C" w:rsidR="0007612D" w:rsidRPr="006D2B64" w:rsidRDefault="0007612D" w:rsidP="0007612D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7612D">
              <w:rPr>
                <w:rFonts w:ascii="Arial" w:hAnsi="Arial" w:cs="Arial"/>
                <w:sz w:val="20"/>
                <w:szCs w:val="20"/>
              </w:rPr>
              <w:t>Teleso z liatiny s oceľovým krytom.</w:t>
            </w:r>
          </w:p>
        </w:tc>
        <w:tc>
          <w:tcPr>
            <w:tcW w:w="1248" w:type="dxa"/>
            <w:vAlign w:val="center"/>
          </w:tcPr>
          <w:p w14:paraId="2D0ADF17" w14:textId="7A9F6292" w:rsidR="0007612D" w:rsidRDefault="0007612D" w:rsidP="0007612D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151D4468" w14:textId="4F957313" w:rsidR="0007612D" w:rsidRDefault="0007612D" w:rsidP="0007612D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1ED61576" w14:textId="336C7971" w:rsidR="0007612D" w:rsidRPr="009232A3" w:rsidRDefault="0007612D" w:rsidP="0007612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07612D" w:rsidRPr="00984AED" w14:paraId="128EBF35" w14:textId="77777777" w:rsidTr="002D3802">
        <w:trPr>
          <w:trHeight w:val="389"/>
        </w:trPr>
        <w:tc>
          <w:tcPr>
            <w:tcW w:w="1409" w:type="dxa"/>
            <w:vMerge/>
          </w:tcPr>
          <w:p w14:paraId="509E8FA1" w14:textId="77777777" w:rsidR="0007612D" w:rsidRPr="00984AED" w:rsidRDefault="0007612D" w:rsidP="0007612D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8F5A4" w14:textId="588856E0" w:rsidR="0007612D" w:rsidRPr="006D2B64" w:rsidRDefault="0007612D" w:rsidP="0007612D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7612D">
              <w:rPr>
                <w:rFonts w:ascii="Arial" w:hAnsi="Arial" w:cs="Arial"/>
                <w:sz w:val="20"/>
                <w:szCs w:val="20"/>
              </w:rPr>
              <w:t>Motor v prevedení  ATEX 3D.</w:t>
            </w:r>
          </w:p>
        </w:tc>
        <w:tc>
          <w:tcPr>
            <w:tcW w:w="1248" w:type="dxa"/>
            <w:vAlign w:val="center"/>
          </w:tcPr>
          <w:p w14:paraId="02F492D6" w14:textId="637BC036" w:rsidR="0007612D" w:rsidRDefault="0007612D" w:rsidP="0007612D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7BB1D1C3" w14:textId="1D89C17E" w:rsidR="0007612D" w:rsidRDefault="0007612D" w:rsidP="0007612D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6FC9249E" w14:textId="48D0CB80" w:rsidR="0007612D" w:rsidRPr="009232A3" w:rsidRDefault="0007612D" w:rsidP="0007612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07612D" w:rsidRPr="00984AED" w14:paraId="3E120872" w14:textId="77777777" w:rsidTr="0085119E">
        <w:trPr>
          <w:trHeight w:val="389"/>
        </w:trPr>
        <w:tc>
          <w:tcPr>
            <w:tcW w:w="1409" w:type="dxa"/>
            <w:vMerge/>
          </w:tcPr>
          <w:p w14:paraId="1DA58B9E" w14:textId="77777777" w:rsidR="0007612D" w:rsidRPr="00984AED" w:rsidRDefault="0007612D" w:rsidP="0007612D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E9EAD0" w14:textId="1406B936" w:rsidR="0007612D" w:rsidRPr="00E67DD6" w:rsidRDefault="0007612D" w:rsidP="0007612D">
            <w:pPr>
              <w:pStyle w:val="Odsekzoznamu"/>
              <w:numPr>
                <w:ilvl w:val="1"/>
                <w:numId w:val="5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67DD6">
              <w:rPr>
                <w:rFonts w:ascii="Arial" w:hAnsi="Arial" w:cs="Arial"/>
                <w:b/>
                <w:bCs/>
                <w:sz w:val="20"/>
                <w:szCs w:val="20"/>
              </w:rPr>
              <w:t>Vytĺkačka</w:t>
            </w:r>
            <w:proofErr w:type="spellEnd"/>
            <w:r w:rsidRPr="00E67D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otrúb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E2132B" w14:textId="799CAD40" w:rsidR="0007612D" w:rsidRDefault="0007612D" w:rsidP="0007612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0617CA" w14:textId="0AAF7267" w:rsidR="0007612D" w:rsidRPr="00984AED" w:rsidRDefault="0007612D" w:rsidP="0007612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629" w:type="dxa"/>
          </w:tcPr>
          <w:p w14:paraId="32CB5895" w14:textId="2502C9E5" w:rsidR="0007612D" w:rsidRPr="00984AED" w:rsidRDefault="0007612D" w:rsidP="0007612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232A3">
              <w:rPr>
                <w:rFonts w:eastAsia="Calibri" w:cstheme="minorHAnsi"/>
              </w:rPr>
              <w:t>Uviesť hodnotu</w:t>
            </w:r>
          </w:p>
        </w:tc>
      </w:tr>
      <w:tr w:rsidR="0007612D" w:rsidRPr="00984AED" w14:paraId="6844CA04" w14:textId="77777777" w:rsidTr="0085119E">
        <w:trPr>
          <w:trHeight w:val="389"/>
        </w:trPr>
        <w:tc>
          <w:tcPr>
            <w:tcW w:w="1409" w:type="dxa"/>
            <w:vMerge/>
            <w:tcBorders>
              <w:right w:val="single" w:sz="4" w:space="0" w:color="auto"/>
            </w:tcBorders>
          </w:tcPr>
          <w:p w14:paraId="7B87B856" w14:textId="77777777" w:rsidR="0007612D" w:rsidRPr="00984AED" w:rsidRDefault="0007612D" w:rsidP="0007612D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7BAD9" w14:textId="75E1D2AA" w:rsidR="0007612D" w:rsidRPr="0007612D" w:rsidRDefault="0007612D" w:rsidP="0007612D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7612D">
              <w:rPr>
                <w:rFonts w:ascii="Arial" w:hAnsi="Arial" w:cs="Arial"/>
                <w:sz w:val="20"/>
                <w:szCs w:val="20"/>
              </w:rPr>
              <w:t>Výkon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7D732" w14:textId="22DA2AA9" w:rsidR="0007612D" w:rsidRDefault="0007612D" w:rsidP="0007612D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 – 2,9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77420" w14:textId="5A4527A4" w:rsidR="0007612D" w:rsidRDefault="0007612D" w:rsidP="0007612D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t/h</w:t>
            </w:r>
          </w:p>
        </w:tc>
        <w:tc>
          <w:tcPr>
            <w:tcW w:w="1629" w:type="dxa"/>
            <w:tcBorders>
              <w:left w:val="single" w:sz="4" w:space="0" w:color="auto"/>
            </w:tcBorders>
          </w:tcPr>
          <w:p w14:paraId="2F0EDD19" w14:textId="49C98DE5" w:rsidR="0007612D" w:rsidRPr="009232A3" w:rsidRDefault="0007612D" w:rsidP="0007612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07612D">
              <w:rPr>
                <w:rFonts w:eastAsia="Calibri" w:cstheme="minorHAnsi"/>
              </w:rPr>
              <w:t>Uviesť hodnotu</w:t>
            </w:r>
          </w:p>
        </w:tc>
      </w:tr>
      <w:tr w:rsidR="00077C93" w:rsidRPr="00984AED" w14:paraId="7EE41A13" w14:textId="77777777" w:rsidTr="0085119E">
        <w:trPr>
          <w:trHeight w:val="389"/>
        </w:trPr>
        <w:tc>
          <w:tcPr>
            <w:tcW w:w="1409" w:type="dxa"/>
            <w:vMerge/>
          </w:tcPr>
          <w:p w14:paraId="7929F124" w14:textId="77777777" w:rsidR="00077C93" w:rsidRPr="00984AED" w:rsidRDefault="00077C93" w:rsidP="00077C9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4FDE5" w14:textId="55E43F84" w:rsidR="00077C93" w:rsidRPr="0007612D" w:rsidRDefault="00077C93" w:rsidP="00077C93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C6017">
              <w:t xml:space="preserve">Oceľová konštrukcia. 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vAlign w:val="center"/>
          </w:tcPr>
          <w:p w14:paraId="155D11EF" w14:textId="47692CF8" w:rsidR="00077C93" w:rsidRDefault="00077C93" w:rsidP="00077C9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14:paraId="2E85CC33" w14:textId="28EF0CE6" w:rsidR="00077C93" w:rsidRDefault="00077C93" w:rsidP="00077C9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5DF79A37" w14:textId="75CE8F1F" w:rsidR="00077C93" w:rsidRPr="009232A3" w:rsidRDefault="00077C93" w:rsidP="00077C9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077C93" w:rsidRPr="00984AED" w14:paraId="7EB40D9F" w14:textId="77777777" w:rsidTr="002D3802">
        <w:trPr>
          <w:trHeight w:val="389"/>
        </w:trPr>
        <w:tc>
          <w:tcPr>
            <w:tcW w:w="1409" w:type="dxa"/>
            <w:vMerge/>
          </w:tcPr>
          <w:p w14:paraId="1C4F8DA7" w14:textId="77777777" w:rsidR="00077C93" w:rsidRPr="00984AED" w:rsidRDefault="00077C93" w:rsidP="00077C9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A0C78" w14:textId="67DAEA0A" w:rsidR="00077C93" w:rsidRPr="0007612D" w:rsidRDefault="00077C93" w:rsidP="00077C93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C6017">
              <w:t xml:space="preserve">Plášť s odnímateľnými dverami na </w:t>
            </w:r>
            <w:proofErr w:type="spellStart"/>
            <w:r w:rsidRPr="005C6017">
              <w:t>podĺžnej</w:t>
            </w:r>
            <w:proofErr w:type="spellEnd"/>
            <w:r w:rsidRPr="005C6017">
              <w:t xml:space="preserve"> strane na kontrolou. </w:t>
            </w:r>
          </w:p>
        </w:tc>
        <w:tc>
          <w:tcPr>
            <w:tcW w:w="1248" w:type="dxa"/>
            <w:vAlign w:val="center"/>
          </w:tcPr>
          <w:p w14:paraId="3DBD3867" w14:textId="1055819D" w:rsidR="00077C93" w:rsidRDefault="00077C93" w:rsidP="00077C9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1F2994F9" w14:textId="3B5A267F" w:rsidR="00077C93" w:rsidRDefault="00077C93" w:rsidP="00077C9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1944C7DC" w14:textId="0C83B466" w:rsidR="00077C93" w:rsidRPr="009232A3" w:rsidRDefault="00077C93" w:rsidP="00077C9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077C93" w:rsidRPr="00984AED" w14:paraId="51EF4D5D" w14:textId="77777777" w:rsidTr="002D3802">
        <w:trPr>
          <w:trHeight w:val="389"/>
        </w:trPr>
        <w:tc>
          <w:tcPr>
            <w:tcW w:w="1409" w:type="dxa"/>
            <w:vMerge/>
          </w:tcPr>
          <w:p w14:paraId="7CEFD403" w14:textId="77777777" w:rsidR="00077C93" w:rsidRPr="00984AED" w:rsidRDefault="00077C93" w:rsidP="00077C9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584EF" w14:textId="3BF33256" w:rsidR="00077C93" w:rsidRPr="0007612D" w:rsidRDefault="00077C93" w:rsidP="00077C93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77C93">
              <w:rPr>
                <w:rFonts w:ascii="Arial" w:hAnsi="Arial" w:cs="Arial"/>
                <w:sz w:val="20"/>
                <w:szCs w:val="20"/>
              </w:rPr>
              <w:t xml:space="preserve">Kontrolný otvor na výpadovom hrdle. </w:t>
            </w:r>
          </w:p>
        </w:tc>
        <w:tc>
          <w:tcPr>
            <w:tcW w:w="1248" w:type="dxa"/>
            <w:vAlign w:val="center"/>
          </w:tcPr>
          <w:p w14:paraId="43E97275" w14:textId="33AC73DD" w:rsidR="00077C93" w:rsidRDefault="00077C93" w:rsidP="00077C9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6DD8BDBB" w14:textId="79E5B1B5" w:rsidR="00077C93" w:rsidRDefault="00077C93" w:rsidP="00077C9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2EF396DC" w14:textId="7BDF7771" w:rsidR="00077C93" w:rsidRPr="009232A3" w:rsidRDefault="00077C93" w:rsidP="00077C9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077C93" w:rsidRPr="00984AED" w14:paraId="47B40979" w14:textId="77777777" w:rsidTr="002D3802">
        <w:trPr>
          <w:trHeight w:val="389"/>
        </w:trPr>
        <w:tc>
          <w:tcPr>
            <w:tcW w:w="1409" w:type="dxa"/>
            <w:vMerge/>
          </w:tcPr>
          <w:p w14:paraId="4797A32F" w14:textId="77777777" w:rsidR="00077C93" w:rsidRPr="00984AED" w:rsidRDefault="00077C93" w:rsidP="00077C9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C121A" w14:textId="704B3614" w:rsidR="00077C93" w:rsidRPr="0007612D" w:rsidRDefault="00077C93" w:rsidP="00077C93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77C93">
              <w:rPr>
                <w:rFonts w:ascii="Arial" w:hAnsi="Arial" w:cs="Arial"/>
                <w:sz w:val="20"/>
                <w:szCs w:val="20"/>
              </w:rPr>
              <w:t xml:space="preserve">Ľahko </w:t>
            </w:r>
            <w:proofErr w:type="spellStart"/>
            <w:r w:rsidRPr="00077C93">
              <w:rPr>
                <w:rFonts w:ascii="Arial" w:hAnsi="Arial" w:cs="Arial"/>
                <w:sz w:val="20"/>
                <w:szCs w:val="20"/>
              </w:rPr>
              <w:t>vymenitelný</w:t>
            </w:r>
            <w:proofErr w:type="spellEnd"/>
            <w:r w:rsidRPr="00077C93">
              <w:rPr>
                <w:rFonts w:ascii="Arial" w:hAnsi="Arial" w:cs="Arial"/>
                <w:sz w:val="20"/>
                <w:szCs w:val="20"/>
              </w:rPr>
              <w:t xml:space="preserve"> plášť z perforovaného oceľového plechu s automatickým čistením s pomocou vibračného sita.</w:t>
            </w:r>
          </w:p>
        </w:tc>
        <w:tc>
          <w:tcPr>
            <w:tcW w:w="1248" w:type="dxa"/>
            <w:vAlign w:val="center"/>
          </w:tcPr>
          <w:p w14:paraId="2A2F229F" w14:textId="46F632A5" w:rsidR="00077C93" w:rsidRDefault="00077C93" w:rsidP="00077C9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6D5009EC" w14:textId="6E01C2E0" w:rsidR="00077C93" w:rsidRDefault="00077C93" w:rsidP="00077C9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32998C9C" w14:textId="549DEA88" w:rsidR="00077C93" w:rsidRPr="009232A3" w:rsidRDefault="00077C93" w:rsidP="00077C9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077C93" w:rsidRPr="00984AED" w14:paraId="2605CE41" w14:textId="77777777" w:rsidTr="002D3802">
        <w:trPr>
          <w:trHeight w:val="389"/>
        </w:trPr>
        <w:tc>
          <w:tcPr>
            <w:tcW w:w="1409" w:type="dxa"/>
            <w:vMerge/>
          </w:tcPr>
          <w:p w14:paraId="26E97E85" w14:textId="77777777" w:rsidR="00077C93" w:rsidRPr="00984AED" w:rsidRDefault="00077C93" w:rsidP="00077C9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781B7" w14:textId="0B5E2DF2" w:rsidR="00077C93" w:rsidRPr="0007612D" w:rsidRDefault="00077C93" w:rsidP="00077C93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77C93">
              <w:rPr>
                <w:rFonts w:ascii="Arial" w:hAnsi="Arial" w:cs="Arial"/>
                <w:sz w:val="20"/>
                <w:szCs w:val="20"/>
              </w:rPr>
              <w:t xml:space="preserve">Rotor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77C93">
              <w:rPr>
                <w:rFonts w:ascii="Arial" w:hAnsi="Arial" w:cs="Arial"/>
                <w:sz w:val="20"/>
                <w:szCs w:val="20"/>
              </w:rPr>
              <w:t xml:space="preserve">o 4 </w:t>
            </w:r>
            <w:proofErr w:type="spellStart"/>
            <w:r w:rsidRPr="00077C93">
              <w:rPr>
                <w:rFonts w:ascii="Arial" w:hAnsi="Arial" w:cs="Arial"/>
                <w:sz w:val="20"/>
                <w:szCs w:val="20"/>
              </w:rPr>
              <w:t>nastavitelnými</w:t>
            </w:r>
            <w:proofErr w:type="spellEnd"/>
            <w:r w:rsidRPr="00077C93">
              <w:rPr>
                <w:rFonts w:ascii="Arial" w:hAnsi="Arial" w:cs="Arial"/>
                <w:sz w:val="20"/>
                <w:szCs w:val="20"/>
              </w:rPr>
              <w:t xml:space="preserve"> šikmými zubami pásovej koľajnice.</w:t>
            </w:r>
          </w:p>
        </w:tc>
        <w:tc>
          <w:tcPr>
            <w:tcW w:w="1248" w:type="dxa"/>
            <w:vAlign w:val="center"/>
          </w:tcPr>
          <w:p w14:paraId="43283BAC" w14:textId="493B579F" w:rsidR="00077C93" w:rsidRDefault="00077C93" w:rsidP="00077C9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7986086D" w14:textId="049D3E0A" w:rsidR="00077C93" w:rsidRDefault="00077C93" w:rsidP="00077C9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25FE40B9" w14:textId="1F61BFDB" w:rsidR="00077C93" w:rsidRPr="009232A3" w:rsidRDefault="00077C93" w:rsidP="00077C9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077C93" w:rsidRPr="00984AED" w14:paraId="6BA6782D" w14:textId="77777777" w:rsidTr="002D3802">
        <w:trPr>
          <w:trHeight w:val="389"/>
        </w:trPr>
        <w:tc>
          <w:tcPr>
            <w:tcW w:w="1409" w:type="dxa"/>
            <w:vMerge/>
          </w:tcPr>
          <w:p w14:paraId="15590C32" w14:textId="77777777" w:rsidR="00077C93" w:rsidRPr="00984AED" w:rsidRDefault="00077C93" w:rsidP="00077C9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595E3" w14:textId="19999B78" w:rsidR="00077C93" w:rsidRPr="0007612D" w:rsidRDefault="00077C93" w:rsidP="00077C93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77C93">
              <w:rPr>
                <w:rFonts w:ascii="Arial" w:hAnsi="Arial" w:cs="Arial"/>
                <w:sz w:val="20"/>
                <w:szCs w:val="20"/>
              </w:rPr>
              <w:t>Odvodná ventilácia pomocou následnej pneumatickej dopravy alebo pripojenie k centrálnemu aspiračnému systému.</w:t>
            </w:r>
          </w:p>
        </w:tc>
        <w:tc>
          <w:tcPr>
            <w:tcW w:w="1248" w:type="dxa"/>
            <w:vAlign w:val="center"/>
          </w:tcPr>
          <w:p w14:paraId="66C3D006" w14:textId="0409ED35" w:rsidR="00077C93" w:rsidRDefault="00077C93" w:rsidP="00077C9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0110569E" w14:textId="0BDDCA05" w:rsidR="00077C93" w:rsidRDefault="00077C93" w:rsidP="00077C9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6AD7961B" w14:textId="569BEB65" w:rsidR="00077C93" w:rsidRPr="009232A3" w:rsidRDefault="00077C93" w:rsidP="00077C9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077C93" w:rsidRPr="00984AED" w14:paraId="0C0BF78F" w14:textId="77777777" w:rsidTr="002D3802">
        <w:trPr>
          <w:trHeight w:val="389"/>
        </w:trPr>
        <w:tc>
          <w:tcPr>
            <w:tcW w:w="1409" w:type="dxa"/>
            <w:vMerge/>
          </w:tcPr>
          <w:p w14:paraId="6558885A" w14:textId="77777777" w:rsidR="00077C93" w:rsidRPr="00984AED" w:rsidRDefault="00077C93" w:rsidP="00077C9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3BFF6" w14:textId="362B92B0" w:rsidR="00077C93" w:rsidRPr="00077C93" w:rsidRDefault="00077C93" w:rsidP="00077C93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77C93">
              <w:rPr>
                <w:rFonts w:ascii="Arial" w:hAnsi="Arial" w:cs="Arial"/>
                <w:sz w:val="20"/>
                <w:szCs w:val="20"/>
              </w:rPr>
              <w:t>Výsypka stroja.</w:t>
            </w:r>
          </w:p>
        </w:tc>
        <w:tc>
          <w:tcPr>
            <w:tcW w:w="1248" w:type="dxa"/>
            <w:vAlign w:val="center"/>
          </w:tcPr>
          <w:p w14:paraId="4397FCFC" w14:textId="36A269C5" w:rsidR="00077C93" w:rsidRDefault="00077C93" w:rsidP="00077C9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38D1275D" w14:textId="0FC06982" w:rsidR="00077C93" w:rsidRDefault="00077C93" w:rsidP="00077C9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4ADFF021" w14:textId="639C69E1" w:rsidR="00077C93" w:rsidRPr="009232A3" w:rsidRDefault="00077C93" w:rsidP="00077C9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077C93" w:rsidRPr="00984AED" w14:paraId="0CA364E4" w14:textId="77777777" w:rsidTr="002D3802">
        <w:trPr>
          <w:trHeight w:val="389"/>
        </w:trPr>
        <w:tc>
          <w:tcPr>
            <w:tcW w:w="1409" w:type="dxa"/>
            <w:vMerge/>
          </w:tcPr>
          <w:p w14:paraId="33B56DF4" w14:textId="77777777" w:rsidR="00077C93" w:rsidRPr="00984AED" w:rsidRDefault="00077C93" w:rsidP="00077C9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7E9A1" w14:textId="18A772FA" w:rsidR="00077C93" w:rsidRPr="00077C93" w:rsidRDefault="00077C93" w:rsidP="00077C93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77C93">
              <w:rPr>
                <w:rFonts w:ascii="Arial" w:hAnsi="Arial" w:cs="Arial"/>
                <w:sz w:val="20"/>
                <w:szCs w:val="20"/>
              </w:rPr>
              <w:t>Stojan stroja.</w:t>
            </w:r>
          </w:p>
        </w:tc>
        <w:tc>
          <w:tcPr>
            <w:tcW w:w="1248" w:type="dxa"/>
            <w:vAlign w:val="center"/>
          </w:tcPr>
          <w:p w14:paraId="2BDAA3F9" w14:textId="0296CBC9" w:rsidR="00077C93" w:rsidRDefault="00077C93" w:rsidP="00077C9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7DD1632A" w14:textId="6E1498D6" w:rsidR="00077C93" w:rsidRDefault="00077C93" w:rsidP="00077C9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64D64F0C" w14:textId="27383A24" w:rsidR="00077C93" w:rsidRPr="009232A3" w:rsidRDefault="00077C93" w:rsidP="00077C9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077C93" w:rsidRPr="00984AED" w14:paraId="1F05996D" w14:textId="77777777" w:rsidTr="002D3802">
        <w:trPr>
          <w:trHeight w:val="389"/>
        </w:trPr>
        <w:tc>
          <w:tcPr>
            <w:tcW w:w="1409" w:type="dxa"/>
            <w:vMerge/>
          </w:tcPr>
          <w:p w14:paraId="4B896B95" w14:textId="77777777" w:rsidR="00077C93" w:rsidRPr="00984AED" w:rsidRDefault="00077C93" w:rsidP="00077C9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11356" w14:textId="171BFA80" w:rsidR="00077C93" w:rsidRPr="00077C93" w:rsidRDefault="00077C93" w:rsidP="00077C93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77C93">
              <w:rPr>
                <w:rFonts w:ascii="Arial" w:hAnsi="Arial" w:cs="Arial"/>
                <w:sz w:val="20"/>
                <w:szCs w:val="20"/>
              </w:rPr>
              <w:t>Pohon klinovým remeňom s krytom remeňa a základnou doskou motora.</w:t>
            </w:r>
          </w:p>
        </w:tc>
        <w:tc>
          <w:tcPr>
            <w:tcW w:w="1248" w:type="dxa"/>
            <w:vAlign w:val="center"/>
          </w:tcPr>
          <w:p w14:paraId="487FACC6" w14:textId="331B2CF4" w:rsidR="00077C93" w:rsidRDefault="00077C93" w:rsidP="00077C9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6513FC5F" w14:textId="3498571F" w:rsidR="00077C93" w:rsidRDefault="00077C93" w:rsidP="00077C9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4AC5BD8D" w14:textId="535308DE" w:rsidR="00077C93" w:rsidRPr="009232A3" w:rsidRDefault="00077C93" w:rsidP="00077C9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077C93" w:rsidRPr="00984AED" w14:paraId="41C2F9D9" w14:textId="77777777" w:rsidTr="002D3802">
        <w:trPr>
          <w:trHeight w:val="389"/>
        </w:trPr>
        <w:tc>
          <w:tcPr>
            <w:tcW w:w="1409" w:type="dxa"/>
            <w:vMerge/>
          </w:tcPr>
          <w:p w14:paraId="61D7EF64" w14:textId="77777777" w:rsidR="00077C93" w:rsidRPr="00984AED" w:rsidRDefault="00077C93" w:rsidP="00077C9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7BCE0" w14:textId="2F4315D2" w:rsidR="00077C93" w:rsidRPr="00077C93" w:rsidRDefault="00077C93" w:rsidP="00077C93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77C93">
              <w:rPr>
                <w:rFonts w:ascii="Arial" w:hAnsi="Arial" w:cs="Arial"/>
                <w:sz w:val="20"/>
                <w:szCs w:val="20"/>
              </w:rPr>
              <w:t>Motor v prevedení ATEX 3D.</w:t>
            </w:r>
          </w:p>
        </w:tc>
        <w:tc>
          <w:tcPr>
            <w:tcW w:w="1248" w:type="dxa"/>
            <w:vAlign w:val="center"/>
          </w:tcPr>
          <w:p w14:paraId="27E5A648" w14:textId="338806DD" w:rsidR="00077C93" w:rsidRDefault="00077C93" w:rsidP="00077C9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3028E7E2" w14:textId="047C1A70" w:rsidR="00077C93" w:rsidRDefault="00077C93" w:rsidP="00077C9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2C5486C5" w14:textId="280EFF79" w:rsidR="00077C93" w:rsidRPr="009232A3" w:rsidRDefault="00077C93" w:rsidP="00077C9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07612D" w:rsidRPr="00984AED" w14:paraId="7298DA68" w14:textId="77777777" w:rsidTr="002D3802">
        <w:trPr>
          <w:trHeight w:val="389"/>
        </w:trPr>
        <w:tc>
          <w:tcPr>
            <w:tcW w:w="1409" w:type="dxa"/>
            <w:vMerge/>
          </w:tcPr>
          <w:p w14:paraId="7B222489" w14:textId="77777777" w:rsidR="0007612D" w:rsidRPr="00984AED" w:rsidRDefault="0007612D" w:rsidP="0007612D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08FD5" w14:textId="60FBF9DF" w:rsidR="0007612D" w:rsidRPr="00E67DD6" w:rsidRDefault="0007612D" w:rsidP="0007612D">
            <w:pPr>
              <w:pStyle w:val="Odsekzoznamu"/>
              <w:numPr>
                <w:ilvl w:val="1"/>
                <w:numId w:val="5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D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Vibračná </w:t>
            </w:r>
            <w:proofErr w:type="spellStart"/>
            <w:r w:rsidRPr="00E67DD6">
              <w:rPr>
                <w:rFonts w:ascii="Arial" w:hAnsi="Arial" w:cs="Arial"/>
                <w:b/>
                <w:bCs/>
                <w:sz w:val="20"/>
                <w:szCs w:val="20"/>
              </w:rPr>
              <w:t>preosievačka</w:t>
            </w:r>
            <w:proofErr w:type="spellEnd"/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AC628" w14:textId="07C4A087" w:rsidR="0007612D" w:rsidRDefault="0007612D" w:rsidP="0007612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0B5F6" w14:textId="1D4F1CFB" w:rsidR="0007612D" w:rsidRPr="00984AED" w:rsidRDefault="0007612D" w:rsidP="0007612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629" w:type="dxa"/>
          </w:tcPr>
          <w:p w14:paraId="69A17881" w14:textId="7708198D" w:rsidR="0007612D" w:rsidRPr="00984AED" w:rsidRDefault="0007612D" w:rsidP="0007612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232A3">
              <w:rPr>
                <w:rFonts w:eastAsia="Calibri" w:cstheme="minorHAnsi"/>
              </w:rPr>
              <w:t>Uviesť hodnotu</w:t>
            </w:r>
          </w:p>
        </w:tc>
      </w:tr>
      <w:tr w:rsidR="00541904" w:rsidRPr="00984AED" w14:paraId="7C1EA993" w14:textId="77777777" w:rsidTr="002D3802">
        <w:trPr>
          <w:trHeight w:val="389"/>
        </w:trPr>
        <w:tc>
          <w:tcPr>
            <w:tcW w:w="1409" w:type="dxa"/>
            <w:vMerge/>
          </w:tcPr>
          <w:p w14:paraId="1B748585" w14:textId="77777777" w:rsidR="00541904" w:rsidRPr="00984AED" w:rsidRDefault="00541904" w:rsidP="00541904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2F8B6" w14:textId="6360DF3D" w:rsidR="00541904" w:rsidRPr="00AD3063" w:rsidRDefault="00541904" w:rsidP="00AD3063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1904">
              <w:rPr>
                <w:rFonts w:ascii="Arial" w:hAnsi="Arial" w:cs="Arial"/>
                <w:sz w:val="20"/>
                <w:szCs w:val="20"/>
              </w:rPr>
              <w:t xml:space="preserve">Pre preosievanie múčnych produktov, ktoré je </w:t>
            </w:r>
            <w:proofErr w:type="spellStart"/>
            <w:r w:rsidRPr="00541904">
              <w:rPr>
                <w:rFonts w:ascii="Arial" w:hAnsi="Arial" w:cs="Arial"/>
                <w:sz w:val="20"/>
                <w:szCs w:val="20"/>
              </w:rPr>
              <w:t>obtiažne</w:t>
            </w:r>
            <w:proofErr w:type="spellEnd"/>
            <w:r w:rsidRPr="00541904">
              <w:rPr>
                <w:rFonts w:ascii="Arial" w:hAnsi="Arial" w:cs="Arial"/>
                <w:sz w:val="20"/>
                <w:szCs w:val="20"/>
              </w:rPr>
              <w:t xml:space="preserve"> oddeliť.</w:t>
            </w:r>
          </w:p>
        </w:tc>
        <w:tc>
          <w:tcPr>
            <w:tcW w:w="1248" w:type="dxa"/>
            <w:vAlign w:val="center"/>
          </w:tcPr>
          <w:p w14:paraId="1E7C3D34" w14:textId="68D03813" w:rsidR="00541904" w:rsidRDefault="00541904" w:rsidP="00541904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1F44BAA0" w14:textId="17042FAF" w:rsidR="00541904" w:rsidRDefault="00541904" w:rsidP="00541904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2AB85196" w14:textId="16A60CF1" w:rsidR="00541904" w:rsidRPr="009232A3" w:rsidRDefault="00541904" w:rsidP="0054190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541904" w:rsidRPr="00984AED" w14:paraId="35719D8D" w14:textId="77777777" w:rsidTr="002D3802">
        <w:trPr>
          <w:trHeight w:val="389"/>
        </w:trPr>
        <w:tc>
          <w:tcPr>
            <w:tcW w:w="1409" w:type="dxa"/>
            <w:vMerge/>
          </w:tcPr>
          <w:p w14:paraId="0A03F9A2" w14:textId="77777777" w:rsidR="00541904" w:rsidRPr="00984AED" w:rsidRDefault="00541904" w:rsidP="00541904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C7E9D" w14:textId="2EB49B95" w:rsidR="00541904" w:rsidRPr="00077C93" w:rsidRDefault="00541904" w:rsidP="00541904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1904">
              <w:rPr>
                <w:rFonts w:ascii="Arial" w:hAnsi="Arial" w:cs="Arial"/>
                <w:sz w:val="20"/>
                <w:szCs w:val="20"/>
              </w:rPr>
              <w:t>Oceľová konštrukcia.</w:t>
            </w:r>
          </w:p>
        </w:tc>
        <w:tc>
          <w:tcPr>
            <w:tcW w:w="1248" w:type="dxa"/>
            <w:vAlign w:val="center"/>
          </w:tcPr>
          <w:p w14:paraId="09E220CF" w14:textId="7B4B2E26" w:rsidR="00541904" w:rsidRDefault="00541904" w:rsidP="00541904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43115B86" w14:textId="0E365547" w:rsidR="00541904" w:rsidRDefault="00541904" w:rsidP="00541904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0BF0F19C" w14:textId="557246CE" w:rsidR="00541904" w:rsidRPr="009232A3" w:rsidRDefault="00541904" w:rsidP="0054190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541904" w:rsidRPr="00984AED" w14:paraId="265E5A61" w14:textId="77777777" w:rsidTr="002D3802">
        <w:trPr>
          <w:trHeight w:val="389"/>
        </w:trPr>
        <w:tc>
          <w:tcPr>
            <w:tcW w:w="1409" w:type="dxa"/>
            <w:vMerge/>
          </w:tcPr>
          <w:p w14:paraId="12CC5408" w14:textId="77777777" w:rsidR="00541904" w:rsidRPr="00984AED" w:rsidRDefault="00541904" w:rsidP="00541904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0764C" w14:textId="71EC7570" w:rsidR="00541904" w:rsidRPr="00077C93" w:rsidRDefault="00541904" w:rsidP="00541904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1904">
              <w:rPr>
                <w:rFonts w:ascii="Arial" w:hAnsi="Arial" w:cs="Arial"/>
                <w:sz w:val="20"/>
                <w:szCs w:val="20"/>
              </w:rPr>
              <w:t xml:space="preserve">Účinnosť stroja </w:t>
            </w:r>
            <w:r>
              <w:rPr>
                <w:rFonts w:ascii="Arial" w:hAnsi="Arial" w:cs="Arial"/>
                <w:sz w:val="20"/>
                <w:szCs w:val="20"/>
              </w:rPr>
              <w:t>je možné</w:t>
            </w:r>
            <w:r w:rsidRPr="00541904">
              <w:rPr>
                <w:rFonts w:ascii="Arial" w:hAnsi="Arial" w:cs="Arial"/>
                <w:sz w:val="20"/>
                <w:szCs w:val="20"/>
              </w:rPr>
              <w:t xml:space="preserve"> prispôsobiť nastavením  miešacích perutí.</w:t>
            </w:r>
          </w:p>
        </w:tc>
        <w:tc>
          <w:tcPr>
            <w:tcW w:w="1248" w:type="dxa"/>
            <w:vAlign w:val="center"/>
          </w:tcPr>
          <w:p w14:paraId="49870EB6" w14:textId="1C1327A7" w:rsidR="00541904" w:rsidRDefault="00541904" w:rsidP="00541904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5D4C326F" w14:textId="25E4EAD7" w:rsidR="00541904" w:rsidRDefault="00541904" w:rsidP="00541904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4F37AFC1" w14:textId="5A120449" w:rsidR="00541904" w:rsidRPr="009232A3" w:rsidRDefault="00541904" w:rsidP="0054190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541904" w:rsidRPr="00984AED" w14:paraId="51F6D56F" w14:textId="77777777" w:rsidTr="002D3802">
        <w:trPr>
          <w:trHeight w:val="389"/>
        </w:trPr>
        <w:tc>
          <w:tcPr>
            <w:tcW w:w="1409" w:type="dxa"/>
            <w:vMerge/>
          </w:tcPr>
          <w:p w14:paraId="7CC5E8FC" w14:textId="77777777" w:rsidR="00541904" w:rsidRPr="00984AED" w:rsidRDefault="00541904" w:rsidP="00541904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8109E" w14:textId="473FA940" w:rsidR="00541904" w:rsidRPr="00077C93" w:rsidRDefault="00541904" w:rsidP="00541904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1904">
              <w:rPr>
                <w:rFonts w:ascii="Arial" w:hAnsi="Arial" w:cs="Arial"/>
                <w:sz w:val="20"/>
                <w:szCs w:val="20"/>
              </w:rPr>
              <w:t xml:space="preserve">Excentricky nesené puzdro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41904">
              <w:rPr>
                <w:rFonts w:ascii="Arial" w:hAnsi="Arial" w:cs="Arial"/>
                <w:sz w:val="20"/>
                <w:szCs w:val="20"/>
              </w:rPr>
              <w:t>o sieťovým košom udržuje sito čisté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41904">
              <w:rPr>
                <w:rFonts w:ascii="Arial" w:hAnsi="Arial" w:cs="Arial"/>
                <w:sz w:val="20"/>
                <w:szCs w:val="20"/>
              </w:rPr>
              <w:t>vibráciami sa zabraňuje hromadeni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541904">
              <w:rPr>
                <w:rFonts w:ascii="Arial" w:hAnsi="Arial" w:cs="Arial"/>
                <w:sz w:val="20"/>
                <w:szCs w:val="20"/>
              </w:rPr>
              <w:t xml:space="preserve"> produktu.</w:t>
            </w:r>
          </w:p>
        </w:tc>
        <w:tc>
          <w:tcPr>
            <w:tcW w:w="1248" w:type="dxa"/>
            <w:vAlign w:val="center"/>
          </w:tcPr>
          <w:p w14:paraId="31F26E04" w14:textId="003B379F" w:rsidR="00541904" w:rsidRDefault="00541904" w:rsidP="00541904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3C736984" w14:textId="7AD16CBB" w:rsidR="00541904" w:rsidRDefault="00541904" w:rsidP="00541904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32A3D388" w14:textId="4F4534F3" w:rsidR="00541904" w:rsidRPr="009232A3" w:rsidRDefault="00541904" w:rsidP="0054190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541904" w:rsidRPr="00984AED" w14:paraId="4ABD2F73" w14:textId="77777777" w:rsidTr="002D3802">
        <w:trPr>
          <w:trHeight w:val="389"/>
        </w:trPr>
        <w:tc>
          <w:tcPr>
            <w:tcW w:w="1409" w:type="dxa"/>
            <w:vMerge/>
          </w:tcPr>
          <w:p w14:paraId="56EFEE06" w14:textId="77777777" w:rsidR="00541904" w:rsidRPr="00984AED" w:rsidRDefault="00541904" w:rsidP="00541904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B41EF" w14:textId="7165EF2D" w:rsidR="00541904" w:rsidRPr="00077C93" w:rsidRDefault="00541904" w:rsidP="00541904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1904">
              <w:rPr>
                <w:rFonts w:ascii="Arial" w:hAnsi="Arial" w:cs="Arial"/>
                <w:sz w:val="20"/>
                <w:szCs w:val="20"/>
              </w:rPr>
              <w:t>Stroj je vybavený ve</w:t>
            </w:r>
            <w:r>
              <w:rPr>
                <w:rFonts w:ascii="Arial" w:hAnsi="Arial" w:cs="Arial"/>
                <w:sz w:val="20"/>
                <w:szCs w:val="20"/>
              </w:rPr>
              <w:t>ľ</w:t>
            </w:r>
            <w:r w:rsidRPr="00541904">
              <w:rPr>
                <w:rFonts w:ascii="Arial" w:hAnsi="Arial" w:cs="Arial"/>
                <w:sz w:val="20"/>
                <w:szCs w:val="20"/>
              </w:rPr>
              <w:t>kými bočnými otvormi na oboch stranách a me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541904">
              <w:rPr>
                <w:rFonts w:ascii="Arial" w:hAnsi="Arial" w:cs="Arial"/>
                <w:sz w:val="20"/>
                <w:szCs w:val="20"/>
              </w:rPr>
              <w:t xml:space="preserve">zi sieťovým košom a </w:t>
            </w:r>
            <w:proofErr w:type="spellStart"/>
            <w:r w:rsidRPr="00541904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ú</w:t>
            </w:r>
            <w:r w:rsidRPr="00541904">
              <w:rPr>
                <w:rFonts w:ascii="Arial" w:hAnsi="Arial" w:cs="Arial"/>
                <w:sz w:val="20"/>
                <w:szCs w:val="20"/>
              </w:rPr>
              <w:t>zdrom</w:t>
            </w:r>
            <w:proofErr w:type="spellEnd"/>
            <w:r w:rsidRPr="00541904">
              <w:rPr>
                <w:rFonts w:ascii="Arial" w:hAnsi="Arial" w:cs="Arial"/>
                <w:sz w:val="20"/>
                <w:szCs w:val="20"/>
              </w:rPr>
              <w:t xml:space="preserve"> je dostatočný priestor </w:t>
            </w:r>
            <w:proofErr w:type="spellStart"/>
            <w:r w:rsidRPr="00541904">
              <w:rPr>
                <w:rFonts w:ascii="Arial" w:hAnsi="Arial" w:cs="Arial"/>
                <w:sz w:val="20"/>
                <w:szCs w:val="20"/>
              </w:rPr>
              <w:t>umožňujúcí</w:t>
            </w:r>
            <w:proofErr w:type="spellEnd"/>
            <w:r w:rsidRPr="00541904">
              <w:rPr>
                <w:rFonts w:ascii="Arial" w:hAnsi="Arial" w:cs="Arial"/>
                <w:sz w:val="20"/>
                <w:szCs w:val="20"/>
              </w:rPr>
              <w:t xml:space="preserve"> ľahké a rýchle čistenie.</w:t>
            </w:r>
          </w:p>
        </w:tc>
        <w:tc>
          <w:tcPr>
            <w:tcW w:w="1248" w:type="dxa"/>
            <w:vAlign w:val="center"/>
          </w:tcPr>
          <w:p w14:paraId="726D3AEC" w14:textId="2D0D2F9C" w:rsidR="00541904" w:rsidRDefault="00541904" w:rsidP="00541904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637A6C6A" w14:textId="6DE84BA3" w:rsidR="00541904" w:rsidRDefault="00541904" w:rsidP="00541904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6A9E01EF" w14:textId="03AA8F80" w:rsidR="00541904" w:rsidRPr="009232A3" w:rsidRDefault="00541904" w:rsidP="0054190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541904" w:rsidRPr="00984AED" w14:paraId="0AA2DE99" w14:textId="77777777" w:rsidTr="002D3802">
        <w:trPr>
          <w:trHeight w:val="389"/>
        </w:trPr>
        <w:tc>
          <w:tcPr>
            <w:tcW w:w="1409" w:type="dxa"/>
            <w:vMerge/>
          </w:tcPr>
          <w:p w14:paraId="4988B7CF" w14:textId="77777777" w:rsidR="00541904" w:rsidRPr="00984AED" w:rsidRDefault="00541904" w:rsidP="00541904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05279" w14:textId="681D17AE" w:rsidR="00541904" w:rsidRPr="00077C93" w:rsidRDefault="00541904" w:rsidP="00541904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1904">
              <w:rPr>
                <w:rFonts w:ascii="Arial" w:hAnsi="Arial" w:cs="Arial"/>
                <w:sz w:val="20"/>
                <w:szCs w:val="20"/>
              </w:rPr>
              <w:t>Pre výmenu sita nie je nutná demontáž časti skrine.</w:t>
            </w:r>
          </w:p>
        </w:tc>
        <w:tc>
          <w:tcPr>
            <w:tcW w:w="1248" w:type="dxa"/>
            <w:vAlign w:val="center"/>
          </w:tcPr>
          <w:p w14:paraId="3068B05E" w14:textId="414FC88A" w:rsidR="00541904" w:rsidRDefault="00541904" w:rsidP="00541904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3B42D9C5" w14:textId="2CCD21F6" w:rsidR="00541904" w:rsidRDefault="00541904" w:rsidP="00541904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0EA92952" w14:textId="549CAD50" w:rsidR="00541904" w:rsidRPr="009232A3" w:rsidRDefault="00541904" w:rsidP="0054190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541904" w:rsidRPr="00984AED" w14:paraId="0DFB22DE" w14:textId="77777777" w:rsidTr="002D3802">
        <w:trPr>
          <w:trHeight w:val="389"/>
        </w:trPr>
        <w:tc>
          <w:tcPr>
            <w:tcW w:w="1409" w:type="dxa"/>
            <w:vMerge/>
          </w:tcPr>
          <w:p w14:paraId="406E2F5B" w14:textId="77777777" w:rsidR="00541904" w:rsidRPr="00984AED" w:rsidRDefault="00541904" w:rsidP="00541904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B92D1" w14:textId="2935B6DE" w:rsidR="00541904" w:rsidRPr="00077C93" w:rsidRDefault="00541904" w:rsidP="00541904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1904">
              <w:rPr>
                <w:rFonts w:ascii="Arial" w:hAnsi="Arial" w:cs="Arial"/>
                <w:sz w:val="20"/>
                <w:szCs w:val="20"/>
              </w:rPr>
              <w:t>Revizn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proofErr w:type="spellEnd"/>
            <w:r w:rsidRPr="00541904">
              <w:rPr>
                <w:rFonts w:ascii="Arial" w:hAnsi="Arial" w:cs="Arial"/>
                <w:sz w:val="20"/>
                <w:szCs w:val="20"/>
              </w:rPr>
              <w:t xml:space="preserve"> otvor na výpadoch s plastovým krytom.</w:t>
            </w:r>
          </w:p>
        </w:tc>
        <w:tc>
          <w:tcPr>
            <w:tcW w:w="1248" w:type="dxa"/>
            <w:vAlign w:val="center"/>
          </w:tcPr>
          <w:p w14:paraId="62DC572E" w14:textId="19B1B2D4" w:rsidR="00541904" w:rsidRDefault="00541904" w:rsidP="00541904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3A097832" w14:textId="51261D8C" w:rsidR="00541904" w:rsidRDefault="00541904" w:rsidP="00541904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1854F301" w14:textId="3E4855FB" w:rsidR="00541904" w:rsidRPr="009232A3" w:rsidRDefault="00541904" w:rsidP="0054190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541904" w:rsidRPr="00984AED" w14:paraId="228382AE" w14:textId="77777777" w:rsidTr="002D3802">
        <w:trPr>
          <w:trHeight w:val="389"/>
        </w:trPr>
        <w:tc>
          <w:tcPr>
            <w:tcW w:w="1409" w:type="dxa"/>
            <w:vMerge/>
          </w:tcPr>
          <w:p w14:paraId="6F0275E9" w14:textId="77777777" w:rsidR="00541904" w:rsidRPr="00984AED" w:rsidRDefault="00541904" w:rsidP="00541904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24E53" w14:textId="10C168A0" w:rsidR="00541904" w:rsidRPr="00077C93" w:rsidRDefault="00541904" w:rsidP="00541904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1904">
              <w:rPr>
                <w:rFonts w:ascii="Arial" w:hAnsi="Arial" w:cs="Arial"/>
                <w:sz w:val="20"/>
                <w:szCs w:val="20"/>
              </w:rPr>
              <w:t>Kontrolný priezor na potrubí z plexiskla.</w:t>
            </w:r>
          </w:p>
        </w:tc>
        <w:tc>
          <w:tcPr>
            <w:tcW w:w="1248" w:type="dxa"/>
            <w:vAlign w:val="center"/>
          </w:tcPr>
          <w:p w14:paraId="5833A888" w14:textId="78175B04" w:rsidR="00541904" w:rsidRDefault="00541904" w:rsidP="00541904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50D55634" w14:textId="330BAAAE" w:rsidR="00541904" w:rsidRDefault="00541904" w:rsidP="00541904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2358D8D7" w14:textId="619FA35C" w:rsidR="00541904" w:rsidRPr="009232A3" w:rsidRDefault="00541904" w:rsidP="0054190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541904" w:rsidRPr="00984AED" w14:paraId="3BE40985" w14:textId="77777777" w:rsidTr="002D3802">
        <w:trPr>
          <w:trHeight w:val="389"/>
        </w:trPr>
        <w:tc>
          <w:tcPr>
            <w:tcW w:w="1409" w:type="dxa"/>
            <w:vMerge/>
          </w:tcPr>
          <w:p w14:paraId="73405D44" w14:textId="77777777" w:rsidR="00541904" w:rsidRPr="00984AED" w:rsidRDefault="00541904" w:rsidP="00541904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6FA5C" w14:textId="42BB053A" w:rsidR="00541904" w:rsidRPr="00077C93" w:rsidRDefault="00541904" w:rsidP="00541904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1904">
              <w:rPr>
                <w:rFonts w:ascii="Arial" w:hAnsi="Arial" w:cs="Arial"/>
                <w:sz w:val="20"/>
                <w:szCs w:val="20"/>
              </w:rPr>
              <w:t>Motor v prevedení ATEX 3D</w:t>
            </w:r>
          </w:p>
        </w:tc>
        <w:tc>
          <w:tcPr>
            <w:tcW w:w="1248" w:type="dxa"/>
            <w:vAlign w:val="center"/>
          </w:tcPr>
          <w:p w14:paraId="48FF4A40" w14:textId="444AEB92" w:rsidR="00541904" w:rsidRDefault="00541904" w:rsidP="00541904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04D06740" w14:textId="093C1024" w:rsidR="00541904" w:rsidRDefault="00541904" w:rsidP="00541904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4A15A83D" w14:textId="6043EF39" w:rsidR="00541904" w:rsidRPr="009232A3" w:rsidRDefault="00541904" w:rsidP="0054190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07612D" w:rsidRPr="00984AED" w14:paraId="74093E9D" w14:textId="77777777" w:rsidTr="002D3802">
        <w:trPr>
          <w:trHeight w:val="389"/>
        </w:trPr>
        <w:tc>
          <w:tcPr>
            <w:tcW w:w="1409" w:type="dxa"/>
            <w:vMerge/>
          </w:tcPr>
          <w:p w14:paraId="38E48E61" w14:textId="77777777" w:rsidR="0007612D" w:rsidRPr="00984AED" w:rsidRDefault="0007612D" w:rsidP="0007612D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70152" w14:textId="3DADD520" w:rsidR="0007612D" w:rsidRPr="00E67DD6" w:rsidRDefault="0007612D" w:rsidP="0007612D">
            <w:pPr>
              <w:pStyle w:val="Odsekzoznamu"/>
              <w:numPr>
                <w:ilvl w:val="1"/>
                <w:numId w:val="5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67DD6">
              <w:rPr>
                <w:rFonts w:ascii="Arial" w:hAnsi="Arial" w:cs="Arial"/>
                <w:b/>
                <w:bCs/>
                <w:sz w:val="20"/>
                <w:szCs w:val="20"/>
              </w:rPr>
              <w:t>Hladinoznak</w:t>
            </w:r>
            <w:proofErr w:type="spellEnd"/>
            <w:r w:rsidRPr="00E67D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7DD6">
              <w:rPr>
                <w:rFonts w:ascii="Arial" w:hAnsi="Arial" w:cs="Arial"/>
                <w:b/>
                <w:bCs/>
                <w:sz w:val="20"/>
                <w:szCs w:val="20"/>
              </w:rPr>
              <w:t>vrtuľkový</w:t>
            </w:r>
            <w:proofErr w:type="spellEnd"/>
            <w:r w:rsidRPr="00E67D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minima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A77B6" w14:textId="7F179D06" w:rsidR="0007612D" w:rsidRDefault="0007612D" w:rsidP="0007612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F618D" w14:textId="47EFF933" w:rsidR="0007612D" w:rsidRPr="00984AED" w:rsidRDefault="0007612D" w:rsidP="0007612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629" w:type="dxa"/>
          </w:tcPr>
          <w:p w14:paraId="6F1E2F4B" w14:textId="0CC91B61" w:rsidR="0007612D" w:rsidRPr="00984AED" w:rsidRDefault="0007612D" w:rsidP="0007612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232A3">
              <w:rPr>
                <w:rFonts w:eastAsia="Calibri" w:cstheme="minorHAnsi"/>
              </w:rPr>
              <w:t>Uviesť hodnotu</w:t>
            </w:r>
          </w:p>
        </w:tc>
      </w:tr>
      <w:tr w:rsidR="004F0539" w:rsidRPr="00984AED" w14:paraId="1F5B117E" w14:textId="77777777" w:rsidTr="002D3802">
        <w:trPr>
          <w:trHeight w:val="389"/>
        </w:trPr>
        <w:tc>
          <w:tcPr>
            <w:tcW w:w="1409" w:type="dxa"/>
            <w:vMerge/>
          </w:tcPr>
          <w:p w14:paraId="103C7DA3" w14:textId="77777777" w:rsidR="004F0539" w:rsidRPr="00984AED" w:rsidRDefault="004F0539" w:rsidP="004F0539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CA290" w14:textId="757C8CD2" w:rsidR="004F0539" w:rsidRPr="00AD3063" w:rsidRDefault="004F0539" w:rsidP="00AD3063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F0539">
              <w:rPr>
                <w:rFonts w:ascii="Arial" w:hAnsi="Arial" w:cs="Arial"/>
                <w:sz w:val="20"/>
                <w:szCs w:val="20"/>
              </w:rPr>
              <w:t>Vrtulková</w:t>
            </w:r>
            <w:proofErr w:type="spellEnd"/>
            <w:r w:rsidRPr="004F0539">
              <w:rPr>
                <w:rFonts w:ascii="Arial" w:hAnsi="Arial" w:cs="Arial"/>
                <w:sz w:val="20"/>
                <w:szCs w:val="20"/>
              </w:rPr>
              <w:t xml:space="preserve"> sonda 24Vdc, 1NO. Prevedenie ATEX 3D.</w:t>
            </w:r>
          </w:p>
        </w:tc>
        <w:tc>
          <w:tcPr>
            <w:tcW w:w="1248" w:type="dxa"/>
            <w:vAlign w:val="center"/>
          </w:tcPr>
          <w:p w14:paraId="28E5720A" w14:textId="07ACE7EF" w:rsidR="004F0539" w:rsidRDefault="004F0539" w:rsidP="004F0539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0554A9B3" w14:textId="0F4A6CE8" w:rsidR="004F0539" w:rsidRDefault="004F0539" w:rsidP="004F0539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1BFEF71F" w14:textId="3540B2C9" w:rsidR="004F0539" w:rsidRPr="009232A3" w:rsidRDefault="004F0539" w:rsidP="004F0539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07612D" w:rsidRPr="00984AED" w14:paraId="60BAB4F1" w14:textId="77777777" w:rsidTr="0085119E">
        <w:trPr>
          <w:trHeight w:val="389"/>
        </w:trPr>
        <w:tc>
          <w:tcPr>
            <w:tcW w:w="1409" w:type="dxa"/>
            <w:vMerge/>
          </w:tcPr>
          <w:p w14:paraId="029C74B4" w14:textId="77777777" w:rsidR="0007612D" w:rsidRPr="00984AED" w:rsidRDefault="0007612D" w:rsidP="0007612D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35D643" w14:textId="50D602CB" w:rsidR="0007612D" w:rsidRPr="00E67DD6" w:rsidRDefault="0007612D" w:rsidP="0007612D">
            <w:pPr>
              <w:pStyle w:val="Odsekzoznamu"/>
              <w:numPr>
                <w:ilvl w:val="1"/>
                <w:numId w:val="5"/>
              </w:numPr>
              <w:spacing w:after="0"/>
              <w:ind w:left="64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DD6">
              <w:rPr>
                <w:rFonts w:ascii="Arial" w:hAnsi="Arial" w:cs="Arial"/>
                <w:b/>
                <w:bCs/>
                <w:sz w:val="20"/>
                <w:szCs w:val="20"/>
              </w:rPr>
              <w:t>Pneumatická doprava mlyna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699D02" w14:textId="5C37E37B" w:rsidR="0007612D" w:rsidRDefault="0007612D" w:rsidP="0007612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B95050" w14:textId="671ECA3C" w:rsidR="0007612D" w:rsidRPr="00984AED" w:rsidRDefault="0007612D" w:rsidP="0007612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sada</w:t>
            </w:r>
            <w:proofErr w:type="spellEnd"/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14:paraId="454AC6D5" w14:textId="1A2C141C" w:rsidR="0007612D" w:rsidRPr="00984AED" w:rsidRDefault="0007612D" w:rsidP="0007612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232A3">
              <w:rPr>
                <w:rFonts w:eastAsia="Calibri" w:cstheme="minorHAnsi"/>
              </w:rPr>
              <w:t>Uviesť hodnotu</w:t>
            </w:r>
          </w:p>
        </w:tc>
      </w:tr>
      <w:tr w:rsidR="00AD3063" w:rsidRPr="00984AED" w14:paraId="3BE2B4FE" w14:textId="77777777" w:rsidTr="0085119E">
        <w:trPr>
          <w:trHeight w:val="389"/>
        </w:trPr>
        <w:tc>
          <w:tcPr>
            <w:tcW w:w="1409" w:type="dxa"/>
            <w:vMerge/>
          </w:tcPr>
          <w:p w14:paraId="55B2067E" w14:textId="77777777" w:rsidR="00AD3063" w:rsidRPr="00984AED" w:rsidRDefault="00AD3063" w:rsidP="00AD306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CBEC9" w14:textId="6CF6BDDA" w:rsidR="00AD3063" w:rsidRPr="0027352F" w:rsidRDefault="00AD3063" w:rsidP="00AD3063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52F">
              <w:rPr>
                <w:rFonts w:ascii="Arial" w:hAnsi="Arial" w:cs="Arial"/>
                <w:sz w:val="20"/>
                <w:szCs w:val="20"/>
              </w:rPr>
              <w:t>Potrebný počet p</w:t>
            </w:r>
            <w:r>
              <w:rPr>
                <w:rFonts w:ascii="Arial" w:hAnsi="Arial" w:cs="Arial"/>
                <w:sz w:val="20"/>
                <w:szCs w:val="20"/>
              </w:rPr>
              <w:t>ne</w:t>
            </w:r>
            <w:r w:rsidRPr="0027352F">
              <w:rPr>
                <w:rFonts w:ascii="Arial" w:hAnsi="Arial" w:cs="Arial"/>
                <w:sz w:val="20"/>
                <w:szCs w:val="20"/>
              </w:rPr>
              <w:t>umatických vetiev v požadovanej dĺžke, ktorá sa skladá z:</w:t>
            </w:r>
          </w:p>
          <w:p w14:paraId="29AFEB43" w14:textId="3CEFF199" w:rsidR="00AD3063" w:rsidRPr="00AD3063" w:rsidRDefault="00AD3063" w:rsidP="00AD3063">
            <w:pPr>
              <w:pStyle w:val="Odsekzoznamu"/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352F">
              <w:rPr>
                <w:rFonts w:ascii="Arial" w:hAnsi="Arial" w:cs="Arial"/>
                <w:sz w:val="20"/>
                <w:szCs w:val="20"/>
              </w:rPr>
              <w:t>pneuvetvy</w:t>
            </w:r>
            <w:proofErr w:type="spellEnd"/>
            <w:r w:rsidRPr="0027352F">
              <w:rPr>
                <w:rFonts w:ascii="Arial" w:hAnsi="Arial" w:cs="Arial"/>
                <w:sz w:val="20"/>
                <w:szCs w:val="20"/>
              </w:rPr>
              <w:t xml:space="preserve"> produktov s priezormi vrátane príslušenstva a inštalačného materiálu.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3ADC" w14:textId="3E3AC12E" w:rsidR="00AD3063" w:rsidRDefault="00AD3063" w:rsidP="00AD306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FBBD" w14:textId="6F11D8C6" w:rsidR="00AD3063" w:rsidRDefault="00AD3063" w:rsidP="00AD306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155821" w14:textId="1AB626AF" w:rsidR="00AD3063" w:rsidRPr="009232A3" w:rsidRDefault="00AD3063" w:rsidP="00AD306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AD3063" w:rsidRPr="00984AED" w14:paraId="40459B45" w14:textId="77777777" w:rsidTr="0085119E">
        <w:trPr>
          <w:trHeight w:val="389"/>
        </w:trPr>
        <w:tc>
          <w:tcPr>
            <w:tcW w:w="1409" w:type="dxa"/>
            <w:vMerge/>
          </w:tcPr>
          <w:p w14:paraId="3710E1B7" w14:textId="77777777" w:rsidR="00AD3063" w:rsidRPr="00984AED" w:rsidRDefault="00AD3063" w:rsidP="00AD306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FFB88" w14:textId="78BFEAD0" w:rsidR="00AD3063" w:rsidRPr="0027352F" w:rsidRDefault="00AD3063" w:rsidP="00AD3063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52F">
              <w:rPr>
                <w:rFonts w:ascii="Arial" w:hAnsi="Arial" w:cs="Arial"/>
                <w:sz w:val="20"/>
                <w:szCs w:val="20"/>
              </w:rPr>
              <w:t>Prijímacie cyklóny pre jednostupňové oddelenie produktov.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vAlign w:val="center"/>
          </w:tcPr>
          <w:p w14:paraId="03513FEA" w14:textId="58F6B9B3" w:rsidR="00AD3063" w:rsidRDefault="00AD3063" w:rsidP="00AD306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14:paraId="5F0DADA0" w14:textId="0C3EF5BA" w:rsidR="00AD3063" w:rsidRDefault="00AD3063" w:rsidP="00AD306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tcBorders>
              <w:top w:val="single" w:sz="4" w:space="0" w:color="auto"/>
            </w:tcBorders>
            <w:vAlign w:val="center"/>
          </w:tcPr>
          <w:p w14:paraId="2ACAC71E" w14:textId="6665910C" w:rsidR="00AD3063" w:rsidRPr="009232A3" w:rsidRDefault="00AD3063" w:rsidP="00AD306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AD3063" w:rsidRPr="00984AED" w14:paraId="6AD82E97" w14:textId="77777777" w:rsidTr="002D3802">
        <w:trPr>
          <w:trHeight w:val="389"/>
        </w:trPr>
        <w:tc>
          <w:tcPr>
            <w:tcW w:w="1409" w:type="dxa"/>
            <w:vMerge/>
          </w:tcPr>
          <w:p w14:paraId="238A2637" w14:textId="77777777" w:rsidR="00AD3063" w:rsidRPr="00984AED" w:rsidRDefault="00AD3063" w:rsidP="00AD306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8C741" w14:textId="62EE853C" w:rsidR="00AD3063" w:rsidRPr="0027352F" w:rsidRDefault="00AD3063" w:rsidP="00AD3063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52F">
              <w:rPr>
                <w:rFonts w:ascii="Arial" w:hAnsi="Arial" w:cs="Arial"/>
                <w:sz w:val="20"/>
                <w:szCs w:val="20"/>
              </w:rPr>
              <w:t>Zberné potrubie vzduchu medzi cyklónmi a vysokotlakovým ventilátorom.</w:t>
            </w:r>
          </w:p>
        </w:tc>
        <w:tc>
          <w:tcPr>
            <w:tcW w:w="1248" w:type="dxa"/>
            <w:vAlign w:val="center"/>
          </w:tcPr>
          <w:p w14:paraId="4E30AFBA" w14:textId="617A6734" w:rsidR="00AD3063" w:rsidRDefault="00AD3063" w:rsidP="00AD306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3CD2455E" w14:textId="2FD61AAC" w:rsidR="00AD3063" w:rsidRDefault="00AD3063" w:rsidP="00AD306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69BBF5F9" w14:textId="43C9F7B9" w:rsidR="00AD3063" w:rsidRPr="009232A3" w:rsidRDefault="00AD3063" w:rsidP="00AD306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AD3063" w:rsidRPr="00984AED" w14:paraId="1CB5CCE3" w14:textId="77777777" w:rsidTr="002D3802">
        <w:trPr>
          <w:trHeight w:val="389"/>
        </w:trPr>
        <w:tc>
          <w:tcPr>
            <w:tcW w:w="1409" w:type="dxa"/>
            <w:vMerge/>
          </w:tcPr>
          <w:p w14:paraId="74A69CF0" w14:textId="77777777" w:rsidR="00AD3063" w:rsidRPr="00984AED" w:rsidRDefault="00AD3063" w:rsidP="00AD306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F929B" w14:textId="486D373B" w:rsidR="00AD3063" w:rsidRPr="0027352F" w:rsidRDefault="00AD3063" w:rsidP="00AD3063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52F">
              <w:rPr>
                <w:rFonts w:ascii="Arial" w:hAnsi="Arial" w:cs="Arial"/>
                <w:sz w:val="20"/>
                <w:szCs w:val="20"/>
              </w:rPr>
              <w:t>Tesniace ústrojenstvo, spojovacie hriadele a spojky</w:t>
            </w:r>
          </w:p>
        </w:tc>
        <w:tc>
          <w:tcPr>
            <w:tcW w:w="1248" w:type="dxa"/>
            <w:vAlign w:val="center"/>
          </w:tcPr>
          <w:p w14:paraId="3A08220B" w14:textId="363159BC" w:rsidR="00AD3063" w:rsidRDefault="00AD3063" w:rsidP="00AD306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650EE2C0" w14:textId="1E4C5FDC" w:rsidR="00AD3063" w:rsidRDefault="00AD3063" w:rsidP="00AD306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071DC907" w14:textId="7306373D" w:rsidR="00AD3063" w:rsidRPr="009232A3" w:rsidRDefault="00AD3063" w:rsidP="00AD306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AD3063" w:rsidRPr="00984AED" w14:paraId="3F6F28AF" w14:textId="77777777" w:rsidTr="002D3802">
        <w:trPr>
          <w:trHeight w:val="389"/>
        </w:trPr>
        <w:tc>
          <w:tcPr>
            <w:tcW w:w="1409" w:type="dxa"/>
            <w:vMerge/>
          </w:tcPr>
          <w:p w14:paraId="4F3E1A17" w14:textId="77777777" w:rsidR="00AD3063" w:rsidRPr="00984AED" w:rsidRDefault="00AD3063" w:rsidP="00AD306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BB13C" w14:textId="6E35A7A0" w:rsidR="00AD3063" w:rsidRPr="0027352F" w:rsidRDefault="00AD3063" w:rsidP="00AD3063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52F">
              <w:rPr>
                <w:rFonts w:ascii="Arial" w:hAnsi="Arial" w:cs="Arial"/>
                <w:sz w:val="20"/>
                <w:szCs w:val="20"/>
              </w:rPr>
              <w:t>Stoly tesniaceho ústrojenstva s montážnymi nohami.</w:t>
            </w:r>
          </w:p>
        </w:tc>
        <w:tc>
          <w:tcPr>
            <w:tcW w:w="1248" w:type="dxa"/>
            <w:vAlign w:val="center"/>
          </w:tcPr>
          <w:p w14:paraId="504B0C35" w14:textId="50820177" w:rsidR="00AD3063" w:rsidRDefault="00AD3063" w:rsidP="00AD306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6A203D0B" w14:textId="267F180F" w:rsidR="00AD3063" w:rsidRDefault="00AD3063" w:rsidP="00AD306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71D2CF7F" w14:textId="74CACB84" w:rsidR="00AD3063" w:rsidRPr="009232A3" w:rsidRDefault="00AD3063" w:rsidP="00AD306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AD3063" w:rsidRPr="00984AED" w14:paraId="3DDE13C4" w14:textId="77777777" w:rsidTr="002D3802">
        <w:trPr>
          <w:trHeight w:val="389"/>
        </w:trPr>
        <w:tc>
          <w:tcPr>
            <w:tcW w:w="1409" w:type="dxa"/>
            <w:vMerge/>
          </w:tcPr>
          <w:p w14:paraId="39CE9249" w14:textId="77777777" w:rsidR="00AD3063" w:rsidRPr="00984AED" w:rsidRDefault="00AD3063" w:rsidP="00AD306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EDCAD" w14:textId="3D5565B2" w:rsidR="00AD3063" w:rsidRPr="0027352F" w:rsidRDefault="00AD3063" w:rsidP="00AD3063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52F">
              <w:rPr>
                <w:rFonts w:ascii="Arial" w:hAnsi="Arial" w:cs="Arial"/>
                <w:sz w:val="20"/>
                <w:szCs w:val="20"/>
              </w:rPr>
              <w:t>Ručne nastaviteľné klapky na reguláciu vzduchu v hornej časti každého cyklónu.</w:t>
            </w:r>
          </w:p>
        </w:tc>
        <w:tc>
          <w:tcPr>
            <w:tcW w:w="1248" w:type="dxa"/>
            <w:vAlign w:val="center"/>
          </w:tcPr>
          <w:p w14:paraId="4EF4B0BD" w14:textId="22EE7F84" w:rsidR="00AD3063" w:rsidRDefault="00AD3063" w:rsidP="00AD306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1C2D1EF9" w14:textId="329EA878" w:rsidR="00AD3063" w:rsidRDefault="00AD3063" w:rsidP="00AD306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0A0A07E8" w14:textId="0BB1E24E" w:rsidR="00AD3063" w:rsidRPr="009232A3" w:rsidRDefault="00AD3063" w:rsidP="00AD306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AD3063" w:rsidRPr="00984AED" w14:paraId="15008572" w14:textId="77777777" w:rsidTr="002D3802">
        <w:trPr>
          <w:trHeight w:val="389"/>
        </w:trPr>
        <w:tc>
          <w:tcPr>
            <w:tcW w:w="1409" w:type="dxa"/>
            <w:vMerge/>
          </w:tcPr>
          <w:p w14:paraId="28FA01D1" w14:textId="77777777" w:rsidR="00AD3063" w:rsidRPr="00984AED" w:rsidRDefault="00AD3063" w:rsidP="00AD306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4877E" w14:textId="622C47A1" w:rsidR="00AD3063" w:rsidRPr="0027352F" w:rsidRDefault="00AD3063" w:rsidP="00AD3063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52F">
              <w:rPr>
                <w:rFonts w:ascii="Arial" w:hAnsi="Arial" w:cs="Arial"/>
                <w:sz w:val="20"/>
                <w:szCs w:val="20"/>
              </w:rPr>
              <w:t>Ochranné kryty pre spojovacie a koncové hriadele.</w:t>
            </w:r>
          </w:p>
        </w:tc>
        <w:tc>
          <w:tcPr>
            <w:tcW w:w="1248" w:type="dxa"/>
            <w:vAlign w:val="center"/>
          </w:tcPr>
          <w:p w14:paraId="066EBB14" w14:textId="42439497" w:rsidR="00AD3063" w:rsidRDefault="00AD3063" w:rsidP="00AD306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610B9A9F" w14:textId="35A83EEC" w:rsidR="00AD3063" w:rsidRDefault="00AD3063" w:rsidP="00AD306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1537B3FC" w14:textId="1282A3F3" w:rsidR="00AD3063" w:rsidRPr="009232A3" w:rsidRDefault="00AD3063" w:rsidP="00AD306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AD3063" w:rsidRPr="00984AED" w14:paraId="4C72FECF" w14:textId="77777777" w:rsidTr="002D3802">
        <w:trPr>
          <w:trHeight w:val="389"/>
        </w:trPr>
        <w:tc>
          <w:tcPr>
            <w:tcW w:w="1409" w:type="dxa"/>
            <w:vMerge/>
          </w:tcPr>
          <w:p w14:paraId="6CC8D831" w14:textId="77777777" w:rsidR="00AD3063" w:rsidRPr="00984AED" w:rsidRDefault="00AD3063" w:rsidP="00AD306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AC104" w14:textId="438E8BEE" w:rsidR="00AD3063" w:rsidRPr="0027352F" w:rsidRDefault="00AD3063" w:rsidP="00AD3063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52F">
              <w:rPr>
                <w:rFonts w:ascii="Arial" w:hAnsi="Arial" w:cs="Arial"/>
                <w:sz w:val="20"/>
                <w:szCs w:val="20"/>
              </w:rPr>
              <w:t>Motory v prevedení  ATEX 3D.</w:t>
            </w:r>
          </w:p>
        </w:tc>
        <w:tc>
          <w:tcPr>
            <w:tcW w:w="1248" w:type="dxa"/>
            <w:vAlign w:val="center"/>
          </w:tcPr>
          <w:p w14:paraId="4D6BA1FA" w14:textId="38D86E4E" w:rsidR="00AD3063" w:rsidRDefault="00AD3063" w:rsidP="00AD306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3531C079" w14:textId="620C75AF" w:rsidR="00AD3063" w:rsidRDefault="00AD3063" w:rsidP="00AD306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50B1B4D4" w14:textId="130BA221" w:rsidR="00AD3063" w:rsidRPr="009232A3" w:rsidRDefault="00AD3063" w:rsidP="00AD306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AD3063" w:rsidRPr="00984AED" w14:paraId="17FD525C" w14:textId="77777777" w:rsidTr="002D3802">
        <w:trPr>
          <w:trHeight w:val="389"/>
        </w:trPr>
        <w:tc>
          <w:tcPr>
            <w:tcW w:w="1409" w:type="dxa"/>
            <w:vMerge/>
          </w:tcPr>
          <w:p w14:paraId="637647A7" w14:textId="77777777" w:rsidR="00AD3063" w:rsidRPr="00984AED" w:rsidRDefault="00AD3063" w:rsidP="00AD306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7BF5D" w14:textId="37316395" w:rsidR="00AD3063" w:rsidRPr="0027352F" w:rsidRDefault="00AD3063" w:rsidP="00AD3063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52F">
              <w:rPr>
                <w:rFonts w:ascii="Arial" w:hAnsi="Arial" w:cs="Arial"/>
                <w:sz w:val="20"/>
                <w:szCs w:val="20"/>
              </w:rPr>
              <w:t xml:space="preserve">Senzor tlaku s </w:t>
            </w:r>
            <w:proofErr w:type="spellStart"/>
            <w:r w:rsidRPr="0027352F">
              <w:rPr>
                <w:rFonts w:ascii="Arial" w:hAnsi="Arial" w:cs="Arial"/>
                <w:sz w:val="20"/>
                <w:szCs w:val="20"/>
              </w:rPr>
              <w:t>navarovacím</w:t>
            </w:r>
            <w:proofErr w:type="spellEnd"/>
            <w:r w:rsidRPr="0027352F">
              <w:rPr>
                <w:rFonts w:ascii="Arial" w:hAnsi="Arial" w:cs="Arial"/>
                <w:sz w:val="20"/>
                <w:szCs w:val="20"/>
              </w:rPr>
              <w:t xml:space="preserve"> adaptérom.</w:t>
            </w:r>
          </w:p>
        </w:tc>
        <w:tc>
          <w:tcPr>
            <w:tcW w:w="1248" w:type="dxa"/>
            <w:vAlign w:val="center"/>
          </w:tcPr>
          <w:p w14:paraId="7D6529A0" w14:textId="40578083" w:rsidR="00AD3063" w:rsidRDefault="00AD3063" w:rsidP="00AD306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2CFACCF9" w14:textId="77EA0817" w:rsidR="00AD3063" w:rsidRDefault="00AD3063" w:rsidP="00AD306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2C962B06" w14:textId="684546C6" w:rsidR="00AD3063" w:rsidRPr="009232A3" w:rsidRDefault="00AD3063" w:rsidP="00AD306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AD3063" w:rsidRPr="00984AED" w14:paraId="778AE62F" w14:textId="77777777" w:rsidTr="002D3802">
        <w:trPr>
          <w:trHeight w:val="389"/>
        </w:trPr>
        <w:tc>
          <w:tcPr>
            <w:tcW w:w="1409" w:type="dxa"/>
            <w:vMerge/>
          </w:tcPr>
          <w:p w14:paraId="0198C0CA" w14:textId="77777777" w:rsidR="00AD3063" w:rsidRPr="00984AED" w:rsidRDefault="00AD3063" w:rsidP="00AD306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8A7EC" w14:textId="74856C9E" w:rsidR="00AD3063" w:rsidRPr="0027352F" w:rsidRDefault="00AD3063" w:rsidP="00AD3063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52F">
              <w:rPr>
                <w:rFonts w:ascii="Arial" w:hAnsi="Arial" w:cs="Arial"/>
                <w:sz w:val="20"/>
                <w:szCs w:val="20"/>
              </w:rPr>
              <w:t>Vysokotlakový ventilátor.</w:t>
            </w:r>
          </w:p>
        </w:tc>
        <w:tc>
          <w:tcPr>
            <w:tcW w:w="1248" w:type="dxa"/>
            <w:vAlign w:val="center"/>
          </w:tcPr>
          <w:p w14:paraId="1EBEFED3" w14:textId="44B913D7" w:rsidR="00AD3063" w:rsidRDefault="00AD3063" w:rsidP="00AD306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2042ADC9" w14:textId="0B3AE6E4" w:rsidR="00AD3063" w:rsidRDefault="00AD3063" w:rsidP="00AD306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3911B649" w14:textId="6DB86CC0" w:rsidR="00AD3063" w:rsidRPr="009232A3" w:rsidRDefault="00AD3063" w:rsidP="00AD306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07612D" w:rsidRPr="00984AED" w14:paraId="2496BCCC" w14:textId="77777777" w:rsidTr="002D3802">
        <w:trPr>
          <w:trHeight w:val="389"/>
        </w:trPr>
        <w:tc>
          <w:tcPr>
            <w:tcW w:w="1409" w:type="dxa"/>
            <w:vMerge/>
          </w:tcPr>
          <w:p w14:paraId="3BA9DCE7" w14:textId="77777777" w:rsidR="0007612D" w:rsidRPr="00984AED" w:rsidRDefault="0007612D" w:rsidP="0007612D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C4D20" w14:textId="1140252D" w:rsidR="0007612D" w:rsidRPr="00E67DD6" w:rsidRDefault="0007612D" w:rsidP="0007612D">
            <w:pPr>
              <w:pStyle w:val="Odsekzoznamu"/>
              <w:numPr>
                <w:ilvl w:val="1"/>
                <w:numId w:val="5"/>
              </w:numPr>
              <w:spacing w:after="0"/>
              <w:ind w:right="-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67DD6">
              <w:rPr>
                <w:rFonts w:ascii="Arial" w:hAnsi="Arial" w:cs="Arial"/>
                <w:b/>
                <w:bCs/>
                <w:sz w:val="20"/>
                <w:szCs w:val="20"/>
              </w:rPr>
              <w:t>Hladinoznak</w:t>
            </w:r>
            <w:proofErr w:type="spellEnd"/>
            <w:r w:rsidRPr="00E67D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maxima</w:t>
            </w:r>
            <w:r w:rsidR="00AD30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r w:rsidR="00AD3063" w:rsidRPr="00AD3063">
              <w:rPr>
                <w:rFonts w:ascii="Arial" w:hAnsi="Arial" w:cs="Arial"/>
                <w:sz w:val="20"/>
                <w:szCs w:val="20"/>
              </w:rPr>
              <w:t>Kapacitný senzor v prevedení ATEX 3D.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7C234" w14:textId="234156DC" w:rsidR="0007612D" w:rsidRDefault="0007612D" w:rsidP="0007612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22F36" w14:textId="1CAE0174" w:rsidR="0007612D" w:rsidRPr="00984AED" w:rsidRDefault="0007612D" w:rsidP="0007612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629" w:type="dxa"/>
          </w:tcPr>
          <w:p w14:paraId="69BA2127" w14:textId="280C2EAB" w:rsidR="0007612D" w:rsidRPr="00984AED" w:rsidRDefault="0007612D" w:rsidP="0007612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232A3">
              <w:rPr>
                <w:rFonts w:eastAsia="Calibri" w:cstheme="minorHAnsi"/>
              </w:rPr>
              <w:t>Uviesť hodnotu</w:t>
            </w:r>
          </w:p>
        </w:tc>
      </w:tr>
      <w:tr w:rsidR="0007612D" w:rsidRPr="00984AED" w14:paraId="10603D4D" w14:textId="77777777" w:rsidTr="002D3802">
        <w:trPr>
          <w:trHeight w:val="389"/>
        </w:trPr>
        <w:tc>
          <w:tcPr>
            <w:tcW w:w="1409" w:type="dxa"/>
            <w:vMerge/>
          </w:tcPr>
          <w:p w14:paraId="221C405E" w14:textId="77777777" w:rsidR="0007612D" w:rsidRPr="00984AED" w:rsidRDefault="0007612D" w:rsidP="0007612D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E0D12" w14:textId="5E7551B0" w:rsidR="0007612D" w:rsidRPr="00E67DD6" w:rsidRDefault="0007612D" w:rsidP="0007612D">
            <w:pPr>
              <w:pStyle w:val="Odsekzoznamu"/>
              <w:numPr>
                <w:ilvl w:val="1"/>
                <w:numId w:val="5"/>
              </w:numPr>
              <w:spacing w:after="0"/>
              <w:ind w:right="-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DD6">
              <w:rPr>
                <w:rFonts w:ascii="Arial" w:hAnsi="Arial" w:cs="Arial"/>
                <w:b/>
                <w:bCs/>
                <w:sz w:val="20"/>
                <w:szCs w:val="20"/>
              </w:rPr>
              <w:t>Detektor prachu</w:t>
            </w:r>
            <w:r w:rsidR="00AD30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r w:rsidR="00AD3063" w:rsidRPr="000E08BD">
              <w:rPr>
                <w:rFonts w:ascii="Arial" w:hAnsi="Arial" w:cs="Arial"/>
                <w:sz w:val="20"/>
                <w:szCs w:val="20"/>
              </w:rPr>
              <w:t>Detekcia pretrhnutia filtračnej hadice. Prevedenie ATEX 3D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84AD9" w14:textId="5A7A7636" w:rsidR="0007612D" w:rsidRDefault="0007612D" w:rsidP="0007612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C4278" w14:textId="2715E2DD" w:rsidR="0007612D" w:rsidRPr="00984AED" w:rsidRDefault="0007612D" w:rsidP="0007612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629" w:type="dxa"/>
          </w:tcPr>
          <w:p w14:paraId="489ED50D" w14:textId="76672E4F" w:rsidR="0007612D" w:rsidRPr="00984AED" w:rsidRDefault="0007612D" w:rsidP="0007612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232A3">
              <w:rPr>
                <w:rFonts w:eastAsia="Calibri" w:cstheme="minorHAnsi"/>
              </w:rPr>
              <w:t>Uviesť hodnotu</w:t>
            </w:r>
          </w:p>
        </w:tc>
      </w:tr>
      <w:tr w:rsidR="0007612D" w:rsidRPr="00984AED" w14:paraId="233D365B" w14:textId="77777777" w:rsidTr="002D3802">
        <w:trPr>
          <w:trHeight w:val="389"/>
        </w:trPr>
        <w:tc>
          <w:tcPr>
            <w:tcW w:w="1409" w:type="dxa"/>
            <w:vMerge/>
          </w:tcPr>
          <w:p w14:paraId="674CB0EC" w14:textId="77777777" w:rsidR="0007612D" w:rsidRPr="00984AED" w:rsidRDefault="0007612D" w:rsidP="0007612D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C4B3E" w14:textId="2EC5D46B" w:rsidR="0007612D" w:rsidRPr="00E67DD6" w:rsidRDefault="0007612D" w:rsidP="0007612D">
            <w:pPr>
              <w:pStyle w:val="Odsekzoznamu"/>
              <w:numPr>
                <w:ilvl w:val="1"/>
                <w:numId w:val="5"/>
              </w:numPr>
              <w:spacing w:after="0"/>
              <w:ind w:right="-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D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Filter - pre </w:t>
            </w:r>
            <w:proofErr w:type="spellStart"/>
            <w:r w:rsidRPr="00E67DD6">
              <w:rPr>
                <w:rFonts w:ascii="Arial" w:hAnsi="Arial" w:cs="Arial"/>
                <w:b/>
                <w:bCs/>
                <w:sz w:val="20"/>
                <w:szCs w:val="20"/>
              </w:rPr>
              <w:t>pneudopravu</w:t>
            </w:r>
            <w:proofErr w:type="spellEnd"/>
            <w:r w:rsidRPr="00E67D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mlyn</w:t>
            </w:r>
            <w:r w:rsidR="0063539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F4684" w14:textId="0DAD0BAF" w:rsidR="0007612D" w:rsidRDefault="0007612D" w:rsidP="0007612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10A40" w14:textId="42A5F26B" w:rsidR="0007612D" w:rsidRPr="00984AED" w:rsidRDefault="0007612D" w:rsidP="0007612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629" w:type="dxa"/>
          </w:tcPr>
          <w:p w14:paraId="0E02F9FE" w14:textId="6F6884E2" w:rsidR="0007612D" w:rsidRPr="00984AED" w:rsidRDefault="0007612D" w:rsidP="0007612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232A3">
              <w:rPr>
                <w:rFonts w:eastAsia="Calibri" w:cstheme="minorHAnsi"/>
              </w:rPr>
              <w:t>Uviesť hodnotu</w:t>
            </w:r>
          </w:p>
        </w:tc>
      </w:tr>
      <w:tr w:rsidR="00AD3063" w:rsidRPr="00984AED" w14:paraId="722B38E9" w14:textId="77777777" w:rsidTr="002D3802">
        <w:trPr>
          <w:trHeight w:val="389"/>
        </w:trPr>
        <w:tc>
          <w:tcPr>
            <w:tcW w:w="1409" w:type="dxa"/>
            <w:vMerge/>
          </w:tcPr>
          <w:p w14:paraId="0B72018D" w14:textId="77777777" w:rsidR="00AD3063" w:rsidRPr="00984AED" w:rsidRDefault="00AD3063" w:rsidP="0007612D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23FB6" w14:textId="596DAA4E" w:rsidR="00AD3063" w:rsidRPr="000E08BD" w:rsidRDefault="00AD3063" w:rsidP="000E08BD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3063">
              <w:rPr>
                <w:rFonts w:ascii="Arial" w:hAnsi="Arial" w:cs="Arial"/>
                <w:sz w:val="20"/>
                <w:szCs w:val="20"/>
              </w:rPr>
              <w:t>Filtračná plocha</w:t>
            </w:r>
            <w:r w:rsidR="000E08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08BD" w:rsidRPr="000E08BD">
              <w:rPr>
                <w:rFonts w:ascii="Arial" w:hAnsi="Arial" w:cs="Arial"/>
                <w:sz w:val="20"/>
                <w:szCs w:val="20"/>
              </w:rPr>
              <w:t>pre objem vzduchu 270 – 405 m</w:t>
            </w:r>
            <w:r w:rsidR="000E08B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="000E08BD" w:rsidRPr="000E08BD">
              <w:rPr>
                <w:rFonts w:ascii="Arial" w:hAnsi="Arial" w:cs="Arial"/>
                <w:sz w:val="20"/>
                <w:szCs w:val="20"/>
              </w:rPr>
              <w:t>/min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2F983" w14:textId="0E3D8879" w:rsidR="00AD3063" w:rsidRDefault="00AD3063" w:rsidP="0007612D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063">
              <w:rPr>
                <w:rFonts w:ascii="Arial" w:hAnsi="Arial" w:cs="Arial"/>
                <w:sz w:val="20"/>
                <w:szCs w:val="20"/>
              </w:rPr>
              <w:t>min. 67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B12F8" w14:textId="3B530452" w:rsidR="00AD3063" w:rsidRPr="000E08BD" w:rsidRDefault="000E08BD" w:rsidP="0007612D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29" w:type="dxa"/>
          </w:tcPr>
          <w:p w14:paraId="3EC3A204" w14:textId="54317EA5" w:rsidR="00AD3063" w:rsidRPr="009232A3" w:rsidRDefault="000E08BD" w:rsidP="0007612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0E08BD">
              <w:rPr>
                <w:rFonts w:eastAsia="Calibri" w:cstheme="minorHAnsi"/>
              </w:rPr>
              <w:t>Uviesť hodnotu</w:t>
            </w:r>
          </w:p>
        </w:tc>
      </w:tr>
      <w:tr w:rsidR="004B23DF" w:rsidRPr="00984AED" w14:paraId="1847444C" w14:textId="77777777" w:rsidTr="002D3802">
        <w:trPr>
          <w:trHeight w:val="389"/>
        </w:trPr>
        <w:tc>
          <w:tcPr>
            <w:tcW w:w="1409" w:type="dxa"/>
            <w:vMerge/>
          </w:tcPr>
          <w:p w14:paraId="3715EC29" w14:textId="77777777" w:rsidR="004B23DF" w:rsidRPr="00984AED" w:rsidRDefault="004B23DF" w:rsidP="004B23DF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1A05B" w14:textId="2667BC38" w:rsidR="004B23DF" w:rsidRPr="00AD3063" w:rsidRDefault="004B23DF" w:rsidP="004B23DF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E08BD">
              <w:rPr>
                <w:rFonts w:ascii="Arial" w:hAnsi="Arial" w:cs="Arial"/>
                <w:sz w:val="20"/>
                <w:szCs w:val="20"/>
              </w:rPr>
              <w:t xml:space="preserve">Aspiračný filter určený pre </w:t>
            </w:r>
            <w:proofErr w:type="spellStart"/>
            <w:r w:rsidRPr="000E08BD">
              <w:rPr>
                <w:rFonts w:ascii="Arial" w:hAnsi="Arial" w:cs="Arial"/>
                <w:sz w:val="20"/>
                <w:szCs w:val="20"/>
              </w:rPr>
              <w:t>pneudopravu</w:t>
            </w:r>
            <w:proofErr w:type="spellEnd"/>
            <w:r w:rsidRPr="000E08BD">
              <w:rPr>
                <w:rFonts w:ascii="Arial" w:hAnsi="Arial" w:cs="Arial"/>
                <w:sz w:val="20"/>
                <w:szCs w:val="20"/>
              </w:rPr>
              <w:t xml:space="preserve"> mlyna.</w:t>
            </w:r>
          </w:p>
        </w:tc>
        <w:tc>
          <w:tcPr>
            <w:tcW w:w="1248" w:type="dxa"/>
            <w:vAlign w:val="center"/>
          </w:tcPr>
          <w:p w14:paraId="4241BD7E" w14:textId="7E80BDDD" w:rsidR="004B23DF" w:rsidRDefault="004B23DF" w:rsidP="004B23DF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6F0F5CF8" w14:textId="2C00BAD3" w:rsidR="004B23DF" w:rsidRDefault="004B23DF" w:rsidP="004B23DF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3B6E79E6" w14:textId="330C0E17" w:rsidR="004B23DF" w:rsidRPr="009232A3" w:rsidRDefault="004B23DF" w:rsidP="004B23DF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4B23DF" w:rsidRPr="00984AED" w14:paraId="5FB3BBE7" w14:textId="77777777" w:rsidTr="002D3802">
        <w:trPr>
          <w:trHeight w:val="389"/>
        </w:trPr>
        <w:tc>
          <w:tcPr>
            <w:tcW w:w="1409" w:type="dxa"/>
            <w:vMerge/>
          </w:tcPr>
          <w:p w14:paraId="273D7284" w14:textId="77777777" w:rsidR="004B23DF" w:rsidRPr="00984AED" w:rsidRDefault="004B23DF" w:rsidP="004B23DF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EEC05" w14:textId="28398BFA" w:rsidR="004B23DF" w:rsidRPr="00AD3063" w:rsidRDefault="004B23DF" w:rsidP="004B23DF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E08BD">
              <w:rPr>
                <w:rFonts w:ascii="Arial" w:hAnsi="Arial" w:cs="Arial"/>
                <w:sz w:val="20"/>
                <w:szCs w:val="20"/>
              </w:rPr>
              <w:t>Valcová konštrukcia z oceľového plechu pre aplikácie od -20 do + 90°C.</w:t>
            </w:r>
          </w:p>
        </w:tc>
        <w:tc>
          <w:tcPr>
            <w:tcW w:w="1248" w:type="dxa"/>
            <w:vAlign w:val="center"/>
          </w:tcPr>
          <w:p w14:paraId="03917342" w14:textId="70854F3C" w:rsidR="004B23DF" w:rsidRDefault="004B23DF" w:rsidP="004B23DF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7DFF4CC4" w14:textId="453DAA8E" w:rsidR="004B23DF" w:rsidRDefault="004B23DF" w:rsidP="004B23DF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4630F855" w14:textId="69C4E9DE" w:rsidR="004B23DF" w:rsidRPr="009232A3" w:rsidRDefault="004B23DF" w:rsidP="004B23DF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4B23DF" w:rsidRPr="00984AED" w14:paraId="2A0BB9E0" w14:textId="77777777" w:rsidTr="002D3802">
        <w:trPr>
          <w:trHeight w:val="389"/>
        </w:trPr>
        <w:tc>
          <w:tcPr>
            <w:tcW w:w="1409" w:type="dxa"/>
            <w:vMerge/>
          </w:tcPr>
          <w:p w14:paraId="2F3C45CD" w14:textId="77777777" w:rsidR="004B23DF" w:rsidRPr="00984AED" w:rsidRDefault="004B23DF" w:rsidP="004B23DF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E8D95" w14:textId="49834D17" w:rsidR="004B23DF" w:rsidRPr="00AD3063" w:rsidRDefault="004B23DF" w:rsidP="004B23DF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E08BD">
              <w:rPr>
                <w:rFonts w:ascii="Arial" w:hAnsi="Arial" w:cs="Arial"/>
                <w:sz w:val="20"/>
                <w:szCs w:val="20"/>
              </w:rPr>
              <w:t>Horná časť s integrovanou komorou na čistý vzduch, nádržou na oplachový vzduch, membránovými ventilmi v hliníkovom puzdre a tryskami na oplach vzduchu.</w:t>
            </w:r>
          </w:p>
        </w:tc>
        <w:tc>
          <w:tcPr>
            <w:tcW w:w="1248" w:type="dxa"/>
            <w:vAlign w:val="center"/>
          </w:tcPr>
          <w:p w14:paraId="7E9A6B3C" w14:textId="424CD326" w:rsidR="004B23DF" w:rsidRDefault="004B23DF" w:rsidP="004B23DF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0510E266" w14:textId="184D290E" w:rsidR="004B23DF" w:rsidRDefault="004B23DF" w:rsidP="004B23DF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73CA116F" w14:textId="632CC62A" w:rsidR="004B23DF" w:rsidRPr="009232A3" w:rsidRDefault="004B23DF" w:rsidP="004B23DF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4B23DF" w:rsidRPr="00984AED" w14:paraId="30DBE7B7" w14:textId="77777777" w:rsidTr="002D3802">
        <w:trPr>
          <w:trHeight w:val="389"/>
        </w:trPr>
        <w:tc>
          <w:tcPr>
            <w:tcW w:w="1409" w:type="dxa"/>
            <w:vMerge/>
          </w:tcPr>
          <w:p w14:paraId="58A43292" w14:textId="77777777" w:rsidR="004B23DF" w:rsidRPr="00984AED" w:rsidRDefault="004B23DF" w:rsidP="004B23DF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50194" w14:textId="3ECD0A64" w:rsidR="004B23DF" w:rsidRPr="00AD3063" w:rsidRDefault="004B23DF" w:rsidP="004B23DF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E08BD">
              <w:rPr>
                <w:rFonts w:ascii="Arial" w:hAnsi="Arial" w:cs="Arial"/>
                <w:sz w:val="20"/>
                <w:szCs w:val="20"/>
              </w:rPr>
              <w:t>S elektronicko-pneumatickou riadiacou jednotkou.</w:t>
            </w:r>
          </w:p>
        </w:tc>
        <w:tc>
          <w:tcPr>
            <w:tcW w:w="1248" w:type="dxa"/>
            <w:vAlign w:val="center"/>
          </w:tcPr>
          <w:p w14:paraId="428A4BE1" w14:textId="47BB2F6B" w:rsidR="004B23DF" w:rsidRDefault="004B23DF" w:rsidP="004B23DF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4E8DCAA8" w14:textId="731706DE" w:rsidR="004B23DF" w:rsidRDefault="004B23DF" w:rsidP="004B23DF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30A479A8" w14:textId="556F5B2C" w:rsidR="004B23DF" w:rsidRPr="009232A3" w:rsidRDefault="004B23DF" w:rsidP="004B23DF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4B23DF" w:rsidRPr="00984AED" w14:paraId="4B08D0A0" w14:textId="77777777" w:rsidTr="002D3802">
        <w:trPr>
          <w:trHeight w:val="389"/>
        </w:trPr>
        <w:tc>
          <w:tcPr>
            <w:tcW w:w="1409" w:type="dxa"/>
            <w:vMerge/>
          </w:tcPr>
          <w:p w14:paraId="578BCE31" w14:textId="77777777" w:rsidR="004B23DF" w:rsidRPr="00984AED" w:rsidRDefault="004B23DF" w:rsidP="004B23DF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2059E" w14:textId="27F70FDE" w:rsidR="004B23DF" w:rsidRPr="004B23DF" w:rsidRDefault="004B23DF" w:rsidP="004B23DF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E08BD">
              <w:rPr>
                <w:rFonts w:ascii="Arial" w:hAnsi="Arial" w:cs="Arial"/>
                <w:sz w:val="20"/>
                <w:szCs w:val="20"/>
              </w:rPr>
              <w:t xml:space="preserve">Výmena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08BD">
              <w:rPr>
                <w:rFonts w:ascii="Arial" w:hAnsi="Arial" w:cs="Arial"/>
                <w:sz w:val="20"/>
                <w:szCs w:val="20"/>
              </w:rPr>
              <w:t xml:space="preserve">košov  sa </w:t>
            </w:r>
            <w:r>
              <w:rPr>
                <w:rFonts w:ascii="Arial" w:hAnsi="Arial" w:cs="Arial"/>
                <w:sz w:val="20"/>
                <w:szCs w:val="20"/>
              </w:rPr>
              <w:t xml:space="preserve">prevedie </w:t>
            </w:r>
            <w:r w:rsidRPr="004B23DF">
              <w:rPr>
                <w:rFonts w:ascii="Arial" w:hAnsi="Arial" w:cs="Arial"/>
                <w:sz w:val="20"/>
                <w:szCs w:val="20"/>
              </w:rPr>
              <w:t>prístupovými dvierkami na tele filtra.</w:t>
            </w:r>
          </w:p>
        </w:tc>
        <w:tc>
          <w:tcPr>
            <w:tcW w:w="1248" w:type="dxa"/>
            <w:vAlign w:val="center"/>
          </w:tcPr>
          <w:p w14:paraId="164E53BF" w14:textId="2C098FD0" w:rsidR="004B23DF" w:rsidRDefault="004B23DF" w:rsidP="004B23DF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55EF7597" w14:textId="05DED676" w:rsidR="004B23DF" w:rsidRDefault="004B23DF" w:rsidP="004B23DF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5E7F0C54" w14:textId="50D633AC" w:rsidR="004B23DF" w:rsidRPr="009232A3" w:rsidRDefault="004B23DF" w:rsidP="004B23DF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4B23DF" w:rsidRPr="00984AED" w14:paraId="542C742C" w14:textId="77777777" w:rsidTr="002D3802">
        <w:trPr>
          <w:trHeight w:val="389"/>
        </w:trPr>
        <w:tc>
          <w:tcPr>
            <w:tcW w:w="1409" w:type="dxa"/>
            <w:vMerge/>
          </w:tcPr>
          <w:p w14:paraId="294BC8E2" w14:textId="77777777" w:rsidR="004B23DF" w:rsidRPr="00984AED" w:rsidRDefault="004B23DF" w:rsidP="004B23DF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649C3" w14:textId="20738B38" w:rsidR="004B23DF" w:rsidRPr="000E08BD" w:rsidRDefault="004B23DF" w:rsidP="004B23DF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23DF">
              <w:rPr>
                <w:rFonts w:ascii="Arial" w:hAnsi="Arial" w:cs="Arial"/>
                <w:sz w:val="20"/>
                <w:szCs w:val="20"/>
              </w:rPr>
              <w:t>Proces čistenia objímky je elektro-pneumaticky riadený v časovom intervale.</w:t>
            </w:r>
          </w:p>
        </w:tc>
        <w:tc>
          <w:tcPr>
            <w:tcW w:w="1248" w:type="dxa"/>
            <w:vAlign w:val="center"/>
          </w:tcPr>
          <w:p w14:paraId="7E289880" w14:textId="44894046" w:rsidR="004B23DF" w:rsidRDefault="004B23DF" w:rsidP="004B23DF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766F5E75" w14:textId="6073A1C2" w:rsidR="004B23DF" w:rsidRDefault="004B23DF" w:rsidP="004B23DF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2987A75D" w14:textId="4F1171A2" w:rsidR="004B23DF" w:rsidRPr="009232A3" w:rsidRDefault="004B23DF" w:rsidP="004B23DF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4B23DF" w:rsidRPr="00984AED" w14:paraId="13DCAF4C" w14:textId="77777777" w:rsidTr="002D3802">
        <w:trPr>
          <w:trHeight w:val="389"/>
        </w:trPr>
        <w:tc>
          <w:tcPr>
            <w:tcW w:w="1409" w:type="dxa"/>
            <w:vMerge/>
          </w:tcPr>
          <w:p w14:paraId="3BE0D898" w14:textId="77777777" w:rsidR="004B23DF" w:rsidRPr="00984AED" w:rsidRDefault="004B23DF" w:rsidP="004B23DF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201FB" w14:textId="426AEDAC" w:rsidR="004B23DF" w:rsidRPr="000E08BD" w:rsidRDefault="004B23DF" w:rsidP="004B23DF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23DF">
              <w:rPr>
                <w:rFonts w:ascii="Arial" w:hAnsi="Arial" w:cs="Arial"/>
                <w:sz w:val="20"/>
                <w:szCs w:val="20"/>
              </w:rPr>
              <w:t>Diferenciálny manometer.</w:t>
            </w:r>
          </w:p>
        </w:tc>
        <w:tc>
          <w:tcPr>
            <w:tcW w:w="1248" w:type="dxa"/>
            <w:vAlign w:val="center"/>
          </w:tcPr>
          <w:p w14:paraId="6872CDF4" w14:textId="6B412BBD" w:rsidR="004B23DF" w:rsidRDefault="004B23DF" w:rsidP="004B23DF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1753E654" w14:textId="3E37F456" w:rsidR="004B23DF" w:rsidRDefault="004B23DF" w:rsidP="004B23DF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08B7F272" w14:textId="03A558B1" w:rsidR="004B23DF" w:rsidRPr="009232A3" w:rsidRDefault="004B23DF" w:rsidP="004B23DF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4B23DF" w:rsidRPr="00984AED" w14:paraId="3316F0A3" w14:textId="77777777" w:rsidTr="002D3802">
        <w:trPr>
          <w:trHeight w:val="389"/>
        </w:trPr>
        <w:tc>
          <w:tcPr>
            <w:tcW w:w="1409" w:type="dxa"/>
            <w:vMerge/>
          </w:tcPr>
          <w:p w14:paraId="200E9A0E" w14:textId="77777777" w:rsidR="004B23DF" w:rsidRPr="00984AED" w:rsidRDefault="004B23DF" w:rsidP="004B23DF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8D7A9" w14:textId="15E46239" w:rsidR="004B23DF" w:rsidRPr="000E08BD" w:rsidRDefault="004B23DF" w:rsidP="004B23DF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23DF">
              <w:rPr>
                <w:rFonts w:ascii="Arial" w:hAnsi="Arial" w:cs="Arial"/>
                <w:sz w:val="20"/>
                <w:szCs w:val="20"/>
              </w:rPr>
              <w:t xml:space="preserve">Valcový </w:t>
            </w:r>
            <w:proofErr w:type="spellStart"/>
            <w:r w:rsidRPr="004B23DF">
              <w:rPr>
                <w:rFonts w:ascii="Arial" w:hAnsi="Arial" w:cs="Arial"/>
                <w:sz w:val="20"/>
                <w:szCs w:val="20"/>
              </w:rPr>
              <w:t>medzidiel</w:t>
            </w:r>
            <w:proofErr w:type="spellEnd"/>
            <w:r w:rsidRPr="004B23DF">
              <w:rPr>
                <w:rFonts w:ascii="Arial" w:hAnsi="Arial" w:cs="Arial"/>
                <w:sz w:val="20"/>
                <w:szCs w:val="20"/>
              </w:rPr>
              <w:t xml:space="preserve"> s od</w:t>
            </w:r>
            <w:r w:rsidR="001376EF">
              <w:rPr>
                <w:rFonts w:ascii="Arial" w:hAnsi="Arial" w:cs="Arial"/>
                <w:sz w:val="20"/>
                <w:szCs w:val="20"/>
              </w:rPr>
              <w:t>ľ</w:t>
            </w:r>
            <w:r w:rsidRPr="004B23DF">
              <w:rPr>
                <w:rFonts w:ascii="Arial" w:hAnsi="Arial" w:cs="Arial"/>
                <w:sz w:val="20"/>
                <w:szCs w:val="20"/>
              </w:rPr>
              <w:t xml:space="preserve">ahčovacou </w:t>
            </w:r>
            <w:proofErr w:type="spellStart"/>
            <w:r w:rsidRPr="004B23DF">
              <w:rPr>
                <w:rFonts w:ascii="Arial" w:hAnsi="Arial" w:cs="Arial"/>
                <w:sz w:val="20"/>
                <w:szCs w:val="20"/>
              </w:rPr>
              <w:t>explóznou</w:t>
            </w:r>
            <w:proofErr w:type="spellEnd"/>
            <w:r w:rsidRPr="004B23DF">
              <w:rPr>
                <w:rFonts w:ascii="Arial" w:hAnsi="Arial" w:cs="Arial"/>
                <w:sz w:val="20"/>
                <w:szCs w:val="20"/>
              </w:rPr>
              <w:t xml:space="preserve"> klapkou a pripojovacím hrdlom.</w:t>
            </w:r>
          </w:p>
        </w:tc>
        <w:tc>
          <w:tcPr>
            <w:tcW w:w="1248" w:type="dxa"/>
            <w:vAlign w:val="center"/>
          </w:tcPr>
          <w:p w14:paraId="7EB660A8" w14:textId="794842C8" w:rsidR="004B23DF" w:rsidRDefault="004B23DF" w:rsidP="004B23DF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35A70D62" w14:textId="6436F39B" w:rsidR="004B23DF" w:rsidRDefault="004B23DF" w:rsidP="004B23DF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64B94848" w14:textId="2B2C7261" w:rsidR="004B23DF" w:rsidRPr="009232A3" w:rsidRDefault="004B23DF" w:rsidP="004B23DF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4B23DF" w:rsidRPr="00984AED" w14:paraId="78528DA1" w14:textId="77777777" w:rsidTr="0085119E">
        <w:trPr>
          <w:trHeight w:val="389"/>
        </w:trPr>
        <w:tc>
          <w:tcPr>
            <w:tcW w:w="1409" w:type="dxa"/>
            <w:vMerge/>
          </w:tcPr>
          <w:p w14:paraId="111FDD07" w14:textId="77777777" w:rsidR="004B23DF" w:rsidRPr="00984AED" w:rsidRDefault="004B23DF" w:rsidP="004B23DF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6EFCCF" w14:textId="4C2510F6" w:rsidR="004B23DF" w:rsidRPr="000E08BD" w:rsidRDefault="004B23DF" w:rsidP="004B23DF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23DF">
              <w:rPr>
                <w:rFonts w:ascii="Arial" w:hAnsi="Arial" w:cs="Arial"/>
                <w:sz w:val="20"/>
                <w:szCs w:val="20"/>
              </w:rPr>
              <w:t>Vyfukovací</w:t>
            </w:r>
            <w:proofErr w:type="spellEnd"/>
            <w:r w:rsidRPr="004B23DF">
              <w:rPr>
                <w:rFonts w:ascii="Arial" w:hAnsi="Arial" w:cs="Arial"/>
                <w:sz w:val="20"/>
                <w:szCs w:val="20"/>
              </w:rPr>
              <w:t xml:space="preserve"> kanál.</w:t>
            </w:r>
          </w:p>
        </w:tc>
        <w:tc>
          <w:tcPr>
            <w:tcW w:w="1248" w:type="dxa"/>
            <w:vAlign w:val="center"/>
          </w:tcPr>
          <w:p w14:paraId="52E54B91" w14:textId="632CAA62" w:rsidR="004B23DF" w:rsidRDefault="004B23DF" w:rsidP="004B23DF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4190E69F" w14:textId="439165D1" w:rsidR="004B23DF" w:rsidRDefault="004B23DF" w:rsidP="004B23DF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6EEC3FA5" w14:textId="3BFBD233" w:rsidR="004B23DF" w:rsidRPr="009232A3" w:rsidRDefault="004B23DF" w:rsidP="004B23DF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4B23DF" w:rsidRPr="00984AED" w14:paraId="33BEF027" w14:textId="77777777" w:rsidTr="0085119E">
        <w:trPr>
          <w:trHeight w:val="389"/>
        </w:trPr>
        <w:tc>
          <w:tcPr>
            <w:tcW w:w="1409" w:type="dxa"/>
            <w:vMerge/>
          </w:tcPr>
          <w:p w14:paraId="3FFFFEFC" w14:textId="77777777" w:rsidR="004B23DF" w:rsidRPr="00984AED" w:rsidRDefault="004B23DF" w:rsidP="004B23DF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5E34F" w14:textId="2984CDE5" w:rsidR="004B23DF" w:rsidRPr="000E08BD" w:rsidRDefault="004B23DF" w:rsidP="004B23DF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23DF">
              <w:rPr>
                <w:rFonts w:ascii="Arial" w:hAnsi="Arial" w:cs="Arial"/>
                <w:sz w:val="20"/>
                <w:szCs w:val="20"/>
              </w:rPr>
              <w:t>Spínač na kontrolu odľahčovacej klapky.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14:paraId="404E3EC4" w14:textId="46BBCF1C" w:rsidR="004B23DF" w:rsidRDefault="004B23DF" w:rsidP="004B23DF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14CAC2B7" w14:textId="2E05442F" w:rsidR="004B23DF" w:rsidRDefault="004B23DF" w:rsidP="004B23DF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419CB455" w14:textId="1B157ED7" w:rsidR="004B23DF" w:rsidRPr="009232A3" w:rsidRDefault="004B23DF" w:rsidP="004B23DF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4B23DF" w:rsidRPr="00984AED" w14:paraId="6003C93A" w14:textId="77777777" w:rsidTr="0085119E">
        <w:trPr>
          <w:trHeight w:val="389"/>
        </w:trPr>
        <w:tc>
          <w:tcPr>
            <w:tcW w:w="1409" w:type="dxa"/>
            <w:vMerge/>
          </w:tcPr>
          <w:p w14:paraId="5DDAFF76" w14:textId="77777777" w:rsidR="004B23DF" w:rsidRPr="00984AED" w:rsidRDefault="004B23DF" w:rsidP="004B23DF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73CB7" w14:textId="2D295831" w:rsidR="004B23DF" w:rsidRPr="000E08BD" w:rsidRDefault="004B23DF" w:rsidP="004B23DF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23DF">
              <w:rPr>
                <w:rFonts w:ascii="Arial" w:hAnsi="Arial" w:cs="Arial"/>
                <w:sz w:val="20"/>
                <w:szCs w:val="20"/>
              </w:rPr>
              <w:t>Tlakový bezpečnostný ventil v potrubí čistiaceho vzduchu.</w:t>
            </w:r>
          </w:p>
        </w:tc>
        <w:tc>
          <w:tcPr>
            <w:tcW w:w="1248" w:type="dxa"/>
            <w:vAlign w:val="center"/>
          </w:tcPr>
          <w:p w14:paraId="20311312" w14:textId="22AFC7B0" w:rsidR="004B23DF" w:rsidRDefault="004B23DF" w:rsidP="004B23DF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15B5642C" w14:textId="4C8C6CA6" w:rsidR="004B23DF" w:rsidRDefault="004B23DF" w:rsidP="004B23DF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6AD09C29" w14:textId="4231019C" w:rsidR="004B23DF" w:rsidRPr="009232A3" w:rsidRDefault="004B23DF" w:rsidP="004B23DF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4B23DF" w:rsidRPr="00984AED" w14:paraId="2D9F72B9" w14:textId="77777777" w:rsidTr="002D3802">
        <w:trPr>
          <w:trHeight w:val="389"/>
        </w:trPr>
        <w:tc>
          <w:tcPr>
            <w:tcW w:w="1409" w:type="dxa"/>
            <w:vMerge/>
          </w:tcPr>
          <w:p w14:paraId="6767C4C1" w14:textId="77777777" w:rsidR="004B23DF" w:rsidRPr="00984AED" w:rsidRDefault="004B23DF" w:rsidP="004B23DF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3FDC7" w14:textId="5288C78B" w:rsidR="004B23DF" w:rsidRPr="004B23DF" w:rsidRDefault="004B23DF" w:rsidP="004B23DF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23DF">
              <w:rPr>
                <w:rFonts w:ascii="Arial" w:hAnsi="Arial" w:cs="Arial"/>
                <w:sz w:val="20"/>
                <w:szCs w:val="20"/>
              </w:rPr>
              <w:t>Zariadenie v prevedení ATEX 3D.</w:t>
            </w:r>
          </w:p>
        </w:tc>
        <w:tc>
          <w:tcPr>
            <w:tcW w:w="1248" w:type="dxa"/>
            <w:vAlign w:val="center"/>
          </w:tcPr>
          <w:p w14:paraId="355B70B8" w14:textId="6D178753" w:rsidR="004B23DF" w:rsidRDefault="004B23DF" w:rsidP="004B23DF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100009E1" w14:textId="3AAF6A32" w:rsidR="004B23DF" w:rsidRDefault="004B23DF" w:rsidP="004B23DF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6C87B7B4" w14:textId="7689E17E" w:rsidR="004B23DF" w:rsidRPr="009232A3" w:rsidRDefault="004B23DF" w:rsidP="004B23DF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07612D" w:rsidRPr="00984AED" w14:paraId="27C49981" w14:textId="77777777" w:rsidTr="002D3802">
        <w:trPr>
          <w:trHeight w:val="389"/>
        </w:trPr>
        <w:tc>
          <w:tcPr>
            <w:tcW w:w="1409" w:type="dxa"/>
            <w:vMerge/>
          </w:tcPr>
          <w:p w14:paraId="692C8350" w14:textId="77777777" w:rsidR="0007612D" w:rsidRPr="00984AED" w:rsidRDefault="0007612D" w:rsidP="0007612D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68A99" w14:textId="4C0C48D5" w:rsidR="0007612D" w:rsidRPr="00E67DD6" w:rsidRDefault="0007612D" w:rsidP="0007612D">
            <w:pPr>
              <w:pStyle w:val="Odsekzoznamu"/>
              <w:numPr>
                <w:ilvl w:val="1"/>
                <w:numId w:val="5"/>
              </w:numPr>
              <w:spacing w:after="0"/>
              <w:ind w:right="-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D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Kapacitný </w:t>
            </w:r>
            <w:proofErr w:type="spellStart"/>
            <w:r w:rsidRPr="00E67DD6">
              <w:rPr>
                <w:rFonts w:ascii="Arial" w:hAnsi="Arial" w:cs="Arial"/>
                <w:b/>
                <w:bCs/>
                <w:sz w:val="20"/>
                <w:szCs w:val="20"/>
              </w:rPr>
              <w:t>hladinoznak</w:t>
            </w:r>
            <w:proofErr w:type="spellEnd"/>
            <w:r w:rsidR="004B23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="004B23DF" w:rsidRPr="004B23DF">
              <w:rPr>
                <w:rFonts w:ascii="Arial" w:hAnsi="Arial" w:cs="Arial"/>
                <w:sz w:val="20"/>
                <w:szCs w:val="20"/>
              </w:rPr>
              <w:t>Vrtulková</w:t>
            </w:r>
            <w:proofErr w:type="spellEnd"/>
            <w:r w:rsidR="004B23DF" w:rsidRPr="004B23DF">
              <w:rPr>
                <w:rFonts w:ascii="Arial" w:hAnsi="Arial" w:cs="Arial"/>
                <w:sz w:val="20"/>
                <w:szCs w:val="20"/>
              </w:rPr>
              <w:t xml:space="preserve"> sonda, 24Vdc, 1NO. Prevedenie ATEX 3D.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FF70F" w14:textId="7351D566" w:rsidR="0007612D" w:rsidRDefault="0007612D" w:rsidP="0007612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5CE72" w14:textId="2574A4CA" w:rsidR="0007612D" w:rsidRPr="00984AED" w:rsidRDefault="0007612D" w:rsidP="0007612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629" w:type="dxa"/>
          </w:tcPr>
          <w:p w14:paraId="4F2DB6A4" w14:textId="17BEB96E" w:rsidR="0007612D" w:rsidRPr="00984AED" w:rsidRDefault="0007612D" w:rsidP="0007612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232A3">
              <w:rPr>
                <w:rFonts w:eastAsia="Calibri" w:cstheme="minorHAnsi"/>
              </w:rPr>
              <w:t>Uviesť hodnotu</w:t>
            </w:r>
          </w:p>
        </w:tc>
      </w:tr>
      <w:tr w:rsidR="0007612D" w:rsidRPr="00984AED" w14:paraId="54A9A5F6" w14:textId="77777777" w:rsidTr="002D3802">
        <w:trPr>
          <w:trHeight w:val="389"/>
        </w:trPr>
        <w:tc>
          <w:tcPr>
            <w:tcW w:w="1409" w:type="dxa"/>
            <w:vMerge/>
          </w:tcPr>
          <w:p w14:paraId="2D92766E" w14:textId="77777777" w:rsidR="0007612D" w:rsidRPr="00984AED" w:rsidRDefault="0007612D" w:rsidP="0007612D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62B08" w14:textId="6EBA6B53" w:rsidR="0007612D" w:rsidRPr="00E67DD6" w:rsidRDefault="0007612D" w:rsidP="0007612D">
            <w:pPr>
              <w:pStyle w:val="Odsekzoznamu"/>
              <w:numPr>
                <w:ilvl w:val="1"/>
                <w:numId w:val="5"/>
              </w:numPr>
              <w:spacing w:after="0"/>
              <w:ind w:right="-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DD6">
              <w:rPr>
                <w:rFonts w:ascii="Arial" w:hAnsi="Arial" w:cs="Arial"/>
                <w:b/>
                <w:bCs/>
                <w:sz w:val="20"/>
                <w:szCs w:val="20"/>
              </w:rPr>
              <w:t>Rotačný komorový podávač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DC047" w14:textId="06E2A13E" w:rsidR="0007612D" w:rsidRDefault="0007612D" w:rsidP="0007612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62C9F" w14:textId="3F50826B" w:rsidR="0007612D" w:rsidRPr="00984AED" w:rsidRDefault="0007612D" w:rsidP="0007612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629" w:type="dxa"/>
          </w:tcPr>
          <w:p w14:paraId="7CEABEE1" w14:textId="0ADC7706" w:rsidR="0007612D" w:rsidRPr="00984AED" w:rsidRDefault="0007612D" w:rsidP="0007612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232A3">
              <w:rPr>
                <w:rFonts w:eastAsia="Calibri" w:cstheme="minorHAnsi"/>
              </w:rPr>
              <w:t>Uviesť hodnotu</w:t>
            </w:r>
          </w:p>
        </w:tc>
      </w:tr>
      <w:tr w:rsidR="004B23DF" w:rsidRPr="00984AED" w14:paraId="50DEF217" w14:textId="77777777" w:rsidTr="002D3802">
        <w:trPr>
          <w:trHeight w:val="389"/>
        </w:trPr>
        <w:tc>
          <w:tcPr>
            <w:tcW w:w="1409" w:type="dxa"/>
            <w:vMerge/>
          </w:tcPr>
          <w:p w14:paraId="366B236B" w14:textId="77777777" w:rsidR="004B23DF" w:rsidRPr="00984AED" w:rsidRDefault="004B23DF" w:rsidP="004B23DF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A9C1C" w14:textId="57EE2154" w:rsidR="004B23DF" w:rsidRPr="002828A7" w:rsidRDefault="004B23DF" w:rsidP="002828A7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23DF">
              <w:rPr>
                <w:rFonts w:ascii="Arial" w:hAnsi="Arial" w:cs="Arial"/>
                <w:sz w:val="20"/>
                <w:szCs w:val="20"/>
              </w:rPr>
              <w:t>Kapacita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3A8A7" w14:textId="61F88DDE" w:rsidR="004B23DF" w:rsidRDefault="004B23DF" w:rsidP="004B23DF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15 - 18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9D747" w14:textId="3B822541" w:rsidR="004B23DF" w:rsidRDefault="004B23DF" w:rsidP="004B23DF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t/h</w:t>
            </w:r>
          </w:p>
        </w:tc>
        <w:tc>
          <w:tcPr>
            <w:tcW w:w="1629" w:type="dxa"/>
          </w:tcPr>
          <w:p w14:paraId="24F472A5" w14:textId="2AE1368B" w:rsidR="004B23DF" w:rsidRPr="009232A3" w:rsidRDefault="004B23DF" w:rsidP="004B23DF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232A3">
              <w:rPr>
                <w:rFonts w:eastAsia="Calibri" w:cstheme="minorHAnsi"/>
              </w:rPr>
              <w:t>Uviesť hodnotu</w:t>
            </w:r>
          </w:p>
        </w:tc>
      </w:tr>
      <w:tr w:rsidR="00311992" w:rsidRPr="00984AED" w14:paraId="46395DBA" w14:textId="77777777" w:rsidTr="002D3802">
        <w:trPr>
          <w:trHeight w:val="389"/>
        </w:trPr>
        <w:tc>
          <w:tcPr>
            <w:tcW w:w="1409" w:type="dxa"/>
            <w:vMerge/>
          </w:tcPr>
          <w:p w14:paraId="4FE66A3F" w14:textId="77777777" w:rsidR="00311992" w:rsidRPr="00984AED" w:rsidRDefault="00311992" w:rsidP="00311992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6DD35" w14:textId="3ED927D5" w:rsidR="00311992" w:rsidRPr="004B23DF" w:rsidRDefault="00311992" w:rsidP="00311992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828A7">
              <w:rPr>
                <w:rFonts w:ascii="Arial" w:hAnsi="Arial" w:cs="Arial"/>
                <w:sz w:val="20"/>
                <w:szCs w:val="20"/>
              </w:rPr>
              <w:t xml:space="preserve">Teleso zo šedej liatiny s viackomorovým rotorom, </w:t>
            </w:r>
            <w:proofErr w:type="spellStart"/>
            <w:r w:rsidRPr="002828A7">
              <w:rPr>
                <w:rFonts w:ascii="Arial" w:hAnsi="Arial" w:cs="Arial"/>
                <w:sz w:val="20"/>
                <w:szCs w:val="20"/>
              </w:rPr>
              <w:t>guličkové</w:t>
            </w:r>
            <w:proofErr w:type="spellEnd"/>
            <w:r w:rsidRPr="002828A7">
              <w:rPr>
                <w:rFonts w:ascii="Arial" w:hAnsi="Arial" w:cs="Arial"/>
                <w:sz w:val="20"/>
                <w:szCs w:val="20"/>
              </w:rPr>
              <w:t xml:space="preserve"> ložiská.</w:t>
            </w:r>
          </w:p>
        </w:tc>
        <w:tc>
          <w:tcPr>
            <w:tcW w:w="1248" w:type="dxa"/>
            <w:vAlign w:val="center"/>
          </w:tcPr>
          <w:p w14:paraId="31E130CB" w14:textId="3221F45F" w:rsidR="00311992" w:rsidRDefault="00311992" w:rsidP="00311992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27199CDC" w14:textId="5BA8AD03" w:rsidR="00311992" w:rsidRDefault="00311992" w:rsidP="00311992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1CA377D8" w14:textId="71023762" w:rsidR="00311992" w:rsidRPr="009232A3" w:rsidRDefault="00311992" w:rsidP="00311992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2828A7" w:rsidRPr="00984AED" w14:paraId="07A0D542" w14:textId="77777777" w:rsidTr="002D3802">
        <w:trPr>
          <w:trHeight w:val="389"/>
        </w:trPr>
        <w:tc>
          <w:tcPr>
            <w:tcW w:w="1409" w:type="dxa"/>
            <w:vMerge/>
          </w:tcPr>
          <w:p w14:paraId="710E29D8" w14:textId="77777777" w:rsidR="002828A7" w:rsidRPr="00984AED" w:rsidRDefault="002828A7" w:rsidP="002828A7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8416C" w14:textId="2931A4E1" w:rsidR="002828A7" w:rsidRPr="004B23DF" w:rsidRDefault="002828A7" w:rsidP="002828A7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828A7">
              <w:rPr>
                <w:rFonts w:ascii="Arial" w:hAnsi="Arial" w:cs="Arial"/>
                <w:sz w:val="20"/>
                <w:szCs w:val="20"/>
              </w:rPr>
              <w:t xml:space="preserve">Pre saciu tlakovú prevádzku do max. +/- 500 </w:t>
            </w:r>
            <w:proofErr w:type="spellStart"/>
            <w:r w:rsidRPr="002828A7">
              <w:rPr>
                <w:rFonts w:ascii="Arial" w:hAnsi="Arial" w:cs="Arial"/>
                <w:sz w:val="20"/>
                <w:szCs w:val="20"/>
              </w:rPr>
              <w:t>mbar</w:t>
            </w:r>
            <w:proofErr w:type="spellEnd"/>
            <w:r w:rsidRPr="002828A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48" w:type="dxa"/>
            <w:vAlign w:val="center"/>
          </w:tcPr>
          <w:p w14:paraId="05A2B31D" w14:textId="55538FC2" w:rsidR="002828A7" w:rsidRDefault="002828A7" w:rsidP="002828A7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4DBE2212" w14:textId="01BEE6D0" w:rsidR="002828A7" w:rsidRDefault="002828A7" w:rsidP="002828A7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122DF1C5" w14:textId="13A96B2B" w:rsidR="002828A7" w:rsidRPr="009232A3" w:rsidRDefault="002828A7" w:rsidP="002828A7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2828A7" w:rsidRPr="00984AED" w14:paraId="722E1DCE" w14:textId="77777777" w:rsidTr="002D3802">
        <w:trPr>
          <w:trHeight w:val="389"/>
        </w:trPr>
        <w:tc>
          <w:tcPr>
            <w:tcW w:w="1409" w:type="dxa"/>
            <w:vMerge/>
          </w:tcPr>
          <w:p w14:paraId="22820E11" w14:textId="77777777" w:rsidR="002828A7" w:rsidRPr="00984AED" w:rsidRDefault="002828A7" w:rsidP="002828A7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2709F" w14:textId="2B8F9D16" w:rsidR="002828A7" w:rsidRPr="002828A7" w:rsidRDefault="002828A7" w:rsidP="002828A7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828A7">
              <w:rPr>
                <w:rFonts w:ascii="Arial" w:hAnsi="Arial" w:cs="Arial"/>
                <w:sz w:val="20"/>
                <w:szCs w:val="20"/>
              </w:rPr>
              <w:t>Motor kategórie ATEX 3D.</w:t>
            </w:r>
          </w:p>
        </w:tc>
        <w:tc>
          <w:tcPr>
            <w:tcW w:w="1248" w:type="dxa"/>
            <w:vAlign w:val="center"/>
          </w:tcPr>
          <w:p w14:paraId="45878AC8" w14:textId="65810D8A" w:rsidR="002828A7" w:rsidRDefault="002828A7" w:rsidP="002828A7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7BE400C8" w14:textId="22F14B77" w:rsidR="002828A7" w:rsidRDefault="002828A7" w:rsidP="002828A7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74FEE899" w14:textId="1DE8D007" w:rsidR="002828A7" w:rsidRPr="009232A3" w:rsidRDefault="002828A7" w:rsidP="002828A7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4B23DF" w:rsidRPr="00984AED" w14:paraId="1D097470" w14:textId="77777777" w:rsidTr="002D3802">
        <w:trPr>
          <w:trHeight w:val="389"/>
        </w:trPr>
        <w:tc>
          <w:tcPr>
            <w:tcW w:w="1409" w:type="dxa"/>
            <w:vMerge/>
          </w:tcPr>
          <w:p w14:paraId="6527E2AE" w14:textId="77777777" w:rsidR="004B23DF" w:rsidRPr="00984AED" w:rsidRDefault="004B23DF" w:rsidP="004B23DF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0106A" w14:textId="56E83911" w:rsidR="004B23DF" w:rsidRPr="00E67DD6" w:rsidRDefault="004B23DF" w:rsidP="004B23DF">
            <w:pPr>
              <w:pStyle w:val="Odsekzoznamu"/>
              <w:numPr>
                <w:ilvl w:val="1"/>
                <w:numId w:val="5"/>
              </w:numPr>
              <w:spacing w:after="0"/>
              <w:ind w:right="-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DD6">
              <w:rPr>
                <w:rFonts w:ascii="Arial" w:hAnsi="Arial" w:cs="Arial"/>
                <w:b/>
                <w:bCs/>
                <w:sz w:val="20"/>
                <w:szCs w:val="20"/>
              </w:rPr>
              <w:t>Detektor prachu</w:t>
            </w:r>
            <w:r w:rsidR="002828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r w:rsidR="002828A7" w:rsidRPr="002828A7">
              <w:rPr>
                <w:rFonts w:ascii="Arial" w:hAnsi="Arial" w:cs="Arial"/>
                <w:sz w:val="20"/>
                <w:szCs w:val="20"/>
              </w:rPr>
              <w:t>Detekcia pretrhnutia  filtračnej hadice v prevedení ATEX 3D.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29F3B" w14:textId="0EA813DF" w:rsidR="004B23DF" w:rsidRDefault="004B23DF" w:rsidP="004B23DF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3636A" w14:textId="610F130C" w:rsidR="004B23DF" w:rsidRPr="00984AED" w:rsidRDefault="004B23DF" w:rsidP="004B23DF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629" w:type="dxa"/>
          </w:tcPr>
          <w:p w14:paraId="4299B033" w14:textId="46CECE49" w:rsidR="004B23DF" w:rsidRPr="00984AED" w:rsidRDefault="004B23DF" w:rsidP="004B23DF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232A3">
              <w:rPr>
                <w:rFonts w:eastAsia="Calibri" w:cstheme="minorHAnsi"/>
              </w:rPr>
              <w:t>Uviesť hodnotu</w:t>
            </w:r>
          </w:p>
        </w:tc>
      </w:tr>
      <w:tr w:rsidR="004B23DF" w:rsidRPr="00984AED" w14:paraId="77DEA473" w14:textId="77777777" w:rsidTr="002D3802">
        <w:trPr>
          <w:trHeight w:val="389"/>
        </w:trPr>
        <w:tc>
          <w:tcPr>
            <w:tcW w:w="1409" w:type="dxa"/>
            <w:vMerge/>
          </w:tcPr>
          <w:p w14:paraId="672FD642" w14:textId="77777777" w:rsidR="004B23DF" w:rsidRPr="00984AED" w:rsidRDefault="004B23DF" w:rsidP="004B23DF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B852F" w14:textId="573D5465" w:rsidR="004B23DF" w:rsidRPr="00E67DD6" w:rsidRDefault="004B23DF" w:rsidP="004B23DF">
            <w:pPr>
              <w:pStyle w:val="Odsekzoznamu"/>
              <w:numPr>
                <w:ilvl w:val="1"/>
                <w:numId w:val="5"/>
              </w:numPr>
              <w:spacing w:after="0"/>
              <w:ind w:right="-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67DD6">
              <w:rPr>
                <w:rFonts w:ascii="Arial" w:hAnsi="Arial" w:cs="Arial"/>
                <w:b/>
                <w:bCs/>
                <w:sz w:val="20"/>
                <w:szCs w:val="20"/>
              </w:rPr>
              <w:t>Nízkotlaký</w:t>
            </w:r>
            <w:proofErr w:type="spellEnd"/>
            <w:r w:rsidRPr="00E67D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radiálny ventilátor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1226E" w14:textId="1A5AA6AD" w:rsidR="004B23DF" w:rsidRDefault="004B23DF" w:rsidP="004B23DF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2C54E" w14:textId="22B9033B" w:rsidR="004B23DF" w:rsidRPr="00984AED" w:rsidRDefault="004B23DF" w:rsidP="004B23DF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629" w:type="dxa"/>
          </w:tcPr>
          <w:p w14:paraId="3A981807" w14:textId="06CCADB3" w:rsidR="004B23DF" w:rsidRPr="00984AED" w:rsidRDefault="004B23DF" w:rsidP="004B23DF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232A3">
              <w:rPr>
                <w:rFonts w:eastAsia="Calibri" w:cstheme="minorHAnsi"/>
              </w:rPr>
              <w:t>Uviesť hodnotu</w:t>
            </w:r>
          </w:p>
        </w:tc>
      </w:tr>
      <w:tr w:rsidR="002828A7" w:rsidRPr="00984AED" w14:paraId="7467FA16" w14:textId="77777777" w:rsidTr="002D3802">
        <w:trPr>
          <w:trHeight w:val="389"/>
        </w:trPr>
        <w:tc>
          <w:tcPr>
            <w:tcW w:w="1409" w:type="dxa"/>
            <w:vMerge/>
          </w:tcPr>
          <w:p w14:paraId="22F7EBA1" w14:textId="77777777" w:rsidR="002828A7" w:rsidRPr="00984AED" w:rsidRDefault="002828A7" w:rsidP="004B23DF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7331E" w14:textId="08AB415F" w:rsidR="002828A7" w:rsidRPr="002828A7" w:rsidRDefault="002828A7" w:rsidP="002828A7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828A7">
              <w:rPr>
                <w:rFonts w:ascii="Arial" w:hAnsi="Arial" w:cs="Arial"/>
                <w:sz w:val="20"/>
                <w:szCs w:val="20"/>
              </w:rPr>
              <w:t>Objem vzduchu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0BF25" w14:textId="449D5CBF" w:rsidR="002828A7" w:rsidRDefault="002828A7" w:rsidP="004B23DF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8A7">
              <w:rPr>
                <w:rFonts w:ascii="Arial" w:hAnsi="Arial" w:cs="Arial"/>
                <w:sz w:val="20"/>
                <w:szCs w:val="20"/>
              </w:rPr>
              <w:t>minimálne 340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1BF97" w14:textId="2C331D02" w:rsidR="002828A7" w:rsidRDefault="002828A7" w:rsidP="004B23DF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8A7">
              <w:rPr>
                <w:rFonts w:ascii="Arial" w:hAnsi="Arial" w:cs="Arial"/>
                <w:sz w:val="20"/>
                <w:szCs w:val="20"/>
              </w:rPr>
              <w:t>m3/min</w:t>
            </w:r>
          </w:p>
        </w:tc>
        <w:tc>
          <w:tcPr>
            <w:tcW w:w="1629" w:type="dxa"/>
          </w:tcPr>
          <w:p w14:paraId="1E9FD2D5" w14:textId="100CCA12" w:rsidR="002828A7" w:rsidRPr="009232A3" w:rsidRDefault="002828A7" w:rsidP="004B23DF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2828A7">
              <w:rPr>
                <w:rFonts w:eastAsia="Calibri" w:cstheme="minorHAnsi"/>
              </w:rPr>
              <w:t>Uviesť hodnotu</w:t>
            </w:r>
          </w:p>
        </w:tc>
      </w:tr>
      <w:tr w:rsidR="002828A7" w:rsidRPr="00984AED" w14:paraId="48D87FA4" w14:textId="77777777" w:rsidTr="002D3802">
        <w:trPr>
          <w:trHeight w:val="389"/>
        </w:trPr>
        <w:tc>
          <w:tcPr>
            <w:tcW w:w="1409" w:type="dxa"/>
            <w:vMerge/>
          </w:tcPr>
          <w:p w14:paraId="233974F4" w14:textId="77777777" w:rsidR="002828A7" w:rsidRPr="00984AED" w:rsidRDefault="002828A7" w:rsidP="002828A7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88137" w14:textId="6165F516" w:rsidR="002828A7" w:rsidRPr="002828A7" w:rsidRDefault="002828A7" w:rsidP="002828A7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828A7">
              <w:rPr>
                <w:rFonts w:ascii="Arial" w:hAnsi="Arial" w:cs="Arial"/>
                <w:sz w:val="20"/>
                <w:szCs w:val="20"/>
              </w:rPr>
              <w:t>Štandardné prevedenie. Kompaktná konštrukcia z oceľového plechu.</w:t>
            </w:r>
          </w:p>
        </w:tc>
        <w:tc>
          <w:tcPr>
            <w:tcW w:w="1248" w:type="dxa"/>
            <w:vAlign w:val="center"/>
          </w:tcPr>
          <w:p w14:paraId="6E920D3E" w14:textId="301ABD3E" w:rsidR="002828A7" w:rsidRDefault="002828A7" w:rsidP="002828A7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741303DF" w14:textId="0CDABAB5" w:rsidR="002828A7" w:rsidRDefault="002828A7" w:rsidP="002828A7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18888810" w14:textId="3E397AA9" w:rsidR="002828A7" w:rsidRPr="009232A3" w:rsidRDefault="002828A7" w:rsidP="002828A7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2828A7" w:rsidRPr="00984AED" w14:paraId="269FC9F1" w14:textId="77777777" w:rsidTr="002D3802">
        <w:trPr>
          <w:trHeight w:val="389"/>
        </w:trPr>
        <w:tc>
          <w:tcPr>
            <w:tcW w:w="1409" w:type="dxa"/>
            <w:vMerge/>
          </w:tcPr>
          <w:p w14:paraId="280CA251" w14:textId="77777777" w:rsidR="002828A7" w:rsidRPr="00984AED" w:rsidRDefault="002828A7" w:rsidP="002828A7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BC7FC" w14:textId="4026EFEC" w:rsidR="002828A7" w:rsidRPr="002828A7" w:rsidRDefault="002828A7" w:rsidP="002828A7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828A7">
              <w:rPr>
                <w:rFonts w:ascii="Arial" w:hAnsi="Arial" w:cs="Arial"/>
                <w:sz w:val="20"/>
                <w:szCs w:val="20"/>
              </w:rPr>
              <w:t>Tlmiče vibrácií s in</w:t>
            </w:r>
            <w:r w:rsidR="008B34C5">
              <w:rPr>
                <w:rFonts w:ascii="Arial" w:hAnsi="Arial" w:cs="Arial"/>
                <w:sz w:val="20"/>
                <w:szCs w:val="20"/>
              </w:rPr>
              <w:t>š</w:t>
            </w:r>
            <w:r w:rsidRPr="002828A7">
              <w:rPr>
                <w:rFonts w:ascii="Arial" w:hAnsi="Arial" w:cs="Arial"/>
                <w:sz w:val="20"/>
                <w:szCs w:val="20"/>
              </w:rPr>
              <w:t>talačnými lištami.</w:t>
            </w:r>
          </w:p>
        </w:tc>
        <w:tc>
          <w:tcPr>
            <w:tcW w:w="1248" w:type="dxa"/>
            <w:vAlign w:val="center"/>
          </w:tcPr>
          <w:p w14:paraId="49F3B7C2" w14:textId="3E23751E" w:rsidR="002828A7" w:rsidRDefault="002828A7" w:rsidP="002828A7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25DD6392" w14:textId="7150E3ED" w:rsidR="002828A7" w:rsidRDefault="002828A7" w:rsidP="002828A7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3941A691" w14:textId="4744E7BE" w:rsidR="002828A7" w:rsidRPr="009232A3" w:rsidRDefault="002828A7" w:rsidP="002828A7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2828A7" w:rsidRPr="00984AED" w14:paraId="19018972" w14:textId="77777777" w:rsidTr="002D3802">
        <w:trPr>
          <w:trHeight w:val="389"/>
        </w:trPr>
        <w:tc>
          <w:tcPr>
            <w:tcW w:w="1409" w:type="dxa"/>
            <w:vMerge/>
          </w:tcPr>
          <w:p w14:paraId="1F487673" w14:textId="77777777" w:rsidR="002828A7" w:rsidRPr="00984AED" w:rsidRDefault="002828A7" w:rsidP="002828A7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4E0E3" w14:textId="79E16D4A" w:rsidR="002828A7" w:rsidRPr="002828A7" w:rsidRDefault="002828A7" w:rsidP="002828A7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828A7">
              <w:rPr>
                <w:rFonts w:ascii="Arial" w:hAnsi="Arial" w:cs="Arial"/>
                <w:sz w:val="20"/>
                <w:szCs w:val="20"/>
              </w:rPr>
              <w:t xml:space="preserve">Dodávka vrátane </w:t>
            </w:r>
            <w:proofErr w:type="spellStart"/>
            <w:r w:rsidRPr="002828A7">
              <w:rPr>
                <w:rFonts w:ascii="Arial" w:hAnsi="Arial" w:cs="Arial"/>
                <w:sz w:val="20"/>
                <w:szCs w:val="20"/>
              </w:rPr>
              <w:t>protiprírub</w:t>
            </w:r>
            <w:proofErr w:type="spellEnd"/>
            <w:r w:rsidRPr="002828A7">
              <w:rPr>
                <w:rFonts w:ascii="Arial" w:hAnsi="Arial" w:cs="Arial"/>
                <w:sz w:val="20"/>
                <w:szCs w:val="20"/>
              </w:rPr>
              <w:t xml:space="preserve"> pre vstupy a výstupy.</w:t>
            </w:r>
          </w:p>
        </w:tc>
        <w:tc>
          <w:tcPr>
            <w:tcW w:w="1248" w:type="dxa"/>
            <w:vAlign w:val="center"/>
          </w:tcPr>
          <w:p w14:paraId="02642668" w14:textId="397B4C8D" w:rsidR="002828A7" w:rsidRDefault="002828A7" w:rsidP="002828A7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57221143" w14:textId="4A347F9C" w:rsidR="002828A7" w:rsidRDefault="002828A7" w:rsidP="002828A7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50FD1AFF" w14:textId="5B105AF6" w:rsidR="002828A7" w:rsidRPr="009232A3" w:rsidRDefault="002828A7" w:rsidP="002828A7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2828A7" w:rsidRPr="00984AED" w14:paraId="12C7F3C2" w14:textId="77777777" w:rsidTr="002D3802">
        <w:trPr>
          <w:trHeight w:val="389"/>
        </w:trPr>
        <w:tc>
          <w:tcPr>
            <w:tcW w:w="1409" w:type="dxa"/>
            <w:vMerge/>
          </w:tcPr>
          <w:p w14:paraId="4A4063F2" w14:textId="77777777" w:rsidR="002828A7" w:rsidRPr="00984AED" w:rsidRDefault="002828A7" w:rsidP="002828A7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71342" w14:textId="4CCDB188" w:rsidR="002828A7" w:rsidRPr="002828A7" w:rsidRDefault="002828A7" w:rsidP="002828A7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828A7">
              <w:rPr>
                <w:rFonts w:ascii="Arial" w:hAnsi="Arial" w:cs="Arial"/>
                <w:sz w:val="20"/>
                <w:szCs w:val="20"/>
              </w:rPr>
              <w:t>Motor v prevedení ATEX 3D.</w:t>
            </w:r>
          </w:p>
        </w:tc>
        <w:tc>
          <w:tcPr>
            <w:tcW w:w="1248" w:type="dxa"/>
            <w:vAlign w:val="center"/>
          </w:tcPr>
          <w:p w14:paraId="78BA845E" w14:textId="1D7E80A9" w:rsidR="002828A7" w:rsidRDefault="002828A7" w:rsidP="002828A7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26750F99" w14:textId="191A9F73" w:rsidR="002828A7" w:rsidRDefault="002828A7" w:rsidP="002828A7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73E42763" w14:textId="2D63C044" w:rsidR="002828A7" w:rsidRPr="009232A3" w:rsidRDefault="002828A7" w:rsidP="002828A7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4B23DF" w:rsidRPr="00984AED" w14:paraId="40C694C2" w14:textId="77777777" w:rsidTr="002D3802">
        <w:trPr>
          <w:trHeight w:val="389"/>
        </w:trPr>
        <w:tc>
          <w:tcPr>
            <w:tcW w:w="1409" w:type="dxa"/>
            <w:vMerge/>
          </w:tcPr>
          <w:p w14:paraId="2AA1C5EC" w14:textId="77777777" w:rsidR="004B23DF" w:rsidRPr="00984AED" w:rsidRDefault="004B23DF" w:rsidP="004B23DF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2BE03" w14:textId="1C5FF6EA" w:rsidR="004B23DF" w:rsidRPr="00E67DD6" w:rsidRDefault="004B23DF" w:rsidP="004B23DF">
            <w:pPr>
              <w:pStyle w:val="Odsekzoznamu"/>
              <w:numPr>
                <w:ilvl w:val="1"/>
                <w:numId w:val="5"/>
              </w:numPr>
              <w:spacing w:after="0"/>
              <w:ind w:right="-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DD6">
              <w:rPr>
                <w:rFonts w:ascii="Arial" w:hAnsi="Arial" w:cs="Arial"/>
                <w:b/>
                <w:bCs/>
                <w:sz w:val="20"/>
                <w:szCs w:val="20"/>
              </w:rPr>
              <w:t>Tlmič hluku</w:t>
            </w:r>
            <w:r w:rsidR="006762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r w:rsidR="006762ED" w:rsidRPr="008F4071">
              <w:rPr>
                <w:rFonts w:ascii="Arial" w:hAnsi="Arial" w:cs="Arial"/>
                <w:sz w:val="20"/>
                <w:szCs w:val="20"/>
              </w:rPr>
              <w:t>výfukového potrubia s prietokom: 305 – 380 m3/min.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03350" w14:textId="2EBDB3BE" w:rsidR="004B23DF" w:rsidRDefault="004B23DF" w:rsidP="004B23DF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D3CB5" w14:textId="3EA55A8A" w:rsidR="004B23DF" w:rsidRPr="00984AED" w:rsidRDefault="004B23DF" w:rsidP="004B23DF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629" w:type="dxa"/>
          </w:tcPr>
          <w:p w14:paraId="6EFED1E1" w14:textId="75306412" w:rsidR="004B23DF" w:rsidRPr="00984AED" w:rsidRDefault="004B23DF" w:rsidP="004B23DF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232A3">
              <w:rPr>
                <w:rFonts w:eastAsia="Calibri" w:cstheme="minorHAnsi"/>
              </w:rPr>
              <w:t>Uviesť hodnotu</w:t>
            </w:r>
          </w:p>
        </w:tc>
      </w:tr>
      <w:tr w:rsidR="004B23DF" w:rsidRPr="00984AED" w14:paraId="5FDA9A7D" w14:textId="77777777" w:rsidTr="002D3802">
        <w:trPr>
          <w:trHeight w:val="389"/>
        </w:trPr>
        <w:tc>
          <w:tcPr>
            <w:tcW w:w="1409" w:type="dxa"/>
            <w:vMerge/>
          </w:tcPr>
          <w:p w14:paraId="4E5271A8" w14:textId="77777777" w:rsidR="004B23DF" w:rsidRPr="00984AED" w:rsidRDefault="004B23DF" w:rsidP="004B23DF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F1A50" w14:textId="60BABD91" w:rsidR="004B23DF" w:rsidRPr="00E67DD6" w:rsidRDefault="004B23DF" w:rsidP="004B23DF">
            <w:pPr>
              <w:pStyle w:val="Odsekzoznamu"/>
              <w:numPr>
                <w:ilvl w:val="1"/>
                <w:numId w:val="5"/>
              </w:numPr>
              <w:spacing w:after="0"/>
              <w:ind w:right="-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DD6">
              <w:rPr>
                <w:rFonts w:ascii="Arial" w:hAnsi="Arial" w:cs="Arial"/>
                <w:b/>
                <w:bCs/>
                <w:sz w:val="20"/>
                <w:szCs w:val="20"/>
              </w:rPr>
              <w:t>Spádové potrubie</w:t>
            </w:r>
            <w:r w:rsidR="006762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r w:rsidR="006762ED" w:rsidRPr="008F4071">
              <w:rPr>
                <w:rFonts w:ascii="Arial" w:hAnsi="Arial" w:cs="Arial"/>
                <w:sz w:val="20"/>
                <w:szCs w:val="20"/>
              </w:rPr>
              <w:t>Nerezové spádové potrubie pre cyklónový odlučovač s filtrom.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15890" w14:textId="688F23CA" w:rsidR="004B23DF" w:rsidRDefault="004B23DF" w:rsidP="004B23DF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F5C8F" w14:textId="565CFD69" w:rsidR="004B23DF" w:rsidRPr="00984AED" w:rsidRDefault="004B23DF" w:rsidP="004B23DF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sada</w:t>
            </w:r>
            <w:proofErr w:type="spellEnd"/>
          </w:p>
        </w:tc>
        <w:tc>
          <w:tcPr>
            <w:tcW w:w="1629" w:type="dxa"/>
          </w:tcPr>
          <w:p w14:paraId="097EC866" w14:textId="5C7C01A5" w:rsidR="004B23DF" w:rsidRPr="00984AED" w:rsidRDefault="004B23DF" w:rsidP="004B23DF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232A3">
              <w:rPr>
                <w:rFonts w:eastAsia="Calibri" w:cstheme="minorHAnsi"/>
              </w:rPr>
              <w:t>Uviesť hodnotu</w:t>
            </w:r>
          </w:p>
        </w:tc>
      </w:tr>
      <w:tr w:rsidR="004B23DF" w:rsidRPr="00984AED" w14:paraId="2FCB5460" w14:textId="77777777" w:rsidTr="002D3802">
        <w:trPr>
          <w:trHeight w:val="389"/>
        </w:trPr>
        <w:tc>
          <w:tcPr>
            <w:tcW w:w="1409" w:type="dxa"/>
            <w:vMerge/>
          </w:tcPr>
          <w:p w14:paraId="0D3890F7" w14:textId="77777777" w:rsidR="004B23DF" w:rsidRPr="00984AED" w:rsidRDefault="004B23DF" w:rsidP="004B23DF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E1657" w14:textId="3EDD0122" w:rsidR="004B23DF" w:rsidRPr="00E67DD6" w:rsidRDefault="004B23DF" w:rsidP="004B23DF">
            <w:pPr>
              <w:pStyle w:val="Odsekzoznamu"/>
              <w:numPr>
                <w:ilvl w:val="1"/>
                <w:numId w:val="5"/>
              </w:numPr>
              <w:spacing w:after="0"/>
              <w:ind w:right="-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DD6">
              <w:rPr>
                <w:rFonts w:ascii="Arial" w:hAnsi="Arial" w:cs="Arial"/>
                <w:b/>
                <w:bCs/>
                <w:sz w:val="20"/>
                <w:szCs w:val="20"/>
              </w:rPr>
              <w:t>Aspiračné potrubie a výfuková hlava</w:t>
            </w:r>
            <w:r w:rsidR="006762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r w:rsidR="006762ED" w:rsidRPr="008F4071">
              <w:rPr>
                <w:rFonts w:ascii="Arial" w:hAnsi="Arial" w:cs="Arial"/>
                <w:sz w:val="20"/>
                <w:szCs w:val="20"/>
              </w:rPr>
              <w:t>Aspiračné potrubie od ventilátora po výfukovú hlavicu.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BF3CD" w14:textId="487276BE" w:rsidR="004B23DF" w:rsidRDefault="004B23DF" w:rsidP="004B23DF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4E467" w14:textId="6A422971" w:rsidR="004B23DF" w:rsidRPr="00984AED" w:rsidRDefault="004B23DF" w:rsidP="004B23DF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sada</w:t>
            </w:r>
            <w:proofErr w:type="spellEnd"/>
          </w:p>
        </w:tc>
        <w:tc>
          <w:tcPr>
            <w:tcW w:w="1629" w:type="dxa"/>
          </w:tcPr>
          <w:p w14:paraId="594B10AB" w14:textId="1C580191" w:rsidR="004B23DF" w:rsidRPr="00984AED" w:rsidRDefault="004B23DF" w:rsidP="004B23DF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232A3">
              <w:rPr>
                <w:rFonts w:eastAsia="Calibri" w:cstheme="minorHAnsi"/>
              </w:rPr>
              <w:t>Uviesť hodnotu</w:t>
            </w:r>
          </w:p>
        </w:tc>
      </w:tr>
      <w:tr w:rsidR="008F4071" w:rsidRPr="00984AED" w14:paraId="2ADDC235" w14:textId="77777777" w:rsidTr="002D3802">
        <w:trPr>
          <w:trHeight w:val="389"/>
        </w:trPr>
        <w:tc>
          <w:tcPr>
            <w:tcW w:w="1409" w:type="dxa"/>
            <w:vMerge/>
          </w:tcPr>
          <w:p w14:paraId="7817D472" w14:textId="77777777" w:rsidR="008F4071" w:rsidRPr="00984AED" w:rsidRDefault="008F4071" w:rsidP="004B23DF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8811" w:type="dxa"/>
            <w:gridSpan w:val="4"/>
            <w:vAlign w:val="center"/>
          </w:tcPr>
          <w:p w14:paraId="0053D34C" w14:textId="0A57D194" w:rsidR="008F4071" w:rsidRPr="008F4071" w:rsidRDefault="008F4071" w:rsidP="008F4071">
            <w:pPr>
              <w:pStyle w:val="Odsekzoznamu"/>
              <w:numPr>
                <w:ilvl w:val="0"/>
                <w:numId w:val="5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/>
                <w:bCs/>
                <w:u w:val="single"/>
              </w:rPr>
            </w:pPr>
            <w:r w:rsidRPr="008F4071">
              <w:rPr>
                <w:rFonts w:eastAsia="Calibri" w:cstheme="minorHAnsi"/>
                <w:b/>
                <w:bCs/>
                <w:u w:val="single"/>
              </w:rPr>
              <w:t>Doprava výrobkov do síl</w:t>
            </w:r>
          </w:p>
        </w:tc>
      </w:tr>
      <w:tr w:rsidR="00BB0367" w:rsidRPr="00984AED" w14:paraId="093F3A7B" w14:textId="77777777" w:rsidTr="002D3802">
        <w:trPr>
          <w:trHeight w:val="389"/>
        </w:trPr>
        <w:tc>
          <w:tcPr>
            <w:tcW w:w="1409" w:type="dxa"/>
            <w:vMerge/>
          </w:tcPr>
          <w:p w14:paraId="6649C7C3" w14:textId="77777777" w:rsidR="00BB0367" w:rsidRPr="00984AED" w:rsidRDefault="00BB0367" w:rsidP="004B23DF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8811" w:type="dxa"/>
            <w:gridSpan w:val="4"/>
            <w:vAlign w:val="center"/>
          </w:tcPr>
          <w:p w14:paraId="39030A34" w14:textId="0FD9556F" w:rsidR="00BB0367" w:rsidRPr="00BB0367" w:rsidRDefault="00BB0367" w:rsidP="008F4071">
            <w:pPr>
              <w:pStyle w:val="Odsekzoznamu"/>
              <w:numPr>
                <w:ilvl w:val="1"/>
                <w:numId w:val="5"/>
              </w:numPr>
              <w:spacing w:after="0"/>
              <w:ind w:right="-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0367">
              <w:rPr>
                <w:rFonts w:ascii="Arial" w:hAnsi="Arial" w:cs="Arial"/>
                <w:b/>
                <w:bCs/>
                <w:sz w:val="20"/>
                <w:szCs w:val="20"/>
              </w:rPr>
              <w:t>T-450 Hrubá múka 2,4-2,6t/h.</w:t>
            </w:r>
          </w:p>
          <w:p w14:paraId="31AE5D54" w14:textId="7B597330" w:rsidR="00BB0367" w:rsidRPr="00984AED" w:rsidRDefault="00BB0367" w:rsidP="000465F5">
            <w:pPr>
              <w:tabs>
                <w:tab w:val="center" w:pos="2720"/>
              </w:tabs>
              <w:spacing w:after="0"/>
              <w:rPr>
                <w:rFonts w:eastAsia="Calibri" w:cstheme="minorHAnsi"/>
              </w:rPr>
            </w:pPr>
          </w:p>
        </w:tc>
      </w:tr>
      <w:tr w:rsidR="00BB0367" w:rsidRPr="00984AED" w14:paraId="7D7DA06F" w14:textId="77777777" w:rsidTr="002D3802">
        <w:trPr>
          <w:trHeight w:val="389"/>
        </w:trPr>
        <w:tc>
          <w:tcPr>
            <w:tcW w:w="1409" w:type="dxa"/>
            <w:vMerge/>
          </w:tcPr>
          <w:p w14:paraId="6CF63CEC" w14:textId="77777777" w:rsidR="00BB0367" w:rsidRPr="00984AED" w:rsidRDefault="00BB0367" w:rsidP="00BB0367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3D8C2597" w14:textId="31A4E4C9" w:rsidR="00BB0367" w:rsidRPr="000465F5" w:rsidRDefault="00BB0367" w:rsidP="000465F5">
            <w:pPr>
              <w:pStyle w:val="Odsekzoznamu"/>
              <w:numPr>
                <w:ilvl w:val="2"/>
                <w:numId w:val="5"/>
              </w:numPr>
              <w:spacing w:after="0"/>
              <w:ind w:right="-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0367">
              <w:rPr>
                <w:rFonts w:ascii="Arial" w:hAnsi="Arial" w:cs="Arial"/>
                <w:b/>
                <w:bCs/>
                <w:sz w:val="20"/>
                <w:szCs w:val="20"/>
              </w:rPr>
              <w:t>Dúchadlová stanica</w:t>
            </w:r>
          </w:p>
        </w:tc>
        <w:tc>
          <w:tcPr>
            <w:tcW w:w="1248" w:type="dxa"/>
            <w:vAlign w:val="center"/>
          </w:tcPr>
          <w:p w14:paraId="448AF56F" w14:textId="1DE9BFAC" w:rsidR="00BB0367" w:rsidRPr="00984AED" w:rsidRDefault="00BB0367" w:rsidP="00BB0367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</w:t>
            </w:r>
          </w:p>
        </w:tc>
        <w:tc>
          <w:tcPr>
            <w:tcW w:w="1590" w:type="dxa"/>
            <w:vAlign w:val="center"/>
          </w:tcPr>
          <w:p w14:paraId="21F68C87" w14:textId="2B6AFC5B" w:rsidR="00BB0367" w:rsidRPr="00984AED" w:rsidRDefault="00BB0367" w:rsidP="00BB0367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ks</w:t>
            </w:r>
          </w:p>
        </w:tc>
        <w:tc>
          <w:tcPr>
            <w:tcW w:w="1629" w:type="dxa"/>
            <w:vAlign w:val="center"/>
          </w:tcPr>
          <w:p w14:paraId="0A79CB6C" w14:textId="426004DA" w:rsidR="00BB0367" w:rsidRPr="00984AED" w:rsidRDefault="00BB0367" w:rsidP="00BB0367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BB0367">
              <w:rPr>
                <w:rFonts w:eastAsia="Calibri" w:cstheme="minorHAnsi"/>
              </w:rPr>
              <w:t>Uviesť hodnotu</w:t>
            </w:r>
          </w:p>
        </w:tc>
      </w:tr>
      <w:tr w:rsidR="009D5584" w:rsidRPr="00984AED" w14:paraId="520F6E71" w14:textId="77777777" w:rsidTr="002D3802">
        <w:trPr>
          <w:trHeight w:val="389"/>
        </w:trPr>
        <w:tc>
          <w:tcPr>
            <w:tcW w:w="1409" w:type="dxa"/>
            <w:vMerge/>
          </w:tcPr>
          <w:p w14:paraId="37503BF2" w14:textId="77777777" w:rsidR="009D5584" w:rsidRPr="00984AED" w:rsidRDefault="009D5584" w:rsidP="009D5584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1C189659" w14:textId="742F0392" w:rsidR="009D5584" w:rsidRPr="009D5584" w:rsidRDefault="009D5584" w:rsidP="009D5584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D5584">
              <w:rPr>
                <w:rFonts w:ascii="Arial" w:hAnsi="Arial" w:cs="Arial"/>
                <w:sz w:val="20"/>
                <w:szCs w:val="20"/>
              </w:rPr>
              <w:t>Prevedenie pre pretlak a remeňový prevod.</w:t>
            </w:r>
          </w:p>
        </w:tc>
        <w:tc>
          <w:tcPr>
            <w:tcW w:w="1248" w:type="dxa"/>
            <w:vAlign w:val="center"/>
          </w:tcPr>
          <w:p w14:paraId="764C893A" w14:textId="265930D9" w:rsidR="009D5584" w:rsidRDefault="009D5584" w:rsidP="009D558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71397F69" w14:textId="46B3C049" w:rsidR="009D5584" w:rsidRDefault="009D5584" w:rsidP="009D558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45D9DD66" w14:textId="78E486FC" w:rsidR="009D5584" w:rsidRPr="00BB0367" w:rsidRDefault="009D5584" w:rsidP="009D558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9D5584" w:rsidRPr="00984AED" w14:paraId="3B234A9D" w14:textId="77777777" w:rsidTr="002D3802">
        <w:trPr>
          <w:trHeight w:val="389"/>
        </w:trPr>
        <w:tc>
          <w:tcPr>
            <w:tcW w:w="1409" w:type="dxa"/>
            <w:vMerge/>
          </w:tcPr>
          <w:p w14:paraId="5B4863F9" w14:textId="77777777" w:rsidR="009D5584" w:rsidRPr="00984AED" w:rsidRDefault="009D5584" w:rsidP="009D5584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033021FA" w14:textId="7862B5CB" w:rsidR="009D5584" w:rsidRPr="009D5584" w:rsidRDefault="009D5584" w:rsidP="009D5584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D5584">
              <w:rPr>
                <w:rFonts w:ascii="Arial" w:hAnsi="Arial" w:cs="Arial"/>
                <w:sz w:val="20"/>
                <w:szCs w:val="20"/>
              </w:rPr>
              <w:t>základný nosič s integrovaným tlakovým tlmičom</w:t>
            </w:r>
          </w:p>
        </w:tc>
        <w:tc>
          <w:tcPr>
            <w:tcW w:w="1248" w:type="dxa"/>
            <w:vAlign w:val="center"/>
          </w:tcPr>
          <w:p w14:paraId="6894281E" w14:textId="721B62E9" w:rsidR="009D5584" w:rsidRDefault="009D5584" w:rsidP="009D558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16D3FEDD" w14:textId="1FAE7E1B" w:rsidR="009D5584" w:rsidRDefault="009D5584" w:rsidP="009D558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5DE52758" w14:textId="04289639" w:rsidR="009D5584" w:rsidRPr="00BB0367" w:rsidRDefault="009D5584" w:rsidP="009D558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9D5584" w:rsidRPr="00984AED" w14:paraId="1F1B7991" w14:textId="77777777" w:rsidTr="002D3802">
        <w:trPr>
          <w:trHeight w:val="389"/>
        </w:trPr>
        <w:tc>
          <w:tcPr>
            <w:tcW w:w="1409" w:type="dxa"/>
            <w:vMerge/>
          </w:tcPr>
          <w:p w14:paraId="480D45D7" w14:textId="77777777" w:rsidR="009D5584" w:rsidRPr="00984AED" w:rsidRDefault="009D5584" w:rsidP="009D5584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403D2711" w14:textId="08691E46" w:rsidR="009D5584" w:rsidRPr="009D5584" w:rsidRDefault="009D5584" w:rsidP="009D5584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D5584">
              <w:rPr>
                <w:rFonts w:ascii="Arial" w:hAnsi="Arial" w:cs="Arial"/>
                <w:sz w:val="20"/>
                <w:szCs w:val="20"/>
              </w:rPr>
              <w:t>napájacie zariadenia s integrovanou spätnou klapkou a poistným tlakovým ventilom</w:t>
            </w:r>
          </w:p>
        </w:tc>
        <w:tc>
          <w:tcPr>
            <w:tcW w:w="1248" w:type="dxa"/>
            <w:vAlign w:val="center"/>
          </w:tcPr>
          <w:p w14:paraId="0510887A" w14:textId="2417B5F7" w:rsidR="009D5584" w:rsidRDefault="009D5584" w:rsidP="009D558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665066DE" w14:textId="3CAC937B" w:rsidR="009D5584" w:rsidRDefault="009D5584" w:rsidP="009D558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3587357B" w14:textId="43A2ABDA" w:rsidR="009D5584" w:rsidRPr="00BB0367" w:rsidRDefault="009D5584" w:rsidP="009D558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9D5584" w:rsidRPr="00984AED" w14:paraId="27449BF9" w14:textId="77777777" w:rsidTr="002D3802">
        <w:trPr>
          <w:trHeight w:val="389"/>
        </w:trPr>
        <w:tc>
          <w:tcPr>
            <w:tcW w:w="1409" w:type="dxa"/>
            <w:vMerge/>
          </w:tcPr>
          <w:p w14:paraId="02D8DBD7" w14:textId="77777777" w:rsidR="009D5584" w:rsidRPr="00984AED" w:rsidRDefault="009D5584" w:rsidP="009D5584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54766A0F" w14:textId="7CD2EE82" w:rsidR="009D5584" w:rsidRPr="008929B6" w:rsidRDefault="009D5584" w:rsidP="009D5584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929B6">
              <w:rPr>
                <w:rFonts w:ascii="Arial" w:hAnsi="Arial" w:cs="Arial"/>
                <w:sz w:val="20"/>
                <w:szCs w:val="20"/>
              </w:rPr>
              <w:t>vstupná sacia strana s filtrom, tlmičom a monitorom indikujúcim potrebu údržby</w:t>
            </w:r>
          </w:p>
        </w:tc>
        <w:tc>
          <w:tcPr>
            <w:tcW w:w="1248" w:type="dxa"/>
            <w:vAlign w:val="center"/>
          </w:tcPr>
          <w:p w14:paraId="5DCFA451" w14:textId="52A79FB0" w:rsidR="009D5584" w:rsidRDefault="009D5584" w:rsidP="009D558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01DFAEF1" w14:textId="03A60672" w:rsidR="009D5584" w:rsidRDefault="009D5584" w:rsidP="009D558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7D46FC29" w14:textId="1351FF49" w:rsidR="009D5584" w:rsidRPr="00BB0367" w:rsidRDefault="009D5584" w:rsidP="009D558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9D5584" w:rsidRPr="00984AED" w14:paraId="67D1DB83" w14:textId="77777777" w:rsidTr="002D3802">
        <w:trPr>
          <w:trHeight w:val="389"/>
        </w:trPr>
        <w:tc>
          <w:tcPr>
            <w:tcW w:w="1409" w:type="dxa"/>
            <w:vMerge/>
          </w:tcPr>
          <w:p w14:paraId="5BE0F2F5" w14:textId="77777777" w:rsidR="009D5584" w:rsidRPr="00984AED" w:rsidRDefault="009D5584" w:rsidP="009D5584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</w:tcPr>
          <w:p w14:paraId="5FD58F72" w14:textId="1655D79F" w:rsidR="009D5584" w:rsidRPr="008929B6" w:rsidRDefault="009D5584" w:rsidP="009D5584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613A">
              <w:t>tlakový senzor s displejom,</w:t>
            </w:r>
          </w:p>
        </w:tc>
        <w:tc>
          <w:tcPr>
            <w:tcW w:w="1248" w:type="dxa"/>
            <w:vAlign w:val="center"/>
          </w:tcPr>
          <w:p w14:paraId="1EECFE94" w14:textId="4BBB4C04" w:rsidR="009D5584" w:rsidRDefault="009D5584" w:rsidP="009D558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04EF3867" w14:textId="6B600DA4" w:rsidR="009D5584" w:rsidRDefault="009D5584" w:rsidP="009D558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68538994" w14:textId="5EF844C3" w:rsidR="009D5584" w:rsidRPr="00BB0367" w:rsidRDefault="009D5584" w:rsidP="009D558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9D5584" w:rsidRPr="00984AED" w14:paraId="07B47E75" w14:textId="77777777" w:rsidTr="002D3802">
        <w:trPr>
          <w:trHeight w:val="389"/>
        </w:trPr>
        <w:tc>
          <w:tcPr>
            <w:tcW w:w="1409" w:type="dxa"/>
            <w:vMerge/>
          </w:tcPr>
          <w:p w14:paraId="46111577" w14:textId="77777777" w:rsidR="009D5584" w:rsidRPr="00984AED" w:rsidRDefault="009D5584" w:rsidP="009D5584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</w:tcPr>
          <w:p w14:paraId="18715EE8" w14:textId="4872B7C5" w:rsidR="009D5584" w:rsidRPr="008929B6" w:rsidRDefault="009D5584" w:rsidP="009D5584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613A">
              <w:t>kryt absorbujúci zvuk dúchadla</w:t>
            </w:r>
          </w:p>
        </w:tc>
        <w:tc>
          <w:tcPr>
            <w:tcW w:w="1248" w:type="dxa"/>
            <w:vAlign w:val="center"/>
          </w:tcPr>
          <w:p w14:paraId="5052BA9B" w14:textId="7572D42A" w:rsidR="009D5584" w:rsidRDefault="009D5584" w:rsidP="009D558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10CD9B5C" w14:textId="51423B9A" w:rsidR="009D5584" w:rsidRDefault="009D5584" w:rsidP="009D558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3ACDE41A" w14:textId="74F575F5" w:rsidR="009D5584" w:rsidRPr="00BB0367" w:rsidRDefault="009D5584" w:rsidP="009D558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9D5584" w:rsidRPr="00984AED" w14:paraId="7FF22430" w14:textId="77777777" w:rsidTr="002D3802">
        <w:trPr>
          <w:trHeight w:val="389"/>
        </w:trPr>
        <w:tc>
          <w:tcPr>
            <w:tcW w:w="1409" w:type="dxa"/>
            <w:vMerge/>
          </w:tcPr>
          <w:p w14:paraId="47A23E8B" w14:textId="77777777" w:rsidR="009D5584" w:rsidRPr="00984AED" w:rsidRDefault="009D5584" w:rsidP="009D5584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</w:tcPr>
          <w:p w14:paraId="3646231A" w14:textId="444C9C92" w:rsidR="009D5584" w:rsidRPr="00B1613A" w:rsidRDefault="009D5584" w:rsidP="009D5584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9D5584">
              <w:t>Minimálny prietok</w:t>
            </w:r>
          </w:p>
        </w:tc>
        <w:tc>
          <w:tcPr>
            <w:tcW w:w="1248" w:type="dxa"/>
            <w:vAlign w:val="center"/>
          </w:tcPr>
          <w:p w14:paraId="3BBD76A9" w14:textId="65C9849E" w:rsidR="009D5584" w:rsidRDefault="009D5584" w:rsidP="009D558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min. 4,5</w:t>
            </w:r>
          </w:p>
        </w:tc>
        <w:tc>
          <w:tcPr>
            <w:tcW w:w="1590" w:type="dxa"/>
            <w:vAlign w:val="center"/>
          </w:tcPr>
          <w:p w14:paraId="6E7DFF8B" w14:textId="68787268" w:rsidR="009D5584" w:rsidRPr="009D5584" w:rsidRDefault="009D5584" w:rsidP="009D558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m</w:t>
            </w:r>
            <w:r>
              <w:rPr>
                <w:rFonts w:eastAsia="Calibri" w:cstheme="minorHAnsi"/>
                <w:vertAlign w:val="superscript"/>
              </w:rPr>
              <w:t>3</w:t>
            </w:r>
            <w:r>
              <w:rPr>
                <w:rFonts w:eastAsia="Calibri" w:cstheme="minorHAnsi"/>
              </w:rPr>
              <w:t>/min.</w:t>
            </w:r>
          </w:p>
        </w:tc>
        <w:tc>
          <w:tcPr>
            <w:tcW w:w="1629" w:type="dxa"/>
            <w:vAlign w:val="center"/>
          </w:tcPr>
          <w:p w14:paraId="72C162A4" w14:textId="33DB5958" w:rsidR="009D5584" w:rsidRPr="00BB0367" w:rsidRDefault="009D5584" w:rsidP="009D558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D5584">
              <w:rPr>
                <w:rFonts w:eastAsia="Calibri" w:cstheme="minorHAnsi"/>
              </w:rPr>
              <w:t>Uviesť hodnotu</w:t>
            </w:r>
          </w:p>
        </w:tc>
      </w:tr>
      <w:tr w:rsidR="009D5584" w:rsidRPr="00984AED" w14:paraId="5E3DF3C7" w14:textId="77777777" w:rsidTr="002D3802">
        <w:trPr>
          <w:trHeight w:val="389"/>
        </w:trPr>
        <w:tc>
          <w:tcPr>
            <w:tcW w:w="1409" w:type="dxa"/>
            <w:vMerge/>
          </w:tcPr>
          <w:p w14:paraId="27B591BC" w14:textId="77777777" w:rsidR="009D5584" w:rsidRPr="00984AED" w:rsidRDefault="009D5584" w:rsidP="009D5584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</w:tcPr>
          <w:p w14:paraId="7BA498AF" w14:textId="58C65700" w:rsidR="009D5584" w:rsidRPr="009D5584" w:rsidRDefault="009D5584" w:rsidP="009D5584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9D5584">
              <w:t>Zariadenie v prevedení ATEX 3D</w:t>
            </w:r>
          </w:p>
        </w:tc>
        <w:tc>
          <w:tcPr>
            <w:tcW w:w="1248" w:type="dxa"/>
            <w:vAlign w:val="center"/>
          </w:tcPr>
          <w:p w14:paraId="74826509" w14:textId="7DAE6E79" w:rsidR="009D5584" w:rsidRDefault="009D5584" w:rsidP="009D558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496B0706" w14:textId="27D11D8E" w:rsidR="009D5584" w:rsidRDefault="009D5584" w:rsidP="009D558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29F95BA8" w14:textId="1C67A555" w:rsidR="009D5584" w:rsidRPr="009D5584" w:rsidRDefault="009D5584" w:rsidP="009D558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BB0367" w:rsidRPr="00984AED" w14:paraId="64456ADD" w14:textId="77777777" w:rsidTr="002D3802">
        <w:trPr>
          <w:trHeight w:val="389"/>
        </w:trPr>
        <w:tc>
          <w:tcPr>
            <w:tcW w:w="1409" w:type="dxa"/>
            <w:vMerge/>
          </w:tcPr>
          <w:p w14:paraId="3D2AFB28" w14:textId="77777777" w:rsidR="00BB0367" w:rsidRPr="00984AED" w:rsidRDefault="00BB0367" w:rsidP="004B23DF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8811" w:type="dxa"/>
            <w:gridSpan w:val="4"/>
            <w:vAlign w:val="center"/>
          </w:tcPr>
          <w:p w14:paraId="4CFC6172" w14:textId="388D015D" w:rsidR="00BB0367" w:rsidRPr="00BB0367" w:rsidRDefault="00BB0367" w:rsidP="00BB0367">
            <w:pPr>
              <w:pStyle w:val="Odsekzoznamu"/>
              <w:numPr>
                <w:ilvl w:val="1"/>
                <w:numId w:val="5"/>
              </w:numPr>
              <w:spacing w:after="0"/>
              <w:ind w:right="-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0367">
              <w:rPr>
                <w:rFonts w:ascii="Arial" w:hAnsi="Arial" w:cs="Arial"/>
                <w:b/>
                <w:bCs/>
                <w:sz w:val="20"/>
                <w:szCs w:val="20"/>
              </w:rPr>
              <w:t>T-400 Polohrubá múka – 3,1-3,3t/h</w:t>
            </w:r>
          </w:p>
          <w:p w14:paraId="1297CAA2" w14:textId="22D88E92" w:rsidR="00BB0367" w:rsidRPr="00984AED" w:rsidRDefault="00BB0367" w:rsidP="004B23DF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</w:p>
        </w:tc>
      </w:tr>
      <w:tr w:rsidR="00F74BA9" w:rsidRPr="00984AED" w14:paraId="4BE0B09C" w14:textId="77777777" w:rsidTr="002D3802">
        <w:trPr>
          <w:trHeight w:val="389"/>
        </w:trPr>
        <w:tc>
          <w:tcPr>
            <w:tcW w:w="1409" w:type="dxa"/>
            <w:vMerge/>
          </w:tcPr>
          <w:p w14:paraId="493E498F" w14:textId="77777777" w:rsidR="009D5584" w:rsidRPr="00984AED" w:rsidRDefault="009D5584" w:rsidP="009D5584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8C3CB" w14:textId="4AB636E5" w:rsidR="009D5584" w:rsidRPr="008929B6" w:rsidRDefault="009D5584" w:rsidP="009D5584">
            <w:pPr>
              <w:pStyle w:val="Odsekzoznamu"/>
              <w:numPr>
                <w:ilvl w:val="2"/>
                <w:numId w:val="5"/>
              </w:numPr>
              <w:spacing w:after="0"/>
              <w:ind w:right="-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29B6">
              <w:rPr>
                <w:rFonts w:ascii="Arial" w:hAnsi="Arial" w:cs="Arial"/>
                <w:b/>
                <w:bCs/>
                <w:sz w:val="20"/>
                <w:szCs w:val="20"/>
              </w:rPr>
              <w:t>Automatická výklopná váha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C4294" w14:textId="67C52327" w:rsidR="009D5584" w:rsidRPr="00984AED" w:rsidRDefault="009D5584" w:rsidP="009D558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2D6C0" w14:textId="10E289D4" w:rsidR="009D5584" w:rsidRPr="00984AED" w:rsidRDefault="009D5584" w:rsidP="009D558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629" w:type="dxa"/>
          </w:tcPr>
          <w:p w14:paraId="38E532F5" w14:textId="6FCEB92F" w:rsidR="009D5584" w:rsidRPr="00984AED" w:rsidRDefault="009D5584" w:rsidP="009D558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0E326B">
              <w:rPr>
                <w:rFonts w:eastAsia="Calibri" w:cstheme="minorHAnsi"/>
              </w:rPr>
              <w:t>Uviesť hodnotu</w:t>
            </w:r>
          </w:p>
        </w:tc>
      </w:tr>
      <w:tr w:rsidR="009D5584" w:rsidRPr="00984AED" w14:paraId="77065A92" w14:textId="77777777" w:rsidTr="002D3802">
        <w:trPr>
          <w:trHeight w:val="389"/>
        </w:trPr>
        <w:tc>
          <w:tcPr>
            <w:tcW w:w="1409" w:type="dxa"/>
            <w:vMerge/>
          </w:tcPr>
          <w:p w14:paraId="267A4867" w14:textId="77777777" w:rsidR="009D5584" w:rsidRPr="00984AED" w:rsidRDefault="009D5584" w:rsidP="009D5584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85B87" w14:textId="5F6B712F" w:rsidR="009D5584" w:rsidRPr="00053C86" w:rsidRDefault="00053C86" w:rsidP="00053C86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053C86">
              <w:t>Výkon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C2827" w14:textId="4E487F11" w:rsidR="009D5584" w:rsidRDefault="00053C86" w:rsidP="009D5584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 – 3,3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D3F67" w14:textId="1C06F53B" w:rsidR="009D5584" w:rsidRDefault="00053C86" w:rsidP="009D5584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t/h</w:t>
            </w:r>
          </w:p>
        </w:tc>
        <w:tc>
          <w:tcPr>
            <w:tcW w:w="1629" w:type="dxa"/>
          </w:tcPr>
          <w:p w14:paraId="50B62716" w14:textId="23A06CA1" w:rsidR="009D5584" w:rsidRPr="000E326B" w:rsidRDefault="00053C86" w:rsidP="009D558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053C86">
              <w:rPr>
                <w:rFonts w:eastAsia="Calibri" w:cstheme="minorHAnsi"/>
              </w:rPr>
              <w:t>Uviesť hodnotu</w:t>
            </w:r>
          </w:p>
        </w:tc>
      </w:tr>
      <w:tr w:rsidR="00053C86" w:rsidRPr="00984AED" w14:paraId="4935D0F4" w14:textId="77777777" w:rsidTr="002D3802">
        <w:trPr>
          <w:trHeight w:val="389"/>
        </w:trPr>
        <w:tc>
          <w:tcPr>
            <w:tcW w:w="1409" w:type="dxa"/>
            <w:vMerge/>
          </w:tcPr>
          <w:p w14:paraId="646CB47F" w14:textId="77777777" w:rsidR="00053C86" w:rsidRPr="00984AED" w:rsidRDefault="00053C86" w:rsidP="00053C86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5459A" w14:textId="6870F4B1" w:rsidR="00053C86" w:rsidRPr="009D5584" w:rsidRDefault="00053C86" w:rsidP="00053C86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1723FD">
              <w:t xml:space="preserve">Automatická výsypná váha pre interné riadenie výroby. </w:t>
            </w:r>
          </w:p>
        </w:tc>
        <w:tc>
          <w:tcPr>
            <w:tcW w:w="1248" w:type="dxa"/>
            <w:vAlign w:val="center"/>
          </w:tcPr>
          <w:p w14:paraId="175BFA24" w14:textId="7482C0BD" w:rsidR="00053C86" w:rsidRDefault="00053C86" w:rsidP="00053C86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3E97FEB6" w14:textId="57290779" w:rsidR="00053C86" w:rsidRDefault="00053C86" w:rsidP="00053C86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68135878" w14:textId="5C108DB0" w:rsidR="00053C86" w:rsidRPr="000E326B" w:rsidRDefault="00053C86" w:rsidP="00053C86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053C86" w:rsidRPr="00984AED" w14:paraId="0E0F9B10" w14:textId="77777777" w:rsidTr="002D3802">
        <w:trPr>
          <w:trHeight w:val="389"/>
        </w:trPr>
        <w:tc>
          <w:tcPr>
            <w:tcW w:w="1409" w:type="dxa"/>
            <w:vMerge/>
          </w:tcPr>
          <w:p w14:paraId="073C96D6" w14:textId="77777777" w:rsidR="00053C86" w:rsidRPr="00984AED" w:rsidRDefault="00053C86" w:rsidP="00053C86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33668" w14:textId="50F26726" w:rsidR="00053C86" w:rsidRPr="009D5584" w:rsidRDefault="00053C86" w:rsidP="00053C86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1723FD">
              <w:t xml:space="preserve">Násypka s priamym upevnením na tyčovom snímači sily. </w:t>
            </w:r>
          </w:p>
        </w:tc>
        <w:tc>
          <w:tcPr>
            <w:tcW w:w="1248" w:type="dxa"/>
            <w:vAlign w:val="center"/>
          </w:tcPr>
          <w:p w14:paraId="70FB0321" w14:textId="021885E3" w:rsidR="00053C86" w:rsidRDefault="00053C86" w:rsidP="00053C86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68B3F089" w14:textId="01D50CFE" w:rsidR="00053C86" w:rsidRDefault="00053C86" w:rsidP="00053C86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5A1FB92B" w14:textId="6560103D" w:rsidR="00053C86" w:rsidRPr="000E326B" w:rsidRDefault="00053C86" w:rsidP="00053C86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053C86" w:rsidRPr="00984AED" w14:paraId="5425DDD2" w14:textId="77777777" w:rsidTr="002D3802">
        <w:trPr>
          <w:trHeight w:val="389"/>
        </w:trPr>
        <w:tc>
          <w:tcPr>
            <w:tcW w:w="1409" w:type="dxa"/>
            <w:vMerge/>
          </w:tcPr>
          <w:p w14:paraId="32C3E31E" w14:textId="77777777" w:rsidR="00053C86" w:rsidRPr="00984AED" w:rsidRDefault="00053C86" w:rsidP="00053C86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CBF41" w14:textId="17174748" w:rsidR="00053C86" w:rsidRPr="001723FD" w:rsidRDefault="00053C86" w:rsidP="00053C86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D43C2E">
              <w:t>Podávanie produktu cez jednokrokovú klapku.</w:t>
            </w:r>
          </w:p>
        </w:tc>
        <w:tc>
          <w:tcPr>
            <w:tcW w:w="1248" w:type="dxa"/>
            <w:vAlign w:val="center"/>
          </w:tcPr>
          <w:p w14:paraId="5871F3C8" w14:textId="315BEC31" w:rsidR="00053C86" w:rsidRDefault="00053C86" w:rsidP="00053C86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26A23153" w14:textId="2E80E58D" w:rsidR="00053C86" w:rsidRDefault="00053C86" w:rsidP="00053C86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374B05AF" w14:textId="21F30C38" w:rsidR="00053C86" w:rsidRPr="000E326B" w:rsidRDefault="00053C86" w:rsidP="00053C86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053C86" w:rsidRPr="00984AED" w14:paraId="13AE06E7" w14:textId="77777777" w:rsidTr="002D3802">
        <w:trPr>
          <w:trHeight w:val="389"/>
        </w:trPr>
        <w:tc>
          <w:tcPr>
            <w:tcW w:w="1409" w:type="dxa"/>
            <w:vMerge/>
          </w:tcPr>
          <w:p w14:paraId="57685EB8" w14:textId="77777777" w:rsidR="00053C86" w:rsidRPr="00984AED" w:rsidRDefault="00053C86" w:rsidP="00053C86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694C8" w14:textId="585F776A" w:rsidR="00053C86" w:rsidRPr="001723FD" w:rsidRDefault="00053C86" w:rsidP="00053C86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D43C2E">
              <w:t>Dolná výpadová násypka.</w:t>
            </w:r>
          </w:p>
        </w:tc>
        <w:tc>
          <w:tcPr>
            <w:tcW w:w="1248" w:type="dxa"/>
            <w:vAlign w:val="center"/>
          </w:tcPr>
          <w:p w14:paraId="498691A0" w14:textId="04288A74" w:rsidR="00053C86" w:rsidRDefault="00053C86" w:rsidP="00053C86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4A8D8037" w14:textId="225429E8" w:rsidR="00053C86" w:rsidRDefault="00053C86" w:rsidP="00053C86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317C96B2" w14:textId="11D871BD" w:rsidR="00053C86" w:rsidRPr="000E326B" w:rsidRDefault="00053C86" w:rsidP="00053C86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F74BA9" w:rsidRPr="00984AED" w14:paraId="3331BD45" w14:textId="77777777" w:rsidTr="002D3802">
        <w:trPr>
          <w:trHeight w:val="389"/>
        </w:trPr>
        <w:tc>
          <w:tcPr>
            <w:tcW w:w="1409" w:type="dxa"/>
            <w:vMerge/>
          </w:tcPr>
          <w:p w14:paraId="216A7BD0" w14:textId="77777777" w:rsidR="009D5584" w:rsidRPr="00984AED" w:rsidRDefault="009D5584" w:rsidP="009D5584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C9A1B" w14:textId="0666204E" w:rsidR="009D5584" w:rsidRPr="008929B6" w:rsidRDefault="009D5584" w:rsidP="009D5584">
            <w:pPr>
              <w:pStyle w:val="Odsekzoznamu"/>
              <w:numPr>
                <w:ilvl w:val="2"/>
                <w:numId w:val="5"/>
              </w:numPr>
              <w:spacing w:after="0"/>
              <w:ind w:right="-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29B6">
              <w:rPr>
                <w:rFonts w:ascii="Arial" w:hAnsi="Arial" w:cs="Arial"/>
                <w:b/>
                <w:bCs/>
                <w:sz w:val="20"/>
                <w:szCs w:val="20"/>
              </w:rPr>
              <w:t>Rotačný komorový podávač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0B27C" w14:textId="5DCE4AC1" w:rsidR="009D5584" w:rsidRPr="00593286" w:rsidDel="00C57EE7" w:rsidRDefault="009D5584" w:rsidP="009D558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C0D1F" w14:textId="4E16A58E" w:rsidR="009D5584" w:rsidRPr="00593286" w:rsidRDefault="009D5584" w:rsidP="009D558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629" w:type="dxa"/>
          </w:tcPr>
          <w:p w14:paraId="03F04272" w14:textId="68A339FB" w:rsidR="009D5584" w:rsidRPr="00852FBF" w:rsidRDefault="009D5584" w:rsidP="009D558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0E326B">
              <w:rPr>
                <w:rFonts w:eastAsia="Calibri" w:cstheme="minorHAnsi"/>
              </w:rPr>
              <w:t>Uviesť hodnotu</w:t>
            </w:r>
          </w:p>
        </w:tc>
      </w:tr>
      <w:tr w:rsidR="00053C86" w:rsidRPr="00984AED" w14:paraId="5DEA17E6" w14:textId="77777777" w:rsidTr="002D3802">
        <w:trPr>
          <w:trHeight w:val="389"/>
        </w:trPr>
        <w:tc>
          <w:tcPr>
            <w:tcW w:w="1409" w:type="dxa"/>
            <w:vMerge/>
          </w:tcPr>
          <w:p w14:paraId="1BE2E1CC" w14:textId="77777777" w:rsidR="00053C86" w:rsidRPr="00984AED" w:rsidRDefault="00053C86" w:rsidP="00053C86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D1EC2" w14:textId="3F0252CC" w:rsidR="00053C86" w:rsidRPr="00053C86" w:rsidRDefault="00053C86" w:rsidP="00053C86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053C86">
              <w:t>Pre objemné dávkovanie produktov.</w:t>
            </w:r>
          </w:p>
        </w:tc>
        <w:tc>
          <w:tcPr>
            <w:tcW w:w="1248" w:type="dxa"/>
            <w:vAlign w:val="center"/>
          </w:tcPr>
          <w:p w14:paraId="2E91D58A" w14:textId="3D6764F3" w:rsidR="00053C86" w:rsidRDefault="00053C86" w:rsidP="00053C86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2BB9D98A" w14:textId="4298A621" w:rsidR="00053C86" w:rsidRDefault="00053C86" w:rsidP="00053C86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13DB44C6" w14:textId="752A1062" w:rsidR="00053C86" w:rsidRPr="000E326B" w:rsidRDefault="00053C86" w:rsidP="00053C86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053C86" w:rsidRPr="00984AED" w14:paraId="1F49656A" w14:textId="77777777" w:rsidTr="002D3802">
        <w:trPr>
          <w:trHeight w:val="389"/>
        </w:trPr>
        <w:tc>
          <w:tcPr>
            <w:tcW w:w="1409" w:type="dxa"/>
            <w:vMerge/>
          </w:tcPr>
          <w:p w14:paraId="53F4D79B" w14:textId="77777777" w:rsidR="00053C86" w:rsidRPr="00984AED" w:rsidRDefault="00053C86" w:rsidP="00053C86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03B22" w14:textId="30CF00FC" w:rsidR="00053C86" w:rsidRPr="00053C86" w:rsidRDefault="00053C86" w:rsidP="00053C86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053C86">
              <w:t>Konštrukcia  z uhlíkovej ocele s otvorenou stranou a štandar</w:t>
            </w:r>
            <w:r w:rsidR="008B34C5">
              <w:t>d</w:t>
            </w:r>
            <w:r w:rsidRPr="00053C86">
              <w:t>nými rotačnými listami pre minimálny únik vzduchu a netesnosťami.</w:t>
            </w:r>
          </w:p>
        </w:tc>
        <w:tc>
          <w:tcPr>
            <w:tcW w:w="1248" w:type="dxa"/>
            <w:vAlign w:val="center"/>
          </w:tcPr>
          <w:p w14:paraId="6AE981C8" w14:textId="69C37BFB" w:rsidR="00053C86" w:rsidRDefault="00053C86" w:rsidP="00053C86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1B24CE5E" w14:textId="0B783A1B" w:rsidR="00053C86" w:rsidRDefault="00053C86" w:rsidP="00053C86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6E0DB799" w14:textId="1E59E332" w:rsidR="00053C86" w:rsidRPr="000E326B" w:rsidRDefault="00053C86" w:rsidP="00053C86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053C86" w:rsidRPr="00984AED" w14:paraId="4E877A23" w14:textId="77777777" w:rsidTr="002D3802">
        <w:trPr>
          <w:trHeight w:val="389"/>
        </w:trPr>
        <w:tc>
          <w:tcPr>
            <w:tcW w:w="1409" w:type="dxa"/>
            <w:vMerge/>
          </w:tcPr>
          <w:p w14:paraId="69B552BC" w14:textId="77777777" w:rsidR="00053C86" w:rsidRPr="00984AED" w:rsidRDefault="00053C86" w:rsidP="00053C86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3E7A9" w14:textId="10658BA2" w:rsidR="00053C86" w:rsidRPr="00053C86" w:rsidRDefault="00053C86" w:rsidP="00053C86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053C86">
              <w:t>Motor v prevedení ATEX 3D s frekven</w:t>
            </w:r>
            <w:r w:rsidR="008B34C5">
              <w:t>č</w:t>
            </w:r>
            <w:r w:rsidRPr="00053C86">
              <w:t>ným meničom.</w:t>
            </w:r>
          </w:p>
        </w:tc>
        <w:tc>
          <w:tcPr>
            <w:tcW w:w="1248" w:type="dxa"/>
            <w:vAlign w:val="center"/>
          </w:tcPr>
          <w:p w14:paraId="1E4B37C8" w14:textId="796DB048" w:rsidR="00053C86" w:rsidRDefault="00053C86" w:rsidP="00053C86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46A7B106" w14:textId="0010A010" w:rsidR="00053C86" w:rsidRDefault="00053C86" w:rsidP="00053C86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2A3F03F4" w14:textId="18D93A7D" w:rsidR="00053C86" w:rsidRPr="000E326B" w:rsidRDefault="00053C86" w:rsidP="00053C86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053C86" w:rsidRPr="00984AED" w14:paraId="68344CEF" w14:textId="77777777" w:rsidTr="002D3802">
        <w:trPr>
          <w:trHeight w:val="389"/>
        </w:trPr>
        <w:tc>
          <w:tcPr>
            <w:tcW w:w="1409" w:type="dxa"/>
            <w:vMerge/>
          </w:tcPr>
          <w:p w14:paraId="6DEB9B6D" w14:textId="77777777" w:rsidR="00053C86" w:rsidRPr="00984AED" w:rsidRDefault="00053C86" w:rsidP="00053C86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68A48" w14:textId="16B74898" w:rsidR="00053C86" w:rsidRPr="00053C86" w:rsidRDefault="00053C86" w:rsidP="00053C86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053C86">
              <w:t>Výpadový kôš.</w:t>
            </w:r>
          </w:p>
        </w:tc>
        <w:tc>
          <w:tcPr>
            <w:tcW w:w="1248" w:type="dxa"/>
            <w:vAlign w:val="center"/>
          </w:tcPr>
          <w:p w14:paraId="2FE38C01" w14:textId="60A59B7C" w:rsidR="00053C86" w:rsidRDefault="00053C86" w:rsidP="00053C86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477EBD69" w14:textId="4C4AD5E2" w:rsidR="00053C86" w:rsidRDefault="00053C86" w:rsidP="00053C86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643534B7" w14:textId="6DFC0DB3" w:rsidR="00053C86" w:rsidRPr="000E326B" w:rsidRDefault="00053C86" w:rsidP="00053C86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F74BA9" w:rsidRPr="00984AED" w14:paraId="6D89C8E1" w14:textId="77777777" w:rsidTr="002D3802">
        <w:trPr>
          <w:trHeight w:val="389"/>
        </w:trPr>
        <w:tc>
          <w:tcPr>
            <w:tcW w:w="1409" w:type="dxa"/>
            <w:vMerge/>
          </w:tcPr>
          <w:p w14:paraId="7EE42DA5" w14:textId="77777777" w:rsidR="009D5584" w:rsidRPr="00984AED" w:rsidRDefault="009D5584" w:rsidP="009D5584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80343" w14:textId="4EA6682C" w:rsidR="009D5584" w:rsidRPr="008929B6" w:rsidRDefault="009D5584" w:rsidP="009D5584">
            <w:pPr>
              <w:pStyle w:val="Odsekzoznamu"/>
              <w:numPr>
                <w:ilvl w:val="2"/>
                <w:numId w:val="5"/>
              </w:numPr>
              <w:spacing w:after="0"/>
              <w:ind w:right="-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29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Dúchadlová stanica</w:t>
            </w:r>
            <w:r w:rsidR="003827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r w:rsidR="00382780" w:rsidRPr="00382780">
              <w:rPr>
                <w:rFonts w:ascii="Arial" w:hAnsi="Arial" w:cs="Arial"/>
                <w:color w:val="000000"/>
                <w:sz w:val="20"/>
                <w:szCs w:val="20"/>
              </w:rPr>
              <w:t>Určená pre dopravu múky.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1DF9B" w14:textId="55DA1173" w:rsidR="009D5584" w:rsidRPr="00984AED" w:rsidRDefault="009D5584" w:rsidP="009D558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C14FA" w14:textId="29DC52F4" w:rsidR="009D5584" w:rsidRPr="00984AED" w:rsidRDefault="009D5584" w:rsidP="009D558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629" w:type="dxa"/>
          </w:tcPr>
          <w:p w14:paraId="394D823A" w14:textId="58F44067" w:rsidR="009D5584" w:rsidRPr="00984AED" w:rsidRDefault="009D5584" w:rsidP="009D558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0E326B">
              <w:rPr>
                <w:rFonts w:eastAsia="Calibri" w:cstheme="minorHAnsi"/>
              </w:rPr>
              <w:t>Uviesť hodnotu</w:t>
            </w:r>
          </w:p>
        </w:tc>
      </w:tr>
      <w:tr w:rsidR="00382780" w:rsidRPr="00984AED" w14:paraId="7E969814" w14:textId="77777777" w:rsidTr="002D3802">
        <w:trPr>
          <w:trHeight w:val="389"/>
        </w:trPr>
        <w:tc>
          <w:tcPr>
            <w:tcW w:w="1409" w:type="dxa"/>
            <w:vMerge/>
          </w:tcPr>
          <w:p w14:paraId="3BE1D218" w14:textId="77777777" w:rsidR="00382780" w:rsidRPr="00984AED" w:rsidRDefault="00382780" w:rsidP="00382780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6145C433" w14:textId="7B6F2F09" w:rsidR="00382780" w:rsidRPr="00382780" w:rsidRDefault="00382780" w:rsidP="00382780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9D5584">
              <w:rPr>
                <w:rFonts w:ascii="Arial" w:hAnsi="Arial" w:cs="Arial"/>
                <w:sz w:val="20"/>
                <w:szCs w:val="20"/>
              </w:rPr>
              <w:t>Prevedenie pre pretlak a remeňový prevod.</w:t>
            </w:r>
          </w:p>
        </w:tc>
        <w:tc>
          <w:tcPr>
            <w:tcW w:w="1248" w:type="dxa"/>
            <w:vAlign w:val="center"/>
          </w:tcPr>
          <w:p w14:paraId="4C84BE6E" w14:textId="736C75C3" w:rsidR="00382780" w:rsidRDefault="00382780" w:rsidP="00382780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1B8A5D00" w14:textId="22EE9FAB" w:rsidR="00382780" w:rsidRDefault="00382780" w:rsidP="00382780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261E9714" w14:textId="37703744" w:rsidR="00382780" w:rsidRPr="000E326B" w:rsidRDefault="00382780" w:rsidP="00382780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382780" w:rsidRPr="00984AED" w14:paraId="6087CE64" w14:textId="77777777" w:rsidTr="002D3802">
        <w:trPr>
          <w:trHeight w:val="389"/>
        </w:trPr>
        <w:tc>
          <w:tcPr>
            <w:tcW w:w="1409" w:type="dxa"/>
            <w:vMerge/>
          </w:tcPr>
          <w:p w14:paraId="4C72FC54" w14:textId="77777777" w:rsidR="00382780" w:rsidRPr="00984AED" w:rsidRDefault="00382780" w:rsidP="00382780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724702F2" w14:textId="670504DE" w:rsidR="00382780" w:rsidRPr="00382780" w:rsidRDefault="00382780" w:rsidP="00382780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9D5584">
              <w:rPr>
                <w:rFonts w:ascii="Arial" w:hAnsi="Arial" w:cs="Arial"/>
                <w:sz w:val="20"/>
                <w:szCs w:val="20"/>
              </w:rPr>
              <w:t>základný nosič s integrovaným tlakovým tlmičom</w:t>
            </w:r>
          </w:p>
        </w:tc>
        <w:tc>
          <w:tcPr>
            <w:tcW w:w="1248" w:type="dxa"/>
            <w:vAlign w:val="center"/>
          </w:tcPr>
          <w:p w14:paraId="2948F55A" w14:textId="46989855" w:rsidR="00382780" w:rsidRDefault="00382780" w:rsidP="00382780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6EF945D9" w14:textId="6718CCFE" w:rsidR="00382780" w:rsidRDefault="00382780" w:rsidP="00382780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6BF992F6" w14:textId="3D7D1D7E" w:rsidR="00382780" w:rsidRPr="000E326B" w:rsidRDefault="00382780" w:rsidP="00382780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382780" w:rsidRPr="00984AED" w14:paraId="775A8EE0" w14:textId="77777777" w:rsidTr="002D3802">
        <w:trPr>
          <w:trHeight w:val="389"/>
        </w:trPr>
        <w:tc>
          <w:tcPr>
            <w:tcW w:w="1409" w:type="dxa"/>
            <w:vMerge/>
          </w:tcPr>
          <w:p w14:paraId="69435483" w14:textId="77777777" w:rsidR="00382780" w:rsidRPr="00984AED" w:rsidRDefault="00382780" w:rsidP="00382780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570E0460" w14:textId="03E12FDC" w:rsidR="00382780" w:rsidRPr="00382780" w:rsidRDefault="00382780" w:rsidP="00382780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9D5584">
              <w:rPr>
                <w:rFonts w:ascii="Arial" w:hAnsi="Arial" w:cs="Arial"/>
                <w:sz w:val="20"/>
                <w:szCs w:val="20"/>
              </w:rPr>
              <w:t>napájacie zariadenia s integrovanou spätnou klapkou a poistným tlakovým ventilom</w:t>
            </w:r>
          </w:p>
        </w:tc>
        <w:tc>
          <w:tcPr>
            <w:tcW w:w="1248" w:type="dxa"/>
            <w:vAlign w:val="center"/>
          </w:tcPr>
          <w:p w14:paraId="4FCAB390" w14:textId="70F5D087" w:rsidR="00382780" w:rsidRDefault="00382780" w:rsidP="00382780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2E57693D" w14:textId="214DC16F" w:rsidR="00382780" w:rsidRDefault="00382780" w:rsidP="00382780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6A6D1F66" w14:textId="3F027280" w:rsidR="00382780" w:rsidRPr="000E326B" w:rsidRDefault="00382780" w:rsidP="00382780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382780" w:rsidRPr="00984AED" w14:paraId="77464935" w14:textId="77777777" w:rsidTr="002D3802">
        <w:trPr>
          <w:trHeight w:val="389"/>
        </w:trPr>
        <w:tc>
          <w:tcPr>
            <w:tcW w:w="1409" w:type="dxa"/>
            <w:vMerge/>
          </w:tcPr>
          <w:p w14:paraId="36617777" w14:textId="77777777" w:rsidR="00382780" w:rsidRPr="00984AED" w:rsidRDefault="00382780" w:rsidP="00382780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5430F409" w14:textId="5BEF74A9" w:rsidR="00382780" w:rsidRPr="00382780" w:rsidRDefault="00382780" w:rsidP="00382780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8929B6">
              <w:rPr>
                <w:rFonts w:ascii="Arial" w:hAnsi="Arial" w:cs="Arial"/>
                <w:sz w:val="20"/>
                <w:szCs w:val="20"/>
              </w:rPr>
              <w:t>vstupná sacia strana s filtrom, tlmičom a monitorom indikujúcim potrebu údržby</w:t>
            </w:r>
          </w:p>
        </w:tc>
        <w:tc>
          <w:tcPr>
            <w:tcW w:w="1248" w:type="dxa"/>
            <w:vAlign w:val="center"/>
          </w:tcPr>
          <w:p w14:paraId="750ED502" w14:textId="0C5B6146" w:rsidR="00382780" w:rsidRDefault="00382780" w:rsidP="00382780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550EA277" w14:textId="28AF60CB" w:rsidR="00382780" w:rsidRDefault="00382780" w:rsidP="00382780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2D7B8912" w14:textId="6B212595" w:rsidR="00382780" w:rsidRPr="000E326B" w:rsidRDefault="00382780" w:rsidP="00382780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382780" w:rsidRPr="00984AED" w14:paraId="64956601" w14:textId="77777777" w:rsidTr="002D3802">
        <w:trPr>
          <w:trHeight w:val="389"/>
        </w:trPr>
        <w:tc>
          <w:tcPr>
            <w:tcW w:w="1409" w:type="dxa"/>
            <w:vMerge/>
          </w:tcPr>
          <w:p w14:paraId="25FFD141" w14:textId="77777777" w:rsidR="00382780" w:rsidRPr="00984AED" w:rsidRDefault="00382780" w:rsidP="00382780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</w:tcPr>
          <w:p w14:paraId="620B6BA6" w14:textId="71ABBD29" w:rsidR="00382780" w:rsidRPr="00382780" w:rsidRDefault="00382780" w:rsidP="00382780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B1613A">
              <w:t>tlakový senzor s displejom,</w:t>
            </w:r>
          </w:p>
        </w:tc>
        <w:tc>
          <w:tcPr>
            <w:tcW w:w="1248" w:type="dxa"/>
            <w:vAlign w:val="center"/>
          </w:tcPr>
          <w:p w14:paraId="6B2DB29E" w14:textId="6484CDCC" w:rsidR="00382780" w:rsidRDefault="00382780" w:rsidP="00382780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532A4624" w14:textId="55D7E758" w:rsidR="00382780" w:rsidRDefault="00382780" w:rsidP="00382780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17D1BEE7" w14:textId="56D30BCF" w:rsidR="00382780" w:rsidRPr="000E326B" w:rsidRDefault="00382780" w:rsidP="00382780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382780" w:rsidRPr="00984AED" w14:paraId="507C97B9" w14:textId="77777777" w:rsidTr="002D3802">
        <w:trPr>
          <w:trHeight w:val="389"/>
        </w:trPr>
        <w:tc>
          <w:tcPr>
            <w:tcW w:w="1409" w:type="dxa"/>
            <w:vMerge/>
          </w:tcPr>
          <w:p w14:paraId="79B1FF4D" w14:textId="77777777" w:rsidR="00382780" w:rsidRPr="00984AED" w:rsidRDefault="00382780" w:rsidP="00382780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</w:tcPr>
          <w:p w14:paraId="3C9C1B91" w14:textId="7978F32A" w:rsidR="00382780" w:rsidRPr="00382780" w:rsidRDefault="00382780" w:rsidP="00382780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B1613A">
              <w:t>kryt absorbujúci zvuk dúchadla</w:t>
            </w:r>
          </w:p>
        </w:tc>
        <w:tc>
          <w:tcPr>
            <w:tcW w:w="1248" w:type="dxa"/>
            <w:vAlign w:val="center"/>
          </w:tcPr>
          <w:p w14:paraId="4BDA6769" w14:textId="301592D6" w:rsidR="00382780" w:rsidRDefault="00382780" w:rsidP="00382780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14BE09E7" w14:textId="46AEE9E4" w:rsidR="00382780" w:rsidRDefault="00382780" w:rsidP="00382780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598EA5D4" w14:textId="3F4FBAFA" w:rsidR="00382780" w:rsidRPr="000E326B" w:rsidRDefault="00382780" w:rsidP="00382780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382780" w:rsidRPr="00984AED" w14:paraId="06DFC843" w14:textId="77777777" w:rsidTr="002D3802">
        <w:trPr>
          <w:trHeight w:val="389"/>
        </w:trPr>
        <w:tc>
          <w:tcPr>
            <w:tcW w:w="1409" w:type="dxa"/>
            <w:vMerge/>
          </w:tcPr>
          <w:p w14:paraId="7928D4D9" w14:textId="77777777" w:rsidR="00382780" w:rsidRPr="00984AED" w:rsidRDefault="00382780" w:rsidP="00382780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</w:tcPr>
          <w:p w14:paraId="2E7A7C73" w14:textId="70C4D8EA" w:rsidR="00382780" w:rsidRPr="00382780" w:rsidRDefault="00382780" w:rsidP="00382780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9D5584">
              <w:t>Minimálny prietok</w:t>
            </w:r>
          </w:p>
        </w:tc>
        <w:tc>
          <w:tcPr>
            <w:tcW w:w="1248" w:type="dxa"/>
            <w:vAlign w:val="center"/>
          </w:tcPr>
          <w:p w14:paraId="2C0505BF" w14:textId="4AC28FE1" w:rsidR="00382780" w:rsidRDefault="00382780" w:rsidP="00382780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theme="minorHAnsi"/>
              </w:rPr>
              <w:t>min. 4,5</w:t>
            </w:r>
          </w:p>
        </w:tc>
        <w:tc>
          <w:tcPr>
            <w:tcW w:w="1590" w:type="dxa"/>
            <w:vAlign w:val="center"/>
          </w:tcPr>
          <w:p w14:paraId="57BA2C2E" w14:textId="251682C8" w:rsidR="00382780" w:rsidRDefault="00382780" w:rsidP="00382780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theme="minorHAnsi"/>
              </w:rPr>
              <w:t>m</w:t>
            </w:r>
            <w:r>
              <w:rPr>
                <w:rFonts w:eastAsia="Calibri" w:cstheme="minorHAnsi"/>
                <w:vertAlign w:val="superscript"/>
              </w:rPr>
              <w:t>3</w:t>
            </w:r>
            <w:r>
              <w:rPr>
                <w:rFonts w:eastAsia="Calibri" w:cstheme="minorHAnsi"/>
              </w:rPr>
              <w:t>/min.</w:t>
            </w:r>
          </w:p>
        </w:tc>
        <w:tc>
          <w:tcPr>
            <w:tcW w:w="1629" w:type="dxa"/>
            <w:vAlign w:val="center"/>
          </w:tcPr>
          <w:p w14:paraId="1C3DB89B" w14:textId="6BA3F68A" w:rsidR="00382780" w:rsidRPr="000E326B" w:rsidRDefault="00382780" w:rsidP="00382780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D5584">
              <w:rPr>
                <w:rFonts w:eastAsia="Calibri" w:cstheme="minorHAnsi"/>
              </w:rPr>
              <w:t>Uviesť hodnotu</w:t>
            </w:r>
          </w:p>
        </w:tc>
      </w:tr>
      <w:tr w:rsidR="00382780" w:rsidRPr="00984AED" w14:paraId="34C1D013" w14:textId="77777777" w:rsidTr="0085119E">
        <w:trPr>
          <w:trHeight w:val="389"/>
        </w:trPr>
        <w:tc>
          <w:tcPr>
            <w:tcW w:w="1409" w:type="dxa"/>
            <w:vMerge/>
          </w:tcPr>
          <w:p w14:paraId="737A6DF8" w14:textId="77777777" w:rsidR="00382780" w:rsidRPr="00984AED" w:rsidRDefault="00382780" w:rsidP="00382780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D9B85B" w14:textId="5CAA85AF" w:rsidR="00382780" w:rsidRPr="00382780" w:rsidRDefault="00382780" w:rsidP="00382780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382780">
              <w:t>Pohon elektromotorom v prevedení ATEX  3D.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14:paraId="4D825F3D" w14:textId="27DB1817" w:rsidR="00382780" w:rsidRDefault="00382780" w:rsidP="00382780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14:paraId="1D8C7B62" w14:textId="1B380146" w:rsidR="00382780" w:rsidRDefault="00382780" w:rsidP="00382780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14:paraId="3166185F" w14:textId="4E95A8E1" w:rsidR="00382780" w:rsidRPr="000E326B" w:rsidRDefault="00382780" w:rsidP="00382780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7F75A5" w:rsidRPr="00984AED" w14:paraId="43AF609E" w14:textId="77777777" w:rsidTr="0085119E">
        <w:trPr>
          <w:trHeight w:val="389"/>
        </w:trPr>
        <w:tc>
          <w:tcPr>
            <w:tcW w:w="1409" w:type="dxa"/>
            <w:vMerge/>
          </w:tcPr>
          <w:p w14:paraId="1A538668" w14:textId="77777777" w:rsidR="009D5584" w:rsidRPr="00984AED" w:rsidRDefault="009D5584" w:rsidP="009D5584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7F84F" w14:textId="4E8D2D0E" w:rsidR="009D5584" w:rsidRPr="008929B6" w:rsidRDefault="009D5584" w:rsidP="009D5584">
            <w:pPr>
              <w:pStyle w:val="Odsekzoznamu"/>
              <w:numPr>
                <w:ilvl w:val="2"/>
                <w:numId w:val="5"/>
              </w:numPr>
              <w:spacing w:after="0"/>
              <w:ind w:right="-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29B6">
              <w:rPr>
                <w:rFonts w:ascii="Arial" w:hAnsi="Arial" w:cs="Arial"/>
                <w:b/>
                <w:bCs/>
                <w:sz w:val="20"/>
                <w:szCs w:val="20"/>
              </w:rPr>
              <w:t>Otočná výhybka – 65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DAED6" w14:textId="04671CE2" w:rsidR="009D5584" w:rsidRPr="00984AED" w:rsidRDefault="009D5584" w:rsidP="009D558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9342A" w14:textId="02CBAD19" w:rsidR="009D5584" w:rsidRPr="00984AED" w:rsidRDefault="009D5584" w:rsidP="009D558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302CD" w14:textId="2D5790AD" w:rsidR="009D5584" w:rsidRPr="00984AED" w:rsidRDefault="009D5584" w:rsidP="009D558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0E326B">
              <w:rPr>
                <w:rFonts w:eastAsia="Calibri" w:cstheme="minorHAnsi"/>
              </w:rPr>
              <w:t>Uviesť hodnotu</w:t>
            </w:r>
          </w:p>
        </w:tc>
      </w:tr>
      <w:tr w:rsidR="00101F04" w:rsidRPr="00984AED" w14:paraId="7920F5A9" w14:textId="77777777" w:rsidTr="00127A56">
        <w:trPr>
          <w:trHeight w:val="389"/>
        </w:trPr>
        <w:tc>
          <w:tcPr>
            <w:tcW w:w="1409" w:type="dxa"/>
            <w:vMerge/>
          </w:tcPr>
          <w:p w14:paraId="2C9A10CB" w14:textId="77777777" w:rsidR="00101F04" w:rsidRPr="00984AED" w:rsidRDefault="00101F04" w:rsidP="00101F04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82FE22" w14:textId="4207FC00" w:rsidR="00101F04" w:rsidRPr="00101F04" w:rsidRDefault="00101F04" w:rsidP="00101F04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524A83">
              <w:t xml:space="preserve">Výhybka pre tlakovú dopravu. 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vAlign w:val="center"/>
          </w:tcPr>
          <w:p w14:paraId="155C35A5" w14:textId="7F0E2AF2" w:rsidR="00101F04" w:rsidRDefault="00101F04" w:rsidP="00101F04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14:paraId="0D82C5E0" w14:textId="5D928285" w:rsidR="00101F04" w:rsidRDefault="00101F04" w:rsidP="00101F04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tcBorders>
              <w:top w:val="single" w:sz="4" w:space="0" w:color="auto"/>
            </w:tcBorders>
            <w:vAlign w:val="center"/>
          </w:tcPr>
          <w:p w14:paraId="6CEDC810" w14:textId="58A604DA" w:rsidR="00101F04" w:rsidRPr="000E326B" w:rsidRDefault="00101F04" w:rsidP="00101F0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101F04" w:rsidRPr="00984AED" w14:paraId="4648AFE8" w14:textId="77777777" w:rsidTr="00127A56">
        <w:trPr>
          <w:trHeight w:val="389"/>
        </w:trPr>
        <w:tc>
          <w:tcPr>
            <w:tcW w:w="1409" w:type="dxa"/>
            <w:vMerge/>
          </w:tcPr>
          <w:p w14:paraId="11B51AB6" w14:textId="77777777" w:rsidR="00101F04" w:rsidRPr="00984AED" w:rsidRDefault="00101F04" w:rsidP="00101F04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E6DB0" w14:textId="1567DCEC" w:rsidR="00101F04" w:rsidRPr="00101F04" w:rsidRDefault="00101F04" w:rsidP="00101F04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524A83">
              <w:t xml:space="preserve">Elektropneumatický pohon s induktívnymi približovacími spínačmi a magnetickým ventilom. 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14:paraId="6952F444" w14:textId="7415058B" w:rsidR="00101F04" w:rsidRDefault="00101F04" w:rsidP="00101F04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2E71D44F" w14:textId="6582AA58" w:rsidR="00101F04" w:rsidRDefault="00101F04" w:rsidP="00101F04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5FEA9AFC" w14:textId="60CDCDC1" w:rsidR="00101F04" w:rsidRPr="000E326B" w:rsidRDefault="00101F04" w:rsidP="00101F0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101F04" w:rsidRPr="00984AED" w14:paraId="0375CBA7" w14:textId="77777777" w:rsidTr="00127A56">
        <w:trPr>
          <w:trHeight w:val="389"/>
        </w:trPr>
        <w:tc>
          <w:tcPr>
            <w:tcW w:w="1409" w:type="dxa"/>
            <w:vMerge/>
          </w:tcPr>
          <w:p w14:paraId="7A98F60A" w14:textId="77777777" w:rsidR="00101F04" w:rsidRPr="00984AED" w:rsidRDefault="00101F04" w:rsidP="00101F04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3CDCD" w14:textId="4C930A8C" w:rsidR="00101F04" w:rsidRPr="00101F04" w:rsidRDefault="00101F04" w:rsidP="00101F04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524A83">
              <w:t>Prevedenie ATEX 3D.</w:t>
            </w:r>
          </w:p>
        </w:tc>
        <w:tc>
          <w:tcPr>
            <w:tcW w:w="1248" w:type="dxa"/>
            <w:vAlign w:val="center"/>
          </w:tcPr>
          <w:p w14:paraId="4D9B082A" w14:textId="525B5282" w:rsidR="00101F04" w:rsidRDefault="00101F04" w:rsidP="00101F04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4F95132A" w14:textId="14792690" w:rsidR="00101F04" w:rsidRDefault="00101F04" w:rsidP="00101F04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250D1F48" w14:textId="06C913EB" w:rsidR="00101F04" w:rsidRPr="000E326B" w:rsidRDefault="00101F04" w:rsidP="00101F0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0465F5" w:rsidRPr="00984AED" w14:paraId="0BC845AD" w14:textId="77777777" w:rsidTr="002D3802">
        <w:trPr>
          <w:trHeight w:val="389"/>
        </w:trPr>
        <w:tc>
          <w:tcPr>
            <w:tcW w:w="1409" w:type="dxa"/>
            <w:vMerge/>
          </w:tcPr>
          <w:p w14:paraId="7CE77E9F" w14:textId="77777777" w:rsidR="000465F5" w:rsidRPr="00984AED" w:rsidRDefault="000465F5" w:rsidP="004B23DF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8811" w:type="dxa"/>
            <w:gridSpan w:val="4"/>
            <w:vAlign w:val="center"/>
          </w:tcPr>
          <w:p w14:paraId="78FFE384" w14:textId="1F977897" w:rsidR="000465F5" w:rsidRPr="008929B6" w:rsidRDefault="000465F5" w:rsidP="008929B6">
            <w:pPr>
              <w:pStyle w:val="Odsekzoznamu"/>
              <w:numPr>
                <w:ilvl w:val="1"/>
                <w:numId w:val="5"/>
              </w:numPr>
              <w:spacing w:after="0"/>
              <w:ind w:right="-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29B6">
              <w:rPr>
                <w:rFonts w:ascii="Arial" w:hAnsi="Arial" w:cs="Arial"/>
                <w:b/>
                <w:bCs/>
                <w:sz w:val="20"/>
                <w:szCs w:val="20"/>
              </w:rPr>
              <w:t>T-512 Hladká múka – 6,2-6,4t/h.</w:t>
            </w:r>
          </w:p>
        </w:tc>
      </w:tr>
      <w:tr w:rsidR="001B5770" w:rsidRPr="00984AED" w14:paraId="58D4F05A" w14:textId="77777777" w:rsidTr="002D3802">
        <w:trPr>
          <w:trHeight w:val="389"/>
        </w:trPr>
        <w:tc>
          <w:tcPr>
            <w:tcW w:w="1409" w:type="dxa"/>
            <w:vMerge/>
          </w:tcPr>
          <w:p w14:paraId="2C2AA37A" w14:textId="77777777" w:rsidR="001B5770" w:rsidRPr="00984AED" w:rsidRDefault="001B5770" w:rsidP="001B5770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A438B" w14:textId="23FABB26" w:rsidR="001B5770" w:rsidRPr="00194EF5" w:rsidRDefault="001B5770" w:rsidP="001B5770">
            <w:pPr>
              <w:pStyle w:val="Odsekzoznamu"/>
              <w:numPr>
                <w:ilvl w:val="2"/>
                <w:numId w:val="5"/>
              </w:numPr>
              <w:spacing w:after="0"/>
              <w:ind w:right="-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E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Dúchadlová stanica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E1A8B" w14:textId="0027C525" w:rsidR="001B5770" w:rsidRPr="008929B6" w:rsidRDefault="001B5770" w:rsidP="001B5770">
            <w:pPr>
              <w:pStyle w:val="Odsekzoznamu"/>
              <w:spacing w:after="0"/>
              <w:ind w:right="-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D0177" w14:textId="10C2CDAC" w:rsidR="001B5770" w:rsidRPr="008929B6" w:rsidRDefault="001B5770" w:rsidP="001B5770">
            <w:pPr>
              <w:pStyle w:val="Odsekzoznamu"/>
              <w:spacing w:after="0"/>
              <w:ind w:right="-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629" w:type="dxa"/>
          </w:tcPr>
          <w:p w14:paraId="7ACE5662" w14:textId="6E3C1F28" w:rsidR="001B5770" w:rsidRPr="008929B6" w:rsidRDefault="001B5770" w:rsidP="001B5770">
            <w:pPr>
              <w:pStyle w:val="Odsekzoznamu"/>
              <w:spacing w:after="0"/>
              <w:ind w:right="-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0FE1">
              <w:rPr>
                <w:rFonts w:eastAsia="Calibri" w:cstheme="minorHAnsi"/>
              </w:rPr>
              <w:t>Uviesť hodnotu</w:t>
            </w:r>
          </w:p>
        </w:tc>
      </w:tr>
      <w:tr w:rsidR="001B5770" w:rsidRPr="00984AED" w14:paraId="01215672" w14:textId="77777777" w:rsidTr="002D3802">
        <w:trPr>
          <w:trHeight w:val="389"/>
        </w:trPr>
        <w:tc>
          <w:tcPr>
            <w:tcW w:w="1409" w:type="dxa"/>
            <w:vMerge/>
          </w:tcPr>
          <w:p w14:paraId="4FAAF78D" w14:textId="77777777" w:rsidR="001B5770" w:rsidRPr="00984AED" w:rsidRDefault="001B5770" w:rsidP="001B5770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6CE7BD8D" w14:textId="5293FEBD" w:rsidR="001B5770" w:rsidRPr="001B5770" w:rsidRDefault="001B5770" w:rsidP="001B5770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9D5584">
              <w:rPr>
                <w:rFonts w:ascii="Arial" w:hAnsi="Arial" w:cs="Arial"/>
                <w:sz w:val="20"/>
                <w:szCs w:val="20"/>
              </w:rPr>
              <w:t>Prevedenie pre pretlak a remeňový prevod.</w:t>
            </w:r>
          </w:p>
        </w:tc>
        <w:tc>
          <w:tcPr>
            <w:tcW w:w="1248" w:type="dxa"/>
            <w:vAlign w:val="center"/>
          </w:tcPr>
          <w:p w14:paraId="115FC88E" w14:textId="12A083E3" w:rsidR="001B5770" w:rsidRDefault="001B5770" w:rsidP="001B5770">
            <w:pPr>
              <w:pStyle w:val="Odsekzoznamu"/>
              <w:spacing w:after="0"/>
              <w:ind w:right="-84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229DACA8" w14:textId="32F04C2B" w:rsidR="001B5770" w:rsidRDefault="001B5770" w:rsidP="001B5770">
            <w:pPr>
              <w:pStyle w:val="Odsekzoznamu"/>
              <w:spacing w:after="0"/>
              <w:ind w:right="-84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15F55DEF" w14:textId="47A6EA02" w:rsidR="001B5770" w:rsidRPr="00630FE1" w:rsidRDefault="001B5770" w:rsidP="001B5770">
            <w:pPr>
              <w:pStyle w:val="Odsekzoznamu"/>
              <w:spacing w:after="0"/>
              <w:ind w:right="-84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1B5770" w:rsidRPr="00984AED" w14:paraId="2CC0BC4C" w14:textId="77777777" w:rsidTr="002D3802">
        <w:trPr>
          <w:trHeight w:val="389"/>
        </w:trPr>
        <w:tc>
          <w:tcPr>
            <w:tcW w:w="1409" w:type="dxa"/>
            <w:vMerge/>
          </w:tcPr>
          <w:p w14:paraId="3B097DF6" w14:textId="77777777" w:rsidR="001B5770" w:rsidRPr="00984AED" w:rsidRDefault="001B5770" w:rsidP="001B5770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76321184" w14:textId="696C2724" w:rsidR="001B5770" w:rsidRPr="001B5770" w:rsidRDefault="001B5770" w:rsidP="001B5770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9D5584">
              <w:rPr>
                <w:rFonts w:ascii="Arial" w:hAnsi="Arial" w:cs="Arial"/>
                <w:sz w:val="20"/>
                <w:szCs w:val="20"/>
              </w:rPr>
              <w:t>základný nosič s integrovaným tlakovým tlmičom</w:t>
            </w:r>
          </w:p>
        </w:tc>
        <w:tc>
          <w:tcPr>
            <w:tcW w:w="1248" w:type="dxa"/>
            <w:vAlign w:val="center"/>
          </w:tcPr>
          <w:p w14:paraId="79D6FC45" w14:textId="752676CD" w:rsidR="001B5770" w:rsidRDefault="001B5770" w:rsidP="001B5770">
            <w:pPr>
              <w:pStyle w:val="Odsekzoznamu"/>
              <w:spacing w:after="0"/>
              <w:ind w:right="-84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4798E511" w14:textId="5FA897CC" w:rsidR="001B5770" w:rsidRDefault="001B5770" w:rsidP="001B5770">
            <w:pPr>
              <w:pStyle w:val="Odsekzoznamu"/>
              <w:spacing w:after="0"/>
              <w:ind w:right="-84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4F989CB5" w14:textId="61D45ABA" w:rsidR="001B5770" w:rsidRPr="00630FE1" w:rsidRDefault="001B5770" w:rsidP="001B5770">
            <w:pPr>
              <w:pStyle w:val="Odsekzoznamu"/>
              <w:spacing w:after="0"/>
              <w:ind w:right="-84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1B5770" w:rsidRPr="00984AED" w14:paraId="4E750459" w14:textId="77777777" w:rsidTr="002D3802">
        <w:trPr>
          <w:trHeight w:val="389"/>
        </w:trPr>
        <w:tc>
          <w:tcPr>
            <w:tcW w:w="1409" w:type="dxa"/>
            <w:vMerge/>
          </w:tcPr>
          <w:p w14:paraId="70673B79" w14:textId="77777777" w:rsidR="001B5770" w:rsidRPr="00984AED" w:rsidRDefault="001B5770" w:rsidP="001B5770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4361724A" w14:textId="2AA987CF" w:rsidR="001B5770" w:rsidRPr="001B5770" w:rsidRDefault="001B5770" w:rsidP="001B5770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9D5584">
              <w:rPr>
                <w:rFonts w:ascii="Arial" w:hAnsi="Arial" w:cs="Arial"/>
                <w:sz w:val="20"/>
                <w:szCs w:val="20"/>
              </w:rPr>
              <w:t>napájacie zariadenia s integrovanou spätnou klapkou a poistným tlakovým ventilom</w:t>
            </w:r>
          </w:p>
        </w:tc>
        <w:tc>
          <w:tcPr>
            <w:tcW w:w="1248" w:type="dxa"/>
            <w:vAlign w:val="center"/>
          </w:tcPr>
          <w:p w14:paraId="0C6A58ED" w14:textId="44CBDBCD" w:rsidR="001B5770" w:rsidRDefault="001B5770" w:rsidP="001B5770">
            <w:pPr>
              <w:pStyle w:val="Odsekzoznamu"/>
              <w:spacing w:after="0"/>
              <w:ind w:right="-84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66E23FFB" w14:textId="5BBC2BE0" w:rsidR="001B5770" w:rsidRDefault="001B5770" w:rsidP="001B5770">
            <w:pPr>
              <w:pStyle w:val="Odsekzoznamu"/>
              <w:spacing w:after="0"/>
              <w:ind w:right="-84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10BD6FC1" w14:textId="5CEC197F" w:rsidR="001B5770" w:rsidRPr="00630FE1" w:rsidRDefault="001B5770" w:rsidP="001B5770">
            <w:pPr>
              <w:pStyle w:val="Odsekzoznamu"/>
              <w:spacing w:after="0"/>
              <w:ind w:right="-84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1B5770" w:rsidRPr="00984AED" w14:paraId="5DDC7E4F" w14:textId="77777777" w:rsidTr="002D3802">
        <w:trPr>
          <w:trHeight w:val="389"/>
        </w:trPr>
        <w:tc>
          <w:tcPr>
            <w:tcW w:w="1409" w:type="dxa"/>
            <w:vMerge/>
          </w:tcPr>
          <w:p w14:paraId="547D0032" w14:textId="77777777" w:rsidR="001B5770" w:rsidRPr="00984AED" w:rsidRDefault="001B5770" w:rsidP="001B5770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5A7D58FA" w14:textId="689B1745" w:rsidR="001B5770" w:rsidRPr="001B5770" w:rsidRDefault="001B5770" w:rsidP="001B5770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8929B6">
              <w:rPr>
                <w:rFonts w:ascii="Arial" w:hAnsi="Arial" w:cs="Arial"/>
                <w:sz w:val="20"/>
                <w:szCs w:val="20"/>
              </w:rPr>
              <w:t>vstupná sacia strana s filtrom, tlmičom a monitorom indikujúcim potrebu údržby</w:t>
            </w:r>
          </w:p>
        </w:tc>
        <w:tc>
          <w:tcPr>
            <w:tcW w:w="1248" w:type="dxa"/>
            <w:vAlign w:val="center"/>
          </w:tcPr>
          <w:p w14:paraId="15CB4E5B" w14:textId="20D88EC1" w:rsidR="001B5770" w:rsidRDefault="001B5770" w:rsidP="001B5770">
            <w:pPr>
              <w:pStyle w:val="Odsekzoznamu"/>
              <w:spacing w:after="0"/>
              <w:ind w:right="-84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3389C33D" w14:textId="2EE9500A" w:rsidR="001B5770" w:rsidRDefault="001B5770" w:rsidP="001B5770">
            <w:pPr>
              <w:pStyle w:val="Odsekzoznamu"/>
              <w:spacing w:after="0"/>
              <w:ind w:right="-84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4713CE41" w14:textId="47B065E0" w:rsidR="001B5770" w:rsidRPr="00630FE1" w:rsidRDefault="001B5770" w:rsidP="001B5770">
            <w:pPr>
              <w:pStyle w:val="Odsekzoznamu"/>
              <w:spacing w:after="0"/>
              <w:ind w:right="-84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1B5770" w:rsidRPr="00984AED" w14:paraId="5442AAF0" w14:textId="77777777" w:rsidTr="002D3802">
        <w:trPr>
          <w:trHeight w:val="389"/>
        </w:trPr>
        <w:tc>
          <w:tcPr>
            <w:tcW w:w="1409" w:type="dxa"/>
            <w:vMerge/>
          </w:tcPr>
          <w:p w14:paraId="70F8CEAC" w14:textId="77777777" w:rsidR="001B5770" w:rsidRPr="00984AED" w:rsidRDefault="001B5770" w:rsidP="001B5770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</w:tcPr>
          <w:p w14:paraId="141D89A8" w14:textId="55411ED6" w:rsidR="001B5770" w:rsidRPr="001B5770" w:rsidRDefault="001B5770" w:rsidP="001B5770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B1613A">
              <w:t>tlakový senzor s displejom,</w:t>
            </w:r>
          </w:p>
        </w:tc>
        <w:tc>
          <w:tcPr>
            <w:tcW w:w="1248" w:type="dxa"/>
            <w:vAlign w:val="center"/>
          </w:tcPr>
          <w:p w14:paraId="4C36BE88" w14:textId="3E48D720" w:rsidR="001B5770" w:rsidRDefault="001B5770" w:rsidP="001B5770">
            <w:pPr>
              <w:pStyle w:val="Odsekzoznamu"/>
              <w:spacing w:after="0"/>
              <w:ind w:right="-84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6B3852B4" w14:textId="0B71C93C" w:rsidR="001B5770" w:rsidRDefault="001B5770" w:rsidP="001B5770">
            <w:pPr>
              <w:pStyle w:val="Odsekzoznamu"/>
              <w:spacing w:after="0"/>
              <w:ind w:right="-84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6AC9A16C" w14:textId="2741B7C6" w:rsidR="001B5770" w:rsidRPr="00630FE1" w:rsidRDefault="001B5770" w:rsidP="001B5770">
            <w:pPr>
              <w:pStyle w:val="Odsekzoznamu"/>
              <w:spacing w:after="0"/>
              <w:ind w:right="-84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1B5770" w:rsidRPr="00984AED" w14:paraId="3E307F85" w14:textId="77777777" w:rsidTr="002D3802">
        <w:trPr>
          <w:trHeight w:val="389"/>
        </w:trPr>
        <w:tc>
          <w:tcPr>
            <w:tcW w:w="1409" w:type="dxa"/>
            <w:vMerge/>
          </w:tcPr>
          <w:p w14:paraId="3CD74207" w14:textId="77777777" w:rsidR="001B5770" w:rsidRPr="00984AED" w:rsidRDefault="001B5770" w:rsidP="001B5770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</w:tcPr>
          <w:p w14:paraId="290CEA80" w14:textId="1F33EA84" w:rsidR="001B5770" w:rsidRPr="001B5770" w:rsidRDefault="001B5770" w:rsidP="001B5770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B1613A">
              <w:t>kryt absorbujúci zvuk dúchadla</w:t>
            </w:r>
          </w:p>
        </w:tc>
        <w:tc>
          <w:tcPr>
            <w:tcW w:w="1248" w:type="dxa"/>
            <w:vAlign w:val="center"/>
          </w:tcPr>
          <w:p w14:paraId="6F8CEFD0" w14:textId="25B89DA6" w:rsidR="001B5770" w:rsidRDefault="001B5770" w:rsidP="001B5770">
            <w:pPr>
              <w:pStyle w:val="Odsekzoznamu"/>
              <w:spacing w:after="0"/>
              <w:ind w:right="-84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0CD8EB10" w14:textId="3684BF06" w:rsidR="001B5770" w:rsidRDefault="001B5770" w:rsidP="001B5770">
            <w:pPr>
              <w:pStyle w:val="Odsekzoznamu"/>
              <w:spacing w:after="0"/>
              <w:ind w:right="-84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78BE78E2" w14:textId="1DA11B3B" w:rsidR="001B5770" w:rsidRPr="00630FE1" w:rsidRDefault="001B5770" w:rsidP="001B5770">
            <w:pPr>
              <w:pStyle w:val="Odsekzoznamu"/>
              <w:spacing w:after="0"/>
              <w:ind w:right="-84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1B5770" w:rsidRPr="00984AED" w14:paraId="7BF4338D" w14:textId="77777777" w:rsidTr="002D3802">
        <w:trPr>
          <w:trHeight w:val="389"/>
        </w:trPr>
        <w:tc>
          <w:tcPr>
            <w:tcW w:w="1409" w:type="dxa"/>
            <w:vMerge/>
          </w:tcPr>
          <w:p w14:paraId="39E69119" w14:textId="77777777" w:rsidR="001B5770" w:rsidRPr="00984AED" w:rsidRDefault="001B5770" w:rsidP="001B5770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</w:tcPr>
          <w:p w14:paraId="5D593FDA" w14:textId="489E55F0" w:rsidR="001B5770" w:rsidRPr="001B5770" w:rsidRDefault="001B5770" w:rsidP="001B5770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9D5584">
              <w:t>Minimálny prietok</w:t>
            </w:r>
          </w:p>
        </w:tc>
        <w:tc>
          <w:tcPr>
            <w:tcW w:w="1248" w:type="dxa"/>
            <w:vAlign w:val="center"/>
          </w:tcPr>
          <w:p w14:paraId="43F36AE2" w14:textId="0793BD32" w:rsidR="001B5770" w:rsidRPr="007F75A5" w:rsidRDefault="001B5770" w:rsidP="007F75A5">
            <w:pPr>
              <w:spacing w:after="0"/>
              <w:ind w:left="360" w:right="-84"/>
              <w:rPr>
                <w:rFonts w:ascii="Arial" w:hAnsi="Arial" w:cs="Arial"/>
                <w:sz w:val="20"/>
                <w:szCs w:val="20"/>
              </w:rPr>
            </w:pPr>
            <w:r w:rsidRPr="007F75A5">
              <w:rPr>
                <w:rFonts w:eastAsia="Calibri" w:cstheme="minorHAnsi"/>
              </w:rPr>
              <w:t xml:space="preserve">min. </w:t>
            </w:r>
            <w:r w:rsidR="007F75A5" w:rsidRPr="007F75A5">
              <w:rPr>
                <w:rFonts w:eastAsia="Calibri" w:cstheme="minorHAnsi"/>
              </w:rPr>
              <w:t>6</w:t>
            </w:r>
            <w:r w:rsidRPr="007F75A5">
              <w:rPr>
                <w:rFonts w:eastAsia="Calibri" w:cstheme="minorHAnsi"/>
              </w:rPr>
              <w:t>,</w:t>
            </w:r>
            <w:r w:rsidR="007F75A5" w:rsidRPr="007F75A5">
              <w:rPr>
                <w:rFonts w:eastAsia="Calibri" w:cstheme="minorHAnsi"/>
              </w:rPr>
              <w:t>6</w:t>
            </w:r>
          </w:p>
        </w:tc>
        <w:tc>
          <w:tcPr>
            <w:tcW w:w="1590" w:type="dxa"/>
            <w:vAlign w:val="center"/>
          </w:tcPr>
          <w:p w14:paraId="6C582E06" w14:textId="0FCD3D9D" w:rsidR="001B5770" w:rsidRDefault="001B5770" w:rsidP="001B5770">
            <w:pPr>
              <w:pStyle w:val="Odsekzoznamu"/>
              <w:spacing w:after="0"/>
              <w:ind w:right="-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theme="minorHAnsi"/>
              </w:rPr>
              <w:t>m</w:t>
            </w:r>
            <w:r>
              <w:rPr>
                <w:rFonts w:eastAsia="Calibri" w:cstheme="minorHAnsi"/>
                <w:vertAlign w:val="superscript"/>
              </w:rPr>
              <w:t>3</w:t>
            </w:r>
            <w:r>
              <w:rPr>
                <w:rFonts w:eastAsia="Calibri" w:cstheme="minorHAnsi"/>
              </w:rPr>
              <w:t>/min.</w:t>
            </w:r>
          </w:p>
        </w:tc>
        <w:tc>
          <w:tcPr>
            <w:tcW w:w="1629" w:type="dxa"/>
            <w:vAlign w:val="center"/>
          </w:tcPr>
          <w:p w14:paraId="0DEA98CA" w14:textId="4FC16A67" w:rsidR="001B5770" w:rsidRPr="00630FE1" w:rsidRDefault="001B5770" w:rsidP="001B5770">
            <w:pPr>
              <w:pStyle w:val="Odsekzoznamu"/>
              <w:spacing w:after="0"/>
              <w:ind w:right="-84"/>
              <w:rPr>
                <w:rFonts w:eastAsia="Calibri" w:cstheme="minorHAnsi"/>
              </w:rPr>
            </w:pPr>
            <w:r w:rsidRPr="009D5584">
              <w:rPr>
                <w:rFonts w:eastAsia="Calibri" w:cstheme="minorHAnsi"/>
              </w:rPr>
              <w:t>Uviesť hodnotu</w:t>
            </w:r>
          </w:p>
        </w:tc>
      </w:tr>
      <w:tr w:rsidR="001B5770" w:rsidRPr="00984AED" w14:paraId="33C23D1B" w14:textId="77777777" w:rsidTr="002D3802">
        <w:trPr>
          <w:trHeight w:val="389"/>
        </w:trPr>
        <w:tc>
          <w:tcPr>
            <w:tcW w:w="1409" w:type="dxa"/>
            <w:vMerge/>
          </w:tcPr>
          <w:p w14:paraId="66B622E3" w14:textId="77777777" w:rsidR="001B5770" w:rsidRPr="00984AED" w:rsidRDefault="001B5770" w:rsidP="001B5770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55692" w14:textId="4A1BDE5D" w:rsidR="001B5770" w:rsidRPr="001B5770" w:rsidRDefault="001B5770" w:rsidP="001B5770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382780">
              <w:t>Pohon elektromotorom v prevedení ATEX  3D.</w:t>
            </w:r>
          </w:p>
        </w:tc>
        <w:tc>
          <w:tcPr>
            <w:tcW w:w="1248" w:type="dxa"/>
            <w:vAlign w:val="center"/>
          </w:tcPr>
          <w:p w14:paraId="6EB725C2" w14:textId="2A2E73AC" w:rsidR="001B5770" w:rsidRDefault="001B5770" w:rsidP="001B5770">
            <w:pPr>
              <w:pStyle w:val="Odsekzoznamu"/>
              <w:spacing w:after="0"/>
              <w:ind w:right="-84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03307419" w14:textId="531857D0" w:rsidR="001B5770" w:rsidRDefault="001B5770" w:rsidP="001B5770">
            <w:pPr>
              <w:pStyle w:val="Odsekzoznamu"/>
              <w:spacing w:after="0"/>
              <w:ind w:right="-84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74E296DB" w14:textId="67EDA798" w:rsidR="001B5770" w:rsidRPr="00630FE1" w:rsidRDefault="001B5770" w:rsidP="001B5770">
            <w:pPr>
              <w:pStyle w:val="Odsekzoznamu"/>
              <w:spacing w:after="0"/>
              <w:ind w:right="-84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1B5770" w:rsidRPr="00984AED" w14:paraId="3727179A" w14:textId="77777777" w:rsidTr="002D3802">
        <w:trPr>
          <w:trHeight w:val="389"/>
        </w:trPr>
        <w:tc>
          <w:tcPr>
            <w:tcW w:w="1409" w:type="dxa"/>
            <w:vMerge/>
          </w:tcPr>
          <w:p w14:paraId="244DCF4A" w14:textId="77777777" w:rsidR="001B5770" w:rsidRPr="00984AED" w:rsidRDefault="001B5770" w:rsidP="001B5770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612A3" w14:textId="64EA7193" w:rsidR="001B5770" w:rsidRPr="00194EF5" w:rsidRDefault="001B5770" w:rsidP="001B5770">
            <w:pPr>
              <w:pStyle w:val="Odsekzoznamu"/>
              <w:numPr>
                <w:ilvl w:val="2"/>
                <w:numId w:val="5"/>
              </w:numPr>
              <w:spacing w:after="0"/>
              <w:ind w:right="-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EF5">
              <w:rPr>
                <w:rFonts w:ascii="Arial" w:hAnsi="Arial" w:cs="Arial"/>
                <w:b/>
                <w:bCs/>
                <w:sz w:val="20"/>
                <w:szCs w:val="20"/>
              </w:rPr>
              <w:t>Potrubie pneumatickej tlakovej dopravy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5DF5D" w14:textId="1C58FFED" w:rsidR="001B5770" w:rsidRPr="008929B6" w:rsidRDefault="001B5770" w:rsidP="001B5770">
            <w:pPr>
              <w:pStyle w:val="Odsekzoznamu"/>
              <w:spacing w:after="0"/>
              <w:ind w:right="-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6DF0E" w14:textId="1D5EF109" w:rsidR="001B5770" w:rsidRPr="008929B6" w:rsidRDefault="001B5770" w:rsidP="001B5770">
            <w:pPr>
              <w:pStyle w:val="Odsekzoznamu"/>
              <w:spacing w:after="0"/>
              <w:ind w:right="-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1629" w:type="dxa"/>
          </w:tcPr>
          <w:p w14:paraId="080807FD" w14:textId="138430BA" w:rsidR="001B5770" w:rsidRPr="008929B6" w:rsidRDefault="001B5770" w:rsidP="001B5770">
            <w:pPr>
              <w:pStyle w:val="Odsekzoznamu"/>
              <w:spacing w:after="0"/>
              <w:ind w:right="-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0FE1">
              <w:rPr>
                <w:rFonts w:eastAsia="Calibri" w:cstheme="minorHAnsi"/>
              </w:rPr>
              <w:t>Uviesť hodnotu</w:t>
            </w:r>
          </w:p>
        </w:tc>
      </w:tr>
      <w:tr w:rsidR="007F75A5" w:rsidRPr="00984AED" w14:paraId="68D2D732" w14:textId="77777777" w:rsidTr="002D3802">
        <w:trPr>
          <w:trHeight w:val="389"/>
        </w:trPr>
        <w:tc>
          <w:tcPr>
            <w:tcW w:w="1409" w:type="dxa"/>
            <w:vMerge/>
          </w:tcPr>
          <w:p w14:paraId="4683E70D" w14:textId="77777777" w:rsidR="007F75A5" w:rsidRPr="00984AED" w:rsidRDefault="007F75A5" w:rsidP="007F75A5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3CB0B" w14:textId="3051F873" w:rsidR="007F75A5" w:rsidRPr="007F75A5" w:rsidRDefault="007F75A5" w:rsidP="007F75A5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F81698">
              <w:t xml:space="preserve">Tlakové potrubie medzi dúchadlom a zmiešavacím podávačom. </w:t>
            </w:r>
          </w:p>
        </w:tc>
        <w:tc>
          <w:tcPr>
            <w:tcW w:w="1248" w:type="dxa"/>
            <w:vAlign w:val="center"/>
          </w:tcPr>
          <w:p w14:paraId="3CD13F5C" w14:textId="026051D0" w:rsidR="007F75A5" w:rsidRDefault="007F75A5" w:rsidP="007F75A5">
            <w:pPr>
              <w:pStyle w:val="Odsekzoznamu"/>
              <w:spacing w:after="0"/>
              <w:ind w:right="-84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42788882" w14:textId="442F4C90" w:rsidR="007F75A5" w:rsidRDefault="007F75A5" w:rsidP="007F75A5">
            <w:pPr>
              <w:pStyle w:val="Odsekzoznamu"/>
              <w:spacing w:after="0"/>
              <w:ind w:right="-84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2519C622" w14:textId="65990C66" w:rsidR="007F75A5" w:rsidRPr="00630FE1" w:rsidRDefault="007F75A5" w:rsidP="007F75A5">
            <w:pPr>
              <w:pStyle w:val="Odsekzoznamu"/>
              <w:spacing w:after="0"/>
              <w:ind w:right="-84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7F75A5" w:rsidRPr="00984AED" w14:paraId="17289550" w14:textId="77777777" w:rsidTr="002D3802">
        <w:trPr>
          <w:trHeight w:val="389"/>
        </w:trPr>
        <w:tc>
          <w:tcPr>
            <w:tcW w:w="1409" w:type="dxa"/>
            <w:vMerge/>
          </w:tcPr>
          <w:p w14:paraId="1599FAB4" w14:textId="77777777" w:rsidR="007F75A5" w:rsidRPr="00984AED" w:rsidRDefault="007F75A5" w:rsidP="007F75A5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37905" w14:textId="53B51DF5" w:rsidR="007F75A5" w:rsidRPr="007F75A5" w:rsidRDefault="007F75A5" w:rsidP="007F75A5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F81698">
              <w:t>Tlakové potrubie určené pre dopravu produktu, vrátane kolien, prírub, sťahovacích pásov.</w:t>
            </w:r>
          </w:p>
        </w:tc>
        <w:tc>
          <w:tcPr>
            <w:tcW w:w="1248" w:type="dxa"/>
            <w:vAlign w:val="center"/>
          </w:tcPr>
          <w:p w14:paraId="04B6A669" w14:textId="3B7D9EF7" w:rsidR="007F75A5" w:rsidRDefault="007F75A5" w:rsidP="007F75A5">
            <w:pPr>
              <w:pStyle w:val="Odsekzoznamu"/>
              <w:spacing w:after="0"/>
              <w:ind w:right="-84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6E1ACBB4" w14:textId="5D483183" w:rsidR="007F75A5" w:rsidRDefault="007F75A5" w:rsidP="007F75A5">
            <w:pPr>
              <w:pStyle w:val="Odsekzoznamu"/>
              <w:spacing w:after="0"/>
              <w:ind w:right="-84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1505B620" w14:textId="35A048E1" w:rsidR="007F75A5" w:rsidRPr="00630FE1" w:rsidRDefault="007F75A5" w:rsidP="007F75A5">
            <w:pPr>
              <w:pStyle w:val="Odsekzoznamu"/>
              <w:spacing w:after="0"/>
              <w:ind w:right="-84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7F75A5" w:rsidRPr="00984AED" w14:paraId="6FB875A8" w14:textId="77777777" w:rsidTr="002D3802">
        <w:trPr>
          <w:trHeight w:val="389"/>
        </w:trPr>
        <w:tc>
          <w:tcPr>
            <w:tcW w:w="1409" w:type="dxa"/>
            <w:vMerge/>
          </w:tcPr>
          <w:p w14:paraId="2CB9FC65" w14:textId="77777777" w:rsidR="007F75A5" w:rsidRPr="00984AED" w:rsidRDefault="007F75A5" w:rsidP="007F75A5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4806F" w14:textId="3CD27A78" w:rsidR="007F75A5" w:rsidRPr="00F81698" w:rsidRDefault="007F75A5" w:rsidP="007F75A5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7F75A5">
              <w:t>Kapacita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0290C" w14:textId="32F0DE28" w:rsidR="007F75A5" w:rsidRPr="007F75A5" w:rsidRDefault="007F75A5" w:rsidP="007F75A5">
            <w:pPr>
              <w:spacing w:after="0"/>
              <w:ind w:left="360" w:right="-84"/>
              <w:rPr>
                <w:rFonts w:ascii="Arial" w:hAnsi="Arial" w:cs="Arial"/>
                <w:sz w:val="20"/>
                <w:szCs w:val="20"/>
              </w:rPr>
            </w:pPr>
            <w:r w:rsidRPr="007F75A5">
              <w:rPr>
                <w:rFonts w:ascii="Arial" w:hAnsi="Arial" w:cs="Arial"/>
                <w:sz w:val="20"/>
                <w:szCs w:val="20"/>
              </w:rPr>
              <w:t>6,2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75A5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75A5">
              <w:rPr>
                <w:rFonts w:ascii="Arial" w:hAnsi="Arial" w:cs="Arial"/>
                <w:sz w:val="20"/>
                <w:szCs w:val="20"/>
              </w:rPr>
              <w:t>6,4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37B9D" w14:textId="209EA65F" w:rsidR="007F75A5" w:rsidRDefault="007F75A5" w:rsidP="007F75A5">
            <w:pPr>
              <w:pStyle w:val="Odsekzoznamu"/>
              <w:spacing w:after="0"/>
              <w:ind w:right="-84"/>
              <w:rPr>
                <w:rFonts w:ascii="Arial" w:hAnsi="Arial" w:cs="Arial"/>
                <w:sz w:val="20"/>
                <w:szCs w:val="20"/>
              </w:rPr>
            </w:pPr>
            <w:r w:rsidRPr="007F75A5">
              <w:rPr>
                <w:rFonts w:ascii="Arial" w:hAnsi="Arial" w:cs="Arial"/>
                <w:sz w:val="20"/>
                <w:szCs w:val="20"/>
              </w:rPr>
              <w:t>t/h</w:t>
            </w:r>
          </w:p>
        </w:tc>
        <w:tc>
          <w:tcPr>
            <w:tcW w:w="1629" w:type="dxa"/>
          </w:tcPr>
          <w:p w14:paraId="332A101A" w14:textId="5646FB24" w:rsidR="007F75A5" w:rsidRPr="00630FE1" w:rsidRDefault="007F75A5" w:rsidP="007F75A5">
            <w:pPr>
              <w:pStyle w:val="Odsekzoznamu"/>
              <w:spacing w:after="0"/>
              <w:ind w:right="-84"/>
              <w:rPr>
                <w:rFonts w:eastAsia="Calibri" w:cstheme="minorHAnsi"/>
              </w:rPr>
            </w:pPr>
            <w:r w:rsidRPr="007F75A5">
              <w:rPr>
                <w:rFonts w:eastAsia="Calibri" w:cstheme="minorHAnsi"/>
              </w:rPr>
              <w:t>Uviesť hodnotu</w:t>
            </w:r>
          </w:p>
        </w:tc>
      </w:tr>
      <w:tr w:rsidR="001B5770" w:rsidRPr="00984AED" w14:paraId="4AF09163" w14:textId="77777777" w:rsidTr="002D3802">
        <w:trPr>
          <w:trHeight w:val="389"/>
        </w:trPr>
        <w:tc>
          <w:tcPr>
            <w:tcW w:w="1409" w:type="dxa"/>
            <w:vMerge/>
          </w:tcPr>
          <w:p w14:paraId="10099785" w14:textId="77777777" w:rsidR="001B5770" w:rsidRPr="00984AED" w:rsidRDefault="001B5770" w:rsidP="001B5770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6931F" w14:textId="11140D44" w:rsidR="001B5770" w:rsidRPr="00194EF5" w:rsidRDefault="001B5770" w:rsidP="001B5770">
            <w:pPr>
              <w:pStyle w:val="Odsekzoznamu"/>
              <w:numPr>
                <w:ilvl w:val="2"/>
                <w:numId w:val="5"/>
              </w:numPr>
              <w:spacing w:after="0"/>
              <w:ind w:right="-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EF5">
              <w:rPr>
                <w:rFonts w:ascii="Arial" w:hAnsi="Arial" w:cs="Arial"/>
                <w:b/>
                <w:bCs/>
                <w:sz w:val="20"/>
                <w:szCs w:val="20"/>
              </w:rPr>
              <w:t>Nárazový sterilizátor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6E2E1" w14:textId="5E51AC53" w:rsidR="001B5770" w:rsidRPr="008929B6" w:rsidRDefault="001B5770" w:rsidP="001B5770">
            <w:pPr>
              <w:pStyle w:val="Odsekzoznamu"/>
              <w:spacing w:after="0"/>
              <w:ind w:right="-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AAAAF" w14:textId="7E4CE5FB" w:rsidR="001B5770" w:rsidRPr="008929B6" w:rsidRDefault="001B5770" w:rsidP="001B5770">
            <w:pPr>
              <w:pStyle w:val="Odsekzoznamu"/>
              <w:spacing w:after="0"/>
              <w:ind w:right="-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629" w:type="dxa"/>
          </w:tcPr>
          <w:p w14:paraId="64F29FFD" w14:textId="514E1853" w:rsidR="001B5770" w:rsidRPr="008929B6" w:rsidRDefault="001B5770" w:rsidP="001B5770">
            <w:pPr>
              <w:pStyle w:val="Odsekzoznamu"/>
              <w:spacing w:after="0"/>
              <w:ind w:right="-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0FE1">
              <w:rPr>
                <w:rFonts w:eastAsia="Calibri" w:cstheme="minorHAnsi"/>
              </w:rPr>
              <w:t>Uviesť hodnotu</w:t>
            </w:r>
          </w:p>
        </w:tc>
      </w:tr>
      <w:tr w:rsidR="00194EF5" w:rsidRPr="00984AED" w14:paraId="568226C0" w14:textId="77777777" w:rsidTr="002D3802">
        <w:trPr>
          <w:trHeight w:val="389"/>
        </w:trPr>
        <w:tc>
          <w:tcPr>
            <w:tcW w:w="1409" w:type="dxa"/>
            <w:vMerge/>
          </w:tcPr>
          <w:p w14:paraId="789B9EC0" w14:textId="77777777" w:rsidR="00194EF5" w:rsidRPr="00984AED" w:rsidRDefault="00194EF5" w:rsidP="00194EF5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62703" w14:textId="4921315A" w:rsidR="00194EF5" w:rsidRPr="00194EF5" w:rsidRDefault="00194EF5" w:rsidP="00194EF5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194EF5">
              <w:t xml:space="preserve">Zariadenie na ničenie vajíčok hmyzu na zaistenie bezpečnosti potravín. </w:t>
            </w:r>
          </w:p>
        </w:tc>
        <w:tc>
          <w:tcPr>
            <w:tcW w:w="1248" w:type="dxa"/>
            <w:vAlign w:val="center"/>
          </w:tcPr>
          <w:p w14:paraId="23B349ED" w14:textId="3722CDFB" w:rsidR="00194EF5" w:rsidRDefault="00194EF5" w:rsidP="00194EF5">
            <w:pPr>
              <w:pStyle w:val="Odsekzoznamu"/>
              <w:spacing w:after="0"/>
              <w:ind w:right="-84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3027C68A" w14:textId="4D44E47C" w:rsidR="00194EF5" w:rsidRDefault="00194EF5" w:rsidP="00194EF5">
            <w:pPr>
              <w:pStyle w:val="Odsekzoznamu"/>
              <w:spacing w:after="0"/>
              <w:ind w:right="-84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00F873E1" w14:textId="66FE3BC4" w:rsidR="00194EF5" w:rsidRPr="00630FE1" w:rsidRDefault="00194EF5" w:rsidP="00194EF5">
            <w:pPr>
              <w:pStyle w:val="Odsekzoznamu"/>
              <w:spacing w:after="0"/>
              <w:ind w:right="-84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194EF5" w:rsidRPr="00984AED" w14:paraId="62F484EA" w14:textId="77777777" w:rsidTr="002D3802">
        <w:trPr>
          <w:trHeight w:val="389"/>
        </w:trPr>
        <w:tc>
          <w:tcPr>
            <w:tcW w:w="1409" w:type="dxa"/>
            <w:vMerge/>
          </w:tcPr>
          <w:p w14:paraId="3C15F7BD" w14:textId="77777777" w:rsidR="00194EF5" w:rsidRPr="00984AED" w:rsidRDefault="00194EF5" w:rsidP="00194EF5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DE4CE" w14:textId="0E616BF2" w:rsidR="00194EF5" w:rsidRPr="00194EF5" w:rsidRDefault="00194EF5" w:rsidP="00194EF5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194EF5">
              <w:t>Inštalované do pneumatického potrubia s  certifikátom účinnosti nad 99%.</w:t>
            </w:r>
          </w:p>
        </w:tc>
        <w:tc>
          <w:tcPr>
            <w:tcW w:w="1248" w:type="dxa"/>
            <w:vAlign w:val="center"/>
          </w:tcPr>
          <w:p w14:paraId="42CF6FD4" w14:textId="4247BC6C" w:rsidR="00194EF5" w:rsidRDefault="00194EF5" w:rsidP="00194EF5">
            <w:pPr>
              <w:pStyle w:val="Odsekzoznamu"/>
              <w:spacing w:after="0"/>
              <w:ind w:right="-84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2B01EC50" w14:textId="55145C7E" w:rsidR="00194EF5" w:rsidRDefault="00194EF5" w:rsidP="00194EF5">
            <w:pPr>
              <w:pStyle w:val="Odsekzoznamu"/>
              <w:spacing w:after="0"/>
              <w:ind w:right="-84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03D379CE" w14:textId="092D1EC6" w:rsidR="00194EF5" w:rsidRPr="00630FE1" w:rsidRDefault="00194EF5" w:rsidP="00194EF5">
            <w:pPr>
              <w:pStyle w:val="Odsekzoznamu"/>
              <w:spacing w:after="0"/>
              <w:ind w:right="-84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194EF5" w:rsidRPr="00984AED" w14:paraId="045627C4" w14:textId="77777777" w:rsidTr="002D3802">
        <w:trPr>
          <w:trHeight w:val="389"/>
        </w:trPr>
        <w:tc>
          <w:tcPr>
            <w:tcW w:w="1409" w:type="dxa"/>
            <w:vMerge/>
          </w:tcPr>
          <w:p w14:paraId="2D9D3A1E" w14:textId="77777777" w:rsidR="00194EF5" w:rsidRPr="00984AED" w:rsidRDefault="00194EF5" w:rsidP="00194EF5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B596F" w14:textId="7A25CAAD" w:rsidR="00194EF5" w:rsidRPr="00194EF5" w:rsidRDefault="00194EF5" w:rsidP="00194EF5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194EF5">
              <w:t>Integrované senzory teploty a vibrácií.</w:t>
            </w:r>
          </w:p>
        </w:tc>
        <w:tc>
          <w:tcPr>
            <w:tcW w:w="1248" w:type="dxa"/>
            <w:vAlign w:val="center"/>
          </w:tcPr>
          <w:p w14:paraId="2B32A435" w14:textId="230252F8" w:rsidR="00194EF5" w:rsidRDefault="00194EF5" w:rsidP="00194EF5">
            <w:pPr>
              <w:pStyle w:val="Odsekzoznamu"/>
              <w:spacing w:after="0"/>
              <w:ind w:right="-84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50D25786" w14:textId="2B35C10C" w:rsidR="00194EF5" w:rsidRDefault="00194EF5" w:rsidP="00194EF5">
            <w:pPr>
              <w:pStyle w:val="Odsekzoznamu"/>
              <w:spacing w:after="0"/>
              <w:ind w:right="-84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30749A74" w14:textId="483BB1BD" w:rsidR="00194EF5" w:rsidRPr="00630FE1" w:rsidRDefault="00194EF5" w:rsidP="00194EF5">
            <w:pPr>
              <w:pStyle w:val="Odsekzoznamu"/>
              <w:spacing w:after="0"/>
              <w:ind w:right="-84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194EF5" w:rsidRPr="00984AED" w14:paraId="789619F2" w14:textId="77777777" w:rsidTr="002D3802">
        <w:trPr>
          <w:trHeight w:val="389"/>
        </w:trPr>
        <w:tc>
          <w:tcPr>
            <w:tcW w:w="1409" w:type="dxa"/>
            <w:vMerge/>
          </w:tcPr>
          <w:p w14:paraId="21DB7823" w14:textId="77777777" w:rsidR="00194EF5" w:rsidRPr="00984AED" w:rsidRDefault="00194EF5" w:rsidP="00194EF5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9C9D25" w14:textId="5713321D" w:rsidR="00194EF5" w:rsidRPr="00194EF5" w:rsidRDefault="00194EF5" w:rsidP="00194EF5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194EF5">
              <w:t>Motor s frekve</w:t>
            </w:r>
            <w:r w:rsidR="008B34C5">
              <w:t>n</w:t>
            </w:r>
            <w:r w:rsidRPr="00194EF5">
              <w:t>čným meničom.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14:paraId="42458AC1" w14:textId="351E8B55" w:rsidR="00194EF5" w:rsidRDefault="00194EF5" w:rsidP="00194EF5">
            <w:pPr>
              <w:pStyle w:val="Odsekzoznamu"/>
              <w:spacing w:after="0"/>
              <w:ind w:right="-84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14:paraId="00E8E0C3" w14:textId="6FD41664" w:rsidR="00194EF5" w:rsidRDefault="00194EF5" w:rsidP="00194EF5">
            <w:pPr>
              <w:pStyle w:val="Odsekzoznamu"/>
              <w:spacing w:after="0"/>
              <w:ind w:right="-84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010359BB" w14:textId="366BE45A" w:rsidR="00194EF5" w:rsidRPr="00630FE1" w:rsidRDefault="00194EF5" w:rsidP="00194EF5">
            <w:pPr>
              <w:pStyle w:val="Odsekzoznamu"/>
              <w:spacing w:after="0"/>
              <w:ind w:right="-84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1B5770" w:rsidRPr="00984AED" w14:paraId="487F920B" w14:textId="77777777" w:rsidTr="002D3802">
        <w:trPr>
          <w:trHeight w:val="389"/>
        </w:trPr>
        <w:tc>
          <w:tcPr>
            <w:tcW w:w="1409" w:type="dxa"/>
            <w:vMerge/>
            <w:tcBorders>
              <w:right w:val="single" w:sz="4" w:space="0" w:color="auto"/>
            </w:tcBorders>
          </w:tcPr>
          <w:p w14:paraId="320EC6EE" w14:textId="77777777" w:rsidR="001B5770" w:rsidRPr="00984AED" w:rsidRDefault="001B5770" w:rsidP="001B5770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2663C" w14:textId="494D9CA7" w:rsidR="001B5770" w:rsidRPr="00194EF5" w:rsidRDefault="001B5770" w:rsidP="001B5770">
            <w:pPr>
              <w:pStyle w:val="Odsekzoznamu"/>
              <w:numPr>
                <w:ilvl w:val="2"/>
                <w:numId w:val="5"/>
              </w:numPr>
              <w:spacing w:after="0"/>
              <w:ind w:right="-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EF5">
              <w:rPr>
                <w:rFonts w:ascii="Arial" w:hAnsi="Arial" w:cs="Arial"/>
                <w:b/>
                <w:bCs/>
                <w:sz w:val="20"/>
                <w:szCs w:val="20"/>
              </w:rPr>
              <w:t>Otočná výhybka-100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8FA78" w14:textId="671FDBB9" w:rsidR="001B5770" w:rsidRPr="008929B6" w:rsidRDefault="001B5770" w:rsidP="001B5770">
            <w:pPr>
              <w:pStyle w:val="Odsekzoznamu"/>
              <w:spacing w:after="0"/>
              <w:ind w:right="-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D8C03" w14:textId="4C3D26B1" w:rsidR="001B5770" w:rsidRPr="008929B6" w:rsidRDefault="001B5770" w:rsidP="001B5770">
            <w:pPr>
              <w:pStyle w:val="Odsekzoznamu"/>
              <w:spacing w:after="0"/>
              <w:ind w:right="-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629" w:type="dxa"/>
            <w:tcBorders>
              <w:left w:val="single" w:sz="4" w:space="0" w:color="auto"/>
            </w:tcBorders>
          </w:tcPr>
          <w:p w14:paraId="69B10E54" w14:textId="3C08104E" w:rsidR="001B5770" w:rsidRPr="008929B6" w:rsidRDefault="001B5770" w:rsidP="001B5770">
            <w:pPr>
              <w:pStyle w:val="Odsekzoznamu"/>
              <w:spacing w:after="0"/>
              <w:ind w:right="-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0FE1">
              <w:rPr>
                <w:rFonts w:eastAsia="Calibri" w:cstheme="minorHAnsi"/>
              </w:rPr>
              <w:t>Uviesť hodnotu</w:t>
            </w:r>
          </w:p>
        </w:tc>
      </w:tr>
      <w:tr w:rsidR="00016CB4" w:rsidRPr="00984AED" w14:paraId="5722ADCB" w14:textId="77777777" w:rsidTr="00127A56">
        <w:trPr>
          <w:trHeight w:val="389"/>
        </w:trPr>
        <w:tc>
          <w:tcPr>
            <w:tcW w:w="1409" w:type="dxa"/>
            <w:vMerge/>
          </w:tcPr>
          <w:p w14:paraId="6010817A" w14:textId="77777777" w:rsidR="00016CB4" w:rsidRPr="00984AED" w:rsidRDefault="00016CB4" w:rsidP="00016CB4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440CB8" w14:textId="7C7B7DE5" w:rsidR="00016CB4" w:rsidRPr="00194EF5" w:rsidRDefault="00016CB4" w:rsidP="00016CB4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016CB4">
              <w:t xml:space="preserve">Výhybka pre tlakovú dopravu. 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14:paraId="71A8E228" w14:textId="2538D509" w:rsidR="00016CB4" w:rsidRDefault="00016CB4" w:rsidP="00016CB4">
            <w:pPr>
              <w:pStyle w:val="Odsekzoznamu"/>
              <w:spacing w:after="0"/>
              <w:ind w:right="-84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14:paraId="76F90759" w14:textId="10518C8B" w:rsidR="00016CB4" w:rsidRDefault="00016CB4" w:rsidP="00016CB4">
            <w:pPr>
              <w:pStyle w:val="Odsekzoznamu"/>
              <w:spacing w:after="0"/>
              <w:ind w:right="-84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4A9BD40C" w14:textId="238974E8" w:rsidR="00016CB4" w:rsidRPr="00630FE1" w:rsidRDefault="00016CB4" w:rsidP="00016CB4">
            <w:pPr>
              <w:pStyle w:val="Odsekzoznamu"/>
              <w:spacing w:after="0"/>
              <w:ind w:right="-84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016CB4" w:rsidRPr="00984AED" w14:paraId="127D44F4" w14:textId="77777777" w:rsidTr="00127A56">
        <w:trPr>
          <w:trHeight w:val="389"/>
        </w:trPr>
        <w:tc>
          <w:tcPr>
            <w:tcW w:w="1409" w:type="dxa"/>
            <w:vMerge/>
          </w:tcPr>
          <w:p w14:paraId="7CE21EA3" w14:textId="77777777" w:rsidR="00016CB4" w:rsidRPr="00984AED" w:rsidRDefault="00016CB4" w:rsidP="00016CB4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4CE7" w14:textId="1D46D5CF" w:rsidR="00016CB4" w:rsidRPr="00194EF5" w:rsidRDefault="00016CB4" w:rsidP="00016CB4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016CB4">
              <w:t>Elektropneumatický pohon s induktívnymi približovacími spínačmi a magnetickým ventilom.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98ECCB" w14:textId="6B56BBE6" w:rsidR="00016CB4" w:rsidRDefault="00016CB4" w:rsidP="00016CB4">
            <w:pPr>
              <w:pStyle w:val="Odsekzoznamu"/>
              <w:spacing w:after="0"/>
              <w:ind w:right="-84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14:paraId="59C10E66" w14:textId="79735BAA" w:rsidR="00016CB4" w:rsidRDefault="00016CB4" w:rsidP="00016CB4">
            <w:pPr>
              <w:pStyle w:val="Odsekzoznamu"/>
              <w:spacing w:after="0"/>
              <w:ind w:right="-84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5E52330C" w14:textId="5990855D" w:rsidR="00016CB4" w:rsidRPr="00630FE1" w:rsidRDefault="00016CB4" w:rsidP="00016CB4">
            <w:pPr>
              <w:pStyle w:val="Odsekzoznamu"/>
              <w:spacing w:after="0"/>
              <w:ind w:right="-84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016CB4" w:rsidRPr="00984AED" w14:paraId="11A6B1E5" w14:textId="77777777" w:rsidTr="00127A56">
        <w:trPr>
          <w:trHeight w:val="389"/>
        </w:trPr>
        <w:tc>
          <w:tcPr>
            <w:tcW w:w="1409" w:type="dxa"/>
            <w:vMerge/>
          </w:tcPr>
          <w:p w14:paraId="3D8F7398" w14:textId="77777777" w:rsidR="00016CB4" w:rsidRPr="00984AED" w:rsidRDefault="00016CB4" w:rsidP="00016CB4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26EF4" w14:textId="2899A2DE" w:rsidR="00016CB4" w:rsidRPr="00194EF5" w:rsidRDefault="00016CB4" w:rsidP="00016CB4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016CB4">
              <w:t>Prevedenie ATEX 3D.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14:paraId="4C774D39" w14:textId="18591D53" w:rsidR="00016CB4" w:rsidRDefault="00016CB4" w:rsidP="00016CB4">
            <w:pPr>
              <w:pStyle w:val="Odsekzoznamu"/>
              <w:spacing w:after="0"/>
              <w:ind w:right="-84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14:paraId="17DA6198" w14:textId="2DC6B924" w:rsidR="00016CB4" w:rsidRDefault="00016CB4" w:rsidP="00016CB4">
            <w:pPr>
              <w:pStyle w:val="Odsekzoznamu"/>
              <w:spacing w:after="0"/>
              <w:ind w:right="-84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2FDECE8D" w14:textId="3BB97890" w:rsidR="00016CB4" w:rsidRPr="00630FE1" w:rsidRDefault="00016CB4" w:rsidP="00016CB4">
            <w:pPr>
              <w:pStyle w:val="Odsekzoznamu"/>
              <w:spacing w:after="0"/>
              <w:ind w:right="-84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0465F5" w:rsidRPr="00984AED" w14:paraId="31755A0C" w14:textId="77777777" w:rsidTr="002D3802">
        <w:trPr>
          <w:trHeight w:val="389"/>
        </w:trPr>
        <w:tc>
          <w:tcPr>
            <w:tcW w:w="1409" w:type="dxa"/>
            <w:vMerge/>
          </w:tcPr>
          <w:p w14:paraId="43EA1323" w14:textId="77777777" w:rsidR="000465F5" w:rsidRPr="00984AED" w:rsidRDefault="000465F5" w:rsidP="004B23DF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8811" w:type="dxa"/>
            <w:gridSpan w:val="4"/>
            <w:vAlign w:val="center"/>
          </w:tcPr>
          <w:p w14:paraId="0EF393AF" w14:textId="22AA6F4A" w:rsidR="000465F5" w:rsidRPr="008929B6" w:rsidRDefault="000465F5" w:rsidP="008929B6">
            <w:pPr>
              <w:pStyle w:val="Odsekzoznamu"/>
              <w:numPr>
                <w:ilvl w:val="1"/>
                <w:numId w:val="5"/>
              </w:numPr>
              <w:spacing w:after="0"/>
              <w:ind w:right="-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29B6">
              <w:rPr>
                <w:rFonts w:ascii="Arial" w:hAnsi="Arial" w:cs="Arial"/>
                <w:b/>
                <w:bCs/>
                <w:sz w:val="20"/>
                <w:szCs w:val="20"/>
              </w:rPr>
              <w:t>T-650 Hl</w:t>
            </w:r>
            <w:r w:rsidR="008B34C5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8929B6">
              <w:rPr>
                <w:rFonts w:ascii="Arial" w:hAnsi="Arial" w:cs="Arial"/>
                <w:b/>
                <w:bCs/>
                <w:sz w:val="20"/>
                <w:szCs w:val="20"/>
              </w:rPr>
              <w:t>dká múka – 1,8-2,0 t/h.</w:t>
            </w:r>
          </w:p>
        </w:tc>
      </w:tr>
      <w:tr w:rsidR="00016CB4" w:rsidRPr="00984AED" w14:paraId="7E9CBD8C" w14:textId="77777777" w:rsidTr="002D3802">
        <w:trPr>
          <w:trHeight w:val="389"/>
        </w:trPr>
        <w:tc>
          <w:tcPr>
            <w:tcW w:w="1409" w:type="dxa"/>
            <w:vMerge/>
          </w:tcPr>
          <w:p w14:paraId="0838E0D5" w14:textId="77777777" w:rsidR="00016CB4" w:rsidRPr="00984AED" w:rsidRDefault="00016CB4" w:rsidP="00016CB4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5FFAF" w14:textId="3DCCCDBA" w:rsidR="00016CB4" w:rsidRPr="00016CB4" w:rsidRDefault="00016CB4" w:rsidP="00016CB4">
            <w:pPr>
              <w:pStyle w:val="Odsekzoznamu"/>
              <w:numPr>
                <w:ilvl w:val="2"/>
                <w:numId w:val="5"/>
              </w:numPr>
              <w:spacing w:after="0"/>
              <w:ind w:right="-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6CB4">
              <w:rPr>
                <w:rFonts w:ascii="Arial" w:hAnsi="Arial" w:cs="Arial"/>
                <w:b/>
                <w:bCs/>
                <w:sz w:val="20"/>
                <w:szCs w:val="20"/>
              </w:rPr>
              <w:t>Potrubie tlakovej pneumatickej dopravy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E87CF" w14:textId="24AF88B6" w:rsidR="00016CB4" w:rsidRPr="00984AED" w:rsidRDefault="00016CB4" w:rsidP="00016CB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CE29E" w14:textId="7D1C7A64" w:rsidR="00016CB4" w:rsidRPr="00984AED" w:rsidRDefault="00016CB4" w:rsidP="00016CB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1629" w:type="dxa"/>
          </w:tcPr>
          <w:p w14:paraId="297EC01C" w14:textId="3624A723" w:rsidR="00016CB4" w:rsidRPr="00984AED" w:rsidRDefault="00016CB4" w:rsidP="00016CB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505911">
              <w:rPr>
                <w:rFonts w:eastAsia="Calibri" w:cstheme="minorHAnsi"/>
              </w:rPr>
              <w:t>Uviesť hodnotu</w:t>
            </w:r>
          </w:p>
        </w:tc>
      </w:tr>
      <w:tr w:rsidR="00AA010A" w:rsidRPr="00984AED" w14:paraId="1F05A7E0" w14:textId="77777777" w:rsidTr="002D3802">
        <w:trPr>
          <w:trHeight w:val="389"/>
        </w:trPr>
        <w:tc>
          <w:tcPr>
            <w:tcW w:w="1409" w:type="dxa"/>
            <w:vMerge/>
          </w:tcPr>
          <w:p w14:paraId="4B14CFFF" w14:textId="77777777" w:rsidR="00AA010A" w:rsidRPr="00984AED" w:rsidRDefault="00AA010A" w:rsidP="00AA010A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C3C81" w14:textId="051618B9" w:rsidR="00AA010A" w:rsidRPr="00016CB4" w:rsidRDefault="00AA010A" w:rsidP="00AA010A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591860">
              <w:t xml:space="preserve">Tlakové potrubie medzi dúchadlom a zmiešavacím podávačom. 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14:paraId="512A1D05" w14:textId="5F960AAE" w:rsidR="00AA010A" w:rsidRDefault="00AA010A" w:rsidP="00AA010A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14:paraId="57A821E8" w14:textId="1A249FE9" w:rsidR="00AA010A" w:rsidRDefault="00AA010A" w:rsidP="00AA010A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682999FF" w14:textId="0A177A4D" w:rsidR="00AA010A" w:rsidRPr="00505911" w:rsidRDefault="00AA010A" w:rsidP="00AA010A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AA010A" w:rsidRPr="00984AED" w14:paraId="52C25623" w14:textId="77777777" w:rsidTr="002D3802">
        <w:trPr>
          <w:trHeight w:val="389"/>
        </w:trPr>
        <w:tc>
          <w:tcPr>
            <w:tcW w:w="1409" w:type="dxa"/>
            <w:vMerge/>
          </w:tcPr>
          <w:p w14:paraId="5CCD561A" w14:textId="77777777" w:rsidR="00AA010A" w:rsidRPr="00984AED" w:rsidRDefault="00AA010A" w:rsidP="00AA010A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D03F4" w14:textId="3BBF2E6D" w:rsidR="00AA010A" w:rsidRPr="00016CB4" w:rsidRDefault="00AA010A" w:rsidP="00AA010A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591860">
              <w:t>Tlakové potrubie určené pre dopravu produktu, vrátane kolien, prírub, sťahovacích pásov.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14:paraId="0D3D7FAF" w14:textId="41BB887B" w:rsidR="00AA010A" w:rsidRDefault="00AA010A" w:rsidP="00AA010A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14:paraId="0B582076" w14:textId="526FAC7A" w:rsidR="00AA010A" w:rsidRDefault="00AA010A" w:rsidP="00AA010A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4EE21812" w14:textId="21389D56" w:rsidR="00AA010A" w:rsidRPr="00505911" w:rsidRDefault="00AA010A" w:rsidP="00AA010A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016CB4" w:rsidRPr="00984AED" w14:paraId="66F04082" w14:textId="77777777" w:rsidTr="002D3802">
        <w:trPr>
          <w:trHeight w:val="389"/>
        </w:trPr>
        <w:tc>
          <w:tcPr>
            <w:tcW w:w="1409" w:type="dxa"/>
            <w:vMerge/>
          </w:tcPr>
          <w:p w14:paraId="5CF56A53" w14:textId="77777777" w:rsidR="00016CB4" w:rsidRPr="00984AED" w:rsidRDefault="00016CB4" w:rsidP="00016CB4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CCF23" w14:textId="4170C34E" w:rsidR="00016CB4" w:rsidRPr="00016CB4" w:rsidRDefault="00AA010A" w:rsidP="00016CB4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AA010A">
              <w:t>Kapacita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35B83" w14:textId="300D61C8" w:rsidR="00016CB4" w:rsidRDefault="00AA010A" w:rsidP="00016CB4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 – 2,0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A9CB5" w14:textId="57E757AE" w:rsidR="00016CB4" w:rsidRDefault="00AA010A" w:rsidP="00016CB4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t/h</w:t>
            </w:r>
          </w:p>
        </w:tc>
        <w:tc>
          <w:tcPr>
            <w:tcW w:w="1629" w:type="dxa"/>
          </w:tcPr>
          <w:p w14:paraId="705AD026" w14:textId="7BB1A4B0" w:rsidR="00016CB4" w:rsidRPr="00505911" w:rsidRDefault="00AA010A" w:rsidP="00016CB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AA010A">
              <w:rPr>
                <w:rFonts w:eastAsia="Calibri" w:cstheme="minorHAnsi"/>
              </w:rPr>
              <w:t>Uviesť hodnotu</w:t>
            </w:r>
          </w:p>
        </w:tc>
      </w:tr>
      <w:tr w:rsidR="00016CB4" w:rsidRPr="00984AED" w14:paraId="7F92555F" w14:textId="77777777" w:rsidTr="002D3802">
        <w:trPr>
          <w:trHeight w:val="389"/>
        </w:trPr>
        <w:tc>
          <w:tcPr>
            <w:tcW w:w="1409" w:type="dxa"/>
            <w:vMerge/>
          </w:tcPr>
          <w:p w14:paraId="39FF2526" w14:textId="77777777" w:rsidR="00016CB4" w:rsidRPr="00984AED" w:rsidRDefault="00016CB4" w:rsidP="00016CB4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0F215" w14:textId="2FD17FD6" w:rsidR="00016CB4" w:rsidRPr="00016CB4" w:rsidRDefault="00016CB4" w:rsidP="00016CB4">
            <w:pPr>
              <w:pStyle w:val="Odsekzoznamu"/>
              <w:numPr>
                <w:ilvl w:val="2"/>
                <w:numId w:val="5"/>
              </w:numPr>
              <w:spacing w:after="0"/>
              <w:ind w:right="-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6CB4">
              <w:rPr>
                <w:rFonts w:ascii="Arial" w:hAnsi="Arial" w:cs="Arial"/>
                <w:b/>
                <w:bCs/>
                <w:sz w:val="20"/>
                <w:szCs w:val="20"/>
              </w:rPr>
              <w:t>Otočná výhybka-65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3C9D9" w14:textId="48904B15" w:rsidR="00016CB4" w:rsidRPr="00984AED" w:rsidRDefault="00016CB4" w:rsidP="00016CB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368D7" w14:textId="629D4F1A" w:rsidR="00016CB4" w:rsidRPr="00984AED" w:rsidRDefault="00016CB4" w:rsidP="00016CB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629" w:type="dxa"/>
          </w:tcPr>
          <w:p w14:paraId="7FC9E63B" w14:textId="372CABBA" w:rsidR="00016CB4" w:rsidRPr="00984AED" w:rsidRDefault="00016CB4" w:rsidP="00016CB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505911">
              <w:rPr>
                <w:rFonts w:eastAsia="Calibri" w:cstheme="minorHAnsi"/>
              </w:rPr>
              <w:t>Uviesť hodnotu</w:t>
            </w:r>
          </w:p>
        </w:tc>
      </w:tr>
      <w:tr w:rsidR="00AA010A" w:rsidRPr="00984AED" w14:paraId="52AF92F3" w14:textId="77777777" w:rsidTr="002D3802">
        <w:trPr>
          <w:trHeight w:val="389"/>
        </w:trPr>
        <w:tc>
          <w:tcPr>
            <w:tcW w:w="1409" w:type="dxa"/>
            <w:vMerge/>
          </w:tcPr>
          <w:p w14:paraId="16EED3D2" w14:textId="77777777" w:rsidR="00AA010A" w:rsidRPr="00984AED" w:rsidRDefault="00AA010A" w:rsidP="00AA010A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6340E412" w14:textId="07E399CA" w:rsidR="00AA010A" w:rsidRPr="00AA010A" w:rsidRDefault="00AA010A" w:rsidP="00AA010A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AA010A">
              <w:t xml:space="preserve">Výhybka pre tlakovú dopravu. 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14:paraId="4B7A7D00" w14:textId="667112AF" w:rsidR="00AA010A" w:rsidRPr="00984AED" w:rsidRDefault="00AA010A" w:rsidP="00AA010A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14:paraId="351A4982" w14:textId="1AE69FAA" w:rsidR="00AA010A" w:rsidRPr="00984AED" w:rsidRDefault="00AA010A" w:rsidP="00AA010A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4C82D844" w14:textId="1C87F94D" w:rsidR="00AA010A" w:rsidRPr="00984AED" w:rsidRDefault="00AA010A" w:rsidP="00AA010A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AA010A" w:rsidRPr="00984AED" w14:paraId="068EA1A0" w14:textId="77777777" w:rsidTr="002D3802">
        <w:trPr>
          <w:trHeight w:val="389"/>
        </w:trPr>
        <w:tc>
          <w:tcPr>
            <w:tcW w:w="1409" w:type="dxa"/>
            <w:vMerge/>
          </w:tcPr>
          <w:p w14:paraId="4EADD1E0" w14:textId="77777777" w:rsidR="00AA010A" w:rsidRPr="00984AED" w:rsidRDefault="00AA010A" w:rsidP="00AA010A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7D595537" w14:textId="2517753A" w:rsidR="00AA010A" w:rsidRPr="00AA010A" w:rsidRDefault="00AA010A" w:rsidP="00AA010A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AA010A">
              <w:t>Elektropneumatický pohon s induktívnymi približovacími spínačmi a magnetickým ventilom.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14:paraId="67270CD3" w14:textId="2773CFD2" w:rsidR="00AA010A" w:rsidRPr="00984AED" w:rsidRDefault="00AA010A" w:rsidP="00AA010A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14:paraId="6023DF94" w14:textId="20F884C1" w:rsidR="00AA010A" w:rsidRPr="00984AED" w:rsidRDefault="00AA010A" w:rsidP="00AA010A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5B45244E" w14:textId="7909B54E" w:rsidR="00AA010A" w:rsidRPr="00984AED" w:rsidRDefault="00AA010A" w:rsidP="00AA010A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AA010A" w:rsidRPr="00984AED" w14:paraId="6938ED45" w14:textId="77777777" w:rsidTr="002D3802">
        <w:trPr>
          <w:trHeight w:val="389"/>
        </w:trPr>
        <w:tc>
          <w:tcPr>
            <w:tcW w:w="1409" w:type="dxa"/>
            <w:vMerge/>
          </w:tcPr>
          <w:p w14:paraId="12FD62E8" w14:textId="77777777" w:rsidR="00AA010A" w:rsidRPr="00984AED" w:rsidRDefault="00AA010A" w:rsidP="00AA010A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1DC823AB" w14:textId="418F9893" w:rsidR="00AA010A" w:rsidRPr="00AA010A" w:rsidRDefault="00AA010A" w:rsidP="00AA010A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AA010A">
              <w:t>Prevedenie ATEX 3D.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14:paraId="220D123E" w14:textId="047D5F56" w:rsidR="00AA010A" w:rsidRPr="00984AED" w:rsidRDefault="00AA010A" w:rsidP="00AA010A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14:paraId="6A81940F" w14:textId="58BF0C3B" w:rsidR="00AA010A" w:rsidRPr="00984AED" w:rsidRDefault="00AA010A" w:rsidP="00AA010A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081A04DB" w14:textId="344510CC" w:rsidR="00AA010A" w:rsidRPr="00984AED" w:rsidRDefault="00AA010A" w:rsidP="00AA010A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AA010A" w:rsidRPr="00984AED" w14:paraId="2B5024E3" w14:textId="77777777" w:rsidTr="002D3802">
        <w:trPr>
          <w:trHeight w:val="389"/>
        </w:trPr>
        <w:tc>
          <w:tcPr>
            <w:tcW w:w="1409" w:type="dxa"/>
            <w:vMerge/>
          </w:tcPr>
          <w:p w14:paraId="0CB2274C" w14:textId="77777777" w:rsidR="00AA010A" w:rsidRPr="00984AED" w:rsidRDefault="00AA010A" w:rsidP="004B23DF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8811" w:type="dxa"/>
            <w:gridSpan w:val="4"/>
            <w:vAlign w:val="center"/>
          </w:tcPr>
          <w:p w14:paraId="7C678B18" w14:textId="1174EC1D" w:rsidR="00AA010A" w:rsidRPr="00AA010A" w:rsidRDefault="00AA010A" w:rsidP="00AA010A">
            <w:pPr>
              <w:pStyle w:val="Odsekzoznamu"/>
              <w:numPr>
                <w:ilvl w:val="1"/>
                <w:numId w:val="5"/>
              </w:numPr>
              <w:spacing w:after="0"/>
              <w:ind w:right="-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10A">
              <w:rPr>
                <w:rFonts w:ascii="Arial" w:hAnsi="Arial" w:cs="Arial"/>
                <w:b/>
                <w:bCs/>
                <w:sz w:val="20"/>
                <w:szCs w:val="20"/>
              </w:rPr>
              <w:t>T-1050 Hladká múka chlebová – 1,8-2,0 t/h.</w:t>
            </w:r>
          </w:p>
        </w:tc>
      </w:tr>
      <w:tr w:rsidR="00AF4731" w:rsidRPr="00984AED" w14:paraId="40F7B4DB" w14:textId="77777777" w:rsidTr="002D3802">
        <w:trPr>
          <w:trHeight w:val="389"/>
        </w:trPr>
        <w:tc>
          <w:tcPr>
            <w:tcW w:w="1409" w:type="dxa"/>
            <w:vMerge/>
          </w:tcPr>
          <w:p w14:paraId="71ACB989" w14:textId="77777777" w:rsidR="00AF4731" w:rsidRPr="00984AED" w:rsidRDefault="00AF4731" w:rsidP="00AF4731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0A56BDF3" w14:textId="7B3D74D2" w:rsidR="00AF4731" w:rsidRPr="00AF4731" w:rsidRDefault="00AF4731" w:rsidP="00AF4731">
            <w:pPr>
              <w:pStyle w:val="Odsekzoznamu"/>
              <w:numPr>
                <w:ilvl w:val="2"/>
                <w:numId w:val="5"/>
              </w:numPr>
              <w:spacing w:after="0"/>
              <w:ind w:right="-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731">
              <w:rPr>
                <w:rFonts w:ascii="Arial" w:hAnsi="Arial" w:cs="Arial"/>
                <w:b/>
                <w:bCs/>
                <w:sz w:val="20"/>
                <w:szCs w:val="20"/>
              </w:rPr>
              <w:t>Potrubie pneumatickej tlakovej dopravy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1CC73" w14:textId="2213DDDE" w:rsidR="00AF4731" w:rsidRPr="00984AED" w:rsidRDefault="00AF4731" w:rsidP="00AF4731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D21F4" w14:textId="6F333FB3" w:rsidR="00AF4731" w:rsidRPr="00984AED" w:rsidRDefault="00AF4731" w:rsidP="00AF4731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1629" w:type="dxa"/>
            <w:vAlign w:val="center"/>
          </w:tcPr>
          <w:p w14:paraId="659C8719" w14:textId="03CD7328" w:rsidR="00AF4731" w:rsidRPr="00984AED" w:rsidRDefault="00AF4731" w:rsidP="00AF4731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AF4731">
              <w:rPr>
                <w:rFonts w:eastAsia="Calibri" w:cstheme="minorHAnsi"/>
              </w:rPr>
              <w:t>Uviesť hodnotu</w:t>
            </w:r>
          </w:p>
        </w:tc>
      </w:tr>
      <w:tr w:rsidR="00AF4731" w:rsidRPr="00984AED" w14:paraId="37D6C71F" w14:textId="77777777" w:rsidTr="002D3802">
        <w:trPr>
          <w:trHeight w:val="389"/>
        </w:trPr>
        <w:tc>
          <w:tcPr>
            <w:tcW w:w="1409" w:type="dxa"/>
            <w:vMerge/>
          </w:tcPr>
          <w:p w14:paraId="795FC811" w14:textId="77777777" w:rsidR="00AF4731" w:rsidRPr="00984AED" w:rsidRDefault="00AF4731" w:rsidP="00AF4731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6A8B30C7" w14:textId="3DA49DE9" w:rsidR="00AF4731" w:rsidRPr="00AF4731" w:rsidRDefault="00AF4731" w:rsidP="00AF4731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AF4731">
              <w:t xml:space="preserve">Tlakové potrubie medzi dúchadlom a zmiešavacím podávačom. 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14:paraId="78DB4531" w14:textId="1A2E2170" w:rsidR="00AF4731" w:rsidRPr="00984AED" w:rsidRDefault="00AF4731" w:rsidP="00AF4731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14:paraId="0EFA4F28" w14:textId="76C5963B" w:rsidR="00AF4731" w:rsidRPr="00984AED" w:rsidRDefault="00AF4731" w:rsidP="00AF4731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33BB69CE" w14:textId="15215FC1" w:rsidR="00AF4731" w:rsidRPr="00984AED" w:rsidRDefault="00AF4731" w:rsidP="00AF4731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AF4731" w:rsidRPr="00984AED" w14:paraId="6547A415" w14:textId="77777777" w:rsidTr="002D3802">
        <w:trPr>
          <w:trHeight w:val="389"/>
        </w:trPr>
        <w:tc>
          <w:tcPr>
            <w:tcW w:w="1409" w:type="dxa"/>
            <w:vMerge/>
          </w:tcPr>
          <w:p w14:paraId="00CF5DDD" w14:textId="77777777" w:rsidR="00AF4731" w:rsidRPr="00984AED" w:rsidRDefault="00AF4731" w:rsidP="00AF4731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2E5087A8" w14:textId="2AD270A4" w:rsidR="00AF4731" w:rsidRPr="00AF4731" w:rsidRDefault="00AF4731" w:rsidP="00AF4731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AF4731">
              <w:t xml:space="preserve">Tlakové potrubie určené pre dopravu produktu, vrátane kolien, prírub, sťahovacích pásov.  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14:paraId="6270FD7D" w14:textId="3C632E94" w:rsidR="00AF4731" w:rsidRPr="00984AED" w:rsidRDefault="00AF4731" w:rsidP="00AF4731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14:paraId="23B9985D" w14:textId="43FEB7D6" w:rsidR="00AF4731" w:rsidRPr="00984AED" w:rsidRDefault="00AF4731" w:rsidP="00AF4731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2216F1D1" w14:textId="1DDF5EF1" w:rsidR="00AF4731" w:rsidRPr="00984AED" w:rsidRDefault="00AF4731" w:rsidP="00AF4731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4B23DF" w:rsidRPr="00984AED" w14:paraId="21F62A5A" w14:textId="77777777" w:rsidTr="002D3802">
        <w:trPr>
          <w:trHeight w:val="389"/>
        </w:trPr>
        <w:tc>
          <w:tcPr>
            <w:tcW w:w="1409" w:type="dxa"/>
            <w:vMerge/>
          </w:tcPr>
          <w:p w14:paraId="450D11AB" w14:textId="77777777" w:rsidR="004B23DF" w:rsidRPr="00984AED" w:rsidRDefault="004B23DF" w:rsidP="004B23DF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216BB114" w14:textId="0D41A6FC" w:rsidR="004B23DF" w:rsidRPr="00AF4731" w:rsidRDefault="00AF4731" w:rsidP="00AF4731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AF4731">
              <w:t>Kapacita</w:t>
            </w:r>
          </w:p>
        </w:tc>
        <w:tc>
          <w:tcPr>
            <w:tcW w:w="1248" w:type="dxa"/>
            <w:vAlign w:val="center"/>
          </w:tcPr>
          <w:p w14:paraId="3B750B95" w14:textId="33FE0AAA" w:rsidR="004B23DF" w:rsidRPr="00984AED" w:rsidRDefault="00AF4731" w:rsidP="004B23DF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AF4731">
              <w:rPr>
                <w:rFonts w:eastAsia="Calibri" w:cstheme="minorHAnsi"/>
              </w:rPr>
              <w:t>1,8</w:t>
            </w:r>
            <w:r>
              <w:rPr>
                <w:rFonts w:eastAsia="Calibri" w:cstheme="minorHAnsi"/>
              </w:rPr>
              <w:t xml:space="preserve"> </w:t>
            </w:r>
            <w:r w:rsidRPr="00AF4731">
              <w:rPr>
                <w:rFonts w:eastAsia="Calibri" w:cstheme="minorHAnsi"/>
              </w:rPr>
              <w:t>-</w:t>
            </w:r>
            <w:r>
              <w:rPr>
                <w:rFonts w:eastAsia="Calibri" w:cstheme="minorHAnsi"/>
              </w:rPr>
              <w:t xml:space="preserve"> </w:t>
            </w:r>
            <w:r w:rsidRPr="00AF4731">
              <w:rPr>
                <w:rFonts w:eastAsia="Calibri" w:cstheme="minorHAnsi"/>
              </w:rPr>
              <w:t>2</w:t>
            </w:r>
          </w:p>
        </w:tc>
        <w:tc>
          <w:tcPr>
            <w:tcW w:w="1590" w:type="dxa"/>
            <w:vAlign w:val="center"/>
          </w:tcPr>
          <w:p w14:paraId="144A1944" w14:textId="649325DD" w:rsidR="004B23DF" w:rsidRPr="00984AED" w:rsidRDefault="00AF4731" w:rsidP="004B23DF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t/hod.</w:t>
            </w:r>
          </w:p>
        </w:tc>
        <w:tc>
          <w:tcPr>
            <w:tcW w:w="1629" w:type="dxa"/>
            <w:vAlign w:val="center"/>
          </w:tcPr>
          <w:p w14:paraId="79B7F9C6" w14:textId="1FE73132" w:rsidR="004B23DF" w:rsidRPr="00984AED" w:rsidRDefault="00AF4731" w:rsidP="004B23DF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AF4731">
              <w:rPr>
                <w:rFonts w:eastAsia="Calibri" w:cstheme="minorHAnsi"/>
              </w:rPr>
              <w:t>Uviesť hodnotu</w:t>
            </w:r>
          </w:p>
        </w:tc>
      </w:tr>
      <w:tr w:rsidR="00AF4731" w:rsidRPr="00984AED" w14:paraId="5FF9DC2F" w14:textId="77777777" w:rsidTr="002D3802">
        <w:trPr>
          <w:trHeight w:val="389"/>
        </w:trPr>
        <w:tc>
          <w:tcPr>
            <w:tcW w:w="1409" w:type="dxa"/>
            <w:vMerge/>
          </w:tcPr>
          <w:p w14:paraId="35C93FBB" w14:textId="77777777" w:rsidR="00AF4731" w:rsidRPr="00984AED" w:rsidRDefault="00AF4731" w:rsidP="004B23DF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8811" w:type="dxa"/>
            <w:gridSpan w:val="4"/>
            <w:vAlign w:val="center"/>
          </w:tcPr>
          <w:p w14:paraId="6C2B9B83" w14:textId="222370A8" w:rsidR="00AF4731" w:rsidRPr="00AF4731" w:rsidRDefault="00AF4731" w:rsidP="00AF4731">
            <w:pPr>
              <w:pStyle w:val="Odsekzoznamu"/>
              <w:numPr>
                <w:ilvl w:val="1"/>
                <w:numId w:val="5"/>
              </w:numPr>
              <w:spacing w:after="0"/>
              <w:ind w:right="-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731">
              <w:rPr>
                <w:rFonts w:ascii="Arial" w:hAnsi="Arial" w:cs="Arial"/>
                <w:b/>
                <w:bCs/>
                <w:sz w:val="20"/>
                <w:szCs w:val="20"/>
              </w:rPr>
              <w:t>Graham 1,2-1,4t/h.</w:t>
            </w:r>
          </w:p>
        </w:tc>
      </w:tr>
      <w:tr w:rsidR="00AF4731" w:rsidRPr="00984AED" w14:paraId="0C7BF429" w14:textId="77777777" w:rsidTr="002D3802">
        <w:trPr>
          <w:trHeight w:val="389"/>
        </w:trPr>
        <w:tc>
          <w:tcPr>
            <w:tcW w:w="1409" w:type="dxa"/>
            <w:vMerge/>
          </w:tcPr>
          <w:p w14:paraId="62EF95DB" w14:textId="77777777" w:rsidR="00AF4731" w:rsidRPr="00984AED" w:rsidRDefault="00AF4731" w:rsidP="00AF4731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4E49A" w14:textId="454530B7" w:rsidR="00AF4731" w:rsidRPr="00AF4731" w:rsidRDefault="00AF4731" w:rsidP="00AF4731">
            <w:pPr>
              <w:pStyle w:val="Odsekzoznamu"/>
              <w:numPr>
                <w:ilvl w:val="2"/>
                <w:numId w:val="5"/>
              </w:numPr>
              <w:spacing w:after="0"/>
              <w:ind w:right="-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731">
              <w:rPr>
                <w:rFonts w:ascii="Arial" w:hAnsi="Arial" w:cs="Arial"/>
                <w:b/>
                <w:bCs/>
                <w:sz w:val="20"/>
                <w:szCs w:val="20"/>
              </w:rPr>
              <w:t>Dúchadlová stanica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2ACF3" w14:textId="5E7E2A99" w:rsidR="00AF4731" w:rsidRPr="00984AED" w:rsidRDefault="00AF4731" w:rsidP="00AF4731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1F1A5" w14:textId="29351CE7" w:rsidR="00AF4731" w:rsidRPr="00984AED" w:rsidRDefault="00AF4731" w:rsidP="00AF4731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629" w:type="dxa"/>
          </w:tcPr>
          <w:p w14:paraId="0CE01B17" w14:textId="2B8BCBF4" w:rsidR="00AF4731" w:rsidRPr="00984AED" w:rsidRDefault="00AF4731" w:rsidP="00AF4731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B61B8B">
              <w:rPr>
                <w:rFonts w:eastAsia="Calibri" w:cstheme="minorHAnsi"/>
              </w:rPr>
              <w:t>Uviesť hodnotu</w:t>
            </w:r>
          </w:p>
        </w:tc>
      </w:tr>
      <w:tr w:rsidR="006876F1" w:rsidRPr="00984AED" w14:paraId="44A7F8FD" w14:textId="77777777" w:rsidTr="002D3802">
        <w:trPr>
          <w:trHeight w:val="389"/>
        </w:trPr>
        <w:tc>
          <w:tcPr>
            <w:tcW w:w="1409" w:type="dxa"/>
            <w:vMerge/>
          </w:tcPr>
          <w:p w14:paraId="2462C70B" w14:textId="77777777" w:rsidR="006876F1" w:rsidRPr="00984AED" w:rsidRDefault="006876F1" w:rsidP="006876F1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7C7AA4B2" w14:textId="7C58BD34" w:rsidR="006876F1" w:rsidRPr="006876F1" w:rsidRDefault="006876F1" w:rsidP="006876F1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9D5584">
              <w:rPr>
                <w:rFonts w:ascii="Arial" w:hAnsi="Arial" w:cs="Arial"/>
                <w:sz w:val="20"/>
                <w:szCs w:val="20"/>
              </w:rPr>
              <w:t>Prevedenie pre pretlak a remeňový prevod.</w:t>
            </w:r>
          </w:p>
        </w:tc>
        <w:tc>
          <w:tcPr>
            <w:tcW w:w="1248" w:type="dxa"/>
            <w:vAlign w:val="center"/>
          </w:tcPr>
          <w:p w14:paraId="080D3E3F" w14:textId="735F6002" w:rsidR="006876F1" w:rsidRDefault="006876F1" w:rsidP="006876F1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7F19BAD8" w14:textId="2CF33120" w:rsidR="006876F1" w:rsidRDefault="006876F1" w:rsidP="006876F1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1921E702" w14:textId="08B070F8" w:rsidR="006876F1" w:rsidRPr="00B61B8B" w:rsidRDefault="006876F1" w:rsidP="006876F1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6876F1" w:rsidRPr="00984AED" w14:paraId="485672F7" w14:textId="77777777" w:rsidTr="002D3802">
        <w:trPr>
          <w:trHeight w:val="389"/>
        </w:trPr>
        <w:tc>
          <w:tcPr>
            <w:tcW w:w="1409" w:type="dxa"/>
            <w:vMerge/>
          </w:tcPr>
          <w:p w14:paraId="59D416D6" w14:textId="77777777" w:rsidR="006876F1" w:rsidRPr="00984AED" w:rsidRDefault="006876F1" w:rsidP="006876F1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387CF618" w14:textId="73EA937C" w:rsidR="006876F1" w:rsidRPr="006876F1" w:rsidRDefault="006876F1" w:rsidP="006876F1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9D5584">
              <w:rPr>
                <w:rFonts w:ascii="Arial" w:hAnsi="Arial" w:cs="Arial"/>
                <w:sz w:val="20"/>
                <w:szCs w:val="20"/>
              </w:rPr>
              <w:t>základný nosič s integrovaným tlakovým tlmičom</w:t>
            </w:r>
          </w:p>
        </w:tc>
        <w:tc>
          <w:tcPr>
            <w:tcW w:w="1248" w:type="dxa"/>
            <w:vAlign w:val="center"/>
          </w:tcPr>
          <w:p w14:paraId="2CF9D534" w14:textId="0929017F" w:rsidR="006876F1" w:rsidRDefault="006876F1" w:rsidP="006876F1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0775079B" w14:textId="052B2BF3" w:rsidR="006876F1" w:rsidRDefault="006876F1" w:rsidP="006876F1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2FB18560" w14:textId="6441AF57" w:rsidR="006876F1" w:rsidRPr="00B61B8B" w:rsidRDefault="006876F1" w:rsidP="006876F1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6876F1" w:rsidRPr="00984AED" w14:paraId="20957A56" w14:textId="77777777" w:rsidTr="002D3802">
        <w:trPr>
          <w:trHeight w:val="389"/>
        </w:trPr>
        <w:tc>
          <w:tcPr>
            <w:tcW w:w="1409" w:type="dxa"/>
            <w:vMerge/>
          </w:tcPr>
          <w:p w14:paraId="5F8E980C" w14:textId="77777777" w:rsidR="006876F1" w:rsidRPr="00984AED" w:rsidRDefault="006876F1" w:rsidP="006876F1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7C6C00BD" w14:textId="46F080EF" w:rsidR="006876F1" w:rsidRPr="006876F1" w:rsidRDefault="006876F1" w:rsidP="006876F1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9D5584">
              <w:rPr>
                <w:rFonts w:ascii="Arial" w:hAnsi="Arial" w:cs="Arial"/>
                <w:sz w:val="20"/>
                <w:szCs w:val="20"/>
              </w:rPr>
              <w:t>napájacie zariadenia s integrovanou spätnou klapkou a poistným tlakovým ventilom</w:t>
            </w:r>
          </w:p>
        </w:tc>
        <w:tc>
          <w:tcPr>
            <w:tcW w:w="1248" w:type="dxa"/>
            <w:vAlign w:val="center"/>
          </w:tcPr>
          <w:p w14:paraId="56654094" w14:textId="138F32FC" w:rsidR="006876F1" w:rsidRDefault="006876F1" w:rsidP="006876F1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056B5997" w14:textId="77A39F12" w:rsidR="006876F1" w:rsidRDefault="006876F1" w:rsidP="006876F1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0258B7F2" w14:textId="5B1A7836" w:rsidR="006876F1" w:rsidRPr="00B61B8B" w:rsidRDefault="006876F1" w:rsidP="006876F1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6876F1" w:rsidRPr="00984AED" w14:paraId="4B47E963" w14:textId="77777777" w:rsidTr="002D3802">
        <w:trPr>
          <w:trHeight w:val="389"/>
        </w:trPr>
        <w:tc>
          <w:tcPr>
            <w:tcW w:w="1409" w:type="dxa"/>
            <w:vMerge/>
          </w:tcPr>
          <w:p w14:paraId="4ECA4AAA" w14:textId="77777777" w:rsidR="006876F1" w:rsidRPr="00984AED" w:rsidRDefault="006876F1" w:rsidP="006876F1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419F41BC" w14:textId="2182A76E" w:rsidR="006876F1" w:rsidRPr="006876F1" w:rsidRDefault="006876F1" w:rsidP="006876F1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8929B6">
              <w:rPr>
                <w:rFonts w:ascii="Arial" w:hAnsi="Arial" w:cs="Arial"/>
                <w:sz w:val="20"/>
                <w:szCs w:val="20"/>
              </w:rPr>
              <w:t>vstupná sacia strana s filtrom, tlmičom a monitorom indikujúcim potrebu údržby</w:t>
            </w:r>
          </w:p>
        </w:tc>
        <w:tc>
          <w:tcPr>
            <w:tcW w:w="1248" w:type="dxa"/>
            <w:vAlign w:val="center"/>
          </w:tcPr>
          <w:p w14:paraId="15A9AB4E" w14:textId="2C5DEB72" w:rsidR="006876F1" w:rsidRDefault="006876F1" w:rsidP="006876F1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291D994B" w14:textId="2A1E4F01" w:rsidR="006876F1" w:rsidRDefault="006876F1" w:rsidP="006876F1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6F8E906F" w14:textId="67C9A3FD" w:rsidR="006876F1" w:rsidRPr="00B61B8B" w:rsidRDefault="006876F1" w:rsidP="006876F1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6876F1" w:rsidRPr="00984AED" w14:paraId="0A328E2A" w14:textId="77777777" w:rsidTr="002D3802">
        <w:trPr>
          <w:trHeight w:val="389"/>
        </w:trPr>
        <w:tc>
          <w:tcPr>
            <w:tcW w:w="1409" w:type="dxa"/>
            <w:vMerge/>
          </w:tcPr>
          <w:p w14:paraId="2F8D177E" w14:textId="77777777" w:rsidR="006876F1" w:rsidRPr="00984AED" w:rsidRDefault="006876F1" w:rsidP="006876F1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</w:tcPr>
          <w:p w14:paraId="52CB1304" w14:textId="3DA51DD1" w:rsidR="006876F1" w:rsidRPr="006876F1" w:rsidRDefault="006876F1" w:rsidP="006876F1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B1613A">
              <w:t>tlakový senzor s displejom,</w:t>
            </w:r>
          </w:p>
        </w:tc>
        <w:tc>
          <w:tcPr>
            <w:tcW w:w="1248" w:type="dxa"/>
            <w:vAlign w:val="center"/>
          </w:tcPr>
          <w:p w14:paraId="53A55CEA" w14:textId="0275ACE7" w:rsidR="006876F1" w:rsidRDefault="006876F1" w:rsidP="006876F1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09EA5C65" w14:textId="7776C273" w:rsidR="006876F1" w:rsidRDefault="006876F1" w:rsidP="006876F1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7EE74AEE" w14:textId="220EC040" w:rsidR="006876F1" w:rsidRPr="00B61B8B" w:rsidRDefault="006876F1" w:rsidP="006876F1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6876F1" w:rsidRPr="00984AED" w14:paraId="0325D96D" w14:textId="77777777" w:rsidTr="002D3802">
        <w:trPr>
          <w:trHeight w:val="389"/>
        </w:trPr>
        <w:tc>
          <w:tcPr>
            <w:tcW w:w="1409" w:type="dxa"/>
            <w:vMerge/>
          </w:tcPr>
          <w:p w14:paraId="2F642AD8" w14:textId="77777777" w:rsidR="006876F1" w:rsidRPr="00984AED" w:rsidRDefault="006876F1" w:rsidP="006876F1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</w:tcPr>
          <w:p w14:paraId="30CC6FF8" w14:textId="2AF21538" w:rsidR="006876F1" w:rsidRPr="006876F1" w:rsidRDefault="006876F1" w:rsidP="006876F1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B1613A">
              <w:t>kryt absorbujúci zvuk dúchadla</w:t>
            </w:r>
          </w:p>
        </w:tc>
        <w:tc>
          <w:tcPr>
            <w:tcW w:w="1248" w:type="dxa"/>
            <w:vAlign w:val="center"/>
          </w:tcPr>
          <w:p w14:paraId="2DF04C38" w14:textId="2424C123" w:rsidR="006876F1" w:rsidRDefault="006876F1" w:rsidP="006876F1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76A8D2FD" w14:textId="3112339B" w:rsidR="006876F1" w:rsidRDefault="006876F1" w:rsidP="006876F1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45B31B29" w14:textId="22529D9F" w:rsidR="006876F1" w:rsidRPr="00B61B8B" w:rsidRDefault="006876F1" w:rsidP="006876F1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6876F1" w:rsidRPr="00984AED" w14:paraId="050BB8BC" w14:textId="77777777" w:rsidTr="0085119E">
        <w:trPr>
          <w:trHeight w:val="389"/>
        </w:trPr>
        <w:tc>
          <w:tcPr>
            <w:tcW w:w="1409" w:type="dxa"/>
            <w:vMerge/>
          </w:tcPr>
          <w:p w14:paraId="598225F3" w14:textId="77777777" w:rsidR="006876F1" w:rsidRPr="00984AED" w:rsidRDefault="006876F1" w:rsidP="006876F1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bottom w:val="single" w:sz="4" w:space="0" w:color="auto"/>
            </w:tcBorders>
          </w:tcPr>
          <w:p w14:paraId="70F6B81C" w14:textId="5675AE35" w:rsidR="006876F1" w:rsidRPr="006876F1" w:rsidRDefault="006876F1" w:rsidP="006876F1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9D5584">
              <w:t>Minimálny prietok</w:t>
            </w:r>
          </w:p>
        </w:tc>
        <w:tc>
          <w:tcPr>
            <w:tcW w:w="1248" w:type="dxa"/>
            <w:vAlign w:val="center"/>
          </w:tcPr>
          <w:p w14:paraId="44020C66" w14:textId="56DABE32" w:rsidR="006876F1" w:rsidRDefault="006876F1" w:rsidP="006876F1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5A5">
              <w:rPr>
                <w:rFonts w:eastAsia="Calibri" w:cstheme="minorHAnsi"/>
              </w:rPr>
              <w:t xml:space="preserve">min. </w:t>
            </w:r>
            <w:r>
              <w:rPr>
                <w:rFonts w:eastAsia="Calibri" w:cstheme="minorHAnsi"/>
              </w:rPr>
              <w:t>4</w:t>
            </w:r>
            <w:r w:rsidRPr="007F75A5">
              <w:rPr>
                <w:rFonts w:eastAsia="Calibri" w:cstheme="minorHAnsi"/>
              </w:rPr>
              <w:t>,</w:t>
            </w:r>
            <w:r>
              <w:rPr>
                <w:rFonts w:eastAsia="Calibri" w:cstheme="minorHAnsi"/>
              </w:rPr>
              <w:t>5</w:t>
            </w:r>
          </w:p>
        </w:tc>
        <w:tc>
          <w:tcPr>
            <w:tcW w:w="1590" w:type="dxa"/>
            <w:vAlign w:val="center"/>
          </w:tcPr>
          <w:p w14:paraId="1DA27335" w14:textId="20284A09" w:rsidR="006876F1" w:rsidRDefault="006876F1" w:rsidP="006876F1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theme="minorHAnsi"/>
              </w:rPr>
              <w:t>m</w:t>
            </w:r>
            <w:r>
              <w:rPr>
                <w:rFonts w:eastAsia="Calibri" w:cstheme="minorHAnsi"/>
                <w:vertAlign w:val="superscript"/>
              </w:rPr>
              <w:t>3</w:t>
            </w:r>
            <w:r>
              <w:rPr>
                <w:rFonts w:eastAsia="Calibri" w:cstheme="minorHAnsi"/>
              </w:rPr>
              <w:t>/min.</w:t>
            </w:r>
          </w:p>
        </w:tc>
        <w:tc>
          <w:tcPr>
            <w:tcW w:w="1629" w:type="dxa"/>
            <w:vAlign w:val="center"/>
          </w:tcPr>
          <w:p w14:paraId="7C2A7D09" w14:textId="44AD05F9" w:rsidR="006876F1" w:rsidRPr="00B61B8B" w:rsidRDefault="006876F1" w:rsidP="006876F1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D5584">
              <w:rPr>
                <w:rFonts w:eastAsia="Calibri" w:cstheme="minorHAnsi"/>
              </w:rPr>
              <w:t>Uviesť hodnotu</w:t>
            </w:r>
          </w:p>
        </w:tc>
      </w:tr>
      <w:tr w:rsidR="006876F1" w:rsidRPr="00984AED" w14:paraId="1556949A" w14:textId="77777777" w:rsidTr="0085119E">
        <w:trPr>
          <w:trHeight w:val="389"/>
        </w:trPr>
        <w:tc>
          <w:tcPr>
            <w:tcW w:w="1409" w:type="dxa"/>
            <w:vMerge/>
          </w:tcPr>
          <w:p w14:paraId="62FB6EC7" w14:textId="77777777" w:rsidR="006876F1" w:rsidRPr="00984AED" w:rsidRDefault="006876F1" w:rsidP="006876F1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5B8AF" w14:textId="3CCAFEF8" w:rsidR="006876F1" w:rsidRPr="006876F1" w:rsidRDefault="006876F1" w:rsidP="006876F1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382780">
              <w:t>Pohon elektromotorom v prevedení ATEX  3D.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14:paraId="3C1AFD19" w14:textId="52A43DF2" w:rsidR="006876F1" w:rsidRDefault="006876F1" w:rsidP="006876F1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726C74A8" w14:textId="01E93C31" w:rsidR="006876F1" w:rsidRDefault="006876F1" w:rsidP="006876F1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45C4434C" w14:textId="6BB6DE05" w:rsidR="006876F1" w:rsidRPr="00B61B8B" w:rsidRDefault="006876F1" w:rsidP="006876F1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AF4731" w:rsidRPr="00984AED" w14:paraId="38A5A02C" w14:textId="77777777" w:rsidTr="0085119E">
        <w:trPr>
          <w:trHeight w:val="389"/>
        </w:trPr>
        <w:tc>
          <w:tcPr>
            <w:tcW w:w="1409" w:type="dxa"/>
            <w:vMerge/>
          </w:tcPr>
          <w:p w14:paraId="59151B94" w14:textId="77777777" w:rsidR="00AF4731" w:rsidRPr="00984AED" w:rsidRDefault="00AF4731" w:rsidP="00AF4731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FE8AA" w14:textId="0A6AC6CF" w:rsidR="00AF4731" w:rsidRPr="00AF4731" w:rsidRDefault="00AF4731" w:rsidP="00AF4731">
            <w:pPr>
              <w:pStyle w:val="Odsekzoznamu"/>
              <w:numPr>
                <w:ilvl w:val="2"/>
                <w:numId w:val="5"/>
              </w:numPr>
              <w:spacing w:after="0"/>
              <w:ind w:right="-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731">
              <w:rPr>
                <w:rFonts w:ascii="Arial" w:hAnsi="Arial" w:cs="Arial"/>
                <w:b/>
                <w:bCs/>
                <w:sz w:val="20"/>
                <w:szCs w:val="20"/>
              </w:rPr>
              <w:t>Potrubie pneumatickej tlakovej dopravy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D8AD0" w14:textId="75A2A447" w:rsidR="00AF4731" w:rsidRPr="00984AED" w:rsidRDefault="00AF4731" w:rsidP="00AF4731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32B3A" w14:textId="7B853A3D" w:rsidR="00AF4731" w:rsidRPr="00984AED" w:rsidRDefault="00AF4731" w:rsidP="00AF4731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1629" w:type="dxa"/>
          </w:tcPr>
          <w:p w14:paraId="777E057E" w14:textId="2D1C224A" w:rsidR="00AF4731" w:rsidRPr="00984AED" w:rsidRDefault="00AF4731" w:rsidP="00AF4731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B61B8B">
              <w:rPr>
                <w:rFonts w:eastAsia="Calibri" w:cstheme="minorHAnsi"/>
              </w:rPr>
              <w:t>Uviesť hodnotu</w:t>
            </w:r>
          </w:p>
        </w:tc>
      </w:tr>
      <w:tr w:rsidR="006876F1" w:rsidRPr="00984AED" w14:paraId="71B7CC19" w14:textId="77777777" w:rsidTr="002D3802">
        <w:trPr>
          <w:trHeight w:val="389"/>
        </w:trPr>
        <w:tc>
          <w:tcPr>
            <w:tcW w:w="1409" w:type="dxa"/>
            <w:vMerge/>
          </w:tcPr>
          <w:p w14:paraId="43F3C03E" w14:textId="77777777" w:rsidR="006876F1" w:rsidRPr="00984AED" w:rsidRDefault="006876F1" w:rsidP="006876F1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2DE97" w14:textId="5E824E12" w:rsidR="006876F1" w:rsidRPr="006876F1" w:rsidRDefault="006876F1" w:rsidP="006876F1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6876F1">
              <w:t xml:space="preserve">Tlakové potrubie medzi dúchadlom a zmiešavacím podávačom. </w:t>
            </w:r>
          </w:p>
        </w:tc>
        <w:tc>
          <w:tcPr>
            <w:tcW w:w="1248" w:type="dxa"/>
            <w:vAlign w:val="center"/>
          </w:tcPr>
          <w:p w14:paraId="49C23F6A" w14:textId="1790DBFE" w:rsidR="006876F1" w:rsidRDefault="006876F1" w:rsidP="006876F1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3C07A963" w14:textId="2B5458E5" w:rsidR="006876F1" w:rsidRDefault="006876F1" w:rsidP="006876F1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0CFA19AD" w14:textId="5DE316D1" w:rsidR="006876F1" w:rsidRPr="00B61B8B" w:rsidRDefault="006876F1" w:rsidP="006876F1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6876F1" w:rsidRPr="00984AED" w14:paraId="12395D19" w14:textId="77777777" w:rsidTr="002D3802">
        <w:trPr>
          <w:trHeight w:val="389"/>
        </w:trPr>
        <w:tc>
          <w:tcPr>
            <w:tcW w:w="1409" w:type="dxa"/>
            <w:vMerge/>
          </w:tcPr>
          <w:p w14:paraId="4008EB31" w14:textId="77777777" w:rsidR="006876F1" w:rsidRPr="00984AED" w:rsidRDefault="006876F1" w:rsidP="006876F1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39B81" w14:textId="2C8CECE2" w:rsidR="006876F1" w:rsidRPr="006876F1" w:rsidRDefault="006876F1" w:rsidP="006876F1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6876F1">
              <w:t xml:space="preserve">Tlakové potrubie určené pre dopravu produktu, vrátane kolien, prírub, sťahovacích pásov.  </w:t>
            </w:r>
          </w:p>
        </w:tc>
        <w:tc>
          <w:tcPr>
            <w:tcW w:w="1248" w:type="dxa"/>
            <w:vAlign w:val="center"/>
          </w:tcPr>
          <w:p w14:paraId="23E18280" w14:textId="6BEF30A8" w:rsidR="006876F1" w:rsidRDefault="006876F1" w:rsidP="006876F1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1D582BCA" w14:textId="522A89FA" w:rsidR="006876F1" w:rsidRDefault="006876F1" w:rsidP="006876F1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5A949C34" w14:textId="44FC19DB" w:rsidR="006876F1" w:rsidRPr="00B61B8B" w:rsidRDefault="006876F1" w:rsidP="006876F1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6876F1" w:rsidRPr="00984AED" w14:paraId="179A05A7" w14:textId="77777777" w:rsidTr="002D3802">
        <w:trPr>
          <w:trHeight w:val="389"/>
        </w:trPr>
        <w:tc>
          <w:tcPr>
            <w:tcW w:w="1409" w:type="dxa"/>
            <w:vMerge/>
          </w:tcPr>
          <w:p w14:paraId="3CD11DE2" w14:textId="77777777" w:rsidR="006876F1" w:rsidRPr="00984AED" w:rsidRDefault="006876F1" w:rsidP="00AF4731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44643" w14:textId="4F493ED1" w:rsidR="006876F1" w:rsidRPr="006876F1" w:rsidRDefault="006876F1" w:rsidP="006876F1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6876F1">
              <w:t xml:space="preserve">Kapacita: 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8460B" w14:textId="1B61402E" w:rsidR="006876F1" w:rsidRDefault="006876F1" w:rsidP="00AF4731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6F1">
              <w:t>1,2-1,4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3D556" w14:textId="64CDC193" w:rsidR="006876F1" w:rsidRDefault="006876F1" w:rsidP="00AF4731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6F1">
              <w:t>t /hod.</w:t>
            </w:r>
          </w:p>
        </w:tc>
        <w:tc>
          <w:tcPr>
            <w:tcW w:w="1629" w:type="dxa"/>
          </w:tcPr>
          <w:p w14:paraId="18FC06B5" w14:textId="32424A67" w:rsidR="006876F1" w:rsidRPr="00B61B8B" w:rsidRDefault="006876F1" w:rsidP="00AF4731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6876F1">
              <w:rPr>
                <w:rFonts w:eastAsia="Calibri" w:cstheme="minorHAnsi"/>
              </w:rPr>
              <w:t>Uviesť hodnotu</w:t>
            </w:r>
          </w:p>
        </w:tc>
      </w:tr>
      <w:tr w:rsidR="00AF4731" w:rsidRPr="00984AED" w14:paraId="5156A247" w14:textId="77777777" w:rsidTr="002D3802">
        <w:trPr>
          <w:trHeight w:val="389"/>
        </w:trPr>
        <w:tc>
          <w:tcPr>
            <w:tcW w:w="1409" w:type="dxa"/>
            <w:vMerge/>
          </w:tcPr>
          <w:p w14:paraId="0521F0FF" w14:textId="77777777" w:rsidR="00AF4731" w:rsidRPr="00984AED" w:rsidRDefault="00AF4731" w:rsidP="00AF4731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092F" w14:textId="3D599D02" w:rsidR="00AF4731" w:rsidRPr="00AF4731" w:rsidRDefault="00AF4731" w:rsidP="00AF4731">
            <w:pPr>
              <w:pStyle w:val="Odsekzoznamu"/>
              <w:numPr>
                <w:ilvl w:val="2"/>
                <w:numId w:val="5"/>
              </w:numPr>
              <w:spacing w:after="0"/>
              <w:ind w:right="-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731">
              <w:rPr>
                <w:rFonts w:ascii="Arial" w:hAnsi="Arial" w:cs="Arial"/>
                <w:b/>
                <w:bCs/>
                <w:sz w:val="20"/>
                <w:szCs w:val="20"/>
              </w:rPr>
              <w:t>Otočná výhybka-80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7F970" w14:textId="41183F81" w:rsidR="00AF4731" w:rsidRPr="00984AED" w:rsidRDefault="00AF4731" w:rsidP="00AF4731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8FB5C" w14:textId="5A490FC1" w:rsidR="00AF4731" w:rsidRPr="00984AED" w:rsidRDefault="00AF4731" w:rsidP="00AF4731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629" w:type="dxa"/>
          </w:tcPr>
          <w:p w14:paraId="65DFAF58" w14:textId="2B5C31C6" w:rsidR="00AF4731" w:rsidRPr="00984AED" w:rsidRDefault="00AF4731" w:rsidP="00AF4731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B61B8B">
              <w:rPr>
                <w:rFonts w:eastAsia="Calibri" w:cstheme="minorHAnsi"/>
              </w:rPr>
              <w:t>Uviesť hodnotu</w:t>
            </w:r>
          </w:p>
        </w:tc>
      </w:tr>
      <w:tr w:rsidR="00AB15D7" w:rsidRPr="00984AED" w14:paraId="76B5D21E" w14:textId="77777777" w:rsidTr="002D3802">
        <w:trPr>
          <w:trHeight w:val="389"/>
        </w:trPr>
        <w:tc>
          <w:tcPr>
            <w:tcW w:w="1409" w:type="dxa"/>
            <w:vMerge/>
          </w:tcPr>
          <w:p w14:paraId="176CAB3B" w14:textId="77777777" w:rsidR="00AB15D7" w:rsidRPr="00984AED" w:rsidRDefault="00AB15D7" w:rsidP="00AB15D7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3EF1BD3E" w14:textId="58A29CBC" w:rsidR="00AB15D7" w:rsidRPr="006876F1" w:rsidRDefault="00AB15D7" w:rsidP="00AB15D7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AB15D7">
              <w:t xml:space="preserve">Výhybka pre tlakovú dopravu. </w:t>
            </w:r>
          </w:p>
        </w:tc>
        <w:tc>
          <w:tcPr>
            <w:tcW w:w="1248" w:type="dxa"/>
            <w:vAlign w:val="center"/>
          </w:tcPr>
          <w:p w14:paraId="5AF5BFF3" w14:textId="44D5BCF1" w:rsidR="00AB15D7" w:rsidRPr="00984AED" w:rsidRDefault="00AB15D7" w:rsidP="00AB15D7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20D1B19C" w14:textId="56BE4C01" w:rsidR="00AB15D7" w:rsidRPr="00984AED" w:rsidRDefault="00AB15D7" w:rsidP="00AB15D7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27976977" w14:textId="5D76B620" w:rsidR="00AB15D7" w:rsidRPr="00984AED" w:rsidRDefault="00AB15D7" w:rsidP="00AB15D7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AB15D7" w:rsidRPr="00984AED" w14:paraId="0470ECCE" w14:textId="77777777" w:rsidTr="002D3802">
        <w:trPr>
          <w:trHeight w:val="389"/>
        </w:trPr>
        <w:tc>
          <w:tcPr>
            <w:tcW w:w="1409" w:type="dxa"/>
            <w:vMerge/>
          </w:tcPr>
          <w:p w14:paraId="152741BB" w14:textId="77777777" w:rsidR="00AB15D7" w:rsidRPr="00984AED" w:rsidRDefault="00AB15D7" w:rsidP="00AB15D7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1E1157E9" w14:textId="6F9E6FB1" w:rsidR="00AB15D7" w:rsidRPr="006876F1" w:rsidRDefault="00AB15D7" w:rsidP="00AB15D7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AB15D7">
              <w:t>Elektropneumatický pohon s induktívnymi približovacími spínačmi a magnetickým ventilom.</w:t>
            </w:r>
          </w:p>
        </w:tc>
        <w:tc>
          <w:tcPr>
            <w:tcW w:w="1248" w:type="dxa"/>
            <w:vAlign w:val="center"/>
          </w:tcPr>
          <w:p w14:paraId="1A66493C" w14:textId="2E35DBD1" w:rsidR="00AB15D7" w:rsidRPr="00984AED" w:rsidRDefault="00AB15D7" w:rsidP="00AB15D7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61143020" w14:textId="633EB3DF" w:rsidR="00AB15D7" w:rsidRPr="00984AED" w:rsidRDefault="00AB15D7" w:rsidP="00AB15D7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5E8737B4" w14:textId="77874EC5" w:rsidR="00AB15D7" w:rsidRPr="00984AED" w:rsidRDefault="00AB15D7" w:rsidP="00AB15D7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AB15D7" w:rsidRPr="00984AED" w14:paraId="672CD79C" w14:textId="77777777" w:rsidTr="002D3802">
        <w:trPr>
          <w:trHeight w:val="389"/>
        </w:trPr>
        <w:tc>
          <w:tcPr>
            <w:tcW w:w="1409" w:type="dxa"/>
            <w:vMerge/>
          </w:tcPr>
          <w:p w14:paraId="78B387DB" w14:textId="77777777" w:rsidR="00AB15D7" w:rsidRPr="00984AED" w:rsidRDefault="00AB15D7" w:rsidP="00AB15D7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vAlign w:val="center"/>
          </w:tcPr>
          <w:p w14:paraId="1A6FDF76" w14:textId="7163C038" w:rsidR="00AB15D7" w:rsidRPr="006876F1" w:rsidRDefault="00AB15D7" w:rsidP="00AB15D7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AB15D7">
              <w:t>Prevedenie ATEX 3D.</w:t>
            </w:r>
          </w:p>
        </w:tc>
        <w:tc>
          <w:tcPr>
            <w:tcW w:w="1248" w:type="dxa"/>
            <w:vAlign w:val="center"/>
          </w:tcPr>
          <w:p w14:paraId="50DC7D78" w14:textId="1CE5D6D3" w:rsidR="00AB15D7" w:rsidRPr="00984AED" w:rsidRDefault="00AB15D7" w:rsidP="00AB15D7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35C64900" w14:textId="386F2ED9" w:rsidR="00AB15D7" w:rsidRPr="00984AED" w:rsidRDefault="00AB15D7" w:rsidP="00AB15D7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12EB47C4" w14:textId="1C651EA4" w:rsidR="00AB15D7" w:rsidRPr="00984AED" w:rsidRDefault="00AB15D7" w:rsidP="00AB15D7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F82C7A" w:rsidRPr="00984AED" w14:paraId="75B57C8E" w14:textId="77777777" w:rsidTr="002D3802">
        <w:trPr>
          <w:trHeight w:val="389"/>
        </w:trPr>
        <w:tc>
          <w:tcPr>
            <w:tcW w:w="1409" w:type="dxa"/>
            <w:vMerge/>
          </w:tcPr>
          <w:p w14:paraId="0560C383" w14:textId="77777777" w:rsidR="00F82C7A" w:rsidRPr="00984AED" w:rsidRDefault="00F82C7A" w:rsidP="00AB15D7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8811" w:type="dxa"/>
            <w:gridSpan w:val="4"/>
            <w:vAlign w:val="center"/>
          </w:tcPr>
          <w:p w14:paraId="295D2732" w14:textId="0ACADA70" w:rsidR="00F82C7A" w:rsidRPr="00F82C7A" w:rsidRDefault="00F82C7A" w:rsidP="00F82C7A">
            <w:pPr>
              <w:pStyle w:val="Odsekzoznamu"/>
              <w:numPr>
                <w:ilvl w:val="0"/>
                <w:numId w:val="5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/>
              </w:rPr>
            </w:pPr>
            <w:r w:rsidRPr="00F82C7A">
              <w:rPr>
                <w:rFonts w:eastAsia="Calibri" w:cstheme="minorHAnsi"/>
                <w:b/>
              </w:rPr>
              <w:t>Múčne hospodárstvo 16-20t/h.</w:t>
            </w:r>
          </w:p>
        </w:tc>
      </w:tr>
      <w:tr w:rsidR="00F82C7A" w:rsidRPr="00984AED" w14:paraId="2F61013C" w14:textId="77777777" w:rsidTr="002D3802">
        <w:trPr>
          <w:trHeight w:val="389"/>
        </w:trPr>
        <w:tc>
          <w:tcPr>
            <w:tcW w:w="1409" w:type="dxa"/>
            <w:vMerge/>
          </w:tcPr>
          <w:p w14:paraId="19D8686A" w14:textId="77777777" w:rsidR="00F82C7A" w:rsidRPr="00984AED" w:rsidRDefault="00F82C7A" w:rsidP="00F82C7A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A7AFC" w14:textId="6ECB9C82" w:rsidR="00F82C7A" w:rsidRPr="00471AB3" w:rsidRDefault="00F82C7A" w:rsidP="00F82C7A">
            <w:pPr>
              <w:pStyle w:val="Odsekzoznamu"/>
              <w:numPr>
                <w:ilvl w:val="2"/>
                <w:numId w:val="5"/>
              </w:numPr>
              <w:spacing w:after="0"/>
              <w:ind w:right="-84"/>
              <w:rPr>
                <w:b/>
                <w:bCs/>
              </w:rPr>
            </w:pPr>
            <w:r w:rsidRPr="00471A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Rúrkový </w:t>
            </w:r>
            <w:proofErr w:type="spellStart"/>
            <w:r w:rsidRPr="00471AB3">
              <w:rPr>
                <w:rFonts w:ascii="Arial" w:hAnsi="Arial" w:cs="Arial"/>
                <w:b/>
                <w:bCs/>
                <w:sz w:val="20"/>
                <w:szCs w:val="20"/>
              </w:rPr>
              <w:t>šnekový</w:t>
            </w:r>
            <w:proofErr w:type="spellEnd"/>
            <w:r w:rsidR="00601CBA" w:rsidRPr="00471AB3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1376EF">
              <w:rPr>
                <w:rFonts w:ascii="Arial" w:hAnsi="Arial" w:cs="Arial"/>
                <w:b/>
                <w:bCs/>
                <w:sz w:val="20"/>
                <w:szCs w:val="20"/>
              </w:rPr>
              <w:t>závitovkový</w:t>
            </w:r>
            <w:r w:rsidRPr="00471A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dopravník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CCC2B" w14:textId="31C8322E" w:rsidR="00F82C7A" w:rsidRPr="00984AED" w:rsidRDefault="00F82C7A" w:rsidP="00F82C7A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1776C" w14:textId="6839CD6C" w:rsidR="00F82C7A" w:rsidRPr="00984AED" w:rsidRDefault="00F82C7A" w:rsidP="00F82C7A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629" w:type="dxa"/>
          </w:tcPr>
          <w:p w14:paraId="497F2FFE" w14:textId="55F75245" w:rsidR="00F82C7A" w:rsidRPr="00984AED" w:rsidRDefault="00F82C7A" w:rsidP="00F82C7A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B94D75">
              <w:rPr>
                <w:rFonts w:eastAsia="Calibri" w:cstheme="minorHAnsi"/>
              </w:rPr>
              <w:t>Uviesť hodnotu</w:t>
            </w:r>
          </w:p>
        </w:tc>
      </w:tr>
      <w:tr w:rsidR="00601CBA" w:rsidRPr="00984AED" w14:paraId="5025323E" w14:textId="77777777" w:rsidTr="002D3802">
        <w:trPr>
          <w:trHeight w:val="389"/>
        </w:trPr>
        <w:tc>
          <w:tcPr>
            <w:tcW w:w="1409" w:type="dxa"/>
            <w:vMerge/>
          </w:tcPr>
          <w:p w14:paraId="70DF5863" w14:textId="77777777" w:rsidR="00601CBA" w:rsidRPr="00984AED" w:rsidRDefault="00601CBA" w:rsidP="00F82C7A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EB01F" w14:textId="3D07C992" w:rsidR="00601CBA" w:rsidRPr="00601CBA" w:rsidRDefault="00601CBA" w:rsidP="00601CBA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601CBA">
              <w:t>Výkon pre múku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76D4E" w14:textId="4ED7D3FE" w:rsidR="00601CBA" w:rsidRDefault="00601CBA" w:rsidP="00F82C7A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CBA"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CBA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CBA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90D39" w14:textId="48EC91CA" w:rsidR="00601CBA" w:rsidRDefault="00601CBA" w:rsidP="00F82C7A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CBA">
              <w:rPr>
                <w:rFonts w:ascii="Arial" w:hAnsi="Arial" w:cs="Arial"/>
                <w:sz w:val="20"/>
                <w:szCs w:val="20"/>
              </w:rPr>
              <w:t>t/hod.</w:t>
            </w:r>
          </w:p>
        </w:tc>
        <w:tc>
          <w:tcPr>
            <w:tcW w:w="1629" w:type="dxa"/>
          </w:tcPr>
          <w:p w14:paraId="5B3D0CE9" w14:textId="784416F4" w:rsidR="00601CBA" w:rsidRPr="00B94D75" w:rsidRDefault="00601CBA" w:rsidP="00F82C7A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601CBA">
              <w:rPr>
                <w:rFonts w:eastAsia="Calibri" w:cstheme="minorHAnsi"/>
              </w:rPr>
              <w:t>Uviesť hodnotu</w:t>
            </w:r>
          </w:p>
        </w:tc>
      </w:tr>
      <w:tr w:rsidR="00471AB3" w:rsidRPr="00984AED" w14:paraId="34E79848" w14:textId="77777777" w:rsidTr="002D3802">
        <w:trPr>
          <w:trHeight w:val="389"/>
        </w:trPr>
        <w:tc>
          <w:tcPr>
            <w:tcW w:w="1409" w:type="dxa"/>
            <w:vMerge/>
          </w:tcPr>
          <w:p w14:paraId="3AC042DA" w14:textId="77777777" w:rsidR="00471AB3" w:rsidRPr="00984AED" w:rsidRDefault="00471AB3" w:rsidP="00471AB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1828D" w14:textId="0BD59B85" w:rsidR="00471AB3" w:rsidRPr="00601CBA" w:rsidRDefault="00471AB3" w:rsidP="00471AB3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471AB3">
              <w:t xml:space="preserve">S progresívnym stúpaním </w:t>
            </w:r>
            <w:proofErr w:type="spellStart"/>
            <w:r w:rsidRPr="00471AB3">
              <w:t>šnekovnice</w:t>
            </w:r>
            <w:proofErr w:type="spellEnd"/>
            <w:r w:rsidRPr="00471AB3">
              <w:t xml:space="preserve"> v mieste vpádu. </w:t>
            </w:r>
          </w:p>
        </w:tc>
        <w:tc>
          <w:tcPr>
            <w:tcW w:w="1248" w:type="dxa"/>
            <w:vAlign w:val="center"/>
          </w:tcPr>
          <w:p w14:paraId="0C8A67DE" w14:textId="7F348558" w:rsidR="00471AB3" w:rsidRDefault="00471AB3" w:rsidP="0047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34BF60E1" w14:textId="1CEC8405" w:rsidR="00471AB3" w:rsidRDefault="00471AB3" w:rsidP="0047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2CF4582E" w14:textId="389181D1" w:rsidR="00471AB3" w:rsidRPr="00B94D75" w:rsidRDefault="00471AB3" w:rsidP="00471AB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471AB3" w:rsidRPr="00984AED" w14:paraId="6A7C888D" w14:textId="77777777" w:rsidTr="002D3802">
        <w:trPr>
          <w:trHeight w:val="389"/>
        </w:trPr>
        <w:tc>
          <w:tcPr>
            <w:tcW w:w="1409" w:type="dxa"/>
            <w:vMerge/>
          </w:tcPr>
          <w:p w14:paraId="11482D9E" w14:textId="77777777" w:rsidR="00471AB3" w:rsidRPr="00984AED" w:rsidRDefault="00471AB3" w:rsidP="00471AB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AC50B" w14:textId="7275067B" w:rsidR="00471AB3" w:rsidRPr="00601CBA" w:rsidRDefault="00471AB3" w:rsidP="00471AB3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471AB3">
              <w:t>S monitorom otáčok.</w:t>
            </w:r>
          </w:p>
        </w:tc>
        <w:tc>
          <w:tcPr>
            <w:tcW w:w="1248" w:type="dxa"/>
            <w:vAlign w:val="center"/>
          </w:tcPr>
          <w:p w14:paraId="4D35E4C7" w14:textId="412E0C23" w:rsidR="00471AB3" w:rsidRDefault="00471AB3" w:rsidP="0047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27967F76" w14:textId="1E94730F" w:rsidR="00471AB3" w:rsidRDefault="00471AB3" w:rsidP="0047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53A48B30" w14:textId="400EBFD8" w:rsidR="00471AB3" w:rsidRPr="00B94D75" w:rsidRDefault="00471AB3" w:rsidP="00471AB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471AB3" w:rsidRPr="00984AED" w14:paraId="7092762F" w14:textId="77777777" w:rsidTr="002D3802">
        <w:trPr>
          <w:trHeight w:val="389"/>
        </w:trPr>
        <w:tc>
          <w:tcPr>
            <w:tcW w:w="1409" w:type="dxa"/>
            <w:vMerge/>
          </w:tcPr>
          <w:p w14:paraId="1E5BF5A1" w14:textId="77777777" w:rsidR="00471AB3" w:rsidRPr="00984AED" w:rsidRDefault="00471AB3" w:rsidP="00471AB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AE500" w14:textId="1CBC00FB" w:rsidR="00471AB3" w:rsidRPr="00601CBA" w:rsidRDefault="00471AB3" w:rsidP="00471AB3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471AB3">
              <w:t>Motor s frekvenčným meničom.</w:t>
            </w:r>
          </w:p>
        </w:tc>
        <w:tc>
          <w:tcPr>
            <w:tcW w:w="1248" w:type="dxa"/>
            <w:vAlign w:val="center"/>
          </w:tcPr>
          <w:p w14:paraId="765FFDB9" w14:textId="10E2A08E" w:rsidR="00471AB3" w:rsidRDefault="00471AB3" w:rsidP="0047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5B95A268" w14:textId="61362E51" w:rsidR="00471AB3" w:rsidRDefault="00471AB3" w:rsidP="0047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168467E5" w14:textId="769BC53F" w:rsidR="00471AB3" w:rsidRPr="00B94D75" w:rsidRDefault="00471AB3" w:rsidP="00471AB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F82C7A" w:rsidRPr="00984AED" w14:paraId="2A5E075D" w14:textId="77777777" w:rsidTr="002D3802">
        <w:trPr>
          <w:trHeight w:val="389"/>
        </w:trPr>
        <w:tc>
          <w:tcPr>
            <w:tcW w:w="1409" w:type="dxa"/>
            <w:vMerge/>
          </w:tcPr>
          <w:p w14:paraId="3CF1880D" w14:textId="77777777" w:rsidR="00F82C7A" w:rsidRPr="00984AED" w:rsidRDefault="00F82C7A" w:rsidP="00F82C7A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D2D12" w14:textId="3275337A" w:rsidR="00F82C7A" w:rsidRPr="00AB15D7" w:rsidRDefault="00F82C7A" w:rsidP="00F82C7A">
            <w:pPr>
              <w:pStyle w:val="Odsekzoznamu"/>
              <w:numPr>
                <w:ilvl w:val="2"/>
                <w:numId w:val="5"/>
              </w:numPr>
              <w:spacing w:after="0"/>
              <w:ind w:right="-84"/>
            </w:pPr>
            <w:r w:rsidRPr="00471A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Spodný </w:t>
            </w:r>
            <w:proofErr w:type="spellStart"/>
            <w:r w:rsidRPr="00471AB3">
              <w:rPr>
                <w:rFonts w:ascii="Arial" w:hAnsi="Arial" w:cs="Arial"/>
                <w:b/>
                <w:bCs/>
                <w:sz w:val="20"/>
                <w:szCs w:val="20"/>
              </w:rPr>
              <w:t>hladinoznak</w:t>
            </w:r>
            <w:proofErr w:type="spellEnd"/>
            <w:r w:rsidRPr="00471A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minima</w:t>
            </w:r>
            <w:r w:rsidR="00471AB3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471AB3" w:rsidRPr="00471AB3">
              <w:rPr>
                <w:rFonts w:ascii="Arial" w:hAnsi="Arial" w:cs="Arial"/>
                <w:sz w:val="20"/>
                <w:szCs w:val="20"/>
              </w:rPr>
              <w:t>Kapacitný senzor. 24Vdc. Prevedenie ATEX 3D.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6D6EB" w14:textId="0C8AA9B7" w:rsidR="00F82C7A" w:rsidRPr="00984AED" w:rsidRDefault="00F82C7A" w:rsidP="00F82C7A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FC4DE" w14:textId="3E9D8029" w:rsidR="00F82C7A" w:rsidRPr="00984AED" w:rsidRDefault="00F82C7A" w:rsidP="00F82C7A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629" w:type="dxa"/>
          </w:tcPr>
          <w:p w14:paraId="6D106E22" w14:textId="0C1C0CD1" w:rsidR="00F82C7A" w:rsidRPr="00984AED" w:rsidRDefault="00F82C7A" w:rsidP="00F82C7A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B94D75">
              <w:rPr>
                <w:rFonts w:eastAsia="Calibri" w:cstheme="minorHAnsi"/>
              </w:rPr>
              <w:t>Uviesť hodnotu</w:t>
            </w:r>
          </w:p>
        </w:tc>
      </w:tr>
      <w:tr w:rsidR="00F82C7A" w:rsidRPr="00984AED" w14:paraId="36EC762B" w14:textId="77777777" w:rsidTr="002D3802">
        <w:trPr>
          <w:trHeight w:val="389"/>
        </w:trPr>
        <w:tc>
          <w:tcPr>
            <w:tcW w:w="1409" w:type="dxa"/>
            <w:vMerge/>
          </w:tcPr>
          <w:p w14:paraId="4B9D100F" w14:textId="77777777" w:rsidR="00F82C7A" w:rsidRPr="00984AED" w:rsidRDefault="00F82C7A" w:rsidP="00F82C7A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DF068" w14:textId="2B1FDB29" w:rsidR="00F82C7A" w:rsidRPr="00471AB3" w:rsidRDefault="00F82C7A" w:rsidP="00F82C7A">
            <w:pPr>
              <w:pStyle w:val="Odsekzoznamu"/>
              <w:numPr>
                <w:ilvl w:val="2"/>
                <w:numId w:val="5"/>
              </w:numPr>
              <w:spacing w:after="0"/>
              <w:ind w:right="-84"/>
              <w:rPr>
                <w:b/>
                <w:bCs/>
              </w:rPr>
            </w:pPr>
            <w:r w:rsidRPr="00471AB3">
              <w:rPr>
                <w:rFonts w:ascii="Arial" w:hAnsi="Arial" w:cs="Arial"/>
                <w:b/>
                <w:bCs/>
                <w:sz w:val="20"/>
                <w:szCs w:val="20"/>
              </w:rPr>
              <w:t>Rotačný komorový podávač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CA144" w14:textId="3B4A84F4" w:rsidR="00F82C7A" w:rsidRPr="00984AED" w:rsidRDefault="00F82C7A" w:rsidP="00F82C7A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3A596" w14:textId="34DB593C" w:rsidR="00F82C7A" w:rsidRPr="00984AED" w:rsidRDefault="00F82C7A" w:rsidP="00F82C7A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629" w:type="dxa"/>
          </w:tcPr>
          <w:p w14:paraId="1F345D50" w14:textId="2B24690C" w:rsidR="00F82C7A" w:rsidRPr="00984AED" w:rsidRDefault="00F82C7A" w:rsidP="00F82C7A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B94D75">
              <w:rPr>
                <w:rFonts w:eastAsia="Calibri" w:cstheme="minorHAnsi"/>
              </w:rPr>
              <w:t>Uviesť hodnotu</w:t>
            </w:r>
          </w:p>
        </w:tc>
      </w:tr>
      <w:tr w:rsidR="00471AB3" w:rsidRPr="00984AED" w14:paraId="0EA2DE73" w14:textId="77777777" w:rsidTr="002D3802">
        <w:trPr>
          <w:trHeight w:val="389"/>
        </w:trPr>
        <w:tc>
          <w:tcPr>
            <w:tcW w:w="1409" w:type="dxa"/>
            <w:vMerge/>
          </w:tcPr>
          <w:p w14:paraId="16BAFB99" w14:textId="77777777" w:rsidR="00471AB3" w:rsidRPr="00984AED" w:rsidRDefault="00471AB3" w:rsidP="00471AB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2CCEA" w14:textId="382B6714" w:rsidR="00471AB3" w:rsidRPr="00471AB3" w:rsidRDefault="00471AB3" w:rsidP="00471AB3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471AB3">
              <w:t xml:space="preserve">Objemné dávkovanie produktov. </w:t>
            </w:r>
          </w:p>
        </w:tc>
        <w:tc>
          <w:tcPr>
            <w:tcW w:w="1248" w:type="dxa"/>
            <w:vAlign w:val="center"/>
          </w:tcPr>
          <w:p w14:paraId="698BE68D" w14:textId="5EDAAECD" w:rsidR="00471AB3" w:rsidRDefault="00471AB3" w:rsidP="0047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37189C3F" w14:textId="0670E444" w:rsidR="00471AB3" w:rsidRDefault="00471AB3" w:rsidP="0047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462EDB60" w14:textId="33F1A67F" w:rsidR="00471AB3" w:rsidRPr="00B94D75" w:rsidRDefault="00471AB3" w:rsidP="00471AB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471AB3" w:rsidRPr="00984AED" w14:paraId="0DC999CD" w14:textId="77777777" w:rsidTr="002D3802">
        <w:trPr>
          <w:trHeight w:val="389"/>
        </w:trPr>
        <w:tc>
          <w:tcPr>
            <w:tcW w:w="1409" w:type="dxa"/>
            <w:vMerge/>
          </w:tcPr>
          <w:p w14:paraId="3B945ABA" w14:textId="77777777" w:rsidR="00471AB3" w:rsidRPr="00984AED" w:rsidRDefault="00471AB3" w:rsidP="00471AB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95784" w14:textId="7F7C2E83" w:rsidR="00471AB3" w:rsidRPr="00471AB3" w:rsidRDefault="00471AB3" w:rsidP="00471AB3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471AB3">
              <w:t>Konštrukcia  z uhlíkovej ocele s otvorenou stranou a štandar</w:t>
            </w:r>
            <w:r w:rsidR="008B34C5">
              <w:t>d</w:t>
            </w:r>
            <w:r w:rsidRPr="00471AB3">
              <w:t>nými rotačnými listami pre minimálny únik vzduchu netesnosťami.</w:t>
            </w:r>
          </w:p>
        </w:tc>
        <w:tc>
          <w:tcPr>
            <w:tcW w:w="1248" w:type="dxa"/>
            <w:vAlign w:val="center"/>
          </w:tcPr>
          <w:p w14:paraId="754F3F1D" w14:textId="588D2CE7" w:rsidR="00471AB3" w:rsidRDefault="00471AB3" w:rsidP="0047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7C352568" w14:textId="3B0080CC" w:rsidR="00471AB3" w:rsidRDefault="00471AB3" w:rsidP="0047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1DE8F9F3" w14:textId="1D59D4A6" w:rsidR="00471AB3" w:rsidRPr="00B94D75" w:rsidRDefault="00471AB3" w:rsidP="00471AB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471AB3" w:rsidRPr="00984AED" w14:paraId="6A837F6F" w14:textId="77777777" w:rsidTr="002D3802">
        <w:trPr>
          <w:trHeight w:val="389"/>
        </w:trPr>
        <w:tc>
          <w:tcPr>
            <w:tcW w:w="1409" w:type="dxa"/>
            <w:vMerge/>
          </w:tcPr>
          <w:p w14:paraId="07A2BB9E" w14:textId="77777777" w:rsidR="00471AB3" w:rsidRPr="00984AED" w:rsidRDefault="00471AB3" w:rsidP="00471AB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44517" w14:textId="741E4A65" w:rsidR="00471AB3" w:rsidRPr="00471AB3" w:rsidRDefault="00471AB3" w:rsidP="00471AB3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471AB3">
              <w:t>Motor v prevedení ATEX 3D.</w:t>
            </w:r>
          </w:p>
        </w:tc>
        <w:tc>
          <w:tcPr>
            <w:tcW w:w="1248" w:type="dxa"/>
            <w:vAlign w:val="center"/>
          </w:tcPr>
          <w:p w14:paraId="03DB28AC" w14:textId="1A3FA32C" w:rsidR="00471AB3" w:rsidRDefault="00471AB3" w:rsidP="0047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09B4137F" w14:textId="166391AC" w:rsidR="00471AB3" w:rsidRDefault="00471AB3" w:rsidP="0047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5C5CADC6" w14:textId="04D8404A" w:rsidR="00471AB3" w:rsidRPr="00B94D75" w:rsidRDefault="00471AB3" w:rsidP="00471AB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F82C7A" w:rsidRPr="00984AED" w14:paraId="01D79FF7" w14:textId="77777777" w:rsidTr="002D3802">
        <w:trPr>
          <w:trHeight w:val="389"/>
        </w:trPr>
        <w:tc>
          <w:tcPr>
            <w:tcW w:w="1409" w:type="dxa"/>
            <w:vMerge/>
          </w:tcPr>
          <w:p w14:paraId="50B1C6AA" w14:textId="77777777" w:rsidR="00F82C7A" w:rsidRPr="00984AED" w:rsidRDefault="00F82C7A" w:rsidP="00F82C7A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F3888" w14:textId="00278BB7" w:rsidR="00F82C7A" w:rsidRPr="00471AB3" w:rsidRDefault="00F82C7A" w:rsidP="00F82C7A">
            <w:pPr>
              <w:pStyle w:val="Odsekzoznamu"/>
              <w:numPr>
                <w:ilvl w:val="2"/>
                <w:numId w:val="5"/>
              </w:numPr>
              <w:spacing w:after="0"/>
              <w:ind w:right="-84"/>
              <w:rPr>
                <w:b/>
                <w:bCs/>
              </w:rPr>
            </w:pPr>
            <w:r w:rsidRPr="00471AB3">
              <w:rPr>
                <w:rFonts w:ascii="Arial" w:hAnsi="Arial" w:cs="Arial"/>
                <w:b/>
                <w:bCs/>
                <w:sz w:val="20"/>
                <w:szCs w:val="20"/>
              </w:rPr>
              <w:t>Vysokotlakový filter s ventilátorom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88BE6" w14:textId="5DFB2F68" w:rsidR="00F82C7A" w:rsidRPr="00984AED" w:rsidRDefault="00F82C7A" w:rsidP="00F82C7A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BF63B" w14:textId="0856961B" w:rsidR="00F82C7A" w:rsidRPr="00984AED" w:rsidRDefault="00F82C7A" w:rsidP="00F82C7A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629" w:type="dxa"/>
          </w:tcPr>
          <w:p w14:paraId="7B12230D" w14:textId="2EDEB0E6" w:rsidR="00F82C7A" w:rsidRPr="00984AED" w:rsidRDefault="00F82C7A" w:rsidP="00F82C7A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B94D75">
              <w:rPr>
                <w:rFonts w:eastAsia="Calibri" w:cstheme="minorHAnsi"/>
              </w:rPr>
              <w:t>Uviesť hodnotu</w:t>
            </w:r>
          </w:p>
        </w:tc>
      </w:tr>
      <w:tr w:rsidR="005B42B3" w:rsidRPr="00984AED" w14:paraId="67ACEDB8" w14:textId="77777777" w:rsidTr="002D3802">
        <w:trPr>
          <w:trHeight w:val="389"/>
        </w:trPr>
        <w:tc>
          <w:tcPr>
            <w:tcW w:w="1409" w:type="dxa"/>
            <w:vMerge/>
          </w:tcPr>
          <w:p w14:paraId="0F16BAAE" w14:textId="77777777" w:rsidR="005B42B3" w:rsidRPr="00984AED" w:rsidRDefault="005B42B3" w:rsidP="005B42B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470F6" w14:textId="176A5877" w:rsidR="005B42B3" w:rsidRPr="00471AB3" w:rsidRDefault="005B42B3" w:rsidP="005B42B3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471AB3">
              <w:t xml:space="preserve">Filter s filtračnou plochou 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E7FB6" w14:textId="63A7CC62" w:rsidR="005B42B3" w:rsidRDefault="005B42B3" w:rsidP="005B42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AB3">
              <w:t>min. 1,2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623C9" w14:textId="7E188BCE" w:rsidR="005B42B3" w:rsidRDefault="005B42B3" w:rsidP="005B42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AB3">
              <w:t>m2</w:t>
            </w:r>
          </w:p>
        </w:tc>
        <w:tc>
          <w:tcPr>
            <w:tcW w:w="1629" w:type="dxa"/>
          </w:tcPr>
          <w:p w14:paraId="0F37B87B" w14:textId="60CBE196" w:rsidR="005B42B3" w:rsidRPr="00B94D75" w:rsidRDefault="005B42B3" w:rsidP="005B42B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8B45DF">
              <w:rPr>
                <w:rFonts w:eastAsia="Calibri" w:cstheme="minorHAnsi"/>
              </w:rPr>
              <w:t>Uviesť hodnotu</w:t>
            </w:r>
          </w:p>
        </w:tc>
      </w:tr>
      <w:tr w:rsidR="005B42B3" w:rsidRPr="00984AED" w14:paraId="1FC5A1B8" w14:textId="77777777" w:rsidTr="002D3802">
        <w:trPr>
          <w:trHeight w:val="389"/>
        </w:trPr>
        <w:tc>
          <w:tcPr>
            <w:tcW w:w="1409" w:type="dxa"/>
            <w:vMerge/>
          </w:tcPr>
          <w:p w14:paraId="2E233C8E" w14:textId="77777777" w:rsidR="005B42B3" w:rsidRPr="00984AED" w:rsidRDefault="005B42B3" w:rsidP="005B42B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6E3B0" w14:textId="0D33924F" w:rsidR="005B42B3" w:rsidRPr="00471AB3" w:rsidRDefault="005B42B3" w:rsidP="005B42B3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471AB3">
              <w:t xml:space="preserve">prietok cez filter 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99116" w14:textId="008BD058" w:rsidR="005B42B3" w:rsidRDefault="005B42B3" w:rsidP="005B42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AB3">
              <w:t>minimálne 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FAAAB" w14:textId="0E809C92" w:rsidR="005B42B3" w:rsidRDefault="005B42B3" w:rsidP="005B42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AB3">
              <w:t>m3/min.</w:t>
            </w:r>
          </w:p>
        </w:tc>
        <w:tc>
          <w:tcPr>
            <w:tcW w:w="1629" w:type="dxa"/>
          </w:tcPr>
          <w:p w14:paraId="5BF34C5E" w14:textId="089A251E" w:rsidR="005B42B3" w:rsidRPr="00B94D75" w:rsidRDefault="005B42B3" w:rsidP="005B42B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8B45DF">
              <w:rPr>
                <w:rFonts w:eastAsia="Calibri" w:cstheme="minorHAnsi"/>
              </w:rPr>
              <w:t>Uviesť hodnotu</w:t>
            </w:r>
          </w:p>
        </w:tc>
      </w:tr>
      <w:tr w:rsidR="005B42B3" w:rsidRPr="00984AED" w14:paraId="23B902DC" w14:textId="77777777" w:rsidTr="002D3802">
        <w:trPr>
          <w:trHeight w:val="389"/>
        </w:trPr>
        <w:tc>
          <w:tcPr>
            <w:tcW w:w="1409" w:type="dxa"/>
            <w:vMerge/>
          </w:tcPr>
          <w:p w14:paraId="7D60AAD6" w14:textId="77777777" w:rsidR="005B42B3" w:rsidRPr="00984AED" w:rsidRDefault="005B42B3" w:rsidP="005B42B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6C770" w14:textId="7EC009A7" w:rsidR="005B42B3" w:rsidRPr="00471AB3" w:rsidRDefault="005B42B3" w:rsidP="005B42B3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471AB3">
              <w:t xml:space="preserve">Ventilátor s prietokom 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DB22F" w14:textId="2A8C84ED" w:rsidR="005B42B3" w:rsidRDefault="005B42B3" w:rsidP="005B42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AB3">
              <w:t>minimálne 4,8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98C25" w14:textId="283F4FB2" w:rsidR="005B42B3" w:rsidRDefault="005B42B3" w:rsidP="005B42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AB3">
              <w:t>m3/min.</w:t>
            </w:r>
          </w:p>
        </w:tc>
        <w:tc>
          <w:tcPr>
            <w:tcW w:w="1629" w:type="dxa"/>
          </w:tcPr>
          <w:p w14:paraId="101228EF" w14:textId="1C8E9969" w:rsidR="005B42B3" w:rsidRPr="00B94D75" w:rsidRDefault="005B42B3" w:rsidP="005B42B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8B45DF">
              <w:rPr>
                <w:rFonts w:eastAsia="Calibri" w:cstheme="minorHAnsi"/>
              </w:rPr>
              <w:t>Uviesť hodnotu</w:t>
            </w:r>
          </w:p>
        </w:tc>
      </w:tr>
      <w:tr w:rsidR="00F82C7A" w:rsidRPr="00984AED" w14:paraId="4DCA3173" w14:textId="77777777" w:rsidTr="0085119E">
        <w:trPr>
          <w:trHeight w:val="389"/>
        </w:trPr>
        <w:tc>
          <w:tcPr>
            <w:tcW w:w="1409" w:type="dxa"/>
            <w:vMerge/>
          </w:tcPr>
          <w:p w14:paraId="350AEE32" w14:textId="77777777" w:rsidR="00F82C7A" w:rsidRPr="00984AED" w:rsidRDefault="00F82C7A" w:rsidP="00F82C7A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60BF9D" w14:textId="08279A77" w:rsidR="00F82C7A" w:rsidRPr="005B42B3" w:rsidRDefault="00F82C7A" w:rsidP="00F82C7A">
            <w:pPr>
              <w:pStyle w:val="Odsekzoznamu"/>
              <w:numPr>
                <w:ilvl w:val="2"/>
                <w:numId w:val="5"/>
              </w:numPr>
              <w:spacing w:after="0"/>
              <w:ind w:right="-84"/>
              <w:rPr>
                <w:b/>
                <w:bCs/>
              </w:rPr>
            </w:pPr>
            <w:r w:rsidRPr="005B42B3">
              <w:rPr>
                <w:rFonts w:ascii="Arial" w:hAnsi="Arial" w:cs="Arial"/>
                <w:b/>
                <w:bCs/>
                <w:sz w:val="20"/>
                <w:szCs w:val="20"/>
              </w:rPr>
              <w:t>Dúchadlová stanica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3E6DE" w14:textId="7CC93DCE" w:rsidR="00F82C7A" w:rsidRPr="00984AED" w:rsidRDefault="00F82C7A" w:rsidP="00F82C7A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C9DCD" w14:textId="4F550A49" w:rsidR="00F82C7A" w:rsidRPr="00984AED" w:rsidRDefault="00F82C7A" w:rsidP="00F82C7A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629" w:type="dxa"/>
          </w:tcPr>
          <w:p w14:paraId="519EA26E" w14:textId="30354298" w:rsidR="00F82C7A" w:rsidRPr="00984AED" w:rsidRDefault="00F82C7A" w:rsidP="00F82C7A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B94D75">
              <w:rPr>
                <w:rFonts w:eastAsia="Calibri" w:cstheme="minorHAnsi"/>
              </w:rPr>
              <w:t>Uviesť hodnotu</w:t>
            </w:r>
          </w:p>
        </w:tc>
      </w:tr>
      <w:tr w:rsidR="005B42B3" w:rsidRPr="00984AED" w14:paraId="2E1213AE" w14:textId="77777777" w:rsidTr="0085119E">
        <w:trPr>
          <w:trHeight w:val="389"/>
        </w:trPr>
        <w:tc>
          <w:tcPr>
            <w:tcW w:w="1409" w:type="dxa"/>
            <w:vMerge/>
          </w:tcPr>
          <w:p w14:paraId="49972827" w14:textId="77777777" w:rsidR="005B42B3" w:rsidRPr="00984AED" w:rsidRDefault="005B42B3" w:rsidP="005B42B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C3D61" w14:textId="79421A2A" w:rsidR="005B42B3" w:rsidRPr="005B42B3" w:rsidRDefault="005B42B3" w:rsidP="005B42B3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29156A">
              <w:t xml:space="preserve">Prevedenie pre pretlak a remeňový prevod.  Pozostáva z: 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14:paraId="6FFB8A93" w14:textId="336D1F03" w:rsidR="005B42B3" w:rsidRDefault="005B42B3" w:rsidP="005B42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20002F87" w14:textId="7C4B964B" w:rsidR="005B42B3" w:rsidRDefault="005B42B3" w:rsidP="005B42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422C06EA" w14:textId="7AD1C423" w:rsidR="005B42B3" w:rsidRPr="00B94D75" w:rsidRDefault="005B42B3" w:rsidP="005B42B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5B42B3" w:rsidRPr="00984AED" w14:paraId="5E9C77BE" w14:textId="77777777" w:rsidTr="0085119E">
        <w:trPr>
          <w:trHeight w:val="389"/>
        </w:trPr>
        <w:tc>
          <w:tcPr>
            <w:tcW w:w="1409" w:type="dxa"/>
            <w:vMerge/>
          </w:tcPr>
          <w:p w14:paraId="763364AB" w14:textId="77777777" w:rsidR="005B42B3" w:rsidRPr="00984AED" w:rsidRDefault="005B42B3" w:rsidP="005B42B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9E2B7" w14:textId="02656EFE" w:rsidR="005B42B3" w:rsidRPr="005B42B3" w:rsidRDefault="005B42B3" w:rsidP="005B42B3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>
              <w:t>z</w:t>
            </w:r>
            <w:r w:rsidRPr="0029156A">
              <w:t>ákladný nosič s integrovaným tlakovým tlmičom,</w:t>
            </w:r>
          </w:p>
        </w:tc>
        <w:tc>
          <w:tcPr>
            <w:tcW w:w="1248" w:type="dxa"/>
            <w:vAlign w:val="center"/>
          </w:tcPr>
          <w:p w14:paraId="0C6B6438" w14:textId="5C5E6D85" w:rsidR="005B42B3" w:rsidRDefault="005B42B3" w:rsidP="005B42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0EF074BD" w14:textId="2D9C7C6E" w:rsidR="005B42B3" w:rsidRDefault="005B42B3" w:rsidP="005B42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39BB3992" w14:textId="675E5E20" w:rsidR="005B42B3" w:rsidRPr="00B94D75" w:rsidRDefault="005B42B3" w:rsidP="005B42B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5B42B3" w:rsidRPr="00984AED" w14:paraId="0C058C64" w14:textId="77777777" w:rsidTr="002D3802">
        <w:trPr>
          <w:trHeight w:val="389"/>
        </w:trPr>
        <w:tc>
          <w:tcPr>
            <w:tcW w:w="1409" w:type="dxa"/>
            <w:vMerge/>
          </w:tcPr>
          <w:p w14:paraId="6B68956F" w14:textId="77777777" w:rsidR="005B42B3" w:rsidRPr="00984AED" w:rsidRDefault="005B42B3" w:rsidP="005B42B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9B6CA" w14:textId="085FB974" w:rsidR="005B42B3" w:rsidRPr="005B42B3" w:rsidRDefault="005B42B3" w:rsidP="005B42B3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29156A">
              <w:t>napájacie zariadenia s integrovanou spätnou klapkou a poistným tlakovým ventilom,</w:t>
            </w:r>
          </w:p>
        </w:tc>
        <w:tc>
          <w:tcPr>
            <w:tcW w:w="1248" w:type="dxa"/>
            <w:vAlign w:val="center"/>
          </w:tcPr>
          <w:p w14:paraId="0F2639C7" w14:textId="2A4DED7C" w:rsidR="005B42B3" w:rsidRDefault="005B42B3" w:rsidP="005B42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48834B54" w14:textId="0A9C6B31" w:rsidR="005B42B3" w:rsidRDefault="005B42B3" w:rsidP="005B42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6FEDACA8" w14:textId="2DC8F2AC" w:rsidR="005B42B3" w:rsidRPr="00B94D75" w:rsidRDefault="005B42B3" w:rsidP="005B42B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5B42B3" w:rsidRPr="00984AED" w14:paraId="062F23E4" w14:textId="77777777" w:rsidTr="002D3802">
        <w:trPr>
          <w:trHeight w:val="389"/>
        </w:trPr>
        <w:tc>
          <w:tcPr>
            <w:tcW w:w="1409" w:type="dxa"/>
            <w:vMerge/>
          </w:tcPr>
          <w:p w14:paraId="24A4D974" w14:textId="77777777" w:rsidR="005B42B3" w:rsidRPr="00984AED" w:rsidRDefault="005B42B3" w:rsidP="005B42B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7043D" w14:textId="5B5A4CF1" w:rsidR="005B42B3" w:rsidRPr="005B42B3" w:rsidRDefault="005B42B3" w:rsidP="005B42B3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29156A">
              <w:t>vstupná sacia strana s filtrom, tlmičom a monitorom indikujúcim potrebu údržby,</w:t>
            </w:r>
          </w:p>
        </w:tc>
        <w:tc>
          <w:tcPr>
            <w:tcW w:w="1248" w:type="dxa"/>
            <w:vAlign w:val="center"/>
          </w:tcPr>
          <w:p w14:paraId="50AA94D7" w14:textId="111268FC" w:rsidR="005B42B3" w:rsidRDefault="005B42B3" w:rsidP="005B42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3B1CDF89" w14:textId="0A523D61" w:rsidR="005B42B3" w:rsidRDefault="005B42B3" w:rsidP="005B42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5DB86608" w14:textId="10095DB3" w:rsidR="005B42B3" w:rsidRPr="00B94D75" w:rsidRDefault="005B42B3" w:rsidP="005B42B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5B42B3" w:rsidRPr="00984AED" w14:paraId="613EC20F" w14:textId="77777777" w:rsidTr="002D3802">
        <w:trPr>
          <w:trHeight w:val="389"/>
        </w:trPr>
        <w:tc>
          <w:tcPr>
            <w:tcW w:w="1409" w:type="dxa"/>
            <w:vMerge/>
          </w:tcPr>
          <w:p w14:paraId="19E841E2" w14:textId="77777777" w:rsidR="005B42B3" w:rsidRPr="00984AED" w:rsidRDefault="005B42B3" w:rsidP="005B42B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43DEF" w14:textId="3246940E" w:rsidR="005B42B3" w:rsidRPr="005B42B3" w:rsidRDefault="005B42B3" w:rsidP="005B42B3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29156A">
              <w:t>tlakový senzor s displejom,</w:t>
            </w:r>
          </w:p>
        </w:tc>
        <w:tc>
          <w:tcPr>
            <w:tcW w:w="1248" w:type="dxa"/>
            <w:vAlign w:val="center"/>
          </w:tcPr>
          <w:p w14:paraId="3538FAED" w14:textId="525C5CFD" w:rsidR="005B42B3" w:rsidRDefault="005B42B3" w:rsidP="005B42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65FF2EBC" w14:textId="3C684242" w:rsidR="005B42B3" w:rsidRDefault="005B42B3" w:rsidP="005B42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09B0DDEF" w14:textId="06C2AA7B" w:rsidR="005B42B3" w:rsidRPr="00B94D75" w:rsidRDefault="005B42B3" w:rsidP="005B42B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5B42B3" w:rsidRPr="00984AED" w14:paraId="4DAD4E87" w14:textId="77777777" w:rsidTr="002D3802">
        <w:trPr>
          <w:trHeight w:val="389"/>
        </w:trPr>
        <w:tc>
          <w:tcPr>
            <w:tcW w:w="1409" w:type="dxa"/>
            <w:vMerge/>
          </w:tcPr>
          <w:p w14:paraId="189C0D99" w14:textId="77777777" w:rsidR="005B42B3" w:rsidRPr="00984AED" w:rsidRDefault="005B42B3" w:rsidP="005B42B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27542" w14:textId="58AAB7D3" w:rsidR="005B42B3" w:rsidRPr="005B42B3" w:rsidRDefault="005B42B3" w:rsidP="005B42B3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29156A">
              <w:t>kryt absorbujúci zvuk dúchadla,</w:t>
            </w:r>
          </w:p>
        </w:tc>
        <w:tc>
          <w:tcPr>
            <w:tcW w:w="1248" w:type="dxa"/>
            <w:vAlign w:val="center"/>
          </w:tcPr>
          <w:p w14:paraId="0019342E" w14:textId="7512F59D" w:rsidR="005B42B3" w:rsidRDefault="005B42B3" w:rsidP="005B42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61F37BF6" w14:textId="73658C6E" w:rsidR="005B42B3" w:rsidRDefault="005B42B3" w:rsidP="005B42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54E76F7F" w14:textId="19C956AB" w:rsidR="005B42B3" w:rsidRPr="00B94D75" w:rsidRDefault="005B42B3" w:rsidP="005B42B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5B42B3" w:rsidRPr="00984AED" w14:paraId="2C3D67C0" w14:textId="77777777" w:rsidTr="002D3802">
        <w:trPr>
          <w:trHeight w:val="389"/>
        </w:trPr>
        <w:tc>
          <w:tcPr>
            <w:tcW w:w="1409" w:type="dxa"/>
            <w:vMerge/>
          </w:tcPr>
          <w:p w14:paraId="1B979318" w14:textId="77777777" w:rsidR="005B42B3" w:rsidRPr="00984AED" w:rsidRDefault="005B42B3" w:rsidP="005B42B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2BCCA" w14:textId="1AC28A52" w:rsidR="005B42B3" w:rsidRPr="005B42B3" w:rsidRDefault="005B42B3" w:rsidP="005B42B3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29156A">
              <w:t xml:space="preserve">Prietok 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14649" w14:textId="71B0AC1A" w:rsidR="005B42B3" w:rsidRDefault="005B42B3" w:rsidP="005B42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56A">
              <w:t>minimálne 22,5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21B23" w14:textId="34413059" w:rsidR="005B42B3" w:rsidRDefault="005B42B3" w:rsidP="005B42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56A">
              <w:t>m3/min.</w:t>
            </w:r>
          </w:p>
        </w:tc>
        <w:tc>
          <w:tcPr>
            <w:tcW w:w="1629" w:type="dxa"/>
          </w:tcPr>
          <w:p w14:paraId="4747E588" w14:textId="4F7D9C56" w:rsidR="005B42B3" w:rsidRPr="00B94D75" w:rsidRDefault="005B42B3" w:rsidP="005B42B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5B42B3">
              <w:rPr>
                <w:rFonts w:eastAsia="Calibri" w:cstheme="minorHAnsi"/>
              </w:rPr>
              <w:t>Uviesť hodnotu</w:t>
            </w:r>
          </w:p>
        </w:tc>
      </w:tr>
      <w:tr w:rsidR="005B42B3" w:rsidRPr="00984AED" w14:paraId="4DEB0C61" w14:textId="77777777" w:rsidTr="002D3802">
        <w:trPr>
          <w:trHeight w:val="389"/>
        </w:trPr>
        <w:tc>
          <w:tcPr>
            <w:tcW w:w="1409" w:type="dxa"/>
            <w:vMerge/>
          </w:tcPr>
          <w:p w14:paraId="7DA3C147" w14:textId="77777777" w:rsidR="005B42B3" w:rsidRPr="00984AED" w:rsidRDefault="005B42B3" w:rsidP="005B42B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AB7EF" w14:textId="5C5489F4" w:rsidR="005B42B3" w:rsidRPr="005B42B3" w:rsidRDefault="005B42B3" w:rsidP="005B42B3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29156A">
              <w:t>Prevedenie ATEX 3D.</w:t>
            </w:r>
          </w:p>
        </w:tc>
        <w:tc>
          <w:tcPr>
            <w:tcW w:w="1248" w:type="dxa"/>
            <w:vAlign w:val="center"/>
          </w:tcPr>
          <w:p w14:paraId="7DAEF81A" w14:textId="38B8042A" w:rsidR="005B42B3" w:rsidRDefault="005B42B3" w:rsidP="005B42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3C710B0F" w14:textId="06849C8C" w:rsidR="005B42B3" w:rsidRDefault="005B42B3" w:rsidP="005B42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57C223FA" w14:textId="28765FCF" w:rsidR="005B42B3" w:rsidRPr="00B94D75" w:rsidRDefault="005B42B3" w:rsidP="005B42B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F82C7A" w:rsidRPr="00984AED" w14:paraId="14750CEF" w14:textId="77777777" w:rsidTr="002D3802">
        <w:trPr>
          <w:trHeight w:val="389"/>
        </w:trPr>
        <w:tc>
          <w:tcPr>
            <w:tcW w:w="1409" w:type="dxa"/>
            <w:vMerge/>
          </w:tcPr>
          <w:p w14:paraId="4A61F4D8" w14:textId="77777777" w:rsidR="00F82C7A" w:rsidRPr="00984AED" w:rsidRDefault="00F82C7A" w:rsidP="00F82C7A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AD497" w14:textId="725D766F" w:rsidR="00F82C7A" w:rsidRPr="005B42B3" w:rsidRDefault="00F82C7A" w:rsidP="00F82C7A">
            <w:pPr>
              <w:pStyle w:val="Odsekzoznamu"/>
              <w:numPr>
                <w:ilvl w:val="2"/>
                <w:numId w:val="5"/>
              </w:numPr>
              <w:spacing w:after="0"/>
              <w:ind w:right="-84"/>
              <w:rPr>
                <w:b/>
                <w:bCs/>
              </w:rPr>
            </w:pPr>
            <w:r w:rsidRPr="005B42B3">
              <w:rPr>
                <w:rFonts w:ascii="Arial" w:hAnsi="Arial" w:cs="Arial"/>
                <w:b/>
                <w:bCs/>
                <w:sz w:val="20"/>
                <w:szCs w:val="20"/>
              </w:rPr>
              <w:t>Potrubie pneumatickej tlakovej dopravy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A81B0" w14:textId="0C787581" w:rsidR="00F82C7A" w:rsidRPr="00984AED" w:rsidRDefault="00F82C7A" w:rsidP="00F82C7A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E3F29" w14:textId="04408752" w:rsidR="00F82C7A" w:rsidRPr="00984AED" w:rsidRDefault="00F82C7A" w:rsidP="00F82C7A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1629" w:type="dxa"/>
          </w:tcPr>
          <w:p w14:paraId="1E99FC69" w14:textId="06488F4C" w:rsidR="00F82C7A" w:rsidRPr="00984AED" w:rsidRDefault="00F82C7A" w:rsidP="00F82C7A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B94D75">
              <w:rPr>
                <w:rFonts w:eastAsia="Calibri" w:cstheme="minorHAnsi"/>
              </w:rPr>
              <w:t>Uviesť hodnotu</w:t>
            </w:r>
          </w:p>
        </w:tc>
      </w:tr>
      <w:tr w:rsidR="00AD1356" w:rsidRPr="00984AED" w14:paraId="7FD21BCD" w14:textId="77777777" w:rsidTr="002D3802">
        <w:trPr>
          <w:trHeight w:val="389"/>
        </w:trPr>
        <w:tc>
          <w:tcPr>
            <w:tcW w:w="1409" w:type="dxa"/>
            <w:vMerge/>
          </w:tcPr>
          <w:p w14:paraId="5BD2A23E" w14:textId="77777777" w:rsidR="00AD1356" w:rsidRPr="00984AED" w:rsidRDefault="00AD1356" w:rsidP="00AD1356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6FB07" w14:textId="5A11667A" w:rsidR="00AD1356" w:rsidRPr="005B42B3" w:rsidRDefault="00AD1356" w:rsidP="00AD1356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AD1356">
              <w:t>Tlakové potrubie me</w:t>
            </w:r>
            <w:r>
              <w:t>d</w:t>
            </w:r>
            <w:r w:rsidRPr="00AD1356">
              <w:t xml:space="preserve">zi dúchadlom a zmiešavacím podávačom. </w:t>
            </w:r>
          </w:p>
        </w:tc>
        <w:tc>
          <w:tcPr>
            <w:tcW w:w="1248" w:type="dxa"/>
            <w:vAlign w:val="center"/>
          </w:tcPr>
          <w:p w14:paraId="32F91D40" w14:textId="08144A07" w:rsidR="00AD1356" w:rsidRDefault="00AD1356" w:rsidP="00AD1356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19E3F4B2" w14:textId="0D6891EA" w:rsidR="00AD1356" w:rsidRDefault="00AD1356" w:rsidP="00AD1356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592F1F56" w14:textId="7FB2674A" w:rsidR="00AD1356" w:rsidRPr="00B94D75" w:rsidRDefault="00AD1356" w:rsidP="00AD1356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AD1356" w:rsidRPr="00984AED" w14:paraId="1D984459" w14:textId="77777777" w:rsidTr="002D3802">
        <w:trPr>
          <w:trHeight w:val="389"/>
        </w:trPr>
        <w:tc>
          <w:tcPr>
            <w:tcW w:w="1409" w:type="dxa"/>
            <w:vMerge/>
          </w:tcPr>
          <w:p w14:paraId="724CD371" w14:textId="77777777" w:rsidR="00AD1356" w:rsidRPr="00984AED" w:rsidRDefault="00AD1356" w:rsidP="00AD1356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897C1" w14:textId="77EC12B8" w:rsidR="00AD1356" w:rsidRPr="005B42B3" w:rsidRDefault="00AD1356" w:rsidP="00AD1356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AD1356">
              <w:t xml:space="preserve">Tlakové potrubie určené pro dopravu produktu vrátane kolien, prírub, sťahovacích pásov.  </w:t>
            </w:r>
          </w:p>
        </w:tc>
        <w:tc>
          <w:tcPr>
            <w:tcW w:w="1248" w:type="dxa"/>
            <w:vAlign w:val="center"/>
          </w:tcPr>
          <w:p w14:paraId="49C28AC6" w14:textId="7A31854E" w:rsidR="00AD1356" w:rsidRDefault="00AD1356" w:rsidP="00AD1356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4752A898" w14:textId="58D3F240" w:rsidR="00AD1356" w:rsidRDefault="00AD1356" w:rsidP="00AD1356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491AA0D1" w14:textId="56017743" w:rsidR="00AD1356" w:rsidRPr="00B94D75" w:rsidRDefault="00AD1356" w:rsidP="00AD1356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5B42B3" w:rsidRPr="00984AED" w14:paraId="1CB3ABDE" w14:textId="77777777" w:rsidTr="002D3802">
        <w:trPr>
          <w:trHeight w:val="389"/>
        </w:trPr>
        <w:tc>
          <w:tcPr>
            <w:tcW w:w="1409" w:type="dxa"/>
            <w:vMerge/>
          </w:tcPr>
          <w:p w14:paraId="47A7FF80" w14:textId="77777777" w:rsidR="005B42B3" w:rsidRPr="00984AED" w:rsidRDefault="005B42B3" w:rsidP="00F82C7A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1AFD6" w14:textId="1143E7F3" w:rsidR="005B42B3" w:rsidRPr="005B42B3" w:rsidRDefault="00AD1356" w:rsidP="005B42B3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AD1356">
              <w:t xml:space="preserve">Kapacita: 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37285" w14:textId="635FF2BD" w:rsidR="005B42B3" w:rsidRDefault="00AD1356" w:rsidP="00F82C7A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356">
              <w:t>16-20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D209F" w14:textId="752612CA" w:rsidR="005B42B3" w:rsidRDefault="00AD1356" w:rsidP="00F82C7A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356">
              <w:t>t/hod.</w:t>
            </w:r>
          </w:p>
        </w:tc>
        <w:tc>
          <w:tcPr>
            <w:tcW w:w="1629" w:type="dxa"/>
          </w:tcPr>
          <w:p w14:paraId="15A95878" w14:textId="6B0256C1" w:rsidR="005B42B3" w:rsidRPr="00B94D75" w:rsidRDefault="00AD1356" w:rsidP="00F82C7A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AD1356">
              <w:rPr>
                <w:rFonts w:eastAsia="Calibri" w:cstheme="minorHAnsi"/>
              </w:rPr>
              <w:t>Uviesť hodnotu</w:t>
            </w:r>
          </w:p>
        </w:tc>
      </w:tr>
      <w:tr w:rsidR="00F82C7A" w:rsidRPr="00984AED" w14:paraId="02B54944" w14:textId="77777777" w:rsidTr="002D3802">
        <w:trPr>
          <w:trHeight w:val="389"/>
        </w:trPr>
        <w:tc>
          <w:tcPr>
            <w:tcW w:w="1409" w:type="dxa"/>
            <w:vMerge/>
          </w:tcPr>
          <w:p w14:paraId="0416E9FF" w14:textId="77777777" w:rsidR="00F82C7A" w:rsidRPr="00984AED" w:rsidRDefault="00F82C7A" w:rsidP="00F82C7A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B843F" w14:textId="0695792E" w:rsidR="00F82C7A" w:rsidRPr="005B42B3" w:rsidRDefault="00F82C7A" w:rsidP="00F82C7A">
            <w:pPr>
              <w:pStyle w:val="Odsekzoznamu"/>
              <w:numPr>
                <w:ilvl w:val="2"/>
                <w:numId w:val="5"/>
              </w:numPr>
              <w:spacing w:after="0"/>
              <w:ind w:right="-84"/>
              <w:rPr>
                <w:b/>
                <w:bCs/>
              </w:rPr>
            </w:pPr>
            <w:r w:rsidRPr="005B42B3">
              <w:rPr>
                <w:rFonts w:ascii="Arial" w:hAnsi="Arial" w:cs="Arial"/>
                <w:b/>
                <w:bCs/>
                <w:sz w:val="20"/>
                <w:szCs w:val="20"/>
              </w:rPr>
              <w:t>Otočná výhybka – 65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D4FF7" w14:textId="3A9403C5" w:rsidR="00F82C7A" w:rsidRPr="00984AED" w:rsidRDefault="00F82C7A" w:rsidP="00F82C7A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15993" w14:textId="5B617222" w:rsidR="00F82C7A" w:rsidRPr="00984AED" w:rsidRDefault="00F82C7A" w:rsidP="00F82C7A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629" w:type="dxa"/>
          </w:tcPr>
          <w:p w14:paraId="473621A3" w14:textId="28AE146D" w:rsidR="00F82C7A" w:rsidRPr="00984AED" w:rsidRDefault="00F82C7A" w:rsidP="00F82C7A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B94D75">
              <w:rPr>
                <w:rFonts w:eastAsia="Calibri" w:cstheme="minorHAnsi"/>
              </w:rPr>
              <w:t>Uviesť hodnotu</w:t>
            </w:r>
          </w:p>
        </w:tc>
      </w:tr>
      <w:tr w:rsidR="00AD1356" w:rsidRPr="00984AED" w14:paraId="75A02782" w14:textId="77777777" w:rsidTr="002D3802">
        <w:trPr>
          <w:trHeight w:val="389"/>
        </w:trPr>
        <w:tc>
          <w:tcPr>
            <w:tcW w:w="1409" w:type="dxa"/>
            <w:vMerge/>
          </w:tcPr>
          <w:p w14:paraId="4CAEBA61" w14:textId="77777777" w:rsidR="00AD1356" w:rsidRPr="00984AED" w:rsidRDefault="00AD1356" w:rsidP="00AD1356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0F9DF" w14:textId="1414FA86" w:rsidR="00AD1356" w:rsidRPr="00AD1356" w:rsidRDefault="00AD1356" w:rsidP="00AD1356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AD1356">
              <w:t xml:space="preserve">Výhybka pre tlakovú dopravu. </w:t>
            </w:r>
          </w:p>
        </w:tc>
        <w:tc>
          <w:tcPr>
            <w:tcW w:w="1248" w:type="dxa"/>
            <w:vAlign w:val="center"/>
          </w:tcPr>
          <w:p w14:paraId="7FEEC9A8" w14:textId="3E8FB242" w:rsidR="00AD1356" w:rsidRDefault="00AD1356" w:rsidP="00AD1356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06BB3695" w14:textId="29B65862" w:rsidR="00AD1356" w:rsidRDefault="00AD1356" w:rsidP="00AD1356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5729B20B" w14:textId="5369693D" w:rsidR="00AD1356" w:rsidRPr="00B94D75" w:rsidRDefault="00AD1356" w:rsidP="00AD1356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AD1356" w:rsidRPr="00984AED" w14:paraId="46DD7494" w14:textId="77777777" w:rsidTr="002D3802">
        <w:trPr>
          <w:trHeight w:val="389"/>
        </w:trPr>
        <w:tc>
          <w:tcPr>
            <w:tcW w:w="1409" w:type="dxa"/>
            <w:vMerge/>
          </w:tcPr>
          <w:p w14:paraId="0A4D64A9" w14:textId="77777777" w:rsidR="00AD1356" w:rsidRPr="00984AED" w:rsidRDefault="00AD1356" w:rsidP="00AD1356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B5866" w14:textId="0AEA47B3" w:rsidR="00AD1356" w:rsidRPr="00AD1356" w:rsidRDefault="00AD1356" w:rsidP="00AD1356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AD1356">
              <w:t>Elektropneumatický pohon s induktívnymi približovacími spínačmi a magnetickým ventilom.</w:t>
            </w:r>
          </w:p>
        </w:tc>
        <w:tc>
          <w:tcPr>
            <w:tcW w:w="1248" w:type="dxa"/>
            <w:vAlign w:val="center"/>
          </w:tcPr>
          <w:p w14:paraId="721B12F3" w14:textId="0DF72780" w:rsidR="00AD1356" w:rsidRDefault="00AD1356" w:rsidP="00AD1356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13B2E293" w14:textId="5DB300E9" w:rsidR="00AD1356" w:rsidRDefault="00AD1356" w:rsidP="00AD1356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50AAE343" w14:textId="3736D951" w:rsidR="00AD1356" w:rsidRPr="00B94D75" w:rsidRDefault="00AD1356" w:rsidP="00AD1356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AD1356" w:rsidRPr="00984AED" w14:paraId="0C3A49C2" w14:textId="77777777" w:rsidTr="002D3802">
        <w:trPr>
          <w:trHeight w:val="389"/>
        </w:trPr>
        <w:tc>
          <w:tcPr>
            <w:tcW w:w="1409" w:type="dxa"/>
            <w:vMerge/>
          </w:tcPr>
          <w:p w14:paraId="74E6C419" w14:textId="77777777" w:rsidR="00AD1356" w:rsidRPr="00984AED" w:rsidRDefault="00AD1356" w:rsidP="00AD1356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DD71C" w14:textId="03DBA40D" w:rsidR="00AD1356" w:rsidRPr="00AD1356" w:rsidRDefault="00AD1356" w:rsidP="00AD1356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AD1356">
              <w:t>Prevedenie ATEX 3D.</w:t>
            </w:r>
          </w:p>
        </w:tc>
        <w:tc>
          <w:tcPr>
            <w:tcW w:w="1248" w:type="dxa"/>
            <w:vAlign w:val="center"/>
          </w:tcPr>
          <w:p w14:paraId="4C3239E4" w14:textId="4E3BB6C4" w:rsidR="00AD1356" w:rsidRDefault="00AD1356" w:rsidP="00AD1356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3DE3CF2C" w14:textId="63DF5BD6" w:rsidR="00AD1356" w:rsidRDefault="00AD1356" w:rsidP="00AD1356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678FA1AD" w14:textId="0AD30A65" w:rsidR="00AD1356" w:rsidRPr="00B94D75" w:rsidRDefault="00AD1356" w:rsidP="00AD1356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9A1AB3" w:rsidRPr="00984AED" w14:paraId="1F2C79E6" w14:textId="77777777" w:rsidTr="002D3802">
        <w:trPr>
          <w:trHeight w:val="389"/>
        </w:trPr>
        <w:tc>
          <w:tcPr>
            <w:tcW w:w="1409" w:type="dxa"/>
            <w:vMerge/>
          </w:tcPr>
          <w:p w14:paraId="72028FF1" w14:textId="77777777" w:rsidR="009A1AB3" w:rsidRPr="00984AED" w:rsidRDefault="009A1AB3" w:rsidP="00F82C7A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881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76EA5" w14:textId="28C1BD3B" w:rsidR="009A1AB3" w:rsidRPr="009A1AB3" w:rsidRDefault="009A1AB3" w:rsidP="009A1AB3">
            <w:pPr>
              <w:pStyle w:val="Odsekzoznamu"/>
              <w:numPr>
                <w:ilvl w:val="0"/>
                <w:numId w:val="5"/>
              </w:numPr>
              <w:tabs>
                <w:tab w:val="center" w:pos="2720"/>
              </w:tabs>
              <w:spacing w:after="0"/>
              <w:rPr>
                <w:rFonts w:eastAsia="Calibri" w:cstheme="minorHAnsi"/>
              </w:rPr>
            </w:pPr>
            <w:r w:rsidRPr="009A1AB3">
              <w:rPr>
                <w:rFonts w:ascii="Arial" w:hAnsi="Arial" w:cs="Arial"/>
                <w:b/>
                <w:bCs/>
                <w:sz w:val="20"/>
                <w:szCs w:val="20"/>
              </w:rPr>
              <w:t>Plnenie múky z cisterny</w:t>
            </w:r>
          </w:p>
        </w:tc>
      </w:tr>
      <w:tr w:rsidR="009A1AB3" w:rsidRPr="00984AED" w14:paraId="41133353" w14:textId="77777777" w:rsidTr="002D3802">
        <w:trPr>
          <w:trHeight w:val="389"/>
        </w:trPr>
        <w:tc>
          <w:tcPr>
            <w:tcW w:w="1409" w:type="dxa"/>
            <w:vMerge/>
          </w:tcPr>
          <w:p w14:paraId="2EE3DCEF" w14:textId="77777777" w:rsidR="009A1AB3" w:rsidRPr="00984AED" w:rsidRDefault="009A1AB3" w:rsidP="009A1AB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F8F8B" w14:textId="07314B18" w:rsidR="009A1AB3" w:rsidRDefault="009A1AB3" w:rsidP="009A1AB3">
            <w:pPr>
              <w:pStyle w:val="Odsekzoznamu"/>
              <w:numPr>
                <w:ilvl w:val="2"/>
                <w:numId w:val="5"/>
              </w:numPr>
              <w:spacing w:after="0"/>
              <w:ind w:right="-84"/>
              <w:rPr>
                <w:rFonts w:ascii="Arial" w:hAnsi="Arial" w:cs="Arial"/>
                <w:sz w:val="20"/>
                <w:szCs w:val="20"/>
              </w:rPr>
            </w:pPr>
            <w:r w:rsidRPr="00F62BA1">
              <w:rPr>
                <w:rFonts w:ascii="Arial" w:hAnsi="Arial" w:cs="Arial"/>
                <w:sz w:val="20"/>
                <w:szCs w:val="20"/>
              </w:rPr>
              <w:t>Tlakové potrubie na plnenie sila H46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2B5B7" w14:textId="19821387" w:rsidR="009A1AB3" w:rsidRDefault="009A1AB3" w:rsidP="009A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20ED1" w14:textId="2E33D7FE" w:rsidR="009A1AB3" w:rsidRDefault="009A1AB3" w:rsidP="009A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1629" w:type="dxa"/>
          </w:tcPr>
          <w:p w14:paraId="41CF1987" w14:textId="7F7909B0" w:rsidR="009A1AB3" w:rsidRPr="00B94D75" w:rsidRDefault="009A1AB3" w:rsidP="009A1AB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A1AB3">
              <w:rPr>
                <w:rFonts w:eastAsia="Calibri" w:cstheme="minorHAnsi"/>
              </w:rPr>
              <w:t>Uviesť hodnotu</w:t>
            </w:r>
          </w:p>
        </w:tc>
      </w:tr>
      <w:tr w:rsidR="00AD1356" w:rsidRPr="00984AED" w14:paraId="2D246FB4" w14:textId="77777777" w:rsidTr="002D3802">
        <w:trPr>
          <w:trHeight w:val="389"/>
        </w:trPr>
        <w:tc>
          <w:tcPr>
            <w:tcW w:w="1409" w:type="dxa"/>
            <w:vMerge/>
          </w:tcPr>
          <w:p w14:paraId="0389F164" w14:textId="77777777" w:rsidR="00AD1356" w:rsidRPr="00984AED" w:rsidRDefault="00AD1356" w:rsidP="009A1AB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E3D67" w14:textId="2EB5851B" w:rsidR="00AD1356" w:rsidRPr="00F62BA1" w:rsidRDefault="00AD1356" w:rsidP="00AD1356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1356">
              <w:rPr>
                <w:rFonts w:ascii="Arial" w:hAnsi="Arial" w:cs="Arial"/>
                <w:sz w:val="20"/>
                <w:szCs w:val="20"/>
              </w:rPr>
              <w:t>Na výkon do</w:t>
            </w:r>
            <w:r w:rsidR="00711FE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67B78" w14:textId="21B8D7F4" w:rsidR="00AD1356" w:rsidRDefault="00711FE4" w:rsidP="009A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356">
              <w:rPr>
                <w:rFonts w:ascii="Arial" w:hAnsi="Arial" w:cs="Arial"/>
                <w:sz w:val="20"/>
                <w:szCs w:val="20"/>
              </w:rPr>
              <w:t>16-20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BAFBE" w14:textId="04C01BFA" w:rsidR="00AD1356" w:rsidRDefault="00711FE4" w:rsidP="009A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AD1356">
              <w:rPr>
                <w:rFonts w:ascii="Arial" w:hAnsi="Arial" w:cs="Arial"/>
                <w:sz w:val="20"/>
                <w:szCs w:val="20"/>
              </w:rPr>
              <w:t>/hod.</w:t>
            </w:r>
          </w:p>
        </w:tc>
        <w:tc>
          <w:tcPr>
            <w:tcW w:w="1629" w:type="dxa"/>
          </w:tcPr>
          <w:p w14:paraId="2BD1DD52" w14:textId="2306C223" w:rsidR="00AD1356" w:rsidRPr="009A1AB3" w:rsidRDefault="00711FE4" w:rsidP="009A1AB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711FE4">
              <w:rPr>
                <w:rFonts w:eastAsia="Calibri" w:cstheme="minorHAnsi"/>
              </w:rPr>
              <w:t>Uviesť hodnotu</w:t>
            </w:r>
          </w:p>
        </w:tc>
      </w:tr>
      <w:tr w:rsidR="00711FE4" w:rsidRPr="00984AED" w14:paraId="163BF0E5" w14:textId="77777777" w:rsidTr="002D3802">
        <w:trPr>
          <w:trHeight w:val="389"/>
        </w:trPr>
        <w:tc>
          <w:tcPr>
            <w:tcW w:w="1409" w:type="dxa"/>
            <w:vMerge/>
          </w:tcPr>
          <w:p w14:paraId="5B3BE396" w14:textId="77777777" w:rsidR="00711FE4" w:rsidRPr="00984AED" w:rsidRDefault="00711FE4" w:rsidP="00711FE4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6D034" w14:textId="577BFE6E" w:rsidR="00711FE4" w:rsidRPr="00F62BA1" w:rsidRDefault="00711FE4" w:rsidP="00711FE4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1356">
              <w:rPr>
                <w:rFonts w:ascii="Arial" w:hAnsi="Arial" w:cs="Arial"/>
                <w:sz w:val="20"/>
                <w:szCs w:val="20"/>
              </w:rPr>
              <w:t>Produkt: múka.</w:t>
            </w:r>
          </w:p>
        </w:tc>
        <w:tc>
          <w:tcPr>
            <w:tcW w:w="1248" w:type="dxa"/>
            <w:vAlign w:val="center"/>
          </w:tcPr>
          <w:p w14:paraId="6BBE2524" w14:textId="22B27439" w:rsidR="00711FE4" w:rsidRDefault="00711FE4" w:rsidP="00711FE4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78A3D681" w14:textId="332175D1" w:rsidR="00711FE4" w:rsidRDefault="00711FE4" w:rsidP="00711FE4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4068F997" w14:textId="25B194DD" w:rsidR="00711FE4" w:rsidRPr="009A1AB3" w:rsidRDefault="00711FE4" w:rsidP="00711FE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711FE4" w:rsidRPr="00984AED" w14:paraId="4D90A327" w14:textId="77777777" w:rsidTr="002D3802">
        <w:trPr>
          <w:trHeight w:val="389"/>
        </w:trPr>
        <w:tc>
          <w:tcPr>
            <w:tcW w:w="1409" w:type="dxa"/>
            <w:vMerge/>
          </w:tcPr>
          <w:p w14:paraId="1B34131A" w14:textId="77777777" w:rsidR="00711FE4" w:rsidRPr="00984AED" w:rsidRDefault="00711FE4" w:rsidP="00711FE4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D93C7" w14:textId="4AEEF716" w:rsidR="00711FE4" w:rsidRPr="00F62BA1" w:rsidRDefault="00711FE4" w:rsidP="00711FE4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1356">
              <w:rPr>
                <w:rFonts w:ascii="Arial" w:hAnsi="Arial" w:cs="Arial"/>
                <w:sz w:val="20"/>
                <w:szCs w:val="20"/>
              </w:rPr>
              <w:t>Skladajúc</w:t>
            </w: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AD1356">
              <w:rPr>
                <w:rFonts w:ascii="Arial" w:hAnsi="Arial" w:cs="Arial"/>
                <w:sz w:val="20"/>
                <w:szCs w:val="20"/>
              </w:rPr>
              <w:t>sa z: uzatváracej klapky, dopravného potrubia o dĺžke 25m, tlakový senzor, kontrolné sito v potrubí, príslušenstvo.</w:t>
            </w:r>
          </w:p>
        </w:tc>
        <w:tc>
          <w:tcPr>
            <w:tcW w:w="1248" w:type="dxa"/>
            <w:vAlign w:val="center"/>
          </w:tcPr>
          <w:p w14:paraId="64AB1022" w14:textId="28A8B622" w:rsidR="00711FE4" w:rsidRDefault="00711FE4" w:rsidP="00711FE4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1196D633" w14:textId="6B5FF3A4" w:rsidR="00711FE4" w:rsidRDefault="00711FE4" w:rsidP="00711FE4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62A420F1" w14:textId="5B12CABF" w:rsidR="00711FE4" w:rsidRPr="009A1AB3" w:rsidRDefault="00711FE4" w:rsidP="00711FE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9A1AB3" w:rsidRPr="00984AED" w14:paraId="685C5905" w14:textId="77777777" w:rsidTr="002D3802">
        <w:trPr>
          <w:trHeight w:val="389"/>
        </w:trPr>
        <w:tc>
          <w:tcPr>
            <w:tcW w:w="1409" w:type="dxa"/>
            <w:vMerge/>
          </w:tcPr>
          <w:p w14:paraId="424A40F7" w14:textId="77777777" w:rsidR="009A1AB3" w:rsidRPr="00984AED" w:rsidRDefault="009A1AB3" w:rsidP="00F82C7A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881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66AD0" w14:textId="68953F25" w:rsidR="009A1AB3" w:rsidRPr="009A1AB3" w:rsidRDefault="009A1AB3" w:rsidP="009A1AB3">
            <w:pPr>
              <w:pStyle w:val="Odsekzoznamu"/>
              <w:numPr>
                <w:ilvl w:val="0"/>
                <w:numId w:val="5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1AB3">
              <w:rPr>
                <w:rFonts w:ascii="Arial" w:hAnsi="Arial" w:cs="Arial"/>
                <w:b/>
                <w:bCs/>
                <w:sz w:val="20"/>
                <w:szCs w:val="20"/>
              </w:rPr>
              <w:t>Vo</w:t>
            </w:r>
            <w:r w:rsidR="008B34C5">
              <w:rPr>
                <w:rFonts w:ascii="Arial" w:hAnsi="Arial" w:cs="Arial"/>
                <w:b/>
                <w:bCs/>
                <w:sz w:val="20"/>
                <w:szCs w:val="20"/>
              </w:rPr>
              <w:t>ľ</w:t>
            </w:r>
            <w:r w:rsidRPr="009A1AB3">
              <w:rPr>
                <w:rFonts w:ascii="Arial" w:hAnsi="Arial" w:cs="Arial"/>
                <w:b/>
                <w:bCs/>
                <w:sz w:val="20"/>
                <w:szCs w:val="20"/>
              </w:rPr>
              <w:t>ná nakládka múk 16-20t/h.</w:t>
            </w:r>
          </w:p>
        </w:tc>
      </w:tr>
      <w:tr w:rsidR="009A1AB3" w:rsidRPr="00984AED" w14:paraId="11864008" w14:textId="77777777" w:rsidTr="002D3802">
        <w:trPr>
          <w:trHeight w:val="389"/>
        </w:trPr>
        <w:tc>
          <w:tcPr>
            <w:tcW w:w="1409" w:type="dxa"/>
            <w:vMerge/>
          </w:tcPr>
          <w:p w14:paraId="67AE9AE1" w14:textId="77777777" w:rsidR="009A1AB3" w:rsidRPr="00984AED" w:rsidRDefault="009A1AB3" w:rsidP="009A1AB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8A2C0" w14:textId="15C56A67" w:rsidR="009A1AB3" w:rsidRDefault="00711FE4" w:rsidP="009A1AB3">
            <w:pPr>
              <w:pStyle w:val="Odsekzoznamu"/>
              <w:numPr>
                <w:ilvl w:val="2"/>
                <w:numId w:val="5"/>
              </w:numPr>
              <w:spacing w:after="0"/>
              <w:ind w:right="-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Otočná výhybka </w:t>
            </w:r>
            <w:r w:rsidR="009A1AB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1AB3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860A4" w14:textId="0CC9F2DA" w:rsidR="009A1AB3" w:rsidRDefault="009A1AB3" w:rsidP="009A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03298" w14:textId="3A764B38" w:rsidR="009A1AB3" w:rsidRDefault="009A1AB3" w:rsidP="009A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629" w:type="dxa"/>
          </w:tcPr>
          <w:p w14:paraId="2E51C1D8" w14:textId="12BD765E" w:rsidR="009A1AB3" w:rsidRPr="00B94D75" w:rsidRDefault="009A1AB3" w:rsidP="009A1AB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D428F">
              <w:rPr>
                <w:rFonts w:eastAsia="Calibri" w:cstheme="minorHAnsi"/>
              </w:rPr>
              <w:t>Uviesť hodnotu</w:t>
            </w:r>
          </w:p>
        </w:tc>
      </w:tr>
      <w:tr w:rsidR="00711FE4" w:rsidRPr="00984AED" w14:paraId="43D3D27F" w14:textId="77777777" w:rsidTr="002D3802">
        <w:trPr>
          <w:trHeight w:val="389"/>
        </w:trPr>
        <w:tc>
          <w:tcPr>
            <w:tcW w:w="1409" w:type="dxa"/>
            <w:vMerge/>
          </w:tcPr>
          <w:p w14:paraId="29E677B4" w14:textId="77777777" w:rsidR="00711FE4" w:rsidRPr="00984AED" w:rsidRDefault="00711FE4" w:rsidP="00711FE4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B0E29" w14:textId="771DA521" w:rsidR="00711FE4" w:rsidRDefault="00711FE4" w:rsidP="00711FE4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11FE4">
              <w:rPr>
                <w:rFonts w:ascii="Arial" w:hAnsi="Arial" w:cs="Arial"/>
                <w:sz w:val="20"/>
                <w:szCs w:val="20"/>
              </w:rPr>
              <w:t xml:space="preserve">Výhybka pre tlakovú dopravu. </w:t>
            </w:r>
          </w:p>
        </w:tc>
        <w:tc>
          <w:tcPr>
            <w:tcW w:w="1248" w:type="dxa"/>
            <w:vAlign w:val="center"/>
          </w:tcPr>
          <w:p w14:paraId="36AADF3C" w14:textId="79F7D5D5" w:rsidR="00711FE4" w:rsidRDefault="00711FE4" w:rsidP="00711FE4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5442DE4E" w14:textId="33D33C53" w:rsidR="00711FE4" w:rsidRDefault="00711FE4" w:rsidP="00711FE4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24574A8D" w14:textId="49BDFE04" w:rsidR="00711FE4" w:rsidRPr="009D428F" w:rsidRDefault="00711FE4" w:rsidP="00711FE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711FE4" w:rsidRPr="00984AED" w14:paraId="71B69947" w14:textId="77777777" w:rsidTr="002D3802">
        <w:trPr>
          <w:trHeight w:val="389"/>
        </w:trPr>
        <w:tc>
          <w:tcPr>
            <w:tcW w:w="1409" w:type="dxa"/>
            <w:vMerge/>
          </w:tcPr>
          <w:p w14:paraId="7343A755" w14:textId="77777777" w:rsidR="00711FE4" w:rsidRPr="00984AED" w:rsidRDefault="00711FE4" w:rsidP="00711FE4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74AA4" w14:textId="6845E860" w:rsidR="00711FE4" w:rsidRDefault="00711FE4" w:rsidP="00711FE4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11FE4">
              <w:rPr>
                <w:rFonts w:ascii="Arial" w:hAnsi="Arial" w:cs="Arial"/>
                <w:sz w:val="20"/>
                <w:szCs w:val="20"/>
              </w:rPr>
              <w:t>Elektropneumatický pohon s induktívnymi približovacími spínačmi a magnetickým ventilom.</w:t>
            </w:r>
          </w:p>
        </w:tc>
        <w:tc>
          <w:tcPr>
            <w:tcW w:w="1248" w:type="dxa"/>
            <w:vAlign w:val="center"/>
          </w:tcPr>
          <w:p w14:paraId="4C772934" w14:textId="18C6AC55" w:rsidR="00711FE4" w:rsidRDefault="00711FE4" w:rsidP="00711FE4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12748F81" w14:textId="18CDFA4B" w:rsidR="00711FE4" w:rsidRDefault="00711FE4" w:rsidP="00711FE4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1CB1F2A6" w14:textId="3107D8AD" w:rsidR="00711FE4" w:rsidRPr="009D428F" w:rsidRDefault="00711FE4" w:rsidP="00711FE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711FE4" w:rsidRPr="00984AED" w14:paraId="37C7ECEE" w14:textId="77777777" w:rsidTr="002D3802">
        <w:trPr>
          <w:trHeight w:val="389"/>
        </w:trPr>
        <w:tc>
          <w:tcPr>
            <w:tcW w:w="1409" w:type="dxa"/>
            <w:vMerge/>
          </w:tcPr>
          <w:p w14:paraId="3E02C908" w14:textId="77777777" w:rsidR="00711FE4" w:rsidRPr="00984AED" w:rsidRDefault="00711FE4" w:rsidP="00711FE4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70190" w14:textId="4754E67D" w:rsidR="00711FE4" w:rsidRDefault="00711FE4" w:rsidP="00711FE4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11FE4">
              <w:rPr>
                <w:rFonts w:ascii="Arial" w:hAnsi="Arial" w:cs="Arial"/>
                <w:sz w:val="20"/>
                <w:szCs w:val="20"/>
              </w:rPr>
              <w:t>Prevedenie ATEX  3D.</w:t>
            </w:r>
          </w:p>
        </w:tc>
        <w:tc>
          <w:tcPr>
            <w:tcW w:w="1248" w:type="dxa"/>
            <w:vAlign w:val="center"/>
          </w:tcPr>
          <w:p w14:paraId="3833B9FE" w14:textId="15103EFD" w:rsidR="00711FE4" w:rsidRDefault="00711FE4" w:rsidP="00711FE4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33732675" w14:textId="2B4D3718" w:rsidR="00711FE4" w:rsidRDefault="00711FE4" w:rsidP="00711FE4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63972088" w14:textId="4C475CA0" w:rsidR="00711FE4" w:rsidRPr="009D428F" w:rsidRDefault="00711FE4" w:rsidP="00711FE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9A1AB3" w:rsidRPr="00984AED" w14:paraId="4733E584" w14:textId="77777777" w:rsidTr="002D3802">
        <w:trPr>
          <w:trHeight w:val="389"/>
        </w:trPr>
        <w:tc>
          <w:tcPr>
            <w:tcW w:w="1409" w:type="dxa"/>
            <w:vMerge/>
          </w:tcPr>
          <w:p w14:paraId="56F6DF28" w14:textId="77777777" w:rsidR="009A1AB3" w:rsidRPr="00984AED" w:rsidRDefault="009A1AB3" w:rsidP="009A1AB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BECAE" w14:textId="63029A88" w:rsidR="009A1AB3" w:rsidRPr="00DB5EC9" w:rsidRDefault="009A1AB3" w:rsidP="009A1AB3">
            <w:pPr>
              <w:pStyle w:val="Odsekzoznamu"/>
              <w:numPr>
                <w:ilvl w:val="2"/>
                <w:numId w:val="5"/>
              </w:numPr>
              <w:spacing w:after="0"/>
              <w:ind w:right="-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5EC9">
              <w:rPr>
                <w:rFonts w:ascii="Arial" w:hAnsi="Arial" w:cs="Arial"/>
                <w:b/>
                <w:bCs/>
                <w:sz w:val="20"/>
                <w:szCs w:val="20"/>
              </w:rPr>
              <w:t>vysokotlakový filter s totálnym odlučovačom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3AAC6" w14:textId="67307BC2" w:rsidR="009A1AB3" w:rsidRDefault="009A1AB3" w:rsidP="009A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B466C" w14:textId="4A08A834" w:rsidR="009A1AB3" w:rsidRDefault="009A1AB3" w:rsidP="009A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629" w:type="dxa"/>
          </w:tcPr>
          <w:p w14:paraId="76196490" w14:textId="0972AE99" w:rsidR="009A1AB3" w:rsidRPr="00B94D75" w:rsidRDefault="009A1AB3" w:rsidP="009A1AB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D428F">
              <w:rPr>
                <w:rFonts w:eastAsia="Calibri" w:cstheme="minorHAnsi"/>
              </w:rPr>
              <w:t>Uviesť hodnotu</w:t>
            </w:r>
          </w:p>
        </w:tc>
      </w:tr>
      <w:tr w:rsidR="00DB5EC9" w:rsidRPr="00984AED" w14:paraId="1BC32BC1" w14:textId="77777777" w:rsidTr="002D3802">
        <w:trPr>
          <w:trHeight w:val="389"/>
        </w:trPr>
        <w:tc>
          <w:tcPr>
            <w:tcW w:w="1409" w:type="dxa"/>
            <w:vMerge/>
          </w:tcPr>
          <w:p w14:paraId="38E75538" w14:textId="77777777" w:rsidR="00DB5EC9" w:rsidRPr="00984AED" w:rsidRDefault="00DB5EC9" w:rsidP="009A1AB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D1E5C" w14:textId="1C07EAF7" w:rsidR="00DB5EC9" w:rsidRDefault="00DB5EC9" w:rsidP="00DB5EC9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B5EC9">
              <w:rPr>
                <w:rFonts w:ascii="Arial" w:hAnsi="Arial" w:cs="Arial"/>
                <w:sz w:val="20"/>
                <w:szCs w:val="20"/>
              </w:rPr>
              <w:t xml:space="preserve">Totálny odlučovač na múky na výkon 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2812A" w14:textId="1CBBF836" w:rsidR="00DB5EC9" w:rsidRDefault="00DB5EC9" w:rsidP="009A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EC9">
              <w:rPr>
                <w:rFonts w:ascii="Arial" w:hAnsi="Arial" w:cs="Arial"/>
                <w:sz w:val="20"/>
                <w:szCs w:val="20"/>
              </w:rPr>
              <w:t>16-20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22EFB" w14:textId="722DF898" w:rsidR="00DB5EC9" w:rsidRDefault="00DB5EC9" w:rsidP="009A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EC9">
              <w:rPr>
                <w:rFonts w:ascii="Arial" w:hAnsi="Arial" w:cs="Arial"/>
                <w:sz w:val="20"/>
                <w:szCs w:val="20"/>
              </w:rPr>
              <w:t>t/h.</w:t>
            </w:r>
          </w:p>
        </w:tc>
        <w:tc>
          <w:tcPr>
            <w:tcW w:w="1629" w:type="dxa"/>
          </w:tcPr>
          <w:p w14:paraId="6EB11D6F" w14:textId="645D4969" w:rsidR="00DB5EC9" w:rsidRPr="009D428F" w:rsidRDefault="00DB5EC9" w:rsidP="009A1AB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DB5EC9">
              <w:rPr>
                <w:rFonts w:eastAsia="Calibri" w:cstheme="minorHAnsi"/>
              </w:rPr>
              <w:t>Uviesť hodnotu</w:t>
            </w:r>
          </w:p>
        </w:tc>
      </w:tr>
      <w:tr w:rsidR="009A1AB3" w:rsidRPr="00984AED" w14:paraId="4E119EBE" w14:textId="77777777" w:rsidTr="002D3802">
        <w:trPr>
          <w:trHeight w:val="389"/>
        </w:trPr>
        <w:tc>
          <w:tcPr>
            <w:tcW w:w="1409" w:type="dxa"/>
            <w:vMerge/>
          </w:tcPr>
          <w:p w14:paraId="568C39DD" w14:textId="77777777" w:rsidR="009A1AB3" w:rsidRPr="00984AED" w:rsidRDefault="009A1AB3" w:rsidP="009A1AB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4B776" w14:textId="19898CB9" w:rsidR="009A1AB3" w:rsidRDefault="009A1AB3" w:rsidP="009A1AB3">
            <w:pPr>
              <w:pStyle w:val="Odsekzoznamu"/>
              <w:numPr>
                <w:ilvl w:val="2"/>
                <w:numId w:val="5"/>
              </w:numPr>
              <w:spacing w:after="0"/>
              <w:ind w:right="-84"/>
              <w:rPr>
                <w:rFonts w:ascii="Arial" w:hAnsi="Arial" w:cs="Arial"/>
                <w:sz w:val="20"/>
                <w:szCs w:val="20"/>
              </w:rPr>
            </w:pPr>
            <w:r w:rsidRPr="00DB5E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Kapacitný </w:t>
            </w:r>
            <w:proofErr w:type="spellStart"/>
            <w:r w:rsidRPr="00DB5EC9">
              <w:rPr>
                <w:rFonts w:ascii="Arial" w:hAnsi="Arial" w:cs="Arial"/>
                <w:b/>
                <w:bCs/>
                <w:sz w:val="20"/>
                <w:szCs w:val="20"/>
              </w:rPr>
              <w:t>hladinoznak</w:t>
            </w:r>
            <w:proofErr w:type="spellEnd"/>
            <w:r w:rsidR="00DB5EC9" w:rsidRPr="00DB5E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</w:t>
            </w:r>
            <w:r w:rsidR="00DB5E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5EC9">
              <w:t xml:space="preserve"> </w:t>
            </w:r>
            <w:r w:rsidR="00DB5EC9" w:rsidRPr="00DB5EC9">
              <w:rPr>
                <w:rFonts w:ascii="Arial" w:hAnsi="Arial" w:cs="Arial"/>
                <w:sz w:val="20"/>
                <w:szCs w:val="20"/>
              </w:rPr>
              <w:t xml:space="preserve">Kapacitná sonda </w:t>
            </w:r>
            <w:r w:rsidR="00DB5EC9">
              <w:rPr>
                <w:rFonts w:ascii="Arial" w:hAnsi="Arial" w:cs="Arial"/>
                <w:sz w:val="20"/>
                <w:szCs w:val="20"/>
              </w:rPr>
              <w:t>s</w:t>
            </w:r>
            <w:r w:rsidR="00DB5EC9" w:rsidRPr="00DB5EC9">
              <w:rPr>
                <w:rFonts w:ascii="Arial" w:hAnsi="Arial" w:cs="Arial"/>
                <w:sz w:val="20"/>
                <w:szCs w:val="20"/>
              </w:rPr>
              <w:t>o snímaním cez akrylové sklo. Prevedenie ATEX 3D.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F2473" w14:textId="4929ADDA" w:rsidR="009A1AB3" w:rsidRDefault="009A1AB3" w:rsidP="009A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62FEA" w14:textId="5EFF71AA" w:rsidR="009A1AB3" w:rsidRDefault="009A1AB3" w:rsidP="009A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629" w:type="dxa"/>
          </w:tcPr>
          <w:p w14:paraId="44D8D935" w14:textId="0FA0CAC6" w:rsidR="009A1AB3" w:rsidRPr="00B94D75" w:rsidRDefault="009A1AB3" w:rsidP="009A1AB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D428F">
              <w:rPr>
                <w:rFonts w:eastAsia="Calibri" w:cstheme="minorHAnsi"/>
              </w:rPr>
              <w:t>Uviesť hodnotu</w:t>
            </w:r>
          </w:p>
        </w:tc>
      </w:tr>
      <w:tr w:rsidR="009A1AB3" w:rsidRPr="00984AED" w14:paraId="5117C743" w14:textId="77777777" w:rsidTr="002D3802">
        <w:trPr>
          <w:trHeight w:val="389"/>
        </w:trPr>
        <w:tc>
          <w:tcPr>
            <w:tcW w:w="1409" w:type="dxa"/>
            <w:vMerge/>
          </w:tcPr>
          <w:p w14:paraId="42A487AE" w14:textId="77777777" w:rsidR="009A1AB3" w:rsidRPr="00984AED" w:rsidRDefault="009A1AB3" w:rsidP="009A1AB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5F8A6" w14:textId="75932571" w:rsidR="009A1AB3" w:rsidRPr="00DB5EC9" w:rsidRDefault="009A1AB3" w:rsidP="009A1AB3">
            <w:pPr>
              <w:pStyle w:val="Odsekzoznamu"/>
              <w:numPr>
                <w:ilvl w:val="2"/>
                <w:numId w:val="5"/>
              </w:numPr>
              <w:spacing w:after="0"/>
              <w:ind w:right="-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5EC9">
              <w:rPr>
                <w:rFonts w:ascii="Arial" w:hAnsi="Arial" w:cs="Arial"/>
                <w:b/>
                <w:bCs/>
                <w:sz w:val="20"/>
                <w:szCs w:val="20"/>
              </w:rPr>
              <w:t>Rotačný komorový podávač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0DB5C" w14:textId="08B86F10" w:rsidR="009A1AB3" w:rsidRDefault="009A1AB3" w:rsidP="009A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C3736" w14:textId="2689664C" w:rsidR="009A1AB3" w:rsidRDefault="009A1AB3" w:rsidP="009A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629" w:type="dxa"/>
          </w:tcPr>
          <w:p w14:paraId="59DEBD7A" w14:textId="268FC155" w:rsidR="009A1AB3" w:rsidRPr="00B94D75" w:rsidRDefault="009A1AB3" w:rsidP="009A1AB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D428F">
              <w:rPr>
                <w:rFonts w:eastAsia="Calibri" w:cstheme="minorHAnsi"/>
              </w:rPr>
              <w:t>Uviesť hodnotu</w:t>
            </w:r>
          </w:p>
        </w:tc>
      </w:tr>
      <w:tr w:rsidR="00DB5EC9" w:rsidRPr="00984AED" w14:paraId="193EBBCA" w14:textId="77777777" w:rsidTr="002D3802">
        <w:trPr>
          <w:trHeight w:val="389"/>
        </w:trPr>
        <w:tc>
          <w:tcPr>
            <w:tcW w:w="1409" w:type="dxa"/>
            <w:vMerge/>
          </w:tcPr>
          <w:p w14:paraId="53BC88E3" w14:textId="77777777" w:rsidR="00DB5EC9" w:rsidRPr="00984AED" w:rsidRDefault="00DB5EC9" w:rsidP="00DB5EC9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C4E40" w14:textId="2D337057" w:rsidR="00DB5EC9" w:rsidRPr="00DB5EC9" w:rsidRDefault="00DB5EC9" w:rsidP="00DB5EC9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5EC9">
              <w:rPr>
                <w:rFonts w:ascii="Arial" w:hAnsi="Arial" w:cs="Arial"/>
                <w:sz w:val="20"/>
                <w:szCs w:val="20"/>
              </w:rPr>
              <w:t>Šedoliatinové</w:t>
            </w:r>
            <w:proofErr w:type="spellEnd"/>
            <w:r w:rsidRPr="00DB5EC9">
              <w:rPr>
                <w:rFonts w:ascii="Arial" w:hAnsi="Arial" w:cs="Arial"/>
                <w:sz w:val="20"/>
                <w:szCs w:val="20"/>
              </w:rPr>
              <w:t xml:space="preserve"> teleso s komorovým rotorom. </w:t>
            </w:r>
          </w:p>
        </w:tc>
        <w:tc>
          <w:tcPr>
            <w:tcW w:w="1248" w:type="dxa"/>
            <w:vAlign w:val="center"/>
          </w:tcPr>
          <w:p w14:paraId="58B2A24C" w14:textId="2CD17317" w:rsidR="00DB5EC9" w:rsidRDefault="00DB5EC9" w:rsidP="00DB5EC9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58092E87" w14:textId="7A390255" w:rsidR="00DB5EC9" w:rsidRDefault="00DB5EC9" w:rsidP="00DB5EC9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734AD79E" w14:textId="781B73EE" w:rsidR="00DB5EC9" w:rsidRPr="009D428F" w:rsidRDefault="00DB5EC9" w:rsidP="00DB5EC9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DB5EC9" w:rsidRPr="00984AED" w14:paraId="3E3D3D18" w14:textId="77777777" w:rsidTr="002D3802">
        <w:trPr>
          <w:trHeight w:val="389"/>
        </w:trPr>
        <w:tc>
          <w:tcPr>
            <w:tcW w:w="1409" w:type="dxa"/>
            <w:vMerge/>
          </w:tcPr>
          <w:p w14:paraId="5F1764DF" w14:textId="77777777" w:rsidR="00DB5EC9" w:rsidRPr="00984AED" w:rsidRDefault="00DB5EC9" w:rsidP="00DB5EC9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5A657" w14:textId="40A44CB4" w:rsidR="00DB5EC9" w:rsidRPr="00DB5EC9" w:rsidRDefault="00DB5EC9" w:rsidP="00DB5EC9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B5EC9">
              <w:rPr>
                <w:rFonts w:ascii="Arial" w:hAnsi="Arial" w:cs="Arial"/>
                <w:sz w:val="20"/>
                <w:szCs w:val="20"/>
              </w:rPr>
              <w:t>Konštrukcia  z uhlíkovej ocele s otvorenou stranou a štandar</w:t>
            </w:r>
            <w:r w:rsidR="008B34C5">
              <w:rPr>
                <w:rFonts w:ascii="Arial" w:hAnsi="Arial" w:cs="Arial"/>
                <w:sz w:val="20"/>
                <w:szCs w:val="20"/>
              </w:rPr>
              <w:t>d</w:t>
            </w:r>
            <w:r w:rsidRPr="00DB5EC9">
              <w:rPr>
                <w:rFonts w:ascii="Arial" w:hAnsi="Arial" w:cs="Arial"/>
                <w:sz w:val="20"/>
                <w:szCs w:val="20"/>
              </w:rPr>
              <w:t>nými rotačnými listami pre minimálny únik vzduchu netesnosťami.</w:t>
            </w:r>
          </w:p>
        </w:tc>
        <w:tc>
          <w:tcPr>
            <w:tcW w:w="1248" w:type="dxa"/>
            <w:vAlign w:val="center"/>
          </w:tcPr>
          <w:p w14:paraId="654B1D96" w14:textId="503B77CF" w:rsidR="00DB5EC9" w:rsidRDefault="00DB5EC9" w:rsidP="00DB5EC9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0DBAF65C" w14:textId="14700DE7" w:rsidR="00DB5EC9" w:rsidRDefault="00DB5EC9" w:rsidP="00DB5EC9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5889EC5B" w14:textId="29D21842" w:rsidR="00DB5EC9" w:rsidRPr="009D428F" w:rsidRDefault="00DB5EC9" w:rsidP="00DB5EC9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DB5EC9" w:rsidRPr="00984AED" w14:paraId="3A62885C" w14:textId="77777777" w:rsidTr="002D3802">
        <w:trPr>
          <w:trHeight w:val="389"/>
        </w:trPr>
        <w:tc>
          <w:tcPr>
            <w:tcW w:w="1409" w:type="dxa"/>
            <w:vMerge/>
          </w:tcPr>
          <w:p w14:paraId="42107F5B" w14:textId="77777777" w:rsidR="00DB5EC9" w:rsidRPr="00984AED" w:rsidRDefault="00DB5EC9" w:rsidP="009A1AB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2A5F8" w14:textId="25913873" w:rsidR="00DB5EC9" w:rsidRPr="00DB5EC9" w:rsidRDefault="00DB5EC9" w:rsidP="00DB5EC9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B5EC9">
              <w:rPr>
                <w:rFonts w:ascii="Arial" w:hAnsi="Arial" w:cs="Arial"/>
                <w:sz w:val="20"/>
                <w:szCs w:val="20"/>
              </w:rPr>
              <w:t>Kapacita: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5E1C1" w14:textId="09D731C1" w:rsidR="00DB5EC9" w:rsidRDefault="00DB5EC9" w:rsidP="009A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EC9">
              <w:rPr>
                <w:rFonts w:ascii="Arial" w:hAnsi="Arial" w:cs="Arial"/>
                <w:sz w:val="20"/>
                <w:szCs w:val="20"/>
              </w:rPr>
              <w:t xml:space="preserve">16-20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2679B" w14:textId="1F9C63F9" w:rsidR="00DB5EC9" w:rsidRDefault="00DB5EC9" w:rsidP="009A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EC9">
              <w:rPr>
                <w:rFonts w:ascii="Arial" w:hAnsi="Arial" w:cs="Arial"/>
                <w:sz w:val="20"/>
                <w:szCs w:val="20"/>
              </w:rPr>
              <w:t>t/hod.</w:t>
            </w:r>
          </w:p>
        </w:tc>
        <w:tc>
          <w:tcPr>
            <w:tcW w:w="1629" w:type="dxa"/>
          </w:tcPr>
          <w:p w14:paraId="468D6B84" w14:textId="11D8B902" w:rsidR="00DB5EC9" w:rsidRPr="009D428F" w:rsidRDefault="00DB5EC9" w:rsidP="009A1AB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DB5EC9">
              <w:rPr>
                <w:rFonts w:eastAsia="Calibri" w:cstheme="minorHAnsi"/>
              </w:rPr>
              <w:t>Uviesť hodnotu</w:t>
            </w:r>
          </w:p>
        </w:tc>
      </w:tr>
      <w:tr w:rsidR="00727C36" w:rsidRPr="00984AED" w14:paraId="25939F41" w14:textId="77777777" w:rsidTr="002D3802">
        <w:trPr>
          <w:trHeight w:val="389"/>
        </w:trPr>
        <w:tc>
          <w:tcPr>
            <w:tcW w:w="1409" w:type="dxa"/>
            <w:vMerge/>
          </w:tcPr>
          <w:p w14:paraId="199C65F8" w14:textId="77777777" w:rsidR="00727C36" w:rsidRPr="00984AED" w:rsidRDefault="00727C36" w:rsidP="00727C36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09B3C" w14:textId="3F36FBE0" w:rsidR="00727C36" w:rsidRPr="00DB5EC9" w:rsidRDefault="00727C36" w:rsidP="00727C36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B5EC9">
              <w:rPr>
                <w:rFonts w:ascii="Arial" w:hAnsi="Arial" w:cs="Arial"/>
                <w:sz w:val="20"/>
                <w:szCs w:val="20"/>
              </w:rPr>
              <w:t>Motor v prevedení ATEX 3D.</w:t>
            </w:r>
          </w:p>
        </w:tc>
        <w:tc>
          <w:tcPr>
            <w:tcW w:w="1248" w:type="dxa"/>
            <w:vAlign w:val="center"/>
          </w:tcPr>
          <w:p w14:paraId="525012DB" w14:textId="6A1B1D42" w:rsidR="00727C36" w:rsidRDefault="00727C36" w:rsidP="00727C36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64F02F07" w14:textId="2D3E66D0" w:rsidR="00727C36" w:rsidRDefault="00727C36" w:rsidP="00727C36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6D4906B7" w14:textId="4DFAFA60" w:rsidR="00727C36" w:rsidRPr="009D428F" w:rsidRDefault="00727C36" w:rsidP="00727C36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9A1AB3" w:rsidRPr="00984AED" w14:paraId="3ACD26C7" w14:textId="77777777" w:rsidTr="002D3802">
        <w:trPr>
          <w:trHeight w:val="389"/>
        </w:trPr>
        <w:tc>
          <w:tcPr>
            <w:tcW w:w="1409" w:type="dxa"/>
            <w:vMerge/>
          </w:tcPr>
          <w:p w14:paraId="244D2738" w14:textId="77777777" w:rsidR="009A1AB3" w:rsidRPr="00984AED" w:rsidRDefault="009A1AB3" w:rsidP="009A1AB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65EC5" w14:textId="291051B8" w:rsidR="009A1AB3" w:rsidRPr="00727C36" w:rsidRDefault="009A1AB3" w:rsidP="009A1AB3">
            <w:pPr>
              <w:pStyle w:val="Odsekzoznamu"/>
              <w:numPr>
                <w:ilvl w:val="2"/>
                <w:numId w:val="5"/>
              </w:numPr>
              <w:spacing w:after="0"/>
              <w:ind w:right="-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7C36">
              <w:rPr>
                <w:rFonts w:ascii="Arial" w:hAnsi="Arial" w:cs="Arial"/>
                <w:b/>
                <w:bCs/>
                <w:sz w:val="20"/>
                <w:szCs w:val="20"/>
              </w:rPr>
              <w:t>Detektor prachu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E73B9" w14:textId="00262EE8" w:rsidR="009A1AB3" w:rsidRDefault="009A1AB3" w:rsidP="009A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A56F9" w14:textId="53E21DB9" w:rsidR="009A1AB3" w:rsidRDefault="009A1AB3" w:rsidP="009A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629" w:type="dxa"/>
          </w:tcPr>
          <w:p w14:paraId="2E277556" w14:textId="73F8A494" w:rsidR="009A1AB3" w:rsidRPr="00B94D75" w:rsidRDefault="009A1AB3" w:rsidP="009A1AB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D428F">
              <w:rPr>
                <w:rFonts w:eastAsia="Calibri" w:cstheme="minorHAnsi"/>
              </w:rPr>
              <w:t>Uviesť hodnotu</w:t>
            </w:r>
          </w:p>
        </w:tc>
      </w:tr>
      <w:tr w:rsidR="00727C36" w:rsidRPr="00984AED" w14:paraId="02CFA82A" w14:textId="77777777" w:rsidTr="002D3802">
        <w:trPr>
          <w:trHeight w:val="389"/>
        </w:trPr>
        <w:tc>
          <w:tcPr>
            <w:tcW w:w="1409" w:type="dxa"/>
            <w:vMerge/>
          </w:tcPr>
          <w:p w14:paraId="5C8BE9B7" w14:textId="77777777" w:rsidR="00727C36" w:rsidRPr="00984AED" w:rsidRDefault="00727C36" w:rsidP="00727C36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1F189" w14:textId="13EA2E55" w:rsidR="00727C36" w:rsidRDefault="00727C36" w:rsidP="00727C36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27C36">
              <w:rPr>
                <w:rFonts w:ascii="Arial" w:hAnsi="Arial" w:cs="Arial"/>
                <w:sz w:val="20"/>
                <w:szCs w:val="20"/>
              </w:rPr>
              <w:t>Detekcia pretrhnutia filtračnej hadice.</w:t>
            </w:r>
          </w:p>
        </w:tc>
        <w:tc>
          <w:tcPr>
            <w:tcW w:w="1248" w:type="dxa"/>
            <w:vAlign w:val="center"/>
          </w:tcPr>
          <w:p w14:paraId="3FEC0FBA" w14:textId="593F615B" w:rsidR="00727C36" w:rsidRDefault="00727C36" w:rsidP="00727C36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5E242F41" w14:textId="6F86D17F" w:rsidR="00727C36" w:rsidRDefault="00727C36" w:rsidP="00727C36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2D35C4E7" w14:textId="221FF57E" w:rsidR="00727C36" w:rsidRPr="009D428F" w:rsidRDefault="00727C36" w:rsidP="00727C36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9A1AB3" w:rsidRPr="00984AED" w14:paraId="1437E7E6" w14:textId="77777777" w:rsidTr="002D3802">
        <w:trPr>
          <w:trHeight w:val="389"/>
        </w:trPr>
        <w:tc>
          <w:tcPr>
            <w:tcW w:w="1409" w:type="dxa"/>
            <w:vMerge/>
          </w:tcPr>
          <w:p w14:paraId="29A1187C" w14:textId="77777777" w:rsidR="009A1AB3" w:rsidRPr="00984AED" w:rsidRDefault="009A1AB3" w:rsidP="009A1AB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50F83" w14:textId="721BC872" w:rsidR="009A1AB3" w:rsidRPr="00727C36" w:rsidRDefault="009A1AB3" w:rsidP="009A1AB3">
            <w:pPr>
              <w:pStyle w:val="Odsekzoznamu"/>
              <w:numPr>
                <w:ilvl w:val="2"/>
                <w:numId w:val="5"/>
              </w:numPr>
              <w:spacing w:after="0"/>
              <w:ind w:right="-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27C36">
              <w:rPr>
                <w:rFonts w:ascii="Arial" w:hAnsi="Arial" w:cs="Arial"/>
                <w:b/>
                <w:bCs/>
                <w:sz w:val="20"/>
                <w:szCs w:val="20"/>
              </w:rPr>
              <w:t>Nízkotlaký</w:t>
            </w:r>
            <w:proofErr w:type="spellEnd"/>
            <w:r w:rsidRPr="00727C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radiálny ventilátor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0CC7D" w14:textId="249B18D4" w:rsidR="009A1AB3" w:rsidRDefault="009A1AB3" w:rsidP="009A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19E39" w14:textId="6D143DFA" w:rsidR="009A1AB3" w:rsidRDefault="009A1AB3" w:rsidP="009A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629" w:type="dxa"/>
          </w:tcPr>
          <w:p w14:paraId="3DAF96C5" w14:textId="24CEC5A4" w:rsidR="009A1AB3" w:rsidRPr="00B94D75" w:rsidRDefault="009A1AB3" w:rsidP="009A1AB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D428F">
              <w:rPr>
                <w:rFonts w:eastAsia="Calibri" w:cstheme="minorHAnsi"/>
              </w:rPr>
              <w:t>Uviesť hodnotu</w:t>
            </w:r>
          </w:p>
        </w:tc>
      </w:tr>
      <w:tr w:rsidR="00727C36" w:rsidRPr="00984AED" w14:paraId="0E9E47C9" w14:textId="77777777" w:rsidTr="002D3802">
        <w:trPr>
          <w:trHeight w:val="389"/>
        </w:trPr>
        <w:tc>
          <w:tcPr>
            <w:tcW w:w="1409" w:type="dxa"/>
            <w:vMerge/>
          </w:tcPr>
          <w:p w14:paraId="010B70F6" w14:textId="77777777" w:rsidR="00727C36" w:rsidRPr="00984AED" w:rsidRDefault="00727C36" w:rsidP="009A1AB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9408B" w14:textId="3327B04C" w:rsidR="00727C36" w:rsidRPr="00727C36" w:rsidRDefault="00727C36" w:rsidP="00727C36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27C36">
              <w:rPr>
                <w:rFonts w:ascii="Arial" w:hAnsi="Arial" w:cs="Arial"/>
                <w:sz w:val="20"/>
                <w:szCs w:val="20"/>
              </w:rPr>
              <w:t xml:space="preserve">Objem vzduchu: 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DF0A9" w14:textId="1BE2619C" w:rsidR="00727C36" w:rsidRDefault="00727C36" w:rsidP="009A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C3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65269" w14:textId="14A321C3" w:rsidR="00727C36" w:rsidRDefault="00727C36" w:rsidP="009A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C36">
              <w:rPr>
                <w:rFonts w:ascii="Arial" w:hAnsi="Arial" w:cs="Arial"/>
                <w:sz w:val="20"/>
                <w:szCs w:val="20"/>
              </w:rPr>
              <w:t>m3/min.</w:t>
            </w:r>
          </w:p>
        </w:tc>
        <w:tc>
          <w:tcPr>
            <w:tcW w:w="1629" w:type="dxa"/>
          </w:tcPr>
          <w:p w14:paraId="02443B29" w14:textId="04C9D062" w:rsidR="00727C36" w:rsidRPr="009D428F" w:rsidRDefault="00727C36" w:rsidP="009A1AB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727C36">
              <w:rPr>
                <w:rFonts w:eastAsia="Calibri" w:cstheme="minorHAnsi"/>
              </w:rPr>
              <w:t>Uviesť hodnotu</w:t>
            </w:r>
          </w:p>
        </w:tc>
      </w:tr>
      <w:tr w:rsidR="00366D3E" w:rsidRPr="00984AED" w14:paraId="12B2ED25" w14:textId="77777777" w:rsidTr="002D3802">
        <w:trPr>
          <w:trHeight w:val="389"/>
        </w:trPr>
        <w:tc>
          <w:tcPr>
            <w:tcW w:w="1409" w:type="dxa"/>
            <w:vMerge/>
          </w:tcPr>
          <w:p w14:paraId="51CE6F8D" w14:textId="77777777" w:rsidR="00366D3E" w:rsidRPr="00984AED" w:rsidRDefault="00366D3E" w:rsidP="00366D3E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A60DE" w14:textId="69957B13" w:rsidR="00366D3E" w:rsidRPr="00727C36" w:rsidRDefault="00366D3E" w:rsidP="00366D3E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27C36">
              <w:rPr>
                <w:rFonts w:ascii="Arial" w:hAnsi="Arial" w:cs="Arial"/>
                <w:sz w:val="20"/>
                <w:szCs w:val="20"/>
              </w:rPr>
              <w:t>Štandardné prevedenie. Kompaktné konštrukcie z oceľového plechu.</w:t>
            </w:r>
          </w:p>
        </w:tc>
        <w:tc>
          <w:tcPr>
            <w:tcW w:w="1248" w:type="dxa"/>
            <w:vAlign w:val="center"/>
          </w:tcPr>
          <w:p w14:paraId="78830D05" w14:textId="3DBE2677" w:rsidR="00366D3E" w:rsidRDefault="00366D3E" w:rsidP="00366D3E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56977A11" w14:textId="42D6811E" w:rsidR="00366D3E" w:rsidRDefault="00366D3E" w:rsidP="00366D3E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0C32C4C2" w14:textId="3A24263A" w:rsidR="00366D3E" w:rsidRPr="009D428F" w:rsidRDefault="00366D3E" w:rsidP="00366D3E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366D3E" w:rsidRPr="00984AED" w14:paraId="78AB69D4" w14:textId="77777777" w:rsidTr="002D3802">
        <w:trPr>
          <w:trHeight w:val="389"/>
        </w:trPr>
        <w:tc>
          <w:tcPr>
            <w:tcW w:w="1409" w:type="dxa"/>
            <w:vMerge/>
          </w:tcPr>
          <w:p w14:paraId="05E3F712" w14:textId="77777777" w:rsidR="00366D3E" w:rsidRPr="00984AED" w:rsidRDefault="00366D3E" w:rsidP="00366D3E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A2750" w14:textId="101CFB2B" w:rsidR="00366D3E" w:rsidRPr="00727C36" w:rsidRDefault="00366D3E" w:rsidP="00366D3E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27C36">
              <w:rPr>
                <w:rFonts w:ascii="Arial" w:hAnsi="Arial" w:cs="Arial"/>
                <w:sz w:val="20"/>
                <w:szCs w:val="20"/>
              </w:rPr>
              <w:t xml:space="preserve">Tlmiče vibrácií s inštalačnými lištami. </w:t>
            </w:r>
          </w:p>
        </w:tc>
        <w:tc>
          <w:tcPr>
            <w:tcW w:w="1248" w:type="dxa"/>
            <w:vAlign w:val="center"/>
          </w:tcPr>
          <w:p w14:paraId="7012DD42" w14:textId="17DB601B" w:rsidR="00366D3E" w:rsidRDefault="00366D3E" w:rsidP="00366D3E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1EBF2BD5" w14:textId="5602A7E6" w:rsidR="00366D3E" w:rsidRDefault="00366D3E" w:rsidP="00366D3E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270151CA" w14:textId="3EF01652" w:rsidR="00366D3E" w:rsidRPr="009D428F" w:rsidRDefault="00366D3E" w:rsidP="00366D3E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366D3E" w:rsidRPr="00984AED" w14:paraId="51BDA2D8" w14:textId="77777777" w:rsidTr="002D3802">
        <w:trPr>
          <w:trHeight w:val="389"/>
        </w:trPr>
        <w:tc>
          <w:tcPr>
            <w:tcW w:w="1409" w:type="dxa"/>
            <w:vMerge/>
          </w:tcPr>
          <w:p w14:paraId="748B5A48" w14:textId="77777777" w:rsidR="00366D3E" w:rsidRPr="00984AED" w:rsidRDefault="00366D3E" w:rsidP="00366D3E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37C49" w14:textId="42DC48EF" w:rsidR="00366D3E" w:rsidRPr="00727C36" w:rsidRDefault="00366D3E" w:rsidP="00366D3E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27C36">
              <w:rPr>
                <w:rFonts w:ascii="Arial" w:hAnsi="Arial" w:cs="Arial"/>
                <w:sz w:val="20"/>
                <w:szCs w:val="20"/>
              </w:rPr>
              <w:t xml:space="preserve">Vrátane </w:t>
            </w:r>
            <w:proofErr w:type="spellStart"/>
            <w:r w:rsidRPr="00727C36">
              <w:rPr>
                <w:rFonts w:ascii="Arial" w:hAnsi="Arial" w:cs="Arial"/>
                <w:sz w:val="20"/>
                <w:szCs w:val="20"/>
              </w:rPr>
              <w:t>protiprírub</w:t>
            </w:r>
            <w:proofErr w:type="spellEnd"/>
            <w:r w:rsidRPr="00727C36">
              <w:rPr>
                <w:rFonts w:ascii="Arial" w:hAnsi="Arial" w:cs="Arial"/>
                <w:sz w:val="20"/>
                <w:szCs w:val="20"/>
              </w:rPr>
              <w:t xml:space="preserve"> pre vstupy a výstupy.</w:t>
            </w:r>
          </w:p>
        </w:tc>
        <w:tc>
          <w:tcPr>
            <w:tcW w:w="1248" w:type="dxa"/>
            <w:vAlign w:val="center"/>
          </w:tcPr>
          <w:p w14:paraId="0393C760" w14:textId="1B95139E" w:rsidR="00366D3E" w:rsidRDefault="00366D3E" w:rsidP="00366D3E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575472F5" w14:textId="411E6758" w:rsidR="00366D3E" w:rsidRDefault="00366D3E" w:rsidP="00366D3E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5DCB0CF9" w14:textId="466F77BB" w:rsidR="00366D3E" w:rsidRPr="009D428F" w:rsidRDefault="00366D3E" w:rsidP="00366D3E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366D3E" w:rsidRPr="00984AED" w14:paraId="17C811AF" w14:textId="77777777" w:rsidTr="002D3802">
        <w:trPr>
          <w:trHeight w:val="389"/>
        </w:trPr>
        <w:tc>
          <w:tcPr>
            <w:tcW w:w="1409" w:type="dxa"/>
            <w:vMerge/>
          </w:tcPr>
          <w:p w14:paraId="2E6980EC" w14:textId="77777777" w:rsidR="00366D3E" w:rsidRPr="00984AED" w:rsidRDefault="00366D3E" w:rsidP="00366D3E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3B015" w14:textId="663F474E" w:rsidR="00366D3E" w:rsidRPr="00727C36" w:rsidRDefault="00366D3E" w:rsidP="00366D3E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27C36">
              <w:rPr>
                <w:rFonts w:ascii="Arial" w:hAnsi="Arial" w:cs="Arial"/>
                <w:sz w:val="20"/>
                <w:szCs w:val="20"/>
              </w:rPr>
              <w:t>Motor v prevedení ATEX 3D.</w:t>
            </w:r>
          </w:p>
        </w:tc>
        <w:tc>
          <w:tcPr>
            <w:tcW w:w="1248" w:type="dxa"/>
            <w:vAlign w:val="center"/>
          </w:tcPr>
          <w:p w14:paraId="7706E101" w14:textId="3D5115D4" w:rsidR="00366D3E" w:rsidRDefault="00366D3E" w:rsidP="00366D3E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5DF2D939" w14:textId="6ABF3822" w:rsidR="00366D3E" w:rsidRDefault="00366D3E" w:rsidP="00366D3E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48845545" w14:textId="44D9738D" w:rsidR="00366D3E" w:rsidRPr="009D428F" w:rsidRDefault="00366D3E" w:rsidP="00366D3E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9A1AB3" w:rsidRPr="00984AED" w14:paraId="3EA183CD" w14:textId="77777777" w:rsidTr="002D3802">
        <w:trPr>
          <w:trHeight w:val="389"/>
        </w:trPr>
        <w:tc>
          <w:tcPr>
            <w:tcW w:w="1409" w:type="dxa"/>
            <w:vMerge/>
          </w:tcPr>
          <w:p w14:paraId="3F8D3D07" w14:textId="77777777" w:rsidR="009A1AB3" w:rsidRPr="00984AED" w:rsidRDefault="009A1AB3" w:rsidP="009A1AB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B002C" w14:textId="2EE5BDFE" w:rsidR="009A1AB3" w:rsidRPr="00366D3E" w:rsidRDefault="009A1AB3" w:rsidP="009A1AB3">
            <w:pPr>
              <w:pStyle w:val="Odsekzoznamu"/>
              <w:numPr>
                <w:ilvl w:val="2"/>
                <w:numId w:val="5"/>
              </w:numPr>
              <w:spacing w:after="0"/>
              <w:ind w:right="-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6D3E">
              <w:rPr>
                <w:rFonts w:ascii="Arial" w:hAnsi="Arial" w:cs="Arial"/>
                <w:b/>
                <w:bCs/>
                <w:sz w:val="20"/>
                <w:szCs w:val="20"/>
              </w:rPr>
              <w:t>Tlmič hluku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26E87" w14:textId="3C9A8C2B" w:rsidR="009A1AB3" w:rsidRDefault="009A1AB3" w:rsidP="009A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70305" w14:textId="10001A47" w:rsidR="009A1AB3" w:rsidRDefault="009A1AB3" w:rsidP="009A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629" w:type="dxa"/>
          </w:tcPr>
          <w:p w14:paraId="6C8B7F5A" w14:textId="2B80F26E" w:rsidR="009A1AB3" w:rsidRPr="00B94D75" w:rsidRDefault="009A1AB3" w:rsidP="009A1AB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D428F">
              <w:rPr>
                <w:rFonts w:eastAsia="Calibri" w:cstheme="minorHAnsi"/>
              </w:rPr>
              <w:t>Uviesť hodnotu</w:t>
            </w:r>
          </w:p>
        </w:tc>
      </w:tr>
      <w:tr w:rsidR="00366D3E" w:rsidRPr="00984AED" w14:paraId="56F586EC" w14:textId="77777777" w:rsidTr="002D3802">
        <w:trPr>
          <w:trHeight w:val="389"/>
        </w:trPr>
        <w:tc>
          <w:tcPr>
            <w:tcW w:w="1409" w:type="dxa"/>
            <w:vMerge/>
          </w:tcPr>
          <w:p w14:paraId="6D894C29" w14:textId="77777777" w:rsidR="00366D3E" w:rsidRPr="00984AED" w:rsidRDefault="00366D3E" w:rsidP="009A1AB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BA9DE" w14:textId="74468457" w:rsidR="00366D3E" w:rsidRPr="00366D3E" w:rsidRDefault="00366D3E" w:rsidP="00366D3E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6D3E">
              <w:rPr>
                <w:rFonts w:ascii="Arial" w:hAnsi="Arial" w:cs="Arial"/>
                <w:sz w:val="20"/>
                <w:szCs w:val="20"/>
              </w:rPr>
              <w:t xml:space="preserve">Tlmič hluku výfukového potrubia s prietokom do 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095EB" w14:textId="2EDB2F15" w:rsidR="00366D3E" w:rsidRDefault="00366D3E" w:rsidP="009A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D3E">
              <w:rPr>
                <w:rFonts w:ascii="Arial" w:hAnsi="Arial" w:cs="Arial"/>
                <w:sz w:val="20"/>
                <w:szCs w:val="20"/>
              </w:rPr>
              <w:t>35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44444" w14:textId="29A9F326" w:rsidR="00366D3E" w:rsidRDefault="00366D3E" w:rsidP="009A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D3E">
              <w:rPr>
                <w:rFonts w:ascii="Arial" w:hAnsi="Arial" w:cs="Arial"/>
                <w:sz w:val="20"/>
                <w:szCs w:val="20"/>
              </w:rPr>
              <w:t>m3/min.</w:t>
            </w:r>
          </w:p>
        </w:tc>
        <w:tc>
          <w:tcPr>
            <w:tcW w:w="1629" w:type="dxa"/>
          </w:tcPr>
          <w:p w14:paraId="2CABD41F" w14:textId="2C8EBECC" w:rsidR="00366D3E" w:rsidRPr="009D428F" w:rsidRDefault="00366D3E" w:rsidP="009A1AB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366D3E">
              <w:rPr>
                <w:rFonts w:eastAsia="Calibri" w:cstheme="minorHAnsi"/>
              </w:rPr>
              <w:t>Uviesť hodnotu</w:t>
            </w:r>
          </w:p>
        </w:tc>
      </w:tr>
      <w:tr w:rsidR="009A1AB3" w:rsidRPr="00984AED" w14:paraId="3B15A37D" w14:textId="77777777" w:rsidTr="002D3802">
        <w:trPr>
          <w:trHeight w:val="389"/>
        </w:trPr>
        <w:tc>
          <w:tcPr>
            <w:tcW w:w="1409" w:type="dxa"/>
            <w:vMerge/>
          </w:tcPr>
          <w:p w14:paraId="2A9F0BC9" w14:textId="77777777" w:rsidR="009A1AB3" w:rsidRPr="00984AED" w:rsidRDefault="009A1AB3" w:rsidP="009A1AB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3F71C" w14:textId="3EB6876D" w:rsidR="009A1AB3" w:rsidRPr="00366D3E" w:rsidRDefault="009A1AB3" w:rsidP="009A1AB3">
            <w:pPr>
              <w:pStyle w:val="Odsekzoznamu"/>
              <w:numPr>
                <w:ilvl w:val="2"/>
                <w:numId w:val="5"/>
              </w:numPr>
              <w:spacing w:after="0"/>
              <w:ind w:right="-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6D3E">
              <w:rPr>
                <w:rFonts w:ascii="Arial" w:hAnsi="Arial" w:cs="Arial"/>
                <w:b/>
                <w:bCs/>
                <w:sz w:val="20"/>
                <w:szCs w:val="20"/>
              </w:rPr>
              <w:t>Reťazový dopravník s posunom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BC5E2" w14:textId="6EFCC24C" w:rsidR="009A1AB3" w:rsidRDefault="009A1AB3" w:rsidP="009A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371B4" w14:textId="71B6D9C3" w:rsidR="009A1AB3" w:rsidRDefault="009A1AB3" w:rsidP="009A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629" w:type="dxa"/>
          </w:tcPr>
          <w:p w14:paraId="660DD0F1" w14:textId="0CE1353D" w:rsidR="009A1AB3" w:rsidRPr="00B94D75" w:rsidRDefault="009A1AB3" w:rsidP="009A1AB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D428F">
              <w:rPr>
                <w:rFonts w:eastAsia="Calibri" w:cstheme="minorHAnsi"/>
              </w:rPr>
              <w:t>Uviesť hodnotu</w:t>
            </w:r>
          </w:p>
        </w:tc>
      </w:tr>
      <w:tr w:rsidR="00366D3E" w:rsidRPr="00984AED" w14:paraId="2793E521" w14:textId="77777777" w:rsidTr="002D3802">
        <w:trPr>
          <w:trHeight w:val="389"/>
        </w:trPr>
        <w:tc>
          <w:tcPr>
            <w:tcW w:w="1409" w:type="dxa"/>
            <w:vMerge/>
          </w:tcPr>
          <w:p w14:paraId="59BB2970" w14:textId="77777777" w:rsidR="00366D3E" w:rsidRPr="00984AED" w:rsidRDefault="00366D3E" w:rsidP="009A1AB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1A439" w14:textId="1F866AB2" w:rsidR="00366D3E" w:rsidRPr="00366D3E" w:rsidRDefault="00366D3E" w:rsidP="00366D3E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6D3E">
              <w:rPr>
                <w:rFonts w:ascii="Arial" w:hAnsi="Arial" w:cs="Arial"/>
                <w:sz w:val="20"/>
                <w:szCs w:val="20"/>
              </w:rPr>
              <w:t xml:space="preserve">Na výkon 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60630" w14:textId="1A0649C1" w:rsidR="00366D3E" w:rsidRDefault="00D140C2" w:rsidP="009A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D3E">
              <w:rPr>
                <w:rFonts w:ascii="Arial" w:hAnsi="Arial" w:cs="Arial"/>
                <w:sz w:val="20"/>
                <w:szCs w:val="20"/>
              </w:rPr>
              <w:t>16-20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80D12" w14:textId="34D256F0" w:rsidR="00366D3E" w:rsidRDefault="00D140C2" w:rsidP="009A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D3E">
              <w:rPr>
                <w:rFonts w:ascii="Arial" w:hAnsi="Arial" w:cs="Arial"/>
                <w:sz w:val="20"/>
                <w:szCs w:val="20"/>
              </w:rPr>
              <w:t>t/hod.</w:t>
            </w:r>
          </w:p>
        </w:tc>
        <w:tc>
          <w:tcPr>
            <w:tcW w:w="1629" w:type="dxa"/>
          </w:tcPr>
          <w:p w14:paraId="6C7A36C4" w14:textId="2A155A8C" w:rsidR="00366D3E" w:rsidRPr="009D428F" w:rsidRDefault="00D140C2" w:rsidP="009A1AB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D140C2">
              <w:rPr>
                <w:rFonts w:eastAsia="Calibri" w:cstheme="minorHAnsi"/>
              </w:rPr>
              <w:t>Uviesť hodnotu</w:t>
            </w:r>
          </w:p>
        </w:tc>
      </w:tr>
      <w:tr w:rsidR="00D140C2" w:rsidRPr="00984AED" w14:paraId="65A7E530" w14:textId="77777777" w:rsidTr="002D3802">
        <w:trPr>
          <w:trHeight w:val="389"/>
        </w:trPr>
        <w:tc>
          <w:tcPr>
            <w:tcW w:w="1409" w:type="dxa"/>
            <w:vMerge/>
          </w:tcPr>
          <w:p w14:paraId="56EEF8AB" w14:textId="77777777" w:rsidR="00D140C2" w:rsidRPr="00984AED" w:rsidRDefault="00D140C2" w:rsidP="00D140C2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6A2BF" w14:textId="73D2237B" w:rsidR="00D140C2" w:rsidRPr="00366D3E" w:rsidRDefault="00D140C2" w:rsidP="00D140C2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6D3E">
              <w:rPr>
                <w:rFonts w:ascii="Arial" w:hAnsi="Arial" w:cs="Arial"/>
                <w:sz w:val="20"/>
                <w:szCs w:val="20"/>
              </w:rPr>
              <w:t>Produkt: múka.</w:t>
            </w:r>
          </w:p>
        </w:tc>
        <w:tc>
          <w:tcPr>
            <w:tcW w:w="1248" w:type="dxa"/>
            <w:vAlign w:val="center"/>
          </w:tcPr>
          <w:p w14:paraId="675E3F11" w14:textId="01BF9448" w:rsidR="00D140C2" w:rsidRDefault="00D140C2" w:rsidP="00D140C2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25A66C88" w14:textId="2DA8368B" w:rsidR="00D140C2" w:rsidRDefault="00D140C2" w:rsidP="00D140C2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7C9E72D2" w14:textId="294148AB" w:rsidR="00D140C2" w:rsidRPr="009D428F" w:rsidRDefault="00D140C2" w:rsidP="00D140C2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D140C2" w:rsidRPr="00984AED" w14:paraId="7DA760CC" w14:textId="77777777" w:rsidTr="002D3802">
        <w:trPr>
          <w:trHeight w:val="389"/>
        </w:trPr>
        <w:tc>
          <w:tcPr>
            <w:tcW w:w="1409" w:type="dxa"/>
            <w:vMerge/>
          </w:tcPr>
          <w:p w14:paraId="32A42F3D" w14:textId="77777777" w:rsidR="00D140C2" w:rsidRPr="00984AED" w:rsidRDefault="00D140C2" w:rsidP="00D140C2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51784" w14:textId="38EAE345" w:rsidR="00D140C2" w:rsidRPr="00366D3E" w:rsidRDefault="00D140C2" w:rsidP="00D140C2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6D3E">
              <w:rPr>
                <w:rFonts w:ascii="Arial" w:hAnsi="Arial" w:cs="Arial"/>
                <w:sz w:val="20"/>
                <w:szCs w:val="20"/>
              </w:rPr>
              <w:t>Reťazový dopravník s posunom na konštrukciu a s reverzným chodom.</w:t>
            </w:r>
          </w:p>
        </w:tc>
        <w:tc>
          <w:tcPr>
            <w:tcW w:w="1248" w:type="dxa"/>
            <w:vAlign w:val="center"/>
          </w:tcPr>
          <w:p w14:paraId="4154136C" w14:textId="488D8E41" w:rsidR="00D140C2" w:rsidRDefault="00D140C2" w:rsidP="00D140C2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5179E25C" w14:textId="79972E0C" w:rsidR="00D140C2" w:rsidRDefault="00D140C2" w:rsidP="00D140C2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4BEDD23E" w14:textId="37CE8BC7" w:rsidR="00D140C2" w:rsidRPr="009D428F" w:rsidRDefault="00D140C2" w:rsidP="00D140C2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D140C2" w:rsidRPr="00984AED" w14:paraId="64D6EBD7" w14:textId="77777777" w:rsidTr="002D3802">
        <w:trPr>
          <w:trHeight w:val="389"/>
        </w:trPr>
        <w:tc>
          <w:tcPr>
            <w:tcW w:w="1409" w:type="dxa"/>
            <w:vMerge/>
          </w:tcPr>
          <w:p w14:paraId="6E1E5ABD" w14:textId="77777777" w:rsidR="00D140C2" w:rsidRPr="00984AED" w:rsidRDefault="00D140C2" w:rsidP="00D140C2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BEDDD" w14:textId="72762947" w:rsidR="00D140C2" w:rsidRPr="00366D3E" w:rsidRDefault="00D140C2" w:rsidP="00D140C2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6D3E">
              <w:rPr>
                <w:rFonts w:ascii="Arial" w:hAnsi="Arial" w:cs="Arial"/>
                <w:sz w:val="20"/>
                <w:szCs w:val="20"/>
              </w:rPr>
              <w:t xml:space="preserve">Posun: 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0EBAA" w14:textId="243704B3" w:rsidR="00D140C2" w:rsidRDefault="00D140C2" w:rsidP="00D140C2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D3E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D8AF6" w14:textId="6DBC1D31" w:rsidR="00D140C2" w:rsidRDefault="00D140C2" w:rsidP="00D140C2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D3E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629" w:type="dxa"/>
          </w:tcPr>
          <w:p w14:paraId="3758CDAB" w14:textId="423E0A57" w:rsidR="00D140C2" w:rsidRPr="009D428F" w:rsidRDefault="00D140C2" w:rsidP="00D140C2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AC2330">
              <w:rPr>
                <w:rFonts w:eastAsia="Calibri" w:cstheme="minorHAnsi"/>
              </w:rPr>
              <w:t>Uviesť hodnotu</w:t>
            </w:r>
          </w:p>
        </w:tc>
      </w:tr>
      <w:tr w:rsidR="00D140C2" w:rsidRPr="00984AED" w14:paraId="143AC5A3" w14:textId="77777777" w:rsidTr="002D3802">
        <w:trPr>
          <w:trHeight w:val="389"/>
        </w:trPr>
        <w:tc>
          <w:tcPr>
            <w:tcW w:w="1409" w:type="dxa"/>
            <w:vMerge/>
          </w:tcPr>
          <w:p w14:paraId="3F535399" w14:textId="77777777" w:rsidR="00D140C2" w:rsidRPr="00984AED" w:rsidRDefault="00D140C2" w:rsidP="00D140C2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AD9E3" w14:textId="534A868C" w:rsidR="00D140C2" w:rsidRPr="00366D3E" w:rsidRDefault="00D140C2" w:rsidP="00D140C2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6D3E">
              <w:rPr>
                <w:rFonts w:ascii="Arial" w:hAnsi="Arial" w:cs="Arial"/>
                <w:sz w:val="20"/>
                <w:szCs w:val="20"/>
              </w:rPr>
              <w:t xml:space="preserve">Nakladacia dĺžka 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5DA57" w14:textId="71D613B2" w:rsidR="00D140C2" w:rsidRDefault="00D140C2" w:rsidP="00D140C2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D3E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625A1" w14:textId="3CBE87BB" w:rsidR="00D140C2" w:rsidRDefault="00D140C2" w:rsidP="00D140C2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D3E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629" w:type="dxa"/>
          </w:tcPr>
          <w:p w14:paraId="516E6C3A" w14:textId="611F86CB" w:rsidR="00D140C2" w:rsidRPr="009D428F" w:rsidRDefault="00D140C2" w:rsidP="00D140C2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AC2330">
              <w:rPr>
                <w:rFonts w:eastAsia="Calibri" w:cstheme="minorHAnsi"/>
              </w:rPr>
              <w:t>Uviesť hodnotu</w:t>
            </w:r>
          </w:p>
        </w:tc>
      </w:tr>
      <w:tr w:rsidR="00D140C2" w:rsidRPr="00984AED" w14:paraId="7446C40F" w14:textId="77777777" w:rsidTr="002D3802">
        <w:trPr>
          <w:trHeight w:val="389"/>
        </w:trPr>
        <w:tc>
          <w:tcPr>
            <w:tcW w:w="1409" w:type="dxa"/>
            <w:vMerge/>
          </w:tcPr>
          <w:p w14:paraId="25932A9D" w14:textId="77777777" w:rsidR="00D140C2" w:rsidRPr="00984AED" w:rsidRDefault="00D140C2" w:rsidP="00D140C2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6904B" w14:textId="33610249" w:rsidR="00D140C2" w:rsidRPr="00366D3E" w:rsidRDefault="00D140C2" w:rsidP="00D140C2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6D3E">
              <w:rPr>
                <w:rFonts w:ascii="Arial" w:hAnsi="Arial" w:cs="Arial"/>
                <w:sz w:val="20"/>
                <w:szCs w:val="20"/>
              </w:rPr>
              <w:t>2 x výpad s elektricky ovládanou klapkou.</w:t>
            </w:r>
          </w:p>
        </w:tc>
        <w:tc>
          <w:tcPr>
            <w:tcW w:w="1248" w:type="dxa"/>
            <w:vAlign w:val="center"/>
          </w:tcPr>
          <w:p w14:paraId="576A5D1E" w14:textId="31A7A11F" w:rsidR="00D140C2" w:rsidRDefault="00D140C2" w:rsidP="00D140C2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268339DE" w14:textId="06DCE913" w:rsidR="00D140C2" w:rsidRDefault="00D140C2" w:rsidP="00D140C2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134FB7B1" w14:textId="63E623F7" w:rsidR="00D140C2" w:rsidRPr="009D428F" w:rsidRDefault="00D140C2" w:rsidP="00D140C2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9A1AB3" w:rsidRPr="00984AED" w14:paraId="446EEF17" w14:textId="77777777" w:rsidTr="002D3802">
        <w:trPr>
          <w:trHeight w:val="389"/>
        </w:trPr>
        <w:tc>
          <w:tcPr>
            <w:tcW w:w="1409" w:type="dxa"/>
            <w:vMerge/>
          </w:tcPr>
          <w:p w14:paraId="414DBAAD" w14:textId="77777777" w:rsidR="009A1AB3" w:rsidRPr="00984AED" w:rsidRDefault="009A1AB3" w:rsidP="009A1AB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F468D" w14:textId="3DD9DB16" w:rsidR="009A1AB3" w:rsidRPr="00366D3E" w:rsidRDefault="009A1AB3" w:rsidP="009A1AB3">
            <w:pPr>
              <w:pStyle w:val="Odsekzoznamu"/>
              <w:numPr>
                <w:ilvl w:val="2"/>
                <w:numId w:val="5"/>
              </w:numPr>
              <w:spacing w:after="0"/>
              <w:ind w:right="-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6D3E">
              <w:rPr>
                <w:rFonts w:ascii="Arial" w:hAnsi="Arial" w:cs="Arial"/>
                <w:b/>
                <w:bCs/>
                <w:sz w:val="20"/>
                <w:szCs w:val="20"/>
              </w:rPr>
              <w:t>Nakladacia hubica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288E8" w14:textId="0ECD0D4C" w:rsidR="009A1AB3" w:rsidRDefault="009A1AB3" w:rsidP="009A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B0586" w14:textId="6B83CF09" w:rsidR="009A1AB3" w:rsidRDefault="009A1AB3" w:rsidP="009A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629" w:type="dxa"/>
          </w:tcPr>
          <w:p w14:paraId="645FA5F7" w14:textId="36C41F61" w:rsidR="009A1AB3" w:rsidRPr="00B94D75" w:rsidRDefault="009A1AB3" w:rsidP="009A1AB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D428F">
              <w:rPr>
                <w:rFonts w:eastAsia="Calibri" w:cstheme="minorHAnsi"/>
              </w:rPr>
              <w:t>Uviesť hodnotu</w:t>
            </w:r>
          </w:p>
        </w:tc>
      </w:tr>
      <w:tr w:rsidR="00D140C2" w:rsidRPr="00984AED" w14:paraId="3C1B2C51" w14:textId="77777777" w:rsidTr="002D3802">
        <w:trPr>
          <w:trHeight w:val="389"/>
        </w:trPr>
        <w:tc>
          <w:tcPr>
            <w:tcW w:w="1409" w:type="dxa"/>
            <w:vMerge/>
          </w:tcPr>
          <w:p w14:paraId="594F4F12" w14:textId="77777777" w:rsidR="00D140C2" w:rsidRPr="00984AED" w:rsidRDefault="00D140C2" w:rsidP="009A1AB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994047" w14:textId="58A95851" w:rsidR="00D140C2" w:rsidRPr="00D140C2" w:rsidRDefault="00D140C2" w:rsidP="00D140C2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140C2">
              <w:rPr>
                <w:rFonts w:ascii="Arial" w:hAnsi="Arial" w:cs="Arial"/>
                <w:sz w:val="20"/>
                <w:szCs w:val="20"/>
              </w:rPr>
              <w:t xml:space="preserve">Na výkon 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3BC5B" w14:textId="26CE687B" w:rsidR="00D140C2" w:rsidRDefault="007748F2" w:rsidP="009A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0C2">
              <w:rPr>
                <w:rFonts w:ascii="Arial" w:hAnsi="Arial" w:cs="Arial"/>
                <w:sz w:val="20"/>
                <w:szCs w:val="20"/>
              </w:rPr>
              <w:t>16-20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DE3B9" w14:textId="578AF446" w:rsidR="00D140C2" w:rsidRDefault="007748F2" w:rsidP="009A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0C2">
              <w:rPr>
                <w:rFonts w:ascii="Arial" w:hAnsi="Arial" w:cs="Arial"/>
                <w:sz w:val="20"/>
                <w:szCs w:val="20"/>
              </w:rPr>
              <w:t>t/hod.</w:t>
            </w:r>
          </w:p>
        </w:tc>
        <w:tc>
          <w:tcPr>
            <w:tcW w:w="1629" w:type="dxa"/>
          </w:tcPr>
          <w:p w14:paraId="1D3602EE" w14:textId="497F834E" w:rsidR="00D140C2" w:rsidRPr="009D428F" w:rsidRDefault="007748F2" w:rsidP="009A1AB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7748F2">
              <w:rPr>
                <w:rFonts w:eastAsia="Calibri" w:cstheme="minorHAnsi"/>
              </w:rPr>
              <w:t>Uviesť hodnotu</w:t>
            </w:r>
          </w:p>
        </w:tc>
      </w:tr>
      <w:tr w:rsidR="007748F2" w:rsidRPr="00984AED" w14:paraId="169613E0" w14:textId="77777777" w:rsidTr="002D3802">
        <w:trPr>
          <w:trHeight w:val="389"/>
        </w:trPr>
        <w:tc>
          <w:tcPr>
            <w:tcW w:w="1409" w:type="dxa"/>
            <w:vMerge/>
          </w:tcPr>
          <w:p w14:paraId="06F3D8E7" w14:textId="77777777" w:rsidR="007748F2" w:rsidRPr="00984AED" w:rsidRDefault="007748F2" w:rsidP="007748F2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4C6B2" w14:textId="33DAFEE9" w:rsidR="007748F2" w:rsidRPr="00D140C2" w:rsidRDefault="007748F2" w:rsidP="007748F2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140C2">
              <w:rPr>
                <w:rFonts w:ascii="Arial" w:hAnsi="Arial" w:cs="Arial"/>
                <w:sz w:val="20"/>
                <w:szCs w:val="20"/>
              </w:rPr>
              <w:t>Produkt: múka.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14:paraId="24D77E05" w14:textId="5F96B2D5" w:rsidR="007748F2" w:rsidRDefault="007748F2" w:rsidP="007748F2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7A0A5A1C" w14:textId="335775E3" w:rsidR="007748F2" w:rsidRDefault="007748F2" w:rsidP="007748F2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7A2FCB45" w14:textId="3D525D82" w:rsidR="007748F2" w:rsidRPr="009D428F" w:rsidRDefault="007748F2" w:rsidP="007748F2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7748F2" w:rsidRPr="00984AED" w14:paraId="0AEA0955" w14:textId="77777777" w:rsidTr="0085119E">
        <w:trPr>
          <w:trHeight w:val="389"/>
        </w:trPr>
        <w:tc>
          <w:tcPr>
            <w:tcW w:w="1409" w:type="dxa"/>
            <w:vMerge/>
          </w:tcPr>
          <w:p w14:paraId="463A82F3" w14:textId="77777777" w:rsidR="007748F2" w:rsidRPr="00984AED" w:rsidRDefault="007748F2" w:rsidP="007748F2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BE6EAE" w14:textId="0E1FDBFA" w:rsidR="007748F2" w:rsidRPr="00D140C2" w:rsidRDefault="007748F2" w:rsidP="007748F2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140C2">
              <w:rPr>
                <w:rFonts w:ascii="Arial" w:hAnsi="Arial" w:cs="Arial"/>
                <w:sz w:val="20"/>
                <w:szCs w:val="20"/>
              </w:rPr>
              <w:t>So závesným ovládačom.</w:t>
            </w:r>
          </w:p>
        </w:tc>
        <w:tc>
          <w:tcPr>
            <w:tcW w:w="1248" w:type="dxa"/>
            <w:vAlign w:val="center"/>
          </w:tcPr>
          <w:p w14:paraId="1DA8F137" w14:textId="1BDA081D" w:rsidR="007748F2" w:rsidRDefault="007748F2" w:rsidP="007748F2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753A82F3" w14:textId="167609BE" w:rsidR="007748F2" w:rsidRDefault="007748F2" w:rsidP="007748F2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60BE986A" w14:textId="49608342" w:rsidR="007748F2" w:rsidRPr="009D428F" w:rsidRDefault="007748F2" w:rsidP="007748F2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7748F2" w:rsidRPr="00984AED" w14:paraId="3B2BC988" w14:textId="77777777" w:rsidTr="0085119E">
        <w:trPr>
          <w:trHeight w:val="389"/>
        </w:trPr>
        <w:tc>
          <w:tcPr>
            <w:tcW w:w="1409" w:type="dxa"/>
            <w:vMerge/>
          </w:tcPr>
          <w:p w14:paraId="50236BB9" w14:textId="77777777" w:rsidR="007748F2" w:rsidRPr="00984AED" w:rsidRDefault="007748F2" w:rsidP="007748F2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87E42" w14:textId="52D8D48A" w:rsidR="007748F2" w:rsidRPr="00D140C2" w:rsidRDefault="007748F2" w:rsidP="007748F2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140C2">
              <w:rPr>
                <w:rFonts w:ascii="Arial" w:hAnsi="Arial" w:cs="Arial"/>
                <w:sz w:val="20"/>
                <w:szCs w:val="20"/>
              </w:rPr>
              <w:t>S integrovaným aspiračným filtrom s ventilátorom.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14:paraId="674092F3" w14:textId="16984E86" w:rsidR="007748F2" w:rsidRDefault="007748F2" w:rsidP="007748F2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3352608D" w14:textId="6C093275" w:rsidR="007748F2" w:rsidRDefault="007748F2" w:rsidP="007748F2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7A4EC6C1" w14:textId="37E1B328" w:rsidR="007748F2" w:rsidRPr="009D428F" w:rsidRDefault="007748F2" w:rsidP="007748F2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7748F2" w:rsidRPr="00984AED" w14:paraId="154834BD" w14:textId="77777777" w:rsidTr="0085119E">
        <w:trPr>
          <w:trHeight w:val="389"/>
        </w:trPr>
        <w:tc>
          <w:tcPr>
            <w:tcW w:w="1409" w:type="dxa"/>
            <w:vMerge/>
          </w:tcPr>
          <w:p w14:paraId="22D04A77" w14:textId="77777777" w:rsidR="007748F2" w:rsidRPr="00984AED" w:rsidRDefault="007748F2" w:rsidP="007748F2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58695" w14:textId="3EEE1271" w:rsidR="007748F2" w:rsidRPr="00D140C2" w:rsidRDefault="007748F2" w:rsidP="007748F2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140C2">
              <w:rPr>
                <w:rFonts w:ascii="Arial" w:hAnsi="Arial" w:cs="Arial"/>
                <w:sz w:val="20"/>
                <w:szCs w:val="20"/>
              </w:rPr>
              <w:t>Prevedenie motora ATEX 3D.</w:t>
            </w:r>
          </w:p>
        </w:tc>
        <w:tc>
          <w:tcPr>
            <w:tcW w:w="1248" w:type="dxa"/>
            <w:vAlign w:val="center"/>
          </w:tcPr>
          <w:p w14:paraId="53C8C351" w14:textId="68A2DAB9" w:rsidR="007748F2" w:rsidRDefault="007748F2" w:rsidP="007748F2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57F9D550" w14:textId="4AADD934" w:rsidR="007748F2" w:rsidRDefault="007748F2" w:rsidP="007748F2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26794491" w14:textId="0A726C3F" w:rsidR="007748F2" w:rsidRPr="009D428F" w:rsidRDefault="007748F2" w:rsidP="007748F2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7748F2" w:rsidRPr="00984AED" w14:paraId="3BDD848F" w14:textId="77777777" w:rsidTr="002D3802">
        <w:trPr>
          <w:trHeight w:val="389"/>
        </w:trPr>
        <w:tc>
          <w:tcPr>
            <w:tcW w:w="1409" w:type="dxa"/>
            <w:vMerge/>
          </w:tcPr>
          <w:p w14:paraId="69FB3482" w14:textId="77777777" w:rsidR="007748F2" w:rsidRPr="00984AED" w:rsidRDefault="007748F2" w:rsidP="007748F2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A4846" w14:textId="638C205E" w:rsidR="007748F2" w:rsidRPr="00D140C2" w:rsidRDefault="007748F2" w:rsidP="007748F2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140C2">
              <w:rPr>
                <w:rFonts w:ascii="Arial" w:hAnsi="Arial" w:cs="Arial"/>
                <w:sz w:val="20"/>
                <w:szCs w:val="20"/>
              </w:rPr>
              <w:t xml:space="preserve">Kapacita 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39898" w14:textId="4FA0EDC9" w:rsidR="007748F2" w:rsidRDefault="007748F2" w:rsidP="007748F2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0C2">
              <w:rPr>
                <w:rFonts w:ascii="Arial" w:hAnsi="Arial" w:cs="Arial"/>
                <w:sz w:val="20"/>
                <w:szCs w:val="20"/>
              </w:rPr>
              <w:t xml:space="preserve">max.250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1E006" w14:textId="7641A697" w:rsidR="007748F2" w:rsidRDefault="007748F2" w:rsidP="007748F2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0C2">
              <w:rPr>
                <w:rFonts w:ascii="Arial" w:hAnsi="Arial" w:cs="Arial"/>
                <w:sz w:val="20"/>
                <w:szCs w:val="20"/>
              </w:rPr>
              <w:t>m3/hod.</w:t>
            </w:r>
          </w:p>
        </w:tc>
        <w:tc>
          <w:tcPr>
            <w:tcW w:w="1629" w:type="dxa"/>
          </w:tcPr>
          <w:p w14:paraId="3ECC3A18" w14:textId="5F550E6F" w:rsidR="007748F2" w:rsidRPr="009D428F" w:rsidRDefault="007748F2" w:rsidP="007748F2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E2215B">
              <w:rPr>
                <w:rFonts w:eastAsia="Calibri" w:cstheme="minorHAnsi"/>
              </w:rPr>
              <w:t>Uviesť hodnotu</w:t>
            </w:r>
          </w:p>
        </w:tc>
      </w:tr>
      <w:tr w:rsidR="007748F2" w:rsidRPr="00984AED" w14:paraId="647AA904" w14:textId="77777777" w:rsidTr="002D3802">
        <w:trPr>
          <w:trHeight w:val="389"/>
        </w:trPr>
        <w:tc>
          <w:tcPr>
            <w:tcW w:w="1409" w:type="dxa"/>
            <w:vMerge/>
          </w:tcPr>
          <w:p w14:paraId="52742A36" w14:textId="77777777" w:rsidR="007748F2" w:rsidRPr="00984AED" w:rsidRDefault="007748F2" w:rsidP="007748F2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42E23" w14:textId="64E42660" w:rsidR="007748F2" w:rsidRPr="00D140C2" w:rsidRDefault="007748F2" w:rsidP="007748F2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140C2">
              <w:rPr>
                <w:rFonts w:ascii="Arial" w:hAnsi="Arial" w:cs="Arial"/>
                <w:sz w:val="20"/>
                <w:szCs w:val="20"/>
              </w:rPr>
              <w:t xml:space="preserve">Dĺžka v nulovej polohe: 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ACA5B" w14:textId="7B9114CD" w:rsidR="007748F2" w:rsidRDefault="007748F2" w:rsidP="007748F2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0C2">
              <w:rPr>
                <w:rFonts w:ascii="Arial" w:hAnsi="Arial" w:cs="Arial"/>
                <w:sz w:val="20"/>
                <w:szCs w:val="20"/>
              </w:rPr>
              <w:t xml:space="preserve">do 900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1F680" w14:textId="056F7A4E" w:rsidR="007748F2" w:rsidRDefault="007748F2" w:rsidP="007748F2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0C2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1629" w:type="dxa"/>
          </w:tcPr>
          <w:p w14:paraId="1D3A667E" w14:textId="5D179981" w:rsidR="007748F2" w:rsidRPr="009D428F" w:rsidRDefault="007748F2" w:rsidP="007748F2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E2215B">
              <w:rPr>
                <w:rFonts w:eastAsia="Calibri" w:cstheme="minorHAnsi"/>
              </w:rPr>
              <w:t>Uviesť hodnotu</w:t>
            </w:r>
          </w:p>
        </w:tc>
      </w:tr>
      <w:tr w:rsidR="007748F2" w:rsidRPr="00984AED" w14:paraId="37F64532" w14:textId="77777777" w:rsidTr="002D3802">
        <w:trPr>
          <w:trHeight w:val="389"/>
        </w:trPr>
        <w:tc>
          <w:tcPr>
            <w:tcW w:w="1409" w:type="dxa"/>
            <w:vMerge/>
          </w:tcPr>
          <w:p w14:paraId="64352F47" w14:textId="77777777" w:rsidR="007748F2" w:rsidRPr="00984AED" w:rsidRDefault="007748F2" w:rsidP="007748F2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3A503" w14:textId="0F133745" w:rsidR="007748F2" w:rsidRPr="00D140C2" w:rsidRDefault="007748F2" w:rsidP="007748F2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140C2">
              <w:rPr>
                <w:rFonts w:ascii="Arial" w:hAnsi="Arial" w:cs="Arial"/>
                <w:sz w:val="20"/>
                <w:szCs w:val="20"/>
              </w:rPr>
              <w:t xml:space="preserve">Dĺžka vo vysunutom stave: 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E4558" w14:textId="37C249F3" w:rsidR="007748F2" w:rsidRDefault="007748F2" w:rsidP="007748F2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0C2">
              <w:rPr>
                <w:rFonts w:ascii="Arial" w:hAnsi="Arial" w:cs="Arial"/>
                <w:sz w:val="20"/>
                <w:szCs w:val="20"/>
              </w:rPr>
              <w:t>min. 1850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73854" w14:textId="702E4ED1" w:rsidR="007748F2" w:rsidRDefault="007748F2" w:rsidP="007748F2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0C2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1629" w:type="dxa"/>
          </w:tcPr>
          <w:p w14:paraId="72B8D5FD" w14:textId="6D68DA41" w:rsidR="007748F2" w:rsidRPr="009D428F" w:rsidRDefault="007748F2" w:rsidP="007748F2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E2215B">
              <w:rPr>
                <w:rFonts w:eastAsia="Calibri" w:cstheme="minorHAnsi"/>
              </w:rPr>
              <w:t>Uviesť hodnotu</w:t>
            </w:r>
          </w:p>
        </w:tc>
      </w:tr>
      <w:tr w:rsidR="009A1AB3" w:rsidRPr="00984AED" w14:paraId="2346FF1A" w14:textId="77777777" w:rsidTr="002D3802">
        <w:trPr>
          <w:trHeight w:val="389"/>
        </w:trPr>
        <w:tc>
          <w:tcPr>
            <w:tcW w:w="1409" w:type="dxa"/>
            <w:vMerge/>
          </w:tcPr>
          <w:p w14:paraId="1756928C" w14:textId="77777777" w:rsidR="009A1AB3" w:rsidRPr="00984AED" w:rsidRDefault="009A1AB3" w:rsidP="00F82C7A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881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8CB96" w14:textId="50FC7F8A" w:rsidR="009A1AB3" w:rsidRPr="009A1AB3" w:rsidRDefault="009A1AB3" w:rsidP="009A1AB3">
            <w:pPr>
              <w:pStyle w:val="Odsekzoznamu"/>
              <w:numPr>
                <w:ilvl w:val="0"/>
                <w:numId w:val="5"/>
              </w:numPr>
              <w:tabs>
                <w:tab w:val="center" w:pos="2720"/>
              </w:tabs>
              <w:spacing w:after="0"/>
              <w:rPr>
                <w:rFonts w:eastAsia="Calibri" w:cstheme="minorHAnsi"/>
              </w:rPr>
            </w:pPr>
            <w:r w:rsidRPr="009A1AB3">
              <w:rPr>
                <w:rFonts w:ascii="Arial" w:hAnsi="Arial" w:cs="Arial"/>
                <w:b/>
                <w:bCs/>
                <w:sz w:val="20"/>
                <w:szCs w:val="20"/>
              </w:rPr>
              <w:t>Doprava a nakládka grahamu 16-20t/h.</w:t>
            </w:r>
          </w:p>
        </w:tc>
      </w:tr>
      <w:tr w:rsidR="009A1AB3" w:rsidRPr="00984AED" w14:paraId="00F29298" w14:textId="77777777" w:rsidTr="002D3802">
        <w:trPr>
          <w:trHeight w:val="389"/>
        </w:trPr>
        <w:tc>
          <w:tcPr>
            <w:tcW w:w="1409" w:type="dxa"/>
            <w:vMerge/>
          </w:tcPr>
          <w:p w14:paraId="19EBDE8A" w14:textId="77777777" w:rsidR="009A1AB3" w:rsidRPr="00984AED" w:rsidRDefault="009A1AB3" w:rsidP="009A1AB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50F08" w14:textId="2B497975" w:rsidR="009A1AB3" w:rsidRPr="00646002" w:rsidRDefault="009A1AB3" w:rsidP="009A1AB3">
            <w:pPr>
              <w:pStyle w:val="Odsekzoznamu"/>
              <w:numPr>
                <w:ilvl w:val="2"/>
                <w:numId w:val="5"/>
              </w:numPr>
              <w:spacing w:after="0"/>
              <w:ind w:right="-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002">
              <w:rPr>
                <w:rFonts w:ascii="Arial" w:hAnsi="Arial" w:cs="Arial"/>
                <w:b/>
                <w:bCs/>
              </w:rPr>
              <w:t>Rotačný komorový podávač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E508B" w14:textId="0823F28B" w:rsidR="009A1AB3" w:rsidRDefault="009A1AB3" w:rsidP="009A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4A58A" w14:textId="661C6BC0" w:rsidR="009A1AB3" w:rsidRDefault="009A1AB3" w:rsidP="009A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629" w:type="dxa"/>
          </w:tcPr>
          <w:p w14:paraId="4C0F45B8" w14:textId="15ECC6ED" w:rsidR="009A1AB3" w:rsidRPr="00B94D75" w:rsidRDefault="009A1AB3" w:rsidP="009A1AB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E53E19">
              <w:rPr>
                <w:rFonts w:eastAsia="Calibri" w:cstheme="minorHAnsi"/>
              </w:rPr>
              <w:t>Uviesť hodnotu</w:t>
            </w:r>
          </w:p>
        </w:tc>
      </w:tr>
      <w:tr w:rsidR="00646002" w:rsidRPr="00984AED" w14:paraId="4CF7115E" w14:textId="77777777" w:rsidTr="002D3802">
        <w:trPr>
          <w:trHeight w:val="389"/>
        </w:trPr>
        <w:tc>
          <w:tcPr>
            <w:tcW w:w="1409" w:type="dxa"/>
            <w:vMerge/>
          </w:tcPr>
          <w:p w14:paraId="3F436DAF" w14:textId="77777777" w:rsidR="00646002" w:rsidRPr="00984AED" w:rsidRDefault="00646002" w:rsidP="00646002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39CC2" w14:textId="100133BF" w:rsidR="00646002" w:rsidRPr="00646002" w:rsidRDefault="00646002" w:rsidP="00646002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6002">
              <w:rPr>
                <w:rFonts w:ascii="Arial" w:hAnsi="Arial" w:cs="Arial"/>
                <w:sz w:val="20"/>
                <w:szCs w:val="20"/>
              </w:rPr>
              <w:t>Šedoliatinové</w:t>
            </w:r>
            <w:proofErr w:type="spellEnd"/>
            <w:r w:rsidRPr="00646002">
              <w:rPr>
                <w:rFonts w:ascii="Arial" w:hAnsi="Arial" w:cs="Arial"/>
                <w:sz w:val="20"/>
                <w:szCs w:val="20"/>
              </w:rPr>
              <w:t xml:space="preserve"> teleso s komorovým rotorom. </w:t>
            </w:r>
          </w:p>
        </w:tc>
        <w:tc>
          <w:tcPr>
            <w:tcW w:w="1248" w:type="dxa"/>
            <w:vAlign w:val="center"/>
          </w:tcPr>
          <w:p w14:paraId="09318237" w14:textId="5A9D95EA" w:rsidR="00646002" w:rsidRDefault="00646002" w:rsidP="00646002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4B5D3340" w14:textId="6A8D276B" w:rsidR="00646002" w:rsidRDefault="00646002" w:rsidP="00646002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5183EBBA" w14:textId="442E25E9" w:rsidR="00646002" w:rsidRPr="00E53E19" w:rsidRDefault="00646002" w:rsidP="00646002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646002" w:rsidRPr="00984AED" w14:paraId="5040938C" w14:textId="77777777" w:rsidTr="002D3802">
        <w:trPr>
          <w:trHeight w:val="389"/>
        </w:trPr>
        <w:tc>
          <w:tcPr>
            <w:tcW w:w="1409" w:type="dxa"/>
            <w:vMerge/>
          </w:tcPr>
          <w:p w14:paraId="7944FFC2" w14:textId="77777777" w:rsidR="00646002" w:rsidRPr="00984AED" w:rsidRDefault="00646002" w:rsidP="00646002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4B6A7" w14:textId="7A1F5C32" w:rsidR="00646002" w:rsidRPr="00646002" w:rsidRDefault="00646002" w:rsidP="00646002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46002">
              <w:rPr>
                <w:rFonts w:ascii="Arial" w:hAnsi="Arial" w:cs="Arial"/>
                <w:sz w:val="20"/>
                <w:szCs w:val="20"/>
              </w:rPr>
              <w:t>Konštrukcia  z uhlíkovej ocele s otvorenou stranou a štandar</w:t>
            </w:r>
            <w:r w:rsidR="008B34C5">
              <w:rPr>
                <w:rFonts w:ascii="Arial" w:hAnsi="Arial" w:cs="Arial"/>
                <w:sz w:val="20"/>
                <w:szCs w:val="20"/>
              </w:rPr>
              <w:t>d</w:t>
            </w:r>
            <w:r w:rsidRPr="00646002">
              <w:rPr>
                <w:rFonts w:ascii="Arial" w:hAnsi="Arial" w:cs="Arial"/>
                <w:sz w:val="20"/>
                <w:szCs w:val="20"/>
              </w:rPr>
              <w:t>nými rotačnými listami pre minimálny únik vzduchu netesnosťami.</w:t>
            </w:r>
          </w:p>
        </w:tc>
        <w:tc>
          <w:tcPr>
            <w:tcW w:w="1248" w:type="dxa"/>
            <w:vAlign w:val="center"/>
          </w:tcPr>
          <w:p w14:paraId="20B00434" w14:textId="39714704" w:rsidR="00646002" w:rsidRDefault="00646002" w:rsidP="00646002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1B9E0912" w14:textId="49BE4975" w:rsidR="00646002" w:rsidRDefault="00646002" w:rsidP="00646002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18CECAA3" w14:textId="2414E1A7" w:rsidR="00646002" w:rsidRPr="00E53E19" w:rsidRDefault="00646002" w:rsidP="00646002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646002" w:rsidRPr="00984AED" w14:paraId="6ED8A95A" w14:textId="77777777" w:rsidTr="002D3802">
        <w:trPr>
          <w:trHeight w:val="389"/>
        </w:trPr>
        <w:tc>
          <w:tcPr>
            <w:tcW w:w="1409" w:type="dxa"/>
            <w:vMerge/>
          </w:tcPr>
          <w:p w14:paraId="0B817E49" w14:textId="77777777" w:rsidR="00646002" w:rsidRPr="00984AED" w:rsidRDefault="00646002" w:rsidP="009A1AB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680C7" w14:textId="156E0976" w:rsidR="00646002" w:rsidRPr="00646002" w:rsidRDefault="00646002" w:rsidP="00646002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46002">
              <w:rPr>
                <w:rFonts w:ascii="Arial" w:hAnsi="Arial" w:cs="Arial"/>
                <w:sz w:val="20"/>
                <w:szCs w:val="20"/>
              </w:rPr>
              <w:t xml:space="preserve">Kapacita: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705FF" w14:textId="3F06BD8B" w:rsidR="00646002" w:rsidRDefault="00646002" w:rsidP="009A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002">
              <w:rPr>
                <w:rFonts w:ascii="Arial" w:hAnsi="Arial" w:cs="Arial"/>
                <w:sz w:val="20"/>
                <w:szCs w:val="20"/>
              </w:rPr>
              <w:t xml:space="preserve">16-20 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DC7DB" w14:textId="00A25B4F" w:rsidR="00646002" w:rsidRDefault="00646002" w:rsidP="009A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002">
              <w:rPr>
                <w:rFonts w:ascii="Arial" w:hAnsi="Arial" w:cs="Arial"/>
                <w:sz w:val="20"/>
                <w:szCs w:val="20"/>
              </w:rPr>
              <w:t>t/hod.</w:t>
            </w:r>
          </w:p>
        </w:tc>
        <w:tc>
          <w:tcPr>
            <w:tcW w:w="1629" w:type="dxa"/>
          </w:tcPr>
          <w:p w14:paraId="1DF8DA3A" w14:textId="77777777" w:rsidR="00646002" w:rsidRPr="00E53E19" w:rsidRDefault="00646002" w:rsidP="009A1AB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</w:p>
        </w:tc>
      </w:tr>
      <w:tr w:rsidR="00646002" w:rsidRPr="00984AED" w14:paraId="34FD80B2" w14:textId="77777777" w:rsidTr="002D3802">
        <w:trPr>
          <w:trHeight w:val="389"/>
        </w:trPr>
        <w:tc>
          <w:tcPr>
            <w:tcW w:w="1409" w:type="dxa"/>
            <w:vMerge/>
          </w:tcPr>
          <w:p w14:paraId="7400BA0D" w14:textId="77777777" w:rsidR="00646002" w:rsidRPr="00984AED" w:rsidRDefault="00646002" w:rsidP="00646002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E897F" w14:textId="23D47CDA" w:rsidR="00646002" w:rsidRPr="00646002" w:rsidRDefault="00646002" w:rsidP="00646002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46002">
              <w:rPr>
                <w:rFonts w:ascii="Arial" w:hAnsi="Arial" w:cs="Arial"/>
                <w:sz w:val="20"/>
                <w:szCs w:val="20"/>
              </w:rPr>
              <w:t>Motor v prevedení ATEX 3D.</w:t>
            </w:r>
          </w:p>
        </w:tc>
        <w:tc>
          <w:tcPr>
            <w:tcW w:w="1248" w:type="dxa"/>
            <w:vAlign w:val="center"/>
          </w:tcPr>
          <w:p w14:paraId="0C1DA1E2" w14:textId="360EE496" w:rsidR="00646002" w:rsidRDefault="00646002" w:rsidP="00646002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67D81F49" w14:textId="74641419" w:rsidR="00646002" w:rsidRDefault="00646002" w:rsidP="00646002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69351898" w14:textId="3E63F978" w:rsidR="00646002" w:rsidRPr="00E53E19" w:rsidRDefault="00646002" w:rsidP="00646002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9A1AB3" w:rsidRPr="00984AED" w14:paraId="59EBC014" w14:textId="77777777" w:rsidTr="002D3802">
        <w:trPr>
          <w:trHeight w:val="389"/>
        </w:trPr>
        <w:tc>
          <w:tcPr>
            <w:tcW w:w="1409" w:type="dxa"/>
            <w:vMerge/>
          </w:tcPr>
          <w:p w14:paraId="581161C9" w14:textId="77777777" w:rsidR="009A1AB3" w:rsidRPr="00984AED" w:rsidRDefault="009A1AB3" w:rsidP="009A1AB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1484B" w14:textId="3CC54716" w:rsidR="009A1AB3" w:rsidRPr="00646002" w:rsidRDefault="009A1AB3" w:rsidP="009A1AB3">
            <w:pPr>
              <w:pStyle w:val="Odsekzoznamu"/>
              <w:numPr>
                <w:ilvl w:val="2"/>
                <w:numId w:val="5"/>
              </w:numPr>
              <w:spacing w:after="0"/>
              <w:ind w:right="-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46002">
              <w:rPr>
                <w:rFonts w:ascii="Arial" w:hAnsi="Arial" w:cs="Arial"/>
                <w:b/>
                <w:bCs/>
                <w:sz w:val="20"/>
                <w:szCs w:val="20"/>
              </w:rPr>
              <w:t>Vysokotlaký</w:t>
            </w:r>
            <w:proofErr w:type="spellEnd"/>
            <w:r w:rsidRPr="006460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filter s ventilátorom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F2AC8" w14:textId="6B5E99DC" w:rsidR="009A1AB3" w:rsidRDefault="009A1AB3" w:rsidP="009A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903B7" w14:textId="27418974" w:rsidR="009A1AB3" w:rsidRDefault="009A1AB3" w:rsidP="009A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629" w:type="dxa"/>
          </w:tcPr>
          <w:p w14:paraId="0D503AC8" w14:textId="379840EC" w:rsidR="009A1AB3" w:rsidRPr="00B94D75" w:rsidRDefault="009A1AB3" w:rsidP="009A1AB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E53E19">
              <w:rPr>
                <w:rFonts w:eastAsia="Calibri" w:cstheme="minorHAnsi"/>
              </w:rPr>
              <w:t>Uviesť hodnotu</w:t>
            </w:r>
          </w:p>
        </w:tc>
      </w:tr>
      <w:tr w:rsidR="007F5E75" w:rsidRPr="00984AED" w14:paraId="0CA61B8C" w14:textId="77777777" w:rsidTr="002D3802">
        <w:trPr>
          <w:trHeight w:val="389"/>
        </w:trPr>
        <w:tc>
          <w:tcPr>
            <w:tcW w:w="1409" w:type="dxa"/>
            <w:vMerge/>
          </w:tcPr>
          <w:p w14:paraId="6B915623" w14:textId="77777777" w:rsidR="007F5E75" w:rsidRPr="00984AED" w:rsidRDefault="007F5E75" w:rsidP="007F5E75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27C78" w14:textId="18D3EAF8" w:rsidR="007F5E75" w:rsidRPr="00646002" w:rsidRDefault="007F5E75" w:rsidP="007F5E75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46002">
              <w:rPr>
                <w:rFonts w:ascii="Arial" w:hAnsi="Arial" w:cs="Arial"/>
                <w:sz w:val="20"/>
                <w:szCs w:val="20"/>
              </w:rPr>
              <w:t xml:space="preserve">Filter s hranatým pripojením k zbernej násypke. </w:t>
            </w:r>
          </w:p>
        </w:tc>
        <w:tc>
          <w:tcPr>
            <w:tcW w:w="1248" w:type="dxa"/>
            <w:vAlign w:val="center"/>
          </w:tcPr>
          <w:p w14:paraId="118DD5E6" w14:textId="1D317B2A" w:rsidR="007F5E75" w:rsidRDefault="007F5E75" w:rsidP="007F5E75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095384EA" w14:textId="0E4EA8F1" w:rsidR="007F5E75" w:rsidRDefault="007F5E75" w:rsidP="007F5E75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641ECCDD" w14:textId="7AB3DF3E" w:rsidR="007F5E75" w:rsidRPr="00E53E19" w:rsidRDefault="007F5E75" w:rsidP="007F5E75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7F5E75" w:rsidRPr="00984AED" w14:paraId="6DA74E62" w14:textId="77777777" w:rsidTr="002D3802">
        <w:trPr>
          <w:trHeight w:val="389"/>
        </w:trPr>
        <w:tc>
          <w:tcPr>
            <w:tcW w:w="1409" w:type="dxa"/>
            <w:vMerge/>
          </w:tcPr>
          <w:p w14:paraId="660B4EA9" w14:textId="77777777" w:rsidR="007F5E75" w:rsidRPr="00984AED" w:rsidRDefault="007F5E75" w:rsidP="007F5E75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5936B" w14:textId="7E40F6C8" w:rsidR="007F5E75" w:rsidRPr="00646002" w:rsidRDefault="007F5E75" w:rsidP="007F5E75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46002">
              <w:rPr>
                <w:rFonts w:ascii="Arial" w:hAnsi="Arial" w:cs="Arial"/>
                <w:sz w:val="20"/>
                <w:szCs w:val="20"/>
              </w:rPr>
              <w:t xml:space="preserve">Filtračná plocha : 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54A89" w14:textId="300670DF" w:rsidR="007F5E75" w:rsidRDefault="007F5E75" w:rsidP="007F5E75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002">
              <w:rPr>
                <w:rFonts w:ascii="Arial" w:hAnsi="Arial" w:cs="Arial"/>
                <w:sz w:val="20"/>
                <w:szCs w:val="20"/>
              </w:rPr>
              <w:t xml:space="preserve">min. 1,2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93B5D" w14:textId="5D06358F" w:rsidR="007F5E75" w:rsidRDefault="007F5E75" w:rsidP="007F5E75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002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1629" w:type="dxa"/>
          </w:tcPr>
          <w:p w14:paraId="2DB75792" w14:textId="0DDD9151" w:rsidR="007F5E75" w:rsidRPr="00E53E19" w:rsidRDefault="007F5E75" w:rsidP="007F5E75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A41968">
              <w:rPr>
                <w:rFonts w:eastAsia="Calibri" w:cstheme="minorHAnsi"/>
              </w:rPr>
              <w:t>Uviesť hodnotu</w:t>
            </w:r>
          </w:p>
        </w:tc>
      </w:tr>
      <w:tr w:rsidR="007F5E75" w:rsidRPr="00984AED" w14:paraId="20CCE359" w14:textId="77777777" w:rsidTr="002D3802">
        <w:trPr>
          <w:trHeight w:val="389"/>
        </w:trPr>
        <w:tc>
          <w:tcPr>
            <w:tcW w:w="1409" w:type="dxa"/>
            <w:vMerge/>
          </w:tcPr>
          <w:p w14:paraId="39FCDA83" w14:textId="77777777" w:rsidR="007F5E75" w:rsidRPr="00984AED" w:rsidRDefault="007F5E75" w:rsidP="007F5E75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7A15E" w14:textId="34EFA431" w:rsidR="007F5E75" w:rsidRPr="00646002" w:rsidRDefault="007F5E75" w:rsidP="007F5E75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46002">
              <w:rPr>
                <w:rFonts w:ascii="Arial" w:hAnsi="Arial" w:cs="Arial"/>
                <w:sz w:val="20"/>
                <w:szCs w:val="20"/>
              </w:rPr>
              <w:t xml:space="preserve">Prietok cez filter 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67276" w14:textId="2EAB7DBA" w:rsidR="007F5E75" w:rsidRDefault="007F5E75" w:rsidP="007F5E75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002">
              <w:rPr>
                <w:rFonts w:ascii="Arial" w:hAnsi="Arial" w:cs="Arial"/>
                <w:sz w:val="20"/>
                <w:szCs w:val="20"/>
              </w:rPr>
              <w:t>minimálne 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1CE24" w14:textId="44AFFDE1" w:rsidR="007F5E75" w:rsidRDefault="007F5E75" w:rsidP="007F5E75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002">
              <w:rPr>
                <w:rFonts w:ascii="Arial" w:hAnsi="Arial" w:cs="Arial"/>
                <w:sz w:val="20"/>
                <w:szCs w:val="20"/>
              </w:rPr>
              <w:t>m3/min</w:t>
            </w:r>
          </w:p>
        </w:tc>
        <w:tc>
          <w:tcPr>
            <w:tcW w:w="1629" w:type="dxa"/>
          </w:tcPr>
          <w:p w14:paraId="207E1A8A" w14:textId="081C7718" w:rsidR="007F5E75" w:rsidRPr="00E53E19" w:rsidRDefault="007F5E75" w:rsidP="007F5E75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A41968">
              <w:rPr>
                <w:rFonts w:eastAsia="Calibri" w:cstheme="minorHAnsi"/>
              </w:rPr>
              <w:t>Uviesť hodnotu</w:t>
            </w:r>
          </w:p>
        </w:tc>
      </w:tr>
      <w:tr w:rsidR="007F5E75" w:rsidRPr="00984AED" w14:paraId="2C5B0018" w14:textId="77777777" w:rsidTr="002D3802">
        <w:trPr>
          <w:trHeight w:val="389"/>
        </w:trPr>
        <w:tc>
          <w:tcPr>
            <w:tcW w:w="1409" w:type="dxa"/>
            <w:vMerge/>
          </w:tcPr>
          <w:p w14:paraId="062622DD" w14:textId="77777777" w:rsidR="007F5E75" w:rsidRPr="00984AED" w:rsidRDefault="007F5E75" w:rsidP="007F5E75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43235" w14:textId="2FA5316E" w:rsidR="007F5E75" w:rsidRPr="00646002" w:rsidRDefault="007F5E75" w:rsidP="007F5E75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46002">
              <w:rPr>
                <w:rFonts w:ascii="Arial" w:hAnsi="Arial" w:cs="Arial"/>
                <w:sz w:val="20"/>
                <w:szCs w:val="20"/>
              </w:rPr>
              <w:t xml:space="preserve">Ventilátor s prietokom 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6DE64" w14:textId="510669D8" w:rsidR="007F5E75" w:rsidRDefault="007F5E75" w:rsidP="007F5E75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002">
              <w:rPr>
                <w:rFonts w:ascii="Arial" w:hAnsi="Arial" w:cs="Arial"/>
                <w:sz w:val="20"/>
                <w:szCs w:val="20"/>
              </w:rPr>
              <w:t>minimálne 4,8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E7294" w14:textId="7ABD4632" w:rsidR="007F5E75" w:rsidRDefault="007F5E75" w:rsidP="007F5E75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002">
              <w:rPr>
                <w:rFonts w:ascii="Arial" w:hAnsi="Arial" w:cs="Arial"/>
                <w:sz w:val="20"/>
                <w:szCs w:val="20"/>
              </w:rPr>
              <w:t>m3/min</w:t>
            </w:r>
          </w:p>
        </w:tc>
        <w:tc>
          <w:tcPr>
            <w:tcW w:w="1629" w:type="dxa"/>
          </w:tcPr>
          <w:p w14:paraId="6A1E6D7B" w14:textId="47117CB4" w:rsidR="007F5E75" w:rsidRPr="00E53E19" w:rsidRDefault="007F5E75" w:rsidP="007F5E75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A41968">
              <w:rPr>
                <w:rFonts w:eastAsia="Calibri" w:cstheme="minorHAnsi"/>
              </w:rPr>
              <w:t>Uviesť hodnotu</w:t>
            </w:r>
          </w:p>
        </w:tc>
      </w:tr>
      <w:tr w:rsidR="009A1AB3" w:rsidRPr="00984AED" w14:paraId="768D4DE1" w14:textId="77777777" w:rsidTr="002D3802">
        <w:trPr>
          <w:trHeight w:val="389"/>
        </w:trPr>
        <w:tc>
          <w:tcPr>
            <w:tcW w:w="1409" w:type="dxa"/>
            <w:vMerge/>
          </w:tcPr>
          <w:p w14:paraId="5E19BD95" w14:textId="77777777" w:rsidR="009A1AB3" w:rsidRPr="00984AED" w:rsidRDefault="009A1AB3" w:rsidP="009A1AB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AD446" w14:textId="7744D8B4" w:rsidR="009A1AB3" w:rsidRPr="007F5E75" w:rsidRDefault="009A1AB3" w:rsidP="009A1AB3">
            <w:pPr>
              <w:pStyle w:val="Odsekzoznamu"/>
              <w:numPr>
                <w:ilvl w:val="2"/>
                <w:numId w:val="5"/>
              </w:numPr>
              <w:spacing w:after="0"/>
              <w:ind w:right="-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E75">
              <w:rPr>
                <w:rFonts w:ascii="Arial" w:hAnsi="Arial" w:cs="Arial"/>
                <w:b/>
                <w:bCs/>
                <w:sz w:val="20"/>
                <w:szCs w:val="20"/>
              </w:rPr>
              <w:t>Dúchadlová stanica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E3E6D" w14:textId="1842FCC9" w:rsidR="009A1AB3" w:rsidRDefault="009A1AB3" w:rsidP="009A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D8987" w14:textId="5CE87619" w:rsidR="009A1AB3" w:rsidRDefault="009A1AB3" w:rsidP="009A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629" w:type="dxa"/>
          </w:tcPr>
          <w:p w14:paraId="3481E725" w14:textId="66FF7ADE" w:rsidR="009A1AB3" w:rsidRPr="00B94D75" w:rsidRDefault="009A1AB3" w:rsidP="009A1AB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E53E19">
              <w:rPr>
                <w:rFonts w:eastAsia="Calibri" w:cstheme="minorHAnsi"/>
              </w:rPr>
              <w:t>Uviesť hodnotu</w:t>
            </w:r>
          </w:p>
        </w:tc>
      </w:tr>
      <w:tr w:rsidR="007F5E75" w:rsidRPr="00984AED" w14:paraId="4794303F" w14:textId="77777777" w:rsidTr="002D3802">
        <w:trPr>
          <w:trHeight w:val="389"/>
        </w:trPr>
        <w:tc>
          <w:tcPr>
            <w:tcW w:w="1409" w:type="dxa"/>
            <w:vMerge/>
          </w:tcPr>
          <w:p w14:paraId="0AB70E1F" w14:textId="77777777" w:rsidR="007F5E75" w:rsidRPr="00984AED" w:rsidRDefault="007F5E75" w:rsidP="007F5E75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57781" w14:textId="55119EFA" w:rsidR="007F5E75" w:rsidRPr="007F5E75" w:rsidRDefault="007F5E75" w:rsidP="007F5E75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046B2">
              <w:t xml:space="preserve">Určená na dopravu múky na výkon 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66B34" w14:textId="1A139A05" w:rsidR="007F5E75" w:rsidRDefault="007F5E75" w:rsidP="007F5E75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6B2">
              <w:t>16-20</w:t>
            </w:r>
            <w: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B6D79" w14:textId="4764B16F" w:rsidR="007F5E75" w:rsidRDefault="007F5E75" w:rsidP="007F5E75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6B2">
              <w:t>t/h</w:t>
            </w:r>
          </w:p>
        </w:tc>
        <w:tc>
          <w:tcPr>
            <w:tcW w:w="1629" w:type="dxa"/>
          </w:tcPr>
          <w:p w14:paraId="1293B505" w14:textId="5CADD3BA" w:rsidR="007F5E75" w:rsidRPr="00E53E19" w:rsidRDefault="00CA49A2" w:rsidP="007F5E75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CA49A2">
              <w:rPr>
                <w:rFonts w:eastAsia="Calibri" w:cstheme="minorHAnsi"/>
              </w:rPr>
              <w:t>Uviesť hodnotu</w:t>
            </w:r>
          </w:p>
        </w:tc>
      </w:tr>
      <w:tr w:rsidR="00CA49A2" w:rsidRPr="00984AED" w14:paraId="4AD63498" w14:textId="77777777" w:rsidTr="002D3802">
        <w:trPr>
          <w:trHeight w:val="389"/>
        </w:trPr>
        <w:tc>
          <w:tcPr>
            <w:tcW w:w="1409" w:type="dxa"/>
            <w:vMerge/>
          </w:tcPr>
          <w:p w14:paraId="2DD8725B" w14:textId="77777777" w:rsidR="00CA49A2" w:rsidRPr="00984AED" w:rsidRDefault="00CA49A2" w:rsidP="00CA49A2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7CDF2" w14:textId="7B184784" w:rsidR="00CA49A2" w:rsidRPr="00B046B2" w:rsidRDefault="00CA49A2" w:rsidP="00CA49A2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B046B2">
              <w:t>Prevedenie pre pretlak a remeňový prevod. Pozostáva z:</w:t>
            </w:r>
          </w:p>
        </w:tc>
        <w:tc>
          <w:tcPr>
            <w:tcW w:w="1248" w:type="dxa"/>
            <w:vAlign w:val="center"/>
          </w:tcPr>
          <w:p w14:paraId="3794A24B" w14:textId="1717CFF6" w:rsidR="00CA49A2" w:rsidRDefault="00CA49A2" w:rsidP="00CA49A2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5C22E7DE" w14:textId="0791CBA4" w:rsidR="00CA49A2" w:rsidRDefault="00CA49A2" w:rsidP="00CA49A2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42261A92" w14:textId="7F3DF9B0" w:rsidR="00CA49A2" w:rsidRPr="00E53E19" w:rsidRDefault="00CA49A2" w:rsidP="00CA49A2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CA49A2" w:rsidRPr="00984AED" w14:paraId="7273B449" w14:textId="77777777" w:rsidTr="002D3802">
        <w:trPr>
          <w:trHeight w:val="389"/>
        </w:trPr>
        <w:tc>
          <w:tcPr>
            <w:tcW w:w="1409" w:type="dxa"/>
            <w:vMerge/>
          </w:tcPr>
          <w:p w14:paraId="503BD13D" w14:textId="77777777" w:rsidR="00CA49A2" w:rsidRPr="00984AED" w:rsidRDefault="00CA49A2" w:rsidP="00CA49A2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D6F33E" w14:textId="1DEC7900" w:rsidR="00CA49A2" w:rsidRPr="007F5E75" w:rsidRDefault="00CA49A2" w:rsidP="00CA49A2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046B2">
              <w:t>základný nosič s integrovaným tlakovým tlmičom,</w:t>
            </w:r>
          </w:p>
        </w:tc>
        <w:tc>
          <w:tcPr>
            <w:tcW w:w="1248" w:type="dxa"/>
            <w:vAlign w:val="center"/>
          </w:tcPr>
          <w:p w14:paraId="4E3E6272" w14:textId="07A0CE1A" w:rsidR="00CA49A2" w:rsidRDefault="00CA49A2" w:rsidP="00CA49A2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4A538FD9" w14:textId="3F0F63FB" w:rsidR="00CA49A2" w:rsidRDefault="00CA49A2" w:rsidP="00CA49A2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02C248E9" w14:textId="4C7B784A" w:rsidR="00CA49A2" w:rsidRPr="00E53E19" w:rsidRDefault="00CA49A2" w:rsidP="00CA49A2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CA49A2" w:rsidRPr="00984AED" w14:paraId="4F8BBBBF" w14:textId="77777777" w:rsidTr="002D3802">
        <w:trPr>
          <w:trHeight w:val="389"/>
        </w:trPr>
        <w:tc>
          <w:tcPr>
            <w:tcW w:w="1409" w:type="dxa"/>
            <w:vMerge/>
          </w:tcPr>
          <w:p w14:paraId="186E0A2A" w14:textId="77777777" w:rsidR="00CA49A2" w:rsidRPr="00984AED" w:rsidRDefault="00CA49A2" w:rsidP="00CA49A2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8BA6F" w14:textId="13EAA734" w:rsidR="00CA49A2" w:rsidRPr="007F5E75" w:rsidRDefault="00CA49A2" w:rsidP="00CA49A2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046B2">
              <w:t>napájacie zariadenia s integrovanou spätnou klapkou a poistným tlakovým ventilom,</w:t>
            </w:r>
          </w:p>
        </w:tc>
        <w:tc>
          <w:tcPr>
            <w:tcW w:w="1248" w:type="dxa"/>
            <w:vAlign w:val="center"/>
          </w:tcPr>
          <w:p w14:paraId="2865119D" w14:textId="37C27C22" w:rsidR="00CA49A2" w:rsidRDefault="00CA49A2" w:rsidP="00CA49A2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48616CFB" w14:textId="3B21089B" w:rsidR="00CA49A2" w:rsidRDefault="00CA49A2" w:rsidP="00CA49A2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5C9EB4D2" w14:textId="7D53FD7E" w:rsidR="00CA49A2" w:rsidRPr="00E53E19" w:rsidRDefault="00CA49A2" w:rsidP="00CA49A2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CA49A2" w:rsidRPr="00984AED" w14:paraId="22F66C1F" w14:textId="77777777" w:rsidTr="002D3802">
        <w:trPr>
          <w:trHeight w:val="389"/>
        </w:trPr>
        <w:tc>
          <w:tcPr>
            <w:tcW w:w="1409" w:type="dxa"/>
            <w:vMerge/>
          </w:tcPr>
          <w:p w14:paraId="6EABED0D" w14:textId="77777777" w:rsidR="00CA49A2" w:rsidRPr="00984AED" w:rsidRDefault="00CA49A2" w:rsidP="00CA49A2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1F658" w14:textId="2C1D4431" w:rsidR="00CA49A2" w:rsidRPr="007F5E75" w:rsidRDefault="00CA49A2" w:rsidP="00CA49A2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046B2">
              <w:t>vstupná sacia strana s filtrom, tlmičom a monitorom indikujúcim potrebu údržby,</w:t>
            </w:r>
          </w:p>
        </w:tc>
        <w:tc>
          <w:tcPr>
            <w:tcW w:w="1248" w:type="dxa"/>
            <w:vAlign w:val="center"/>
          </w:tcPr>
          <w:p w14:paraId="4A447A17" w14:textId="304D0080" w:rsidR="00CA49A2" w:rsidRDefault="00CA49A2" w:rsidP="00CA49A2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400CA251" w14:textId="15190ABD" w:rsidR="00CA49A2" w:rsidRDefault="00CA49A2" w:rsidP="00CA49A2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3FBBCEB9" w14:textId="7CBDBF23" w:rsidR="00CA49A2" w:rsidRPr="00E53E19" w:rsidRDefault="00CA49A2" w:rsidP="00CA49A2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CA49A2" w:rsidRPr="00984AED" w14:paraId="3002A855" w14:textId="77777777" w:rsidTr="002D3802">
        <w:trPr>
          <w:trHeight w:val="389"/>
        </w:trPr>
        <w:tc>
          <w:tcPr>
            <w:tcW w:w="1409" w:type="dxa"/>
            <w:vMerge/>
          </w:tcPr>
          <w:p w14:paraId="44D84735" w14:textId="77777777" w:rsidR="00CA49A2" w:rsidRPr="00984AED" w:rsidRDefault="00CA49A2" w:rsidP="00CA49A2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3087DB" w14:textId="79CDDE85" w:rsidR="00CA49A2" w:rsidRPr="007F5E75" w:rsidRDefault="00CA49A2" w:rsidP="00CA49A2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046B2">
              <w:t>tlakový senzor s displejom,</w:t>
            </w:r>
          </w:p>
        </w:tc>
        <w:tc>
          <w:tcPr>
            <w:tcW w:w="1248" w:type="dxa"/>
            <w:vAlign w:val="center"/>
          </w:tcPr>
          <w:p w14:paraId="38D8C0F7" w14:textId="165A90B0" w:rsidR="00CA49A2" w:rsidRDefault="00CA49A2" w:rsidP="00CA49A2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6E6F867D" w14:textId="2B6D63DD" w:rsidR="00CA49A2" w:rsidRDefault="00CA49A2" w:rsidP="00CA49A2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4787638B" w14:textId="1E9CEA68" w:rsidR="00CA49A2" w:rsidRPr="00E53E19" w:rsidRDefault="00CA49A2" w:rsidP="00CA49A2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CA49A2" w:rsidRPr="00984AED" w14:paraId="12F0BB82" w14:textId="77777777" w:rsidTr="002D3802">
        <w:trPr>
          <w:trHeight w:val="389"/>
        </w:trPr>
        <w:tc>
          <w:tcPr>
            <w:tcW w:w="1409" w:type="dxa"/>
            <w:vMerge/>
            <w:tcBorders>
              <w:right w:val="single" w:sz="4" w:space="0" w:color="auto"/>
            </w:tcBorders>
          </w:tcPr>
          <w:p w14:paraId="7309A975" w14:textId="77777777" w:rsidR="00CA49A2" w:rsidRPr="00984AED" w:rsidRDefault="00CA49A2" w:rsidP="00CA49A2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ECA8" w14:textId="69DE8289" w:rsidR="00CA49A2" w:rsidRPr="007F5E75" w:rsidRDefault="00CA49A2" w:rsidP="00CA49A2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046B2">
              <w:t>kryt absorbujúci zvuk dúchadla,</w:t>
            </w:r>
          </w:p>
        </w:tc>
        <w:tc>
          <w:tcPr>
            <w:tcW w:w="1248" w:type="dxa"/>
            <w:vAlign w:val="center"/>
          </w:tcPr>
          <w:p w14:paraId="08A1CC51" w14:textId="04D95873" w:rsidR="00CA49A2" w:rsidRDefault="00CA49A2" w:rsidP="00CA49A2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4227E664" w14:textId="2122DDE4" w:rsidR="00CA49A2" w:rsidRDefault="00CA49A2" w:rsidP="00CA49A2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0FBE4F31" w14:textId="51A72A73" w:rsidR="00CA49A2" w:rsidRPr="00E53E19" w:rsidRDefault="00CA49A2" w:rsidP="00CA49A2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7F5E75" w:rsidRPr="00984AED" w14:paraId="4C945545" w14:textId="77777777" w:rsidTr="002D3802">
        <w:trPr>
          <w:trHeight w:val="389"/>
        </w:trPr>
        <w:tc>
          <w:tcPr>
            <w:tcW w:w="1409" w:type="dxa"/>
            <w:vMerge/>
          </w:tcPr>
          <w:p w14:paraId="2EA36407" w14:textId="77777777" w:rsidR="007F5E75" w:rsidRPr="00984AED" w:rsidRDefault="007F5E75" w:rsidP="007F5E75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123C1" w14:textId="408CDEE9" w:rsidR="007F5E75" w:rsidRPr="007F5E75" w:rsidRDefault="007F5E75" w:rsidP="007F5E75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046B2">
              <w:t xml:space="preserve">Minimálny prietok.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57A54" w14:textId="42FF53D4" w:rsidR="007F5E75" w:rsidRDefault="00CA49A2" w:rsidP="007F5E75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 xml:space="preserve">Min. </w:t>
            </w:r>
            <w:r w:rsidRPr="00B046B2">
              <w:t xml:space="preserve">22,5 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2D2D8" w14:textId="583FD73D" w:rsidR="007F5E75" w:rsidRDefault="00CA49A2" w:rsidP="007F5E75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6B2">
              <w:t>m3/min</w:t>
            </w:r>
          </w:p>
        </w:tc>
        <w:tc>
          <w:tcPr>
            <w:tcW w:w="1629" w:type="dxa"/>
          </w:tcPr>
          <w:p w14:paraId="20CF5248" w14:textId="0F3FB88A" w:rsidR="007F5E75" w:rsidRPr="00E53E19" w:rsidRDefault="00CA49A2" w:rsidP="007F5E75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CA49A2">
              <w:rPr>
                <w:rFonts w:eastAsia="Calibri" w:cstheme="minorHAnsi"/>
              </w:rPr>
              <w:t>Uviesť hodnotu</w:t>
            </w:r>
          </w:p>
        </w:tc>
      </w:tr>
      <w:tr w:rsidR="00CA49A2" w:rsidRPr="00984AED" w14:paraId="425901E6" w14:textId="77777777" w:rsidTr="002D3802">
        <w:trPr>
          <w:trHeight w:val="389"/>
        </w:trPr>
        <w:tc>
          <w:tcPr>
            <w:tcW w:w="1409" w:type="dxa"/>
            <w:vMerge/>
          </w:tcPr>
          <w:p w14:paraId="6546B712" w14:textId="77777777" w:rsidR="00CA49A2" w:rsidRPr="00984AED" w:rsidRDefault="00CA49A2" w:rsidP="00CA49A2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A09EC" w14:textId="30207220" w:rsidR="00CA49A2" w:rsidRPr="00B046B2" w:rsidRDefault="00CA49A2" w:rsidP="00CA49A2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B046B2">
              <w:t>Motor v prevedení ATEX 3D.</w:t>
            </w:r>
          </w:p>
        </w:tc>
        <w:tc>
          <w:tcPr>
            <w:tcW w:w="1248" w:type="dxa"/>
            <w:vAlign w:val="center"/>
          </w:tcPr>
          <w:p w14:paraId="018BA184" w14:textId="1BC39A4A" w:rsidR="00CA49A2" w:rsidRDefault="00CA49A2" w:rsidP="00CA49A2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64C00551" w14:textId="3A02C55A" w:rsidR="00CA49A2" w:rsidRDefault="00CA49A2" w:rsidP="00CA49A2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3598CF64" w14:textId="1759EE95" w:rsidR="00CA49A2" w:rsidRPr="00E53E19" w:rsidRDefault="00CA49A2" w:rsidP="00CA49A2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9A1AB3" w:rsidRPr="00984AED" w14:paraId="77EDB48D" w14:textId="77777777" w:rsidTr="002D3802">
        <w:trPr>
          <w:trHeight w:val="389"/>
        </w:trPr>
        <w:tc>
          <w:tcPr>
            <w:tcW w:w="1409" w:type="dxa"/>
            <w:vMerge/>
          </w:tcPr>
          <w:p w14:paraId="50EC0912" w14:textId="77777777" w:rsidR="009A1AB3" w:rsidRPr="00984AED" w:rsidRDefault="009A1AB3" w:rsidP="009A1AB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4E397" w14:textId="273A56B2" w:rsidR="009A1AB3" w:rsidRPr="00977F17" w:rsidRDefault="009A1AB3" w:rsidP="009A1AB3">
            <w:pPr>
              <w:pStyle w:val="Odsekzoznamu"/>
              <w:numPr>
                <w:ilvl w:val="2"/>
                <w:numId w:val="5"/>
              </w:numPr>
              <w:spacing w:after="0"/>
              <w:ind w:right="-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F17">
              <w:rPr>
                <w:rFonts w:ascii="Arial" w:hAnsi="Arial" w:cs="Arial"/>
                <w:b/>
                <w:bCs/>
                <w:sz w:val="20"/>
                <w:szCs w:val="20"/>
              </w:rPr>
              <w:t>Potrubie pneumatickej tlakovej dopravy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BC87C" w14:textId="5D077712" w:rsidR="009A1AB3" w:rsidRDefault="009A1AB3" w:rsidP="009A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71277" w14:textId="026FCD27" w:rsidR="009A1AB3" w:rsidRDefault="009A1AB3" w:rsidP="009A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1629" w:type="dxa"/>
          </w:tcPr>
          <w:p w14:paraId="0CDC3BC5" w14:textId="72198E62" w:rsidR="009A1AB3" w:rsidRPr="00B94D75" w:rsidRDefault="009A1AB3" w:rsidP="009A1AB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E53E19">
              <w:rPr>
                <w:rFonts w:eastAsia="Calibri" w:cstheme="minorHAnsi"/>
              </w:rPr>
              <w:t>Uviesť hodnotu</w:t>
            </w:r>
          </w:p>
        </w:tc>
      </w:tr>
      <w:tr w:rsidR="00977F17" w:rsidRPr="00984AED" w14:paraId="0264703B" w14:textId="77777777" w:rsidTr="0085119E">
        <w:trPr>
          <w:trHeight w:val="389"/>
        </w:trPr>
        <w:tc>
          <w:tcPr>
            <w:tcW w:w="1409" w:type="dxa"/>
            <w:vMerge/>
          </w:tcPr>
          <w:p w14:paraId="56D57938" w14:textId="77777777" w:rsidR="00977F17" w:rsidRPr="00984AED" w:rsidRDefault="00977F17" w:rsidP="00977F17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984ED5" w14:textId="3C5E0916" w:rsidR="00977F17" w:rsidRPr="00977F17" w:rsidRDefault="00977F17" w:rsidP="00977F17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BA1658">
              <w:t xml:space="preserve">Tlakové potrubie medzi dúchadlom a zmiešavacím podávačom na výkon 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51407" w14:textId="0EFC5A8F" w:rsidR="00977F17" w:rsidRDefault="00977F17" w:rsidP="00977F17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658">
              <w:t>16-20</w:t>
            </w:r>
            <w: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E116E" w14:textId="3E2C2339" w:rsidR="00977F17" w:rsidRDefault="00977F17" w:rsidP="00977F17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658">
              <w:t>t/h</w:t>
            </w:r>
          </w:p>
        </w:tc>
        <w:tc>
          <w:tcPr>
            <w:tcW w:w="1629" w:type="dxa"/>
          </w:tcPr>
          <w:p w14:paraId="13DF8E58" w14:textId="7E970F42" w:rsidR="00977F17" w:rsidRPr="00E53E19" w:rsidRDefault="00977F17" w:rsidP="00977F17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77F17">
              <w:rPr>
                <w:rFonts w:eastAsia="Calibri" w:cstheme="minorHAnsi"/>
              </w:rPr>
              <w:t>Uviesť hodnotu</w:t>
            </w:r>
          </w:p>
        </w:tc>
      </w:tr>
      <w:tr w:rsidR="00977F17" w:rsidRPr="00984AED" w14:paraId="7AB66870" w14:textId="77777777" w:rsidTr="0085119E">
        <w:trPr>
          <w:trHeight w:val="389"/>
        </w:trPr>
        <w:tc>
          <w:tcPr>
            <w:tcW w:w="1409" w:type="dxa"/>
            <w:vMerge/>
          </w:tcPr>
          <w:p w14:paraId="4C155FC7" w14:textId="77777777" w:rsidR="00977F17" w:rsidRPr="00984AED" w:rsidRDefault="00977F17" w:rsidP="00977F17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423D" w14:textId="005E4EA2" w:rsidR="00977F17" w:rsidRPr="00977F17" w:rsidRDefault="00977F17" w:rsidP="00977F17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BA1658">
              <w:t xml:space="preserve">Tlakové potrubie určené pre dopravu produktu, </w:t>
            </w:r>
            <w:r>
              <w:t>vrátane</w:t>
            </w:r>
            <w:r w:rsidRPr="00BA1658">
              <w:t xml:space="preserve"> kolien, prírub, sťahovacích pásov. 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14:paraId="36E1FC0C" w14:textId="44D64CA9" w:rsidR="00977F17" w:rsidRDefault="00977F17" w:rsidP="00977F17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168F22C4" w14:textId="6C47C6D5" w:rsidR="00977F17" w:rsidRDefault="00977F17" w:rsidP="00977F17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0C357AD8" w14:textId="18A3D89C" w:rsidR="00977F17" w:rsidRPr="00E53E19" w:rsidRDefault="00977F17" w:rsidP="00977F17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977F17" w:rsidRPr="00984AED" w14:paraId="6B0C1D28" w14:textId="77777777" w:rsidTr="0085119E">
        <w:trPr>
          <w:trHeight w:val="389"/>
        </w:trPr>
        <w:tc>
          <w:tcPr>
            <w:tcW w:w="1409" w:type="dxa"/>
            <w:vMerge/>
          </w:tcPr>
          <w:p w14:paraId="603CF6AA" w14:textId="77777777" w:rsidR="00977F17" w:rsidRPr="00984AED" w:rsidRDefault="00977F17" w:rsidP="009A1AB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FBBDD" w14:textId="2569EE9C" w:rsidR="00977F17" w:rsidRPr="00977F17" w:rsidRDefault="00977F17" w:rsidP="00977F17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BA1658">
              <w:t xml:space="preserve">Kapacita: 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6DA89" w14:textId="121FAD9E" w:rsidR="00977F17" w:rsidRDefault="00977F17" w:rsidP="009A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658">
              <w:t>16-20</w:t>
            </w:r>
            <w: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A9E07" w14:textId="1105F7FA" w:rsidR="00977F17" w:rsidRDefault="00977F17" w:rsidP="009A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658">
              <w:t>t/h</w:t>
            </w:r>
          </w:p>
        </w:tc>
        <w:tc>
          <w:tcPr>
            <w:tcW w:w="1629" w:type="dxa"/>
          </w:tcPr>
          <w:p w14:paraId="7EED275D" w14:textId="7326DA40" w:rsidR="00977F17" w:rsidRPr="00E53E19" w:rsidRDefault="00977F17" w:rsidP="009A1AB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77F17">
              <w:rPr>
                <w:rFonts w:eastAsia="Calibri" w:cstheme="minorHAnsi"/>
              </w:rPr>
              <w:t>Uviesť hodnotu</w:t>
            </w:r>
          </w:p>
        </w:tc>
      </w:tr>
      <w:tr w:rsidR="009A1AB3" w:rsidRPr="00984AED" w14:paraId="73446931" w14:textId="77777777" w:rsidTr="002D3802">
        <w:trPr>
          <w:trHeight w:val="389"/>
        </w:trPr>
        <w:tc>
          <w:tcPr>
            <w:tcW w:w="1409" w:type="dxa"/>
            <w:vMerge/>
          </w:tcPr>
          <w:p w14:paraId="4F054C93" w14:textId="77777777" w:rsidR="009A1AB3" w:rsidRPr="00984AED" w:rsidRDefault="009A1AB3" w:rsidP="009A1AB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793F3" w14:textId="041CB453" w:rsidR="009A1AB3" w:rsidRPr="004C73DC" w:rsidRDefault="009A1AB3" w:rsidP="009A1AB3">
            <w:pPr>
              <w:pStyle w:val="Odsekzoznamu"/>
              <w:numPr>
                <w:ilvl w:val="2"/>
                <w:numId w:val="5"/>
              </w:numPr>
              <w:spacing w:after="0"/>
              <w:ind w:right="-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73DC">
              <w:rPr>
                <w:rFonts w:ascii="Arial" w:hAnsi="Arial" w:cs="Arial"/>
                <w:b/>
                <w:bCs/>
                <w:sz w:val="20"/>
                <w:szCs w:val="20"/>
              </w:rPr>
              <w:t>Otočná výhybka-140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37E02" w14:textId="161DFBF4" w:rsidR="009A1AB3" w:rsidRDefault="009A1AB3" w:rsidP="009A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5FD6C" w14:textId="17578E9F" w:rsidR="009A1AB3" w:rsidRDefault="009A1AB3" w:rsidP="009A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629" w:type="dxa"/>
          </w:tcPr>
          <w:p w14:paraId="38280B40" w14:textId="5978297B" w:rsidR="009A1AB3" w:rsidRPr="00B94D75" w:rsidRDefault="009A1AB3" w:rsidP="009A1AB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E53E19">
              <w:rPr>
                <w:rFonts w:eastAsia="Calibri" w:cstheme="minorHAnsi"/>
              </w:rPr>
              <w:t>Uviesť hodnotu</w:t>
            </w:r>
          </w:p>
        </w:tc>
      </w:tr>
      <w:tr w:rsidR="004C73DC" w:rsidRPr="00984AED" w14:paraId="4BCC0B66" w14:textId="77777777" w:rsidTr="002D3802">
        <w:trPr>
          <w:trHeight w:val="389"/>
        </w:trPr>
        <w:tc>
          <w:tcPr>
            <w:tcW w:w="1409" w:type="dxa"/>
            <w:vMerge/>
          </w:tcPr>
          <w:p w14:paraId="6B55764F" w14:textId="77777777" w:rsidR="004C73DC" w:rsidRPr="00984AED" w:rsidRDefault="004C73DC" w:rsidP="004C73DC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8AFCE" w14:textId="0B4F19ED" w:rsidR="004C73DC" w:rsidRPr="004C73DC" w:rsidRDefault="004C73DC" w:rsidP="004C73DC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4C73DC">
              <w:t xml:space="preserve">Výhybka pre tlakovú dopravu. </w:t>
            </w:r>
          </w:p>
        </w:tc>
        <w:tc>
          <w:tcPr>
            <w:tcW w:w="1248" w:type="dxa"/>
            <w:vAlign w:val="center"/>
          </w:tcPr>
          <w:p w14:paraId="0A6D5C76" w14:textId="4EEDBB97" w:rsidR="004C73DC" w:rsidRDefault="004C73DC" w:rsidP="004C73DC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2080E08E" w14:textId="1142711E" w:rsidR="004C73DC" w:rsidRDefault="004C73DC" w:rsidP="004C73DC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0B335838" w14:textId="3CFA3688" w:rsidR="004C73DC" w:rsidRPr="00E53E19" w:rsidRDefault="004C73DC" w:rsidP="004C73DC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4C73DC" w:rsidRPr="00984AED" w14:paraId="18E58D81" w14:textId="77777777" w:rsidTr="002D3802">
        <w:trPr>
          <w:trHeight w:val="389"/>
        </w:trPr>
        <w:tc>
          <w:tcPr>
            <w:tcW w:w="1409" w:type="dxa"/>
            <w:vMerge/>
          </w:tcPr>
          <w:p w14:paraId="06CBF4F1" w14:textId="77777777" w:rsidR="004C73DC" w:rsidRPr="00984AED" w:rsidRDefault="004C73DC" w:rsidP="004C73DC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06C1C" w14:textId="74A25BEE" w:rsidR="004C73DC" w:rsidRPr="004C73DC" w:rsidRDefault="004C73DC" w:rsidP="004C73DC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4C73DC">
              <w:t>Elektropneumatický pohon s induktívnymi približovacími spínačmi a magnetickým ventilom. Prevedenie ATEX 3D.</w:t>
            </w:r>
          </w:p>
        </w:tc>
        <w:tc>
          <w:tcPr>
            <w:tcW w:w="1248" w:type="dxa"/>
            <w:vAlign w:val="center"/>
          </w:tcPr>
          <w:p w14:paraId="2EC04E9B" w14:textId="27343BF8" w:rsidR="004C73DC" w:rsidRDefault="004C73DC" w:rsidP="004C73DC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22946162" w14:textId="19ED6898" w:rsidR="004C73DC" w:rsidRDefault="004C73DC" w:rsidP="004C73DC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3168B49C" w14:textId="43D25E58" w:rsidR="004C73DC" w:rsidRPr="00E53E19" w:rsidRDefault="004C73DC" w:rsidP="004C73DC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9A1AB3" w:rsidRPr="00984AED" w14:paraId="77C4AB6F" w14:textId="77777777" w:rsidTr="002D3802">
        <w:trPr>
          <w:trHeight w:val="389"/>
        </w:trPr>
        <w:tc>
          <w:tcPr>
            <w:tcW w:w="1409" w:type="dxa"/>
            <w:vMerge/>
          </w:tcPr>
          <w:p w14:paraId="6A544B04" w14:textId="77777777" w:rsidR="009A1AB3" w:rsidRPr="00984AED" w:rsidRDefault="009A1AB3" w:rsidP="009A1AB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ED92E" w14:textId="2020DCF5" w:rsidR="009A1AB3" w:rsidRPr="004C73DC" w:rsidRDefault="009A1AB3" w:rsidP="009A1AB3">
            <w:pPr>
              <w:pStyle w:val="Odsekzoznamu"/>
              <w:numPr>
                <w:ilvl w:val="2"/>
                <w:numId w:val="5"/>
              </w:numPr>
              <w:spacing w:after="0"/>
              <w:ind w:right="-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73DC">
              <w:rPr>
                <w:rFonts w:ascii="Arial" w:hAnsi="Arial" w:cs="Arial"/>
                <w:b/>
                <w:bCs/>
              </w:rPr>
              <w:t>Cykl</w:t>
            </w:r>
            <w:r w:rsidR="008B34C5">
              <w:rPr>
                <w:rFonts w:ascii="Arial" w:hAnsi="Arial" w:cs="Arial"/>
                <w:b/>
                <w:bCs/>
              </w:rPr>
              <w:t>ó</w:t>
            </w:r>
            <w:r w:rsidRPr="004C73DC">
              <w:rPr>
                <w:rFonts w:ascii="Arial" w:hAnsi="Arial" w:cs="Arial"/>
                <w:b/>
                <w:bCs/>
              </w:rPr>
              <w:t>nový odlučovač s filtrom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E95CD" w14:textId="15071F1D" w:rsidR="009A1AB3" w:rsidRDefault="009A1AB3" w:rsidP="009A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59604" w14:textId="4D415B99" w:rsidR="009A1AB3" w:rsidRDefault="009A1AB3" w:rsidP="009A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629" w:type="dxa"/>
          </w:tcPr>
          <w:p w14:paraId="3308E84D" w14:textId="71DC3277" w:rsidR="009A1AB3" w:rsidRPr="00B94D75" w:rsidRDefault="009A1AB3" w:rsidP="009A1AB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E53E19">
              <w:rPr>
                <w:rFonts w:eastAsia="Calibri" w:cstheme="minorHAnsi"/>
              </w:rPr>
              <w:t>Uviesť hodnotu</w:t>
            </w:r>
          </w:p>
        </w:tc>
      </w:tr>
      <w:tr w:rsidR="004C73DC" w:rsidRPr="00984AED" w14:paraId="410320CA" w14:textId="77777777" w:rsidTr="002D3802">
        <w:trPr>
          <w:trHeight w:val="389"/>
        </w:trPr>
        <w:tc>
          <w:tcPr>
            <w:tcW w:w="1409" w:type="dxa"/>
            <w:vMerge/>
          </w:tcPr>
          <w:p w14:paraId="2510A666" w14:textId="77777777" w:rsidR="004C73DC" w:rsidRPr="00984AED" w:rsidRDefault="004C73DC" w:rsidP="004C73DC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C4B5C" w14:textId="5387A137" w:rsidR="004C73DC" w:rsidRPr="004C73DC" w:rsidRDefault="004C73DC" w:rsidP="004C73DC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4C73DC">
              <w:t>Produktový odl</w:t>
            </w:r>
            <w:r>
              <w:t>u</w:t>
            </w:r>
            <w:r w:rsidRPr="004C73DC">
              <w:t xml:space="preserve">čovač. </w:t>
            </w:r>
          </w:p>
        </w:tc>
        <w:tc>
          <w:tcPr>
            <w:tcW w:w="1248" w:type="dxa"/>
            <w:vAlign w:val="center"/>
          </w:tcPr>
          <w:p w14:paraId="5A73B3A7" w14:textId="33AB1AAD" w:rsidR="004C73DC" w:rsidRDefault="004C73DC" w:rsidP="004C73DC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23C00674" w14:textId="462B3D55" w:rsidR="004C73DC" w:rsidRDefault="004C73DC" w:rsidP="004C73DC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18C4627D" w14:textId="03DCC198" w:rsidR="004C73DC" w:rsidRPr="00E53E19" w:rsidRDefault="004C73DC" w:rsidP="004C73DC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4C73DC" w:rsidRPr="00984AED" w14:paraId="7D5934E5" w14:textId="77777777" w:rsidTr="002D3802">
        <w:trPr>
          <w:trHeight w:val="389"/>
        </w:trPr>
        <w:tc>
          <w:tcPr>
            <w:tcW w:w="1409" w:type="dxa"/>
            <w:vMerge/>
          </w:tcPr>
          <w:p w14:paraId="1A1215CF" w14:textId="77777777" w:rsidR="004C73DC" w:rsidRPr="00984AED" w:rsidRDefault="004C73DC" w:rsidP="004C73DC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B5EC5" w14:textId="066F6409" w:rsidR="004C73DC" w:rsidRPr="004C73DC" w:rsidRDefault="004C73DC" w:rsidP="004C73DC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4C73DC">
              <w:t>Pozostáva z kónickej oceľovo plechovej konštrukcie, tangenciálnej na vstupnom hrdle a centrálnom výstupe v hornej časti s filtrom.</w:t>
            </w:r>
          </w:p>
        </w:tc>
        <w:tc>
          <w:tcPr>
            <w:tcW w:w="1248" w:type="dxa"/>
            <w:vAlign w:val="center"/>
          </w:tcPr>
          <w:p w14:paraId="74CF8AB9" w14:textId="46FBA448" w:rsidR="004C73DC" w:rsidRDefault="004C73DC" w:rsidP="004C73DC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5909CF45" w14:textId="3EDA439C" w:rsidR="004C73DC" w:rsidRDefault="004C73DC" w:rsidP="004C73DC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686171D7" w14:textId="56608F43" w:rsidR="004C73DC" w:rsidRPr="00E53E19" w:rsidRDefault="004C73DC" w:rsidP="004C73DC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4C73DC" w:rsidRPr="00984AED" w14:paraId="067040C4" w14:textId="77777777" w:rsidTr="002D3802">
        <w:trPr>
          <w:trHeight w:val="389"/>
        </w:trPr>
        <w:tc>
          <w:tcPr>
            <w:tcW w:w="1409" w:type="dxa"/>
            <w:vMerge/>
          </w:tcPr>
          <w:p w14:paraId="23C67281" w14:textId="77777777" w:rsidR="004C73DC" w:rsidRPr="00984AED" w:rsidRDefault="004C73DC" w:rsidP="009A1AB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392A3" w14:textId="4F073B43" w:rsidR="004C73DC" w:rsidRPr="004C73DC" w:rsidRDefault="004C73DC" w:rsidP="004C73DC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4C73DC">
              <w:t xml:space="preserve">Kapacita: 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D2D89" w14:textId="17B13CCA" w:rsidR="004C73DC" w:rsidRDefault="004C73DC" w:rsidP="009A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3DC">
              <w:t xml:space="preserve">16-20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8D510" w14:textId="0575CA55" w:rsidR="004C73DC" w:rsidRDefault="004C73DC" w:rsidP="009A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3DC">
              <w:t>t/hod</w:t>
            </w:r>
          </w:p>
        </w:tc>
        <w:tc>
          <w:tcPr>
            <w:tcW w:w="1629" w:type="dxa"/>
          </w:tcPr>
          <w:p w14:paraId="326276B1" w14:textId="2FDABBA1" w:rsidR="004C73DC" w:rsidRPr="00E53E19" w:rsidRDefault="004C73DC" w:rsidP="009A1AB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4C73DC">
              <w:rPr>
                <w:rFonts w:eastAsia="Calibri" w:cstheme="minorHAnsi"/>
              </w:rPr>
              <w:t>Uviesť hodnotu</w:t>
            </w:r>
          </w:p>
        </w:tc>
      </w:tr>
      <w:tr w:rsidR="009A1AB3" w:rsidRPr="00984AED" w14:paraId="47130E4D" w14:textId="77777777" w:rsidTr="002D3802">
        <w:trPr>
          <w:trHeight w:val="389"/>
        </w:trPr>
        <w:tc>
          <w:tcPr>
            <w:tcW w:w="1409" w:type="dxa"/>
            <w:vMerge/>
          </w:tcPr>
          <w:p w14:paraId="4BE9E628" w14:textId="77777777" w:rsidR="009A1AB3" w:rsidRPr="00984AED" w:rsidRDefault="009A1AB3" w:rsidP="009A1AB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F57C2" w14:textId="379F5EBC" w:rsidR="009A1AB3" w:rsidRPr="004C73DC" w:rsidRDefault="009A1AB3" w:rsidP="009A1AB3">
            <w:pPr>
              <w:pStyle w:val="Odsekzoznamu"/>
              <w:numPr>
                <w:ilvl w:val="2"/>
                <w:numId w:val="5"/>
              </w:numPr>
              <w:spacing w:after="0"/>
              <w:ind w:right="-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73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Kapacitný </w:t>
            </w:r>
            <w:proofErr w:type="spellStart"/>
            <w:r w:rsidRPr="004C73DC">
              <w:rPr>
                <w:rFonts w:ascii="Arial" w:hAnsi="Arial" w:cs="Arial"/>
                <w:b/>
                <w:bCs/>
                <w:sz w:val="20"/>
                <w:szCs w:val="20"/>
              </w:rPr>
              <w:t>hladinoznak</w:t>
            </w:r>
            <w:proofErr w:type="spellEnd"/>
            <w:r w:rsidRPr="004C73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maxima</w:t>
            </w:r>
            <w:r w:rsidR="004C73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="004C73DC" w:rsidRPr="004C73DC">
              <w:rPr>
                <w:rFonts w:ascii="Arial" w:hAnsi="Arial" w:cs="Arial"/>
                <w:sz w:val="20"/>
                <w:szCs w:val="20"/>
              </w:rPr>
              <w:t>Vrtuľková</w:t>
            </w:r>
            <w:proofErr w:type="spellEnd"/>
            <w:r w:rsidR="004C73DC" w:rsidRPr="004C73DC">
              <w:rPr>
                <w:rFonts w:ascii="Arial" w:hAnsi="Arial" w:cs="Arial"/>
                <w:sz w:val="20"/>
                <w:szCs w:val="20"/>
              </w:rPr>
              <w:t xml:space="preserve"> sonda v prevedení ATEX 3D.</w:t>
            </w:r>
            <w:r w:rsidR="004C73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69568" w14:textId="5F63E209" w:rsidR="009A1AB3" w:rsidRDefault="009A1AB3" w:rsidP="009A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E67CA" w14:textId="15E34ADD" w:rsidR="009A1AB3" w:rsidRDefault="009A1AB3" w:rsidP="009A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629" w:type="dxa"/>
          </w:tcPr>
          <w:p w14:paraId="33405BEB" w14:textId="2788F6D1" w:rsidR="009A1AB3" w:rsidRPr="00B94D75" w:rsidRDefault="009A1AB3" w:rsidP="009A1AB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E53E19">
              <w:rPr>
                <w:rFonts w:eastAsia="Calibri" w:cstheme="minorHAnsi"/>
              </w:rPr>
              <w:t>Uviesť hodnotu</w:t>
            </w:r>
          </w:p>
        </w:tc>
      </w:tr>
      <w:tr w:rsidR="009A1AB3" w:rsidRPr="00984AED" w14:paraId="73C16EC2" w14:textId="77777777" w:rsidTr="002D3802">
        <w:trPr>
          <w:trHeight w:val="389"/>
        </w:trPr>
        <w:tc>
          <w:tcPr>
            <w:tcW w:w="1409" w:type="dxa"/>
            <w:vMerge/>
          </w:tcPr>
          <w:p w14:paraId="028BA89C" w14:textId="77777777" w:rsidR="009A1AB3" w:rsidRPr="00984AED" w:rsidRDefault="009A1AB3" w:rsidP="009A1AB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00B37" w14:textId="1E312E53" w:rsidR="009A1AB3" w:rsidRPr="004C73DC" w:rsidRDefault="009A1AB3" w:rsidP="009A1AB3">
            <w:pPr>
              <w:pStyle w:val="Odsekzoznamu"/>
              <w:numPr>
                <w:ilvl w:val="2"/>
                <w:numId w:val="5"/>
              </w:numPr>
              <w:spacing w:after="0"/>
              <w:ind w:right="-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73DC">
              <w:rPr>
                <w:rFonts w:ascii="Arial" w:hAnsi="Arial" w:cs="Arial"/>
                <w:b/>
                <w:bCs/>
              </w:rPr>
              <w:t>Rotačný komorový podávač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B0CB5" w14:textId="4BBBC0B9" w:rsidR="009A1AB3" w:rsidRDefault="009A1AB3" w:rsidP="009A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3506C" w14:textId="7CDD5B23" w:rsidR="009A1AB3" w:rsidRDefault="009A1AB3" w:rsidP="009A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629" w:type="dxa"/>
          </w:tcPr>
          <w:p w14:paraId="4FA122D0" w14:textId="4C7185DE" w:rsidR="009A1AB3" w:rsidRPr="00B94D75" w:rsidRDefault="009A1AB3" w:rsidP="009A1AB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E53E19">
              <w:rPr>
                <w:rFonts w:eastAsia="Calibri" w:cstheme="minorHAnsi"/>
              </w:rPr>
              <w:t>Uviesť hodnotu</w:t>
            </w:r>
          </w:p>
        </w:tc>
      </w:tr>
      <w:tr w:rsidR="00957E04" w:rsidRPr="00984AED" w14:paraId="7D9122FE" w14:textId="77777777" w:rsidTr="002D3802">
        <w:trPr>
          <w:trHeight w:val="389"/>
        </w:trPr>
        <w:tc>
          <w:tcPr>
            <w:tcW w:w="1409" w:type="dxa"/>
            <w:vMerge/>
          </w:tcPr>
          <w:p w14:paraId="01BAE81D" w14:textId="77777777" w:rsidR="00957E04" w:rsidRPr="00984AED" w:rsidRDefault="00957E04" w:rsidP="00957E04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753B5" w14:textId="1ADB7EFB" w:rsidR="00957E04" w:rsidRPr="004C73DC" w:rsidRDefault="00957E04" w:rsidP="00957E04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proofErr w:type="spellStart"/>
            <w:r w:rsidRPr="00BB455A">
              <w:t>Šedoliatinové</w:t>
            </w:r>
            <w:proofErr w:type="spellEnd"/>
            <w:r w:rsidRPr="00BB455A">
              <w:t xml:space="preserve"> teleso s komorovým rotorom. </w:t>
            </w:r>
          </w:p>
        </w:tc>
        <w:tc>
          <w:tcPr>
            <w:tcW w:w="1248" w:type="dxa"/>
            <w:vAlign w:val="center"/>
          </w:tcPr>
          <w:p w14:paraId="69034947" w14:textId="70A43350" w:rsidR="00957E04" w:rsidRDefault="00957E04" w:rsidP="00957E04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3E1F29BF" w14:textId="6651846A" w:rsidR="00957E04" w:rsidRDefault="00957E04" w:rsidP="00957E04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4C914F04" w14:textId="6051B631" w:rsidR="00957E04" w:rsidRPr="00E53E19" w:rsidRDefault="00957E04" w:rsidP="00957E0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957E04" w:rsidRPr="00984AED" w14:paraId="33497C97" w14:textId="77777777" w:rsidTr="002D3802">
        <w:trPr>
          <w:trHeight w:val="389"/>
        </w:trPr>
        <w:tc>
          <w:tcPr>
            <w:tcW w:w="1409" w:type="dxa"/>
            <w:vMerge/>
          </w:tcPr>
          <w:p w14:paraId="6CC45D82" w14:textId="77777777" w:rsidR="00957E04" w:rsidRPr="00984AED" w:rsidRDefault="00957E04" w:rsidP="00957E04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443C1" w14:textId="788C5B68" w:rsidR="00957E04" w:rsidRPr="004C73DC" w:rsidRDefault="00957E04" w:rsidP="00957E04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BB455A">
              <w:t>Konštrukcia  z uhlíkovej ocele s otvorenou stranou a štandar</w:t>
            </w:r>
            <w:r>
              <w:t>d</w:t>
            </w:r>
            <w:r w:rsidRPr="00BB455A">
              <w:t>nými rotačnými listami pre minimálny únik vzduchu netesnosťami.</w:t>
            </w:r>
          </w:p>
        </w:tc>
        <w:tc>
          <w:tcPr>
            <w:tcW w:w="1248" w:type="dxa"/>
            <w:vAlign w:val="center"/>
          </w:tcPr>
          <w:p w14:paraId="09E822F3" w14:textId="39C74DEB" w:rsidR="00957E04" w:rsidRDefault="00957E04" w:rsidP="00957E04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299183F8" w14:textId="2E04FB3A" w:rsidR="00957E04" w:rsidRDefault="00957E04" w:rsidP="00957E04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4E8083B4" w14:textId="1026A528" w:rsidR="00957E04" w:rsidRPr="00E53E19" w:rsidRDefault="00957E04" w:rsidP="00957E0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4C73DC" w:rsidRPr="00984AED" w14:paraId="0467F19D" w14:textId="77777777" w:rsidTr="002D3802">
        <w:trPr>
          <w:trHeight w:val="389"/>
        </w:trPr>
        <w:tc>
          <w:tcPr>
            <w:tcW w:w="1409" w:type="dxa"/>
            <w:vMerge/>
          </w:tcPr>
          <w:p w14:paraId="53D13DD9" w14:textId="77777777" w:rsidR="004C73DC" w:rsidRPr="00984AED" w:rsidRDefault="004C73DC" w:rsidP="009A1AB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E9769" w14:textId="50DB4CCD" w:rsidR="004C73DC" w:rsidRPr="004C73DC" w:rsidRDefault="00957E04" w:rsidP="004C73DC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BB455A">
              <w:t xml:space="preserve">Kapacita: 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34800" w14:textId="50C2DA7B" w:rsidR="004C73DC" w:rsidRDefault="00957E04" w:rsidP="009A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55A">
              <w:t>16-20</w:t>
            </w:r>
            <w: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DEBF7" w14:textId="065EFE5C" w:rsidR="004C73DC" w:rsidRDefault="00957E04" w:rsidP="009A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55A">
              <w:t>t/h</w:t>
            </w:r>
          </w:p>
        </w:tc>
        <w:tc>
          <w:tcPr>
            <w:tcW w:w="1629" w:type="dxa"/>
          </w:tcPr>
          <w:p w14:paraId="59C20C8A" w14:textId="089948FA" w:rsidR="004C73DC" w:rsidRPr="00E53E19" w:rsidRDefault="00957E04" w:rsidP="009A1AB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57E04">
              <w:rPr>
                <w:rFonts w:eastAsia="Calibri" w:cstheme="minorHAnsi"/>
              </w:rPr>
              <w:t>Uviesť hodnotu</w:t>
            </w:r>
          </w:p>
        </w:tc>
      </w:tr>
      <w:tr w:rsidR="00957E04" w:rsidRPr="00984AED" w14:paraId="068512E5" w14:textId="77777777" w:rsidTr="002D3802">
        <w:trPr>
          <w:trHeight w:val="389"/>
        </w:trPr>
        <w:tc>
          <w:tcPr>
            <w:tcW w:w="1409" w:type="dxa"/>
            <w:vMerge/>
          </w:tcPr>
          <w:p w14:paraId="256E345C" w14:textId="77777777" w:rsidR="00957E04" w:rsidRPr="00984AED" w:rsidRDefault="00957E04" w:rsidP="00957E04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B7F79" w14:textId="4ED2F174" w:rsidR="00957E04" w:rsidRPr="004C73DC" w:rsidRDefault="00957E04" w:rsidP="00957E04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</w:pPr>
            <w:r w:rsidRPr="00BB455A">
              <w:t>Motor v prevedení ATEX 3D.</w:t>
            </w:r>
          </w:p>
        </w:tc>
        <w:tc>
          <w:tcPr>
            <w:tcW w:w="1248" w:type="dxa"/>
            <w:vAlign w:val="center"/>
          </w:tcPr>
          <w:p w14:paraId="72B5F475" w14:textId="4B4754F5" w:rsidR="00957E04" w:rsidRDefault="00957E04" w:rsidP="00957E04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497032DA" w14:textId="0A930CC1" w:rsidR="00957E04" w:rsidRDefault="00957E04" w:rsidP="00957E04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705BA2E5" w14:textId="465D021C" w:rsidR="00957E04" w:rsidRPr="00E53E19" w:rsidRDefault="00957E04" w:rsidP="00957E0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9A1AB3" w:rsidRPr="00984AED" w14:paraId="065EDC6A" w14:textId="77777777" w:rsidTr="002D3802">
        <w:trPr>
          <w:trHeight w:val="389"/>
        </w:trPr>
        <w:tc>
          <w:tcPr>
            <w:tcW w:w="1409" w:type="dxa"/>
            <w:vMerge/>
          </w:tcPr>
          <w:p w14:paraId="2E879445" w14:textId="77777777" w:rsidR="009A1AB3" w:rsidRPr="00984AED" w:rsidRDefault="009A1AB3" w:rsidP="009A1AB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FE626" w14:textId="5FCAEB4F" w:rsidR="009A1AB3" w:rsidRPr="00957E04" w:rsidRDefault="009A1AB3" w:rsidP="009A1AB3">
            <w:pPr>
              <w:pStyle w:val="Odsekzoznamu"/>
              <w:numPr>
                <w:ilvl w:val="2"/>
                <w:numId w:val="5"/>
              </w:numPr>
              <w:spacing w:after="0"/>
              <w:ind w:right="-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7E04">
              <w:rPr>
                <w:rFonts w:ascii="Arial" w:hAnsi="Arial" w:cs="Arial"/>
                <w:b/>
                <w:bCs/>
                <w:sz w:val="20"/>
                <w:szCs w:val="20"/>
              </w:rPr>
              <w:t>Detektor prachu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CF36E" w14:textId="52FE3710" w:rsidR="009A1AB3" w:rsidRDefault="009A1AB3" w:rsidP="009A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3A292" w14:textId="7D9349A2" w:rsidR="009A1AB3" w:rsidRDefault="009A1AB3" w:rsidP="009A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629" w:type="dxa"/>
          </w:tcPr>
          <w:p w14:paraId="2A908C30" w14:textId="3A297C9A" w:rsidR="009A1AB3" w:rsidRPr="00B94D75" w:rsidRDefault="009A1AB3" w:rsidP="009A1AB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E53E19">
              <w:rPr>
                <w:rFonts w:eastAsia="Calibri" w:cstheme="minorHAnsi"/>
              </w:rPr>
              <w:t>Uviesť hodnotu</w:t>
            </w:r>
          </w:p>
        </w:tc>
      </w:tr>
      <w:tr w:rsidR="00957E04" w:rsidRPr="00984AED" w14:paraId="639E2849" w14:textId="77777777" w:rsidTr="002D3802">
        <w:trPr>
          <w:trHeight w:val="389"/>
        </w:trPr>
        <w:tc>
          <w:tcPr>
            <w:tcW w:w="1409" w:type="dxa"/>
            <w:vMerge/>
          </w:tcPr>
          <w:p w14:paraId="74D8572B" w14:textId="77777777" w:rsidR="00957E04" w:rsidRPr="00984AED" w:rsidRDefault="00957E04" w:rsidP="00957E04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9501E3" w14:textId="67C16B59" w:rsidR="00957E04" w:rsidRPr="00957E04" w:rsidRDefault="00957E04" w:rsidP="00957E04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57E04">
              <w:rPr>
                <w:rFonts w:ascii="Arial" w:hAnsi="Arial" w:cs="Arial"/>
                <w:sz w:val="20"/>
                <w:szCs w:val="20"/>
              </w:rPr>
              <w:t>Detekcia pretrhnutia filtračnej hadice.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14:paraId="31761F48" w14:textId="4BB90BFE" w:rsidR="00957E04" w:rsidRDefault="00957E04" w:rsidP="00957E04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14:paraId="1B9AE161" w14:textId="150DFD32" w:rsidR="00957E04" w:rsidRDefault="00957E04" w:rsidP="00957E04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14:paraId="1FC50003" w14:textId="54B72C8C" w:rsidR="00957E04" w:rsidRPr="00E53E19" w:rsidRDefault="00957E04" w:rsidP="00957E0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9A1AB3" w:rsidRPr="00984AED" w14:paraId="1BEEBAC1" w14:textId="77777777" w:rsidTr="002D3802">
        <w:trPr>
          <w:trHeight w:val="389"/>
        </w:trPr>
        <w:tc>
          <w:tcPr>
            <w:tcW w:w="1409" w:type="dxa"/>
            <w:vMerge/>
          </w:tcPr>
          <w:p w14:paraId="20F2E2DE" w14:textId="77777777" w:rsidR="009A1AB3" w:rsidRPr="00984AED" w:rsidRDefault="009A1AB3" w:rsidP="009A1AB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6242F" w14:textId="06B228A5" w:rsidR="009A1AB3" w:rsidRPr="00957E04" w:rsidRDefault="009A1AB3" w:rsidP="009A1AB3">
            <w:pPr>
              <w:pStyle w:val="Odsekzoznamu"/>
              <w:numPr>
                <w:ilvl w:val="2"/>
                <w:numId w:val="5"/>
              </w:numPr>
              <w:spacing w:after="0"/>
              <w:ind w:right="-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57E04">
              <w:rPr>
                <w:rFonts w:ascii="Arial" w:hAnsi="Arial" w:cs="Arial"/>
                <w:b/>
                <w:bCs/>
                <w:sz w:val="20"/>
                <w:szCs w:val="20"/>
              </w:rPr>
              <w:t>Nízkotlaký</w:t>
            </w:r>
            <w:proofErr w:type="spellEnd"/>
            <w:r w:rsidRPr="00957E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radiálny ventilátor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6E822" w14:textId="167CD07A" w:rsidR="009A1AB3" w:rsidRDefault="009A1AB3" w:rsidP="009A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417A6" w14:textId="4D569F47" w:rsidR="009A1AB3" w:rsidRDefault="009A1AB3" w:rsidP="009A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C1718" w14:textId="649DE973" w:rsidR="009A1AB3" w:rsidRPr="00B94D75" w:rsidRDefault="009A1AB3" w:rsidP="009A1AB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E53E19">
              <w:rPr>
                <w:rFonts w:eastAsia="Calibri" w:cstheme="minorHAnsi"/>
              </w:rPr>
              <w:t>Uviesť hodnotu</w:t>
            </w:r>
          </w:p>
        </w:tc>
      </w:tr>
      <w:tr w:rsidR="00957E04" w:rsidRPr="00984AED" w14:paraId="5C1E8CF0" w14:textId="77777777" w:rsidTr="002D3802">
        <w:trPr>
          <w:trHeight w:val="389"/>
        </w:trPr>
        <w:tc>
          <w:tcPr>
            <w:tcW w:w="1409" w:type="dxa"/>
            <w:vMerge/>
          </w:tcPr>
          <w:p w14:paraId="105CBC51" w14:textId="77777777" w:rsidR="00957E04" w:rsidRPr="00984AED" w:rsidRDefault="00957E04" w:rsidP="009A1AB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117A9" w14:textId="40D438EB" w:rsidR="00957E04" w:rsidRPr="00957E04" w:rsidRDefault="00957E04" w:rsidP="00957E04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57E04">
              <w:rPr>
                <w:rFonts w:ascii="Arial" w:hAnsi="Arial" w:cs="Arial"/>
                <w:sz w:val="20"/>
                <w:szCs w:val="20"/>
              </w:rPr>
              <w:t xml:space="preserve">Objem vzduchu: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59CFD" w14:textId="0CDFD5F3" w:rsidR="00957E04" w:rsidRDefault="008D08B9" w:rsidP="009A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E04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473A5" w14:textId="021F72EB" w:rsidR="00957E04" w:rsidRDefault="008D08B9" w:rsidP="009A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E04">
              <w:rPr>
                <w:rFonts w:ascii="Arial" w:hAnsi="Arial" w:cs="Arial"/>
                <w:sz w:val="20"/>
                <w:szCs w:val="20"/>
              </w:rPr>
              <w:t>m3/min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563B2" w14:textId="08AD34B1" w:rsidR="00957E04" w:rsidRPr="00E53E19" w:rsidRDefault="008D08B9" w:rsidP="009A1AB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8D08B9">
              <w:rPr>
                <w:rFonts w:eastAsia="Calibri" w:cstheme="minorHAnsi"/>
              </w:rPr>
              <w:t>Uviesť hodnotu</w:t>
            </w:r>
          </w:p>
        </w:tc>
      </w:tr>
      <w:tr w:rsidR="008D08B9" w:rsidRPr="00984AED" w14:paraId="7EF20556" w14:textId="77777777" w:rsidTr="002D3802">
        <w:trPr>
          <w:trHeight w:val="389"/>
        </w:trPr>
        <w:tc>
          <w:tcPr>
            <w:tcW w:w="1409" w:type="dxa"/>
            <w:vMerge/>
          </w:tcPr>
          <w:p w14:paraId="43E3FCA5" w14:textId="77777777" w:rsidR="008D08B9" w:rsidRPr="00984AED" w:rsidRDefault="008D08B9" w:rsidP="008D08B9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00E2D" w14:textId="27C960F9" w:rsidR="008D08B9" w:rsidRPr="00957E04" w:rsidRDefault="008D08B9" w:rsidP="008D08B9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57E04">
              <w:rPr>
                <w:rFonts w:ascii="Arial" w:hAnsi="Arial" w:cs="Arial"/>
                <w:sz w:val="20"/>
                <w:szCs w:val="20"/>
              </w:rPr>
              <w:t>Štandardné pr</w:t>
            </w:r>
            <w:r w:rsidR="008B34C5">
              <w:rPr>
                <w:rFonts w:ascii="Arial" w:hAnsi="Arial" w:cs="Arial"/>
                <w:sz w:val="20"/>
                <w:szCs w:val="20"/>
              </w:rPr>
              <w:t>e</w:t>
            </w:r>
            <w:r w:rsidRPr="00957E04">
              <w:rPr>
                <w:rFonts w:ascii="Arial" w:hAnsi="Arial" w:cs="Arial"/>
                <w:sz w:val="20"/>
                <w:szCs w:val="20"/>
              </w:rPr>
              <w:t>vedenie -kompaktná konštrukcia z oceľového plechu.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14:paraId="2C0C8BB9" w14:textId="0750C0FE" w:rsidR="008D08B9" w:rsidRDefault="008D08B9" w:rsidP="008D08B9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14:paraId="7858F499" w14:textId="40089056" w:rsidR="008D08B9" w:rsidRDefault="008D08B9" w:rsidP="008D08B9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14:paraId="07AC7ADC" w14:textId="239618B2" w:rsidR="008D08B9" w:rsidRPr="00E53E19" w:rsidRDefault="008D08B9" w:rsidP="008D08B9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8D08B9" w:rsidRPr="00984AED" w14:paraId="7716D0B8" w14:textId="77777777" w:rsidTr="002D3802">
        <w:trPr>
          <w:trHeight w:val="389"/>
        </w:trPr>
        <w:tc>
          <w:tcPr>
            <w:tcW w:w="1409" w:type="dxa"/>
            <w:vMerge/>
          </w:tcPr>
          <w:p w14:paraId="13ED3795" w14:textId="77777777" w:rsidR="008D08B9" w:rsidRPr="00984AED" w:rsidRDefault="008D08B9" w:rsidP="008D08B9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A0AA0" w14:textId="1702917A" w:rsidR="008D08B9" w:rsidRPr="00957E04" w:rsidRDefault="008D08B9" w:rsidP="008D08B9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57E04">
              <w:rPr>
                <w:rFonts w:ascii="Arial" w:hAnsi="Arial" w:cs="Arial"/>
                <w:sz w:val="20"/>
                <w:szCs w:val="20"/>
              </w:rPr>
              <w:t>Tlmiče vibrácií s inštalačnými lištami.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14:paraId="7AF65824" w14:textId="503E3C41" w:rsidR="008D08B9" w:rsidRDefault="008D08B9" w:rsidP="008D08B9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14:paraId="57A049DF" w14:textId="7E9A7069" w:rsidR="008D08B9" w:rsidRDefault="008D08B9" w:rsidP="008D08B9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14:paraId="3B3EE653" w14:textId="05D77471" w:rsidR="008D08B9" w:rsidRPr="00E53E19" w:rsidRDefault="008D08B9" w:rsidP="008D08B9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8D08B9" w:rsidRPr="00984AED" w14:paraId="50D3C1D6" w14:textId="77777777" w:rsidTr="002D3802">
        <w:trPr>
          <w:trHeight w:val="389"/>
        </w:trPr>
        <w:tc>
          <w:tcPr>
            <w:tcW w:w="1409" w:type="dxa"/>
            <w:vMerge/>
          </w:tcPr>
          <w:p w14:paraId="5F46886F" w14:textId="77777777" w:rsidR="008D08B9" w:rsidRPr="00984AED" w:rsidRDefault="008D08B9" w:rsidP="008D08B9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D049C" w14:textId="2F3B32BD" w:rsidR="008D08B9" w:rsidRPr="00957E04" w:rsidRDefault="008D08B9" w:rsidP="008D08B9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57E04">
              <w:rPr>
                <w:rFonts w:ascii="Arial" w:hAnsi="Arial" w:cs="Arial"/>
                <w:sz w:val="20"/>
                <w:szCs w:val="20"/>
              </w:rPr>
              <w:t xml:space="preserve">Vrátane </w:t>
            </w:r>
            <w:proofErr w:type="spellStart"/>
            <w:r w:rsidRPr="00957E04">
              <w:rPr>
                <w:rFonts w:ascii="Arial" w:hAnsi="Arial" w:cs="Arial"/>
                <w:sz w:val="20"/>
                <w:szCs w:val="20"/>
              </w:rPr>
              <w:t>protiprírub</w:t>
            </w:r>
            <w:proofErr w:type="spellEnd"/>
            <w:r w:rsidRPr="00957E04">
              <w:rPr>
                <w:rFonts w:ascii="Arial" w:hAnsi="Arial" w:cs="Arial"/>
                <w:sz w:val="20"/>
                <w:szCs w:val="20"/>
              </w:rPr>
              <w:t xml:space="preserve"> pre vstupy a výstupy.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14:paraId="32D698EF" w14:textId="359AD61D" w:rsidR="008D08B9" w:rsidRDefault="008D08B9" w:rsidP="008D08B9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14:paraId="6DB5CE81" w14:textId="1014DFD1" w:rsidR="008D08B9" w:rsidRDefault="008D08B9" w:rsidP="008D08B9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14:paraId="72C02837" w14:textId="0BDB2122" w:rsidR="008D08B9" w:rsidRPr="00E53E19" w:rsidRDefault="008D08B9" w:rsidP="008D08B9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8D08B9" w:rsidRPr="00984AED" w14:paraId="1EC7F60B" w14:textId="77777777" w:rsidTr="002D3802">
        <w:trPr>
          <w:trHeight w:val="389"/>
        </w:trPr>
        <w:tc>
          <w:tcPr>
            <w:tcW w:w="1409" w:type="dxa"/>
            <w:vMerge/>
          </w:tcPr>
          <w:p w14:paraId="5FEBB6AC" w14:textId="77777777" w:rsidR="008D08B9" w:rsidRPr="00984AED" w:rsidRDefault="008D08B9" w:rsidP="008D08B9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BD327" w14:textId="699DD926" w:rsidR="008D08B9" w:rsidRPr="00957E04" w:rsidRDefault="008D08B9" w:rsidP="008D08B9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57E04">
              <w:rPr>
                <w:rFonts w:ascii="Arial" w:hAnsi="Arial" w:cs="Arial"/>
                <w:sz w:val="20"/>
                <w:szCs w:val="20"/>
              </w:rPr>
              <w:t>Motor v prevedení ATEX 3D.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14:paraId="567063DF" w14:textId="7092BE69" w:rsidR="008D08B9" w:rsidRDefault="008D08B9" w:rsidP="008D08B9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14:paraId="30B440A6" w14:textId="489FB0AA" w:rsidR="008D08B9" w:rsidRDefault="008D08B9" w:rsidP="008D08B9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14:paraId="0E20E398" w14:textId="3149409A" w:rsidR="008D08B9" w:rsidRPr="00E53E19" w:rsidRDefault="008D08B9" w:rsidP="008D08B9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9A1AB3" w:rsidRPr="00984AED" w14:paraId="212A757B" w14:textId="77777777" w:rsidTr="002D3802">
        <w:trPr>
          <w:trHeight w:val="389"/>
        </w:trPr>
        <w:tc>
          <w:tcPr>
            <w:tcW w:w="1409" w:type="dxa"/>
            <w:vMerge/>
          </w:tcPr>
          <w:p w14:paraId="7F1BE470" w14:textId="77777777" w:rsidR="009A1AB3" w:rsidRPr="00984AED" w:rsidRDefault="009A1AB3" w:rsidP="009A1AB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79F6F" w14:textId="7BCDE77A" w:rsidR="009A1AB3" w:rsidRPr="00562A60" w:rsidRDefault="009A1AB3" w:rsidP="009A1AB3">
            <w:pPr>
              <w:pStyle w:val="Odsekzoznamu"/>
              <w:numPr>
                <w:ilvl w:val="2"/>
                <w:numId w:val="5"/>
              </w:numPr>
              <w:spacing w:after="0"/>
              <w:ind w:right="-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2A60">
              <w:rPr>
                <w:rFonts w:ascii="Arial" w:hAnsi="Arial" w:cs="Arial"/>
                <w:b/>
                <w:bCs/>
                <w:sz w:val="20"/>
                <w:szCs w:val="20"/>
              </w:rPr>
              <w:t>Tlmič hluku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C642D" w14:textId="0F294129" w:rsidR="009A1AB3" w:rsidRDefault="009A1AB3" w:rsidP="009A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C001E" w14:textId="3CB5779E" w:rsidR="009A1AB3" w:rsidRDefault="009A1AB3" w:rsidP="009A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629" w:type="dxa"/>
            <w:tcBorders>
              <w:top w:val="single" w:sz="4" w:space="0" w:color="auto"/>
            </w:tcBorders>
          </w:tcPr>
          <w:p w14:paraId="438D5CB5" w14:textId="1911C1E3" w:rsidR="009A1AB3" w:rsidRPr="00B94D75" w:rsidRDefault="009A1AB3" w:rsidP="009A1AB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E53E19">
              <w:rPr>
                <w:rFonts w:eastAsia="Calibri" w:cstheme="minorHAnsi"/>
              </w:rPr>
              <w:t>Uviesť hodnotu</w:t>
            </w:r>
          </w:p>
        </w:tc>
      </w:tr>
      <w:tr w:rsidR="00562A60" w:rsidRPr="00984AED" w14:paraId="3DED52C1" w14:textId="77777777" w:rsidTr="0085119E">
        <w:trPr>
          <w:trHeight w:val="389"/>
        </w:trPr>
        <w:tc>
          <w:tcPr>
            <w:tcW w:w="1409" w:type="dxa"/>
            <w:vMerge/>
          </w:tcPr>
          <w:p w14:paraId="22BB10F1" w14:textId="77777777" w:rsidR="00562A60" w:rsidRPr="00984AED" w:rsidRDefault="00562A60" w:rsidP="009A1AB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85B302" w14:textId="79550697" w:rsidR="00562A60" w:rsidRDefault="00562A60" w:rsidP="00562A60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62A60">
              <w:rPr>
                <w:rFonts w:ascii="Arial" w:hAnsi="Arial" w:cs="Arial"/>
                <w:sz w:val="20"/>
                <w:szCs w:val="20"/>
              </w:rPr>
              <w:t xml:space="preserve">Tlmič hluku výfukového potrubia s prietokom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313C2E" w14:textId="6D5D8C44" w:rsidR="00562A60" w:rsidRDefault="00562A60" w:rsidP="009A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A60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DE6C48" w14:textId="23BB8EAF" w:rsidR="00562A60" w:rsidRDefault="00562A60" w:rsidP="009A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A60">
              <w:rPr>
                <w:rFonts w:ascii="Arial" w:hAnsi="Arial" w:cs="Arial"/>
                <w:sz w:val="20"/>
                <w:szCs w:val="20"/>
              </w:rPr>
              <w:t>m3/min</w:t>
            </w:r>
          </w:p>
        </w:tc>
        <w:tc>
          <w:tcPr>
            <w:tcW w:w="1629" w:type="dxa"/>
            <w:tcBorders>
              <w:top w:val="single" w:sz="4" w:space="0" w:color="auto"/>
            </w:tcBorders>
          </w:tcPr>
          <w:p w14:paraId="53ECC924" w14:textId="4188EBB5" w:rsidR="00562A60" w:rsidRPr="00E53E19" w:rsidRDefault="00562A60" w:rsidP="009A1AB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562A60">
              <w:rPr>
                <w:rFonts w:eastAsia="Calibri" w:cstheme="minorHAnsi"/>
              </w:rPr>
              <w:t>Uviesť hodnotu</w:t>
            </w:r>
          </w:p>
        </w:tc>
      </w:tr>
      <w:tr w:rsidR="009A1AB3" w:rsidRPr="00984AED" w14:paraId="3402342D" w14:textId="77777777" w:rsidTr="0085119E">
        <w:trPr>
          <w:trHeight w:val="389"/>
        </w:trPr>
        <w:tc>
          <w:tcPr>
            <w:tcW w:w="1409" w:type="dxa"/>
            <w:vMerge/>
            <w:tcBorders>
              <w:right w:val="single" w:sz="4" w:space="0" w:color="auto"/>
            </w:tcBorders>
          </w:tcPr>
          <w:p w14:paraId="33F5E51D" w14:textId="77777777" w:rsidR="009A1AB3" w:rsidRPr="00984AED" w:rsidRDefault="009A1AB3" w:rsidP="009A1AB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55CF" w14:textId="25363399" w:rsidR="009A1AB3" w:rsidRPr="00562A60" w:rsidRDefault="009A1AB3" w:rsidP="009A1AB3">
            <w:pPr>
              <w:pStyle w:val="Odsekzoznamu"/>
              <w:numPr>
                <w:ilvl w:val="2"/>
                <w:numId w:val="5"/>
              </w:numPr>
              <w:spacing w:after="0"/>
              <w:ind w:right="-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2A60">
              <w:rPr>
                <w:rFonts w:ascii="Arial" w:hAnsi="Arial" w:cs="Arial"/>
                <w:b/>
                <w:bCs/>
                <w:sz w:val="20"/>
                <w:szCs w:val="20"/>
              </w:rPr>
              <w:t>Nakladacia hubica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FE2F5" w14:textId="18BACB4E" w:rsidR="009A1AB3" w:rsidRDefault="009A1AB3" w:rsidP="009A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2951E" w14:textId="5116402F" w:rsidR="009A1AB3" w:rsidRDefault="009A1AB3" w:rsidP="009A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629" w:type="dxa"/>
            <w:tcBorders>
              <w:left w:val="single" w:sz="4" w:space="0" w:color="auto"/>
            </w:tcBorders>
          </w:tcPr>
          <w:p w14:paraId="77EF57A4" w14:textId="5947E486" w:rsidR="009A1AB3" w:rsidRPr="00B94D75" w:rsidRDefault="009A1AB3" w:rsidP="009A1AB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E53E19">
              <w:rPr>
                <w:rFonts w:eastAsia="Calibri" w:cstheme="minorHAnsi"/>
              </w:rPr>
              <w:t>Uviesť hodnotu</w:t>
            </w:r>
          </w:p>
        </w:tc>
      </w:tr>
      <w:tr w:rsidR="00562A60" w:rsidRPr="00984AED" w14:paraId="4A34D00F" w14:textId="77777777" w:rsidTr="0085119E">
        <w:trPr>
          <w:trHeight w:val="389"/>
        </w:trPr>
        <w:tc>
          <w:tcPr>
            <w:tcW w:w="1409" w:type="dxa"/>
            <w:vMerge/>
            <w:tcBorders>
              <w:right w:val="single" w:sz="4" w:space="0" w:color="auto"/>
            </w:tcBorders>
          </w:tcPr>
          <w:p w14:paraId="5EDA3F2F" w14:textId="77777777" w:rsidR="00562A60" w:rsidRPr="00984AED" w:rsidRDefault="00562A60" w:rsidP="009A1AB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6C5D0" w14:textId="73E9F1A9" w:rsidR="00562A60" w:rsidRPr="00562A60" w:rsidRDefault="00562A60" w:rsidP="00562A60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62A60">
              <w:rPr>
                <w:rFonts w:ascii="Arial" w:hAnsi="Arial" w:cs="Arial"/>
                <w:sz w:val="20"/>
                <w:szCs w:val="20"/>
              </w:rPr>
              <w:t xml:space="preserve">Na výkon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FB14C" w14:textId="1923C54E" w:rsidR="00562A60" w:rsidRDefault="00EA2EA0" w:rsidP="009A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A60">
              <w:rPr>
                <w:rFonts w:ascii="Arial" w:hAnsi="Arial" w:cs="Arial"/>
                <w:sz w:val="20"/>
                <w:szCs w:val="20"/>
              </w:rPr>
              <w:t>16-20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1B0CF" w14:textId="35C458C2" w:rsidR="00562A60" w:rsidRDefault="00EA2EA0" w:rsidP="009A1AB3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A60">
              <w:rPr>
                <w:rFonts w:ascii="Arial" w:hAnsi="Arial" w:cs="Arial"/>
                <w:sz w:val="20"/>
                <w:szCs w:val="20"/>
              </w:rPr>
              <w:t>t/hod</w:t>
            </w:r>
          </w:p>
        </w:tc>
        <w:tc>
          <w:tcPr>
            <w:tcW w:w="1629" w:type="dxa"/>
            <w:tcBorders>
              <w:left w:val="single" w:sz="4" w:space="0" w:color="auto"/>
            </w:tcBorders>
          </w:tcPr>
          <w:p w14:paraId="5078ED4F" w14:textId="1A15F53F" w:rsidR="00562A60" w:rsidRPr="00E53E19" w:rsidRDefault="00EA2EA0" w:rsidP="009A1AB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EA2EA0">
              <w:rPr>
                <w:rFonts w:eastAsia="Calibri" w:cstheme="minorHAnsi"/>
              </w:rPr>
              <w:t>Uviesť hodnotu</w:t>
            </w:r>
          </w:p>
        </w:tc>
      </w:tr>
      <w:tr w:rsidR="00EA2EA0" w:rsidRPr="00984AED" w14:paraId="04B8F4E7" w14:textId="77777777" w:rsidTr="0085119E">
        <w:trPr>
          <w:trHeight w:val="389"/>
        </w:trPr>
        <w:tc>
          <w:tcPr>
            <w:tcW w:w="1409" w:type="dxa"/>
            <w:vMerge/>
          </w:tcPr>
          <w:p w14:paraId="4F7A2429" w14:textId="77777777" w:rsidR="00EA2EA0" w:rsidRPr="00984AED" w:rsidRDefault="00EA2EA0" w:rsidP="00EA2EA0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A100A" w14:textId="319DBBB1" w:rsidR="00EA2EA0" w:rsidRPr="00562A60" w:rsidRDefault="00EA2EA0" w:rsidP="00EA2EA0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62A60">
              <w:rPr>
                <w:rFonts w:ascii="Arial" w:hAnsi="Arial" w:cs="Arial"/>
                <w:sz w:val="20"/>
                <w:szCs w:val="20"/>
              </w:rPr>
              <w:t>Produkt: múka.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60CA0" w14:textId="3D286A57" w:rsidR="00EA2EA0" w:rsidRDefault="00EA2EA0" w:rsidP="00EA2EA0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F2A6A" w14:textId="52845961" w:rsidR="00EA2EA0" w:rsidRDefault="00EA2EA0" w:rsidP="00EA2EA0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14:paraId="09FB31FA" w14:textId="3A65CCE8" w:rsidR="00EA2EA0" w:rsidRPr="00E53E19" w:rsidRDefault="00EA2EA0" w:rsidP="00EA2EA0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EA2EA0" w:rsidRPr="00984AED" w14:paraId="78424B2E" w14:textId="77777777" w:rsidTr="002D3802">
        <w:trPr>
          <w:trHeight w:val="389"/>
        </w:trPr>
        <w:tc>
          <w:tcPr>
            <w:tcW w:w="1409" w:type="dxa"/>
            <w:vMerge/>
          </w:tcPr>
          <w:p w14:paraId="12B4E9BA" w14:textId="77777777" w:rsidR="00EA2EA0" w:rsidRPr="00984AED" w:rsidRDefault="00EA2EA0" w:rsidP="00EA2EA0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74D1A" w14:textId="5EFC4831" w:rsidR="00EA2EA0" w:rsidRPr="00562A60" w:rsidRDefault="00EA2EA0" w:rsidP="00EA2EA0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62A60">
              <w:rPr>
                <w:rFonts w:ascii="Arial" w:hAnsi="Arial" w:cs="Arial"/>
                <w:sz w:val="20"/>
                <w:szCs w:val="20"/>
              </w:rPr>
              <w:t xml:space="preserve">So závesným ovládačom. 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14:paraId="18D5B1B2" w14:textId="6E72C4FB" w:rsidR="00EA2EA0" w:rsidRDefault="00EA2EA0" w:rsidP="00EA2EA0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14:paraId="590EA592" w14:textId="43FBD62E" w:rsidR="00EA2EA0" w:rsidRDefault="00EA2EA0" w:rsidP="00EA2EA0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14:paraId="21F2BCD0" w14:textId="2F548C70" w:rsidR="00EA2EA0" w:rsidRPr="00E53E19" w:rsidRDefault="00EA2EA0" w:rsidP="00EA2EA0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EA2EA0" w:rsidRPr="00984AED" w14:paraId="5E4E5E80" w14:textId="77777777" w:rsidTr="002D3802">
        <w:trPr>
          <w:trHeight w:val="389"/>
        </w:trPr>
        <w:tc>
          <w:tcPr>
            <w:tcW w:w="1409" w:type="dxa"/>
            <w:vMerge/>
          </w:tcPr>
          <w:p w14:paraId="62DA1526" w14:textId="77777777" w:rsidR="00EA2EA0" w:rsidRPr="00984AED" w:rsidRDefault="00EA2EA0" w:rsidP="00EA2EA0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A3C87" w14:textId="0F6A57EB" w:rsidR="00EA2EA0" w:rsidRPr="00562A60" w:rsidRDefault="00EA2EA0" w:rsidP="00EA2EA0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62A60">
              <w:rPr>
                <w:rFonts w:ascii="Arial" w:hAnsi="Arial" w:cs="Arial"/>
                <w:sz w:val="20"/>
                <w:szCs w:val="20"/>
              </w:rPr>
              <w:t>S integrovaným aspiračným filtrom s ventilátorom.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14:paraId="7DA0EC31" w14:textId="599C637A" w:rsidR="00EA2EA0" w:rsidRDefault="00EA2EA0" w:rsidP="00EA2EA0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14:paraId="21921C3F" w14:textId="5FA12166" w:rsidR="00EA2EA0" w:rsidRDefault="00EA2EA0" w:rsidP="00EA2EA0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14:paraId="7D526DE1" w14:textId="438B3D57" w:rsidR="00EA2EA0" w:rsidRPr="00E53E19" w:rsidRDefault="00EA2EA0" w:rsidP="00EA2EA0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EA2EA0" w:rsidRPr="00984AED" w14:paraId="01B9FD7C" w14:textId="77777777" w:rsidTr="002D3802">
        <w:trPr>
          <w:trHeight w:val="389"/>
        </w:trPr>
        <w:tc>
          <w:tcPr>
            <w:tcW w:w="1409" w:type="dxa"/>
            <w:vMerge/>
          </w:tcPr>
          <w:p w14:paraId="28B63C38" w14:textId="77777777" w:rsidR="00EA2EA0" w:rsidRPr="00984AED" w:rsidRDefault="00EA2EA0" w:rsidP="00EA2EA0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101F0" w14:textId="3679BAD6" w:rsidR="00EA2EA0" w:rsidRPr="00562A60" w:rsidRDefault="00EA2EA0" w:rsidP="00EA2EA0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62A60">
              <w:rPr>
                <w:rFonts w:ascii="Arial" w:hAnsi="Arial" w:cs="Arial"/>
                <w:sz w:val="20"/>
                <w:szCs w:val="20"/>
              </w:rPr>
              <w:t>Prevedenie motora ATEX 3D.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14:paraId="5D244CF8" w14:textId="4FBD130A" w:rsidR="00EA2EA0" w:rsidRDefault="00EA2EA0" w:rsidP="00EA2EA0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14:paraId="54A9BECD" w14:textId="239037B5" w:rsidR="00EA2EA0" w:rsidRDefault="00EA2EA0" w:rsidP="00EA2EA0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14:paraId="0F09B038" w14:textId="6EB5E2C2" w:rsidR="00EA2EA0" w:rsidRPr="00E53E19" w:rsidRDefault="00EA2EA0" w:rsidP="00EA2EA0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EA2EA0" w:rsidRPr="00984AED" w14:paraId="150E0AC1" w14:textId="77777777" w:rsidTr="002D3802">
        <w:trPr>
          <w:trHeight w:val="389"/>
        </w:trPr>
        <w:tc>
          <w:tcPr>
            <w:tcW w:w="1409" w:type="dxa"/>
            <w:vMerge/>
          </w:tcPr>
          <w:p w14:paraId="00C704B1" w14:textId="77777777" w:rsidR="00EA2EA0" w:rsidRPr="00984AED" w:rsidRDefault="00EA2EA0" w:rsidP="00EA2EA0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BAEAC" w14:textId="2E207890" w:rsidR="00EA2EA0" w:rsidRPr="00562A60" w:rsidRDefault="00EA2EA0" w:rsidP="00EA2EA0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62A60">
              <w:rPr>
                <w:rFonts w:ascii="Arial" w:hAnsi="Arial" w:cs="Arial"/>
                <w:sz w:val="20"/>
                <w:szCs w:val="20"/>
              </w:rPr>
              <w:t xml:space="preserve">Kapacita  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8FB6A" w14:textId="2BC4486F" w:rsidR="00EA2EA0" w:rsidRDefault="00EA2EA0" w:rsidP="00EA2EA0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A60">
              <w:rPr>
                <w:rFonts w:ascii="Arial" w:hAnsi="Arial" w:cs="Arial"/>
                <w:sz w:val="20"/>
                <w:szCs w:val="20"/>
              </w:rPr>
              <w:t>max.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2A60">
              <w:rPr>
                <w:rFonts w:ascii="Arial" w:hAnsi="Arial" w:cs="Arial"/>
                <w:sz w:val="20"/>
                <w:szCs w:val="20"/>
              </w:rPr>
              <w:t xml:space="preserve">250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1EB5A" w14:textId="296DDF2C" w:rsidR="00EA2EA0" w:rsidRDefault="00EA2EA0" w:rsidP="00EA2EA0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A60">
              <w:rPr>
                <w:rFonts w:ascii="Arial" w:hAnsi="Arial" w:cs="Arial"/>
                <w:sz w:val="20"/>
                <w:szCs w:val="20"/>
              </w:rPr>
              <w:t>m3/hod.</w:t>
            </w:r>
          </w:p>
        </w:tc>
        <w:tc>
          <w:tcPr>
            <w:tcW w:w="1629" w:type="dxa"/>
          </w:tcPr>
          <w:p w14:paraId="547E8701" w14:textId="11EAA506" w:rsidR="00EA2EA0" w:rsidRPr="00E53E19" w:rsidRDefault="00EA2EA0" w:rsidP="00EA2EA0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6B2DF0">
              <w:rPr>
                <w:rFonts w:eastAsia="Calibri" w:cstheme="minorHAnsi"/>
              </w:rPr>
              <w:t>Uviesť hodnotu</w:t>
            </w:r>
          </w:p>
        </w:tc>
      </w:tr>
      <w:tr w:rsidR="00EA2EA0" w:rsidRPr="00984AED" w14:paraId="480BA28C" w14:textId="77777777" w:rsidTr="002D3802">
        <w:trPr>
          <w:trHeight w:val="389"/>
        </w:trPr>
        <w:tc>
          <w:tcPr>
            <w:tcW w:w="1409" w:type="dxa"/>
            <w:vMerge/>
          </w:tcPr>
          <w:p w14:paraId="02D3DF67" w14:textId="77777777" w:rsidR="00EA2EA0" w:rsidRPr="00984AED" w:rsidRDefault="00EA2EA0" w:rsidP="00EA2EA0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E1723" w14:textId="1B8C0502" w:rsidR="00EA2EA0" w:rsidRPr="00562A60" w:rsidRDefault="00EA2EA0" w:rsidP="00EA2EA0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62A60">
              <w:rPr>
                <w:rFonts w:ascii="Arial" w:hAnsi="Arial" w:cs="Arial"/>
                <w:sz w:val="20"/>
                <w:szCs w:val="20"/>
              </w:rPr>
              <w:t xml:space="preserve">Dĺžka v nulovej polohe: 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A4D58" w14:textId="41ACB53A" w:rsidR="00EA2EA0" w:rsidRDefault="00EA2EA0" w:rsidP="00EA2EA0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A60">
              <w:rPr>
                <w:rFonts w:ascii="Arial" w:hAnsi="Arial" w:cs="Arial"/>
                <w:sz w:val="20"/>
                <w:szCs w:val="20"/>
              </w:rPr>
              <w:t>do 900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5F937" w14:textId="37E75B77" w:rsidR="00EA2EA0" w:rsidRDefault="00EA2EA0" w:rsidP="00EA2EA0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A60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1629" w:type="dxa"/>
          </w:tcPr>
          <w:p w14:paraId="3F26A16D" w14:textId="71C98E8D" w:rsidR="00EA2EA0" w:rsidRPr="00E53E19" w:rsidRDefault="00EA2EA0" w:rsidP="00EA2EA0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6B2DF0">
              <w:rPr>
                <w:rFonts w:eastAsia="Calibri" w:cstheme="minorHAnsi"/>
              </w:rPr>
              <w:t>Uviesť hodnotu</w:t>
            </w:r>
          </w:p>
        </w:tc>
      </w:tr>
      <w:tr w:rsidR="00EA2EA0" w:rsidRPr="00984AED" w14:paraId="15980EED" w14:textId="77777777" w:rsidTr="002D3802">
        <w:trPr>
          <w:trHeight w:val="389"/>
        </w:trPr>
        <w:tc>
          <w:tcPr>
            <w:tcW w:w="1409" w:type="dxa"/>
            <w:vMerge/>
          </w:tcPr>
          <w:p w14:paraId="2C552CD7" w14:textId="77777777" w:rsidR="00EA2EA0" w:rsidRPr="00984AED" w:rsidRDefault="00EA2EA0" w:rsidP="00EA2EA0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60481" w14:textId="0A0F8685" w:rsidR="00EA2EA0" w:rsidRPr="00562A60" w:rsidRDefault="00EA2EA0" w:rsidP="00EA2EA0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62A60">
              <w:rPr>
                <w:rFonts w:ascii="Arial" w:hAnsi="Arial" w:cs="Arial"/>
                <w:sz w:val="20"/>
                <w:szCs w:val="20"/>
              </w:rPr>
              <w:t xml:space="preserve">Dĺžka vo vysunutom stave: 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79EE2" w14:textId="3E31CCAA" w:rsidR="00EA2EA0" w:rsidRDefault="00EA2EA0" w:rsidP="00EA2EA0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A60">
              <w:rPr>
                <w:rFonts w:ascii="Arial" w:hAnsi="Arial" w:cs="Arial"/>
                <w:sz w:val="20"/>
                <w:szCs w:val="20"/>
              </w:rPr>
              <w:t>min. 1850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70BA8" w14:textId="1633041F" w:rsidR="00EA2EA0" w:rsidRDefault="00EA2EA0" w:rsidP="00EA2EA0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A60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1629" w:type="dxa"/>
          </w:tcPr>
          <w:p w14:paraId="0D3717C8" w14:textId="5C6E99FA" w:rsidR="00EA2EA0" w:rsidRPr="00E53E19" w:rsidRDefault="00EA2EA0" w:rsidP="00EA2EA0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6B2DF0">
              <w:rPr>
                <w:rFonts w:eastAsia="Calibri" w:cstheme="minorHAnsi"/>
              </w:rPr>
              <w:t>Uviesť hodnotu</w:t>
            </w:r>
          </w:p>
        </w:tc>
      </w:tr>
      <w:tr w:rsidR="00EA2EA0" w:rsidRPr="00984AED" w14:paraId="06EC261C" w14:textId="77777777" w:rsidTr="002D3802">
        <w:trPr>
          <w:trHeight w:val="389"/>
        </w:trPr>
        <w:tc>
          <w:tcPr>
            <w:tcW w:w="1409" w:type="dxa"/>
            <w:vMerge/>
          </w:tcPr>
          <w:p w14:paraId="1A3067CF" w14:textId="77777777" w:rsidR="00EA2EA0" w:rsidRPr="00984AED" w:rsidRDefault="00EA2EA0" w:rsidP="00EA2EA0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B1E6E" w14:textId="6D8B1FBE" w:rsidR="00EA2EA0" w:rsidRPr="00EA2EA0" w:rsidRDefault="00EA2EA0" w:rsidP="00EA2EA0">
            <w:pPr>
              <w:pStyle w:val="Odsekzoznamu"/>
              <w:numPr>
                <w:ilvl w:val="2"/>
                <w:numId w:val="5"/>
              </w:numPr>
              <w:spacing w:after="0"/>
              <w:ind w:right="-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2EA0">
              <w:rPr>
                <w:rFonts w:ascii="Arial" w:hAnsi="Arial" w:cs="Arial"/>
                <w:b/>
                <w:bCs/>
                <w:sz w:val="20"/>
                <w:szCs w:val="20"/>
              </w:rPr>
              <w:t>Spádové potrubie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r w:rsidRPr="00EA2EA0">
              <w:rPr>
                <w:rFonts w:ascii="Arial" w:hAnsi="Arial" w:cs="Arial"/>
                <w:sz w:val="20"/>
                <w:szCs w:val="20"/>
              </w:rPr>
              <w:t>Nerezové spádové potrubie pre odlučovač s filtrom.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B3E93" w14:textId="5DA9248A" w:rsidR="00EA2EA0" w:rsidRDefault="00EA2EA0" w:rsidP="00EA2EA0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C545C" w14:textId="3CEB9754" w:rsidR="00EA2EA0" w:rsidRDefault="00EA2EA0" w:rsidP="00EA2EA0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sada</w:t>
            </w:r>
            <w:proofErr w:type="spellEnd"/>
          </w:p>
        </w:tc>
        <w:tc>
          <w:tcPr>
            <w:tcW w:w="1629" w:type="dxa"/>
          </w:tcPr>
          <w:p w14:paraId="2CFD27C9" w14:textId="3616D853" w:rsidR="00EA2EA0" w:rsidRPr="00B94D75" w:rsidRDefault="00EA2EA0" w:rsidP="00EA2EA0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E53E19">
              <w:rPr>
                <w:rFonts w:eastAsia="Calibri" w:cstheme="minorHAnsi"/>
              </w:rPr>
              <w:t>Uviesť hodnotu</w:t>
            </w:r>
          </w:p>
        </w:tc>
      </w:tr>
      <w:tr w:rsidR="00EA2EA0" w:rsidRPr="00984AED" w14:paraId="3CF69DAB" w14:textId="77777777" w:rsidTr="002D3802">
        <w:trPr>
          <w:trHeight w:val="389"/>
        </w:trPr>
        <w:tc>
          <w:tcPr>
            <w:tcW w:w="1409" w:type="dxa"/>
            <w:vMerge/>
          </w:tcPr>
          <w:p w14:paraId="13BFCD5E" w14:textId="77777777" w:rsidR="00EA2EA0" w:rsidRPr="00984AED" w:rsidRDefault="00EA2EA0" w:rsidP="00EA2EA0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64625" w14:textId="0EAD58FB" w:rsidR="00EA2EA0" w:rsidRPr="00EA2EA0" w:rsidRDefault="00EA2EA0" w:rsidP="00EA2EA0">
            <w:pPr>
              <w:pStyle w:val="Odsekzoznamu"/>
              <w:numPr>
                <w:ilvl w:val="2"/>
                <w:numId w:val="5"/>
              </w:numPr>
              <w:spacing w:after="0"/>
              <w:ind w:right="-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2EA0">
              <w:rPr>
                <w:rFonts w:ascii="Arial" w:hAnsi="Arial" w:cs="Arial"/>
                <w:b/>
                <w:bCs/>
                <w:sz w:val="20"/>
                <w:szCs w:val="20"/>
              </w:rPr>
              <w:t>Aspiračné potrubie a výfuková hlava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DDFB7" w14:textId="35193926" w:rsidR="00EA2EA0" w:rsidRDefault="00EA2EA0" w:rsidP="00EA2EA0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C6D5C" w14:textId="23B23329" w:rsidR="00EA2EA0" w:rsidRDefault="00EA2EA0" w:rsidP="00EA2EA0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sada</w:t>
            </w:r>
            <w:proofErr w:type="spellEnd"/>
          </w:p>
        </w:tc>
        <w:tc>
          <w:tcPr>
            <w:tcW w:w="1629" w:type="dxa"/>
          </w:tcPr>
          <w:p w14:paraId="002C4242" w14:textId="2575B45B" w:rsidR="00EA2EA0" w:rsidRPr="00B94D75" w:rsidRDefault="00EA2EA0" w:rsidP="00EA2EA0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E53E19">
              <w:rPr>
                <w:rFonts w:eastAsia="Calibri" w:cstheme="minorHAnsi"/>
              </w:rPr>
              <w:t>Uviesť hodnotu</w:t>
            </w:r>
          </w:p>
        </w:tc>
      </w:tr>
      <w:tr w:rsidR="00EA2EA0" w:rsidRPr="00984AED" w14:paraId="5758776D" w14:textId="77777777" w:rsidTr="002D3802">
        <w:trPr>
          <w:trHeight w:val="389"/>
        </w:trPr>
        <w:tc>
          <w:tcPr>
            <w:tcW w:w="1409" w:type="dxa"/>
            <w:vMerge/>
          </w:tcPr>
          <w:p w14:paraId="4FBACE23" w14:textId="77777777" w:rsidR="00EA2EA0" w:rsidRPr="00984AED" w:rsidRDefault="00EA2EA0" w:rsidP="00EA2EA0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2E93C" w14:textId="0CFDCC7F" w:rsidR="00EA2EA0" w:rsidRPr="00EA2EA0" w:rsidRDefault="00EA2EA0" w:rsidP="00EA2EA0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A2EA0">
              <w:rPr>
                <w:rFonts w:ascii="Arial" w:hAnsi="Arial" w:cs="Arial"/>
                <w:sz w:val="20"/>
                <w:szCs w:val="20"/>
              </w:rPr>
              <w:t xml:space="preserve">Aspiračné potrubie od ventilátora po výfukovú hlavicu. 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14:paraId="553A7870" w14:textId="6C3684BC" w:rsidR="00EA2EA0" w:rsidRDefault="00EA2EA0" w:rsidP="00EA2EA0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14:paraId="3F2B5221" w14:textId="028F230D" w:rsidR="00EA2EA0" w:rsidRDefault="00EA2EA0" w:rsidP="00EA2EA0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14:paraId="7BFA95F9" w14:textId="48405BD9" w:rsidR="00EA2EA0" w:rsidRPr="00E53E19" w:rsidRDefault="00EA2EA0" w:rsidP="00EA2EA0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EA2EA0" w:rsidRPr="00984AED" w14:paraId="1798D5E9" w14:textId="77777777" w:rsidTr="002D3802">
        <w:trPr>
          <w:trHeight w:val="389"/>
        </w:trPr>
        <w:tc>
          <w:tcPr>
            <w:tcW w:w="1409" w:type="dxa"/>
            <w:vMerge/>
          </w:tcPr>
          <w:p w14:paraId="564B4F4A" w14:textId="77777777" w:rsidR="00EA2EA0" w:rsidRPr="00984AED" w:rsidRDefault="00EA2EA0" w:rsidP="00EA2EA0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DAC7E" w14:textId="7F9ADCDB" w:rsidR="00EA2EA0" w:rsidRPr="00EA2EA0" w:rsidRDefault="00EA2EA0" w:rsidP="00EA2EA0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A2EA0">
              <w:rPr>
                <w:rFonts w:ascii="Arial" w:hAnsi="Arial" w:cs="Arial"/>
                <w:sz w:val="20"/>
                <w:szCs w:val="20"/>
              </w:rPr>
              <w:t xml:space="preserve">Doplnkové segmenty, </w:t>
            </w:r>
            <w:proofErr w:type="spellStart"/>
            <w:r w:rsidRPr="00EA2EA0">
              <w:rPr>
                <w:rFonts w:ascii="Arial" w:hAnsi="Arial" w:cs="Arial"/>
                <w:sz w:val="20"/>
                <w:szCs w:val="20"/>
              </w:rPr>
              <w:t>prisávacie</w:t>
            </w:r>
            <w:proofErr w:type="spellEnd"/>
            <w:r w:rsidRPr="00EA2EA0">
              <w:rPr>
                <w:rFonts w:ascii="Arial" w:hAnsi="Arial" w:cs="Arial"/>
                <w:sz w:val="20"/>
                <w:szCs w:val="20"/>
              </w:rPr>
              <w:t xml:space="preserve"> rozety, regulačné </w:t>
            </w:r>
            <w:proofErr w:type="spellStart"/>
            <w:r w:rsidRPr="00EA2EA0">
              <w:rPr>
                <w:rFonts w:ascii="Arial" w:hAnsi="Arial" w:cs="Arial"/>
                <w:sz w:val="20"/>
                <w:szCs w:val="20"/>
              </w:rPr>
              <w:t>klapky,rúry</w:t>
            </w:r>
            <w:proofErr w:type="spellEnd"/>
            <w:r w:rsidRPr="00EA2EA0">
              <w:rPr>
                <w:rFonts w:ascii="Arial" w:hAnsi="Arial" w:cs="Arial"/>
                <w:sz w:val="20"/>
                <w:szCs w:val="20"/>
              </w:rPr>
              <w:t>, spojky, sťahovacie pásy.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14:paraId="4D3F12BF" w14:textId="68108187" w:rsidR="00EA2EA0" w:rsidRDefault="00EA2EA0" w:rsidP="00EA2EA0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14:paraId="07BF1357" w14:textId="5C4605E3" w:rsidR="00EA2EA0" w:rsidRDefault="00EA2EA0" w:rsidP="00EA2EA0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14:paraId="48559DF0" w14:textId="055CBA3F" w:rsidR="00EA2EA0" w:rsidRPr="00E53E19" w:rsidRDefault="00EA2EA0" w:rsidP="00EA2EA0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EA2EA0" w:rsidRPr="00984AED" w14:paraId="3BFB8178" w14:textId="77777777" w:rsidTr="002D3802">
        <w:trPr>
          <w:trHeight w:val="389"/>
        </w:trPr>
        <w:tc>
          <w:tcPr>
            <w:tcW w:w="1409" w:type="dxa"/>
            <w:vMerge/>
          </w:tcPr>
          <w:p w14:paraId="6D22579A" w14:textId="77777777" w:rsidR="00EA2EA0" w:rsidRPr="00984AED" w:rsidRDefault="00EA2EA0" w:rsidP="00EA2EA0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881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46821" w14:textId="6EFD1CE7" w:rsidR="00EA2EA0" w:rsidRPr="00F74BA9" w:rsidRDefault="00EA2EA0" w:rsidP="00EA2EA0">
            <w:pPr>
              <w:pStyle w:val="Odsekzoznamu"/>
              <w:numPr>
                <w:ilvl w:val="0"/>
                <w:numId w:val="5"/>
              </w:numPr>
              <w:tabs>
                <w:tab w:val="center" w:pos="2720"/>
              </w:tabs>
              <w:spacing w:after="0"/>
              <w:rPr>
                <w:rFonts w:eastAsia="Calibri" w:cstheme="minorHAnsi"/>
              </w:rPr>
            </w:pPr>
            <w:r w:rsidRPr="00F74BA9">
              <w:rPr>
                <w:rFonts w:eastAsia="Calibri" w:cstheme="minorHAnsi"/>
                <w:b/>
              </w:rPr>
              <w:t>Ostatné</w:t>
            </w:r>
          </w:p>
        </w:tc>
      </w:tr>
      <w:tr w:rsidR="00EA2EA0" w:rsidRPr="00984AED" w14:paraId="5B7B6E31" w14:textId="77777777" w:rsidTr="002D3802">
        <w:trPr>
          <w:trHeight w:val="389"/>
        </w:trPr>
        <w:tc>
          <w:tcPr>
            <w:tcW w:w="1409" w:type="dxa"/>
            <w:vMerge/>
          </w:tcPr>
          <w:p w14:paraId="61C8D21B" w14:textId="77777777" w:rsidR="00EA2EA0" w:rsidRPr="00984AED" w:rsidRDefault="00EA2EA0" w:rsidP="00EA2EA0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</w:tcPr>
          <w:p w14:paraId="70313BA2" w14:textId="30AF4AE3" w:rsidR="00EA2EA0" w:rsidRPr="0052212D" w:rsidRDefault="00EA2EA0" w:rsidP="00EA2EA0">
            <w:pPr>
              <w:pStyle w:val="Odsekzoznamu"/>
              <w:numPr>
                <w:ilvl w:val="1"/>
                <w:numId w:val="5"/>
              </w:numPr>
              <w:spacing w:after="0"/>
              <w:ind w:right="-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2212D">
              <w:rPr>
                <w:rFonts w:ascii="Arial" w:hAnsi="Arial" w:cs="Arial"/>
                <w:b/>
                <w:bCs/>
                <w:sz w:val="20"/>
                <w:szCs w:val="20"/>
              </w:rPr>
              <w:t>engineering</w:t>
            </w:r>
            <w:proofErr w:type="spellEnd"/>
            <w:r w:rsidRPr="005221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sprievodná dokumentácia</w:t>
            </w:r>
          </w:p>
        </w:tc>
        <w:tc>
          <w:tcPr>
            <w:tcW w:w="1248" w:type="dxa"/>
          </w:tcPr>
          <w:p w14:paraId="2BC9B049" w14:textId="6ADAFE4D" w:rsidR="00EA2EA0" w:rsidRDefault="00EA2EA0" w:rsidP="00EA2EA0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theme="minorHAnsi"/>
              </w:rPr>
              <w:t>1</w:t>
            </w:r>
          </w:p>
        </w:tc>
        <w:tc>
          <w:tcPr>
            <w:tcW w:w="1590" w:type="dxa"/>
          </w:tcPr>
          <w:p w14:paraId="737CB2DD" w14:textId="6E5AB0A1" w:rsidR="00EA2EA0" w:rsidRDefault="00EA2EA0" w:rsidP="00EA2EA0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</w:rPr>
              <w:t>sada</w:t>
            </w:r>
            <w:proofErr w:type="spellEnd"/>
          </w:p>
        </w:tc>
        <w:tc>
          <w:tcPr>
            <w:tcW w:w="1629" w:type="dxa"/>
          </w:tcPr>
          <w:p w14:paraId="11E6BA08" w14:textId="2836F69E" w:rsidR="00EA2EA0" w:rsidRPr="00E53E19" w:rsidRDefault="00EA2EA0" w:rsidP="00EA2EA0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F74BA9">
              <w:rPr>
                <w:rFonts w:eastAsia="Calibri" w:cstheme="minorHAnsi"/>
              </w:rPr>
              <w:t>Uviesť hodnotu</w:t>
            </w:r>
          </w:p>
        </w:tc>
      </w:tr>
      <w:tr w:rsidR="00EA2EA0" w:rsidRPr="00984AED" w14:paraId="22671FBC" w14:textId="77777777" w:rsidTr="002D3802">
        <w:trPr>
          <w:trHeight w:val="389"/>
        </w:trPr>
        <w:tc>
          <w:tcPr>
            <w:tcW w:w="1409" w:type="dxa"/>
            <w:vMerge/>
          </w:tcPr>
          <w:p w14:paraId="0EF87AFA" w14:textId="77777777" w:rsidR="00EA2EA0" w:rsidRPr="00984AED" w:rsidRDefault="00EA2EA0" w:rsidP="00EA2EA0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</w:tcPr>
          <w:p w14:paraId="6D926F1B" w14:textId="2E6A84D5" w:rsidR="00EA2EA0" w:rsidRPr="0052212D" w:rsidRDefault="00EA2EA0" w:rsidP="00EA2EA0">
            <w:pPr>
              <w:pStyle w:val="Odsekzoznamu"/>
              <w:numPr>
                <w:ilvl w:val="1"/>
                <w:numId w:val="5"/>
              </w:numPr>
              <w:spacing w:after="0"/>
              <w:ind w:right="-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21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Ovládanie elektronických váh -  </w:t>
            </w:r>
            <w:r w:rsidRPr="0052212D">
              <w:rPr>
                <w:rFonts w:ascii="Arial" w:hAnsi="Arial" w:cs="Arial"/>
                <w:sz w:val="20"/>
                <w:szCs w:val="20"/>
              </w:rPr>
              <w:t xml:space="preserve">Ovládacia komunikačná karta s </w:t>
            </w:r>
            <w:proofErr w:type="spellStart"/>
            <w:r w:rsidRPr="0052212D">
              <w:rPr>
                <w:rFonts w:ascii="Arial" w:hAnsi="Arial" w:cs="Arial"/>
                <w:sz w:val="20"/>
                <w:szCs w:val="20"/>
              </w:rPr>
              <w:t>Profinet</w:t>
            </w:r>
            <w:proofErr w:type="spellEnd"/>
            <w:r w:rsidRPr="0052212D">
              <w:rPr>
                <w:rFonts w:ascii="Arial" w:hAnsi="Arial" w:cs="Arial"/>
                <w:sz w:val="20"/>
                <w:szCs w:val="20"/>
              </w:rPr>
              <w:t xml:space="preserve"> rozhraním.</w:t>
            </w:r>
          </w:p>
        </w:tc>
        <w:tc>
          <w:tcPr>
            <w:tcW w:w="1248" w:type="dxa"/>
          </w:tcPr>
          <w:p w14:paraId="25BD580B" w14:textId="5F9FD50D" w:rsidR="00EA2EA0" w:rsidRDefault="00EA2EA0" w:rsidP="00EA2EA0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theme="minorHAnsi"/>
              </w:rPr>
              <w:t>10</w:t>
            </w:r>
          </w:p>
        </w:tc>
        <w:tc>
          <w:tcPr>
            <w:tcW w:w="1590" w:type="dxa"/>
          </w:tcPr>
          <w:p w14:paraId="6BE773F0" w14:textId="11BD42C5" w:rsidR="00EA2EA0" w:rsidRDefault="00EA2EA0" w:rsidP="00EA2EA0">
            <w:pPr>
              <w:tabs>
                <w:tab w:val="center" w:pos="27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theme="minorHAnsi"/>
              </w:rPr>
              <w:t>ks</w:t>
            </w:r>
          </w:p>
        </w:tc>
        <w:tc>
          <w:tcPr>
            <w:tcW w:w="1629" w:type="dxa"/>
          </w:tcPr>
          <w:p w14:paraId="2957A524" w14:textId="24B73A63" w:rsidR="00EA2EA0" w:rsidRPr="00E53E19" w:rsidRDefault="00EA2EA0" w:rsidP="00EA2EA0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CC0EB3">
              <w:rPr>
                <w:rFonts w:eastAsia="Calibri" w:cstheme="minorHAnsi"/>
              </w:rPr>
              <w:t>Uviesť hodnotu</w:t>
            </w:r>
          </w:p>
        </w:tc>
      </w:tr>
      <w:tr w:rsidR="00EA2EA0" w:rsidRPr="00984AED" w14:paraId="6BFCAD7E" w14:textId="77777777" w:rsidTr="002D3802">
        <w:trPr>
          <w:trHeight w:val="389"/>
        </w:trPr>
        <w:tc>
          <w:tcPr>
            <w:tcW w:w="1409" w:type="dxa"/>
            <w:vMerge/>
          </w:tcPr>
          <w:p w14:paraId="125D9418" w14:textId="77777777" w:rsidR="00EA2EA0" w:rsidRPr="00984AED" w:rsidRDefault="00EA2EA0" w:rsidP="00EA2EA0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</w:tcPr>
          <w:p w14:paraId="2B070D59" w14:textId="28C8AD91" w:rsidR="00EA2EA0" w:rsidRPr="0052212D" w:rsidRDefault="00EA2EA0" w:rsidP="00EA2EA0">
            <w:pPr>
              <w:pStyle w:val="Odsekzoznamu"/>
              <w:numPr>
                <w:ilvl w:val="1"/>
                <w:numId w:val="5"/>
              </w:numPr>
              <w:spacing w:after="0"/>
              <w:ind w:right="-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212D">
              <w:rPr>
                <w:rFonts w:ascii="Arial" w:hAnsi="Arial" w:cs="Arial"/>
                <w:b/>
                <w:bCs/>
                <w:sz w:val="20"/>
                <w:szCs w:val="20"/>
              </w:rPr>
              <w:t>Automatické a digitálne riadenie technológie</w:t>
            </w:r>
          </w:p>
        </w:tc>
        <w:tc>
          <w:tcPr>
            <w:tcW w:w="1248" w:type="dxa"/>
            <w:vAlign w:val="center"/>
          </w:tcPr>
          <w:p w14:paraId="4897E4C0" w14:textId="35B76AE5" w:rsidR="00EA2EA0" w:rsidRDefault="00EA2EA0" w:rsidP="00EA2EA0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</w:t>
            </w:r>
          </w:p>
        </w:tc>
        <w:tc>
          <w:tcPr>
            <w:tcW w:w="1590" w:type="dxa"/>
            <w:vAlign w:val="center"/>
          </w:tcPr>
          <w:p w14:paraId="062F764A" w14:textId="588C9726" w:rsidR="00EA2EA0" w:rsidRDefault="00EA2EA0" w:rsidP="00EA2EA0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celok</w:t>
            </w:r>
          </w:p>
        </w:tc>
        <w:tc>
          <w:tcPr>
            <w:tcW w:w="1629" w:type="dxa"/>
            <w:vAlign w:val="center"/>
          </w:tcPr>
          <w:p w14:paraId="65D9B4DF" w14:textId="248F8358" w:rsidR="00EA2EA0" w:rsidRPr="00CC0EB3" w:rsidRDefault="00EA2EA0" w:rsidP="00EA2EA0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áno/nie</w:t>
            </w:r>
          </w:p>
        </w:tc>
      </w:tr>
      <w:tr w:rsidR="00EA2EA0" w:rsidRPr="00984AED" w14:paraId="5236FA87" w14:textId="77777777" w:rsidTr="002D3802">
        <w:trPr>
          <w:trHeight w:val="389"/>
        </w:trPr>
        <w:tc>
          <w:tcPr>
            <w:tcW w:w="1409" w:type="dxa"/>
            <w:vMerge/>
          </w:tcPr>
          <w:p w14:paraId="40F92F1C" w14:textId="77777777" w:rsidR="00EA2EA0" w:rsidRPr="00984AED" w:rsidRDefault="00EA2EA0" w:rsidP="00EA2EA0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</w:tcPr>
          <w:p w14:paraId="32912E86" w14:textId="058A9342" w:rsidR="00EA2EA0" w:rsidRPr="00F74BA9" w:rsidRDefault="00EA2EA0" w:rsidP="00EA2EA0">
            <w:pPr>
              <w:pStyle w:val="Odsekzoznamu"/>
              <w:numPr>
                <w:ilvl w:val="2"/>
                <w:numId w:val="5"/>
              </w:numPr>
              <w:spacing w:after="0"/>
              <w:ind w:right="-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Software a hardware </w:t>
            </w:r>
            <w:r w:rsidRPr="00175E64">
              <w:rPr>
                <w:rFonts w:ascii="Arial" w:hAnsi="Arial" w:cs="Arial"/>
                <w:sz w:val="20"/>
                <w:szCs w:val="20"/>
              </w:rPr>
              <w:t>pre automatické a digitálne riadenie výroby múk a krmív</w:t>
            </w:r>
          </w:p>
        </w:tc>
        <w:tc>
          <w:tcPr>
            <w:tcW w:w="1248" w:type="dxa"/>
            <w:vAlign w:val="center"/>
          </w:tcPr>
          <w:p w14:paraId="06B28CFF" w14:textId="538CF2EC" w:rsidR="00EA2EA0" w:rsidRDefault="00EA2EA0" w:rsidP="00EA2EA0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0AD7BC9A" w14:textId="6150259E" w:rsidR="00EA2EA0" w:rsidRDefault="00EA2EA0" w:rsidP="00EA2EA0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116B08A2" w14:textId="5AC00F17" w:rsidR="00EA2EA0" w:rsidRPr="00CC0EB3" w:rsidRDefault="00EA2EA0" w:rsidP="00EA2EA0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EA2EA0" w:rsidRPr="00984AED" w14:paraId="23C271E3" w14:textId="77777777" w:rsidTr="002D3802">
        <w:trPr>
          <w:trHeight w:val="389"/>
        </w:trPr>
        <w:tc>
          <w:tcPr>
            <w:tcW w:w="1409" w:type="dxa"/>
            <w:vMerge/>
          </w:tcPr>
          <w:p w14:paraId="12A69E77" w14:textId="77777777" w:rsidR="00EA2EA0" w:rsidRPr="00984AED" w:rsidRDefault="00EA2EA0" w:rsidP="00EA2EA0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</w:tcPr>
          <w:p w14:paraId="1D19FC32" w14:textId="238CE8BE" w:rsidR="00EA2EA0" w:rsidRPr="00F74BA9" w:rsidRDefault="00EA2EA0" w:rsidP="00EA2EA0">
            <w:pPr>
              <w:pStyle w:val="Odsekzoznamu"/>
              <w:numPr>
                <w:ilvl w:val="2"/>
                <w:numId w:val="5"/>
              </w:numPr>
              <w:spacing w:after="0"/>
              <w:ind w:right="-84"/>
              <w:rPr>
                <w:rFonts w:ascii="Arial" w:hAnsi="Arial" w:cs="Arial"/>
                <w:sz w:val="20"/>
                <w:szCs w:val="20"/>
              </w:rPr>
            </w:pPr>
            <w:r w:rsidRPr="00175E64">
              <w:rPr>
                <w:rFonts w:ascii="Arial" w:hAnsi="Arial" w:cs="Arial"/>
                <w:sz w:val="20"/>
                <w:szCs w:val="20"/>
              </w:rPr>
              <w:t>Software a hardware pre automatické a digitálne riadenie miešania múk a krmív</w:t>
            </w:r>
          </w:p>
        </w:tc>
        <w:tc>
          <w:tcPr>
            <w:tcW w:w="1248" w:type="dxa"/>
            <w:vAlign w:val="center"/>
          </w:tcPr>
          <w:p w14:paraId="08ECD027" w14:textId="150FC664" w:rsidR="00EA2EA0" w:rsidRDefault="00EA2EA0" w:rsidP="00EA2EA0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7FFA0E4E" w14:textId="193AA66C" w:rsidR="00EA2EA0" w:rsidRDefault="00EA2EA0" w:rsidP="00EA2EA0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3703B1A2" w14:textId="7A0F4AA2" w:rsidR="00EA2EA0" w:rsidRPr="00CC0EB3" w:rsidRDefault="00EA2EA0" w:rsidP="00EA2EA0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EA2EA0" w:rsidRPr="00984AED" w14:paraId="5A88ED85" w14:textId="77777777" w:rsidTr="002D3802">
        <w:trPr>
          <w:trHeight w:val="389"/>
        </w:trPr>
        <w:tc>
          <w:tcPr>
            <w:tcW w:w="1409" w:type="dxa"/>
            <w:vMerge/>
          </w:tcPr>
          <w:p w14:paraId="227AE750" w14:textId="77777777" w:rsidR="00EA2EA0" w:rsidRPr="00984AED" w:rsidRDefault="00EA2EA0" w:rsidP="00EA2EA0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</w:tcPr>
          <w:p w14:paraId="6008A92C" w14:textId="232D2EA2" w:rsidR="00EA2EA0" w:rsidRPr="00F74BA9" w:rsidRDefault="00EA2EA0" w:rsidP="00EA2EA0">
            <w:pPr>
              <w:pStyle w:val="Odsekzoznamu"/>
              <w:numPr>
                <w:ilvl w:val="2"/>
                <w:numId w:val="5"/>
              </w:numPr>
              <w:spacing w:after="0"/>
              <w:ind w:right="-84"/>
              <w:rPr>
                <w:rFonts w:ascii="Arial" w:hAnsi="Arial" w:cs="Arial"/>
                <w:sz w:val="20"/>
                <w:szCs w:val="20"/>
              </w:rPr>
            </w:pPr>
            <w:r w:rsidRPr="00175E64">
              <w:rPr>
                <w:rFonts w:ascii="Arial" w:hAnsi="Arial" w:cs="Arial"/>
                <w:sz w:val="20"/>
                <w:szCs w:val="20"/>
              </w:rPr>
              <w:t>Software a hardware pre automatické a digitálne riadenie skladovania a nakladania múk a krmív</w:t>
            </w:r>
          </w:p>
        </w:tc>
        <w:tc>
          <w:tcPr>
            <w:tcW w:w="1248" w:type="dxa"/>
            <w:vAlign w:val="center"/>
          </w:tcPr>
          <w:p w14:paraId="474EF744" w14:textId="37AF1B0B" w:rsidR="00EA2EA0" w:rsidRDefault="00EA2EA0" w:rsidP="00EA2EA0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3B70D654" w14:textId="53AD47F1" w:rsidR="00EA2EA0" w:rsidRDefault="00EA2EA0" w:rsidP="00EA2EA0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72DB1A32" w14:textId="39ADC550" w:rsidR="00EA2EA0" w:rsidRPr="00CC0EB3" w:rsidRDefault="00EA2EA0" w:rsidP="00EA2EA0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EA2EA0" w:rsidRPr="00984AED" w14:paraId="029F00B7" w14:textId="77777777" w:rsidTr="002D3802">
        <w:trPr>
          <w:trHeight w:val="389"/>
        </w:trPr>
        <w:tc>
          <w:tcPr>
            <w:tcW w:w="1409" w:type="dxa"/>
            <w:vMerge/>
          </w:tcPr>
          <w:p w14:paraId="34FE9984" w14:textId="77777777" w:rsidR="00EA2EA0" w:rsidRPr="00984AED" w:rsidRDefault="00EA2EA0" w:rsidP="00EA2EA0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</w:tcPr>
          <w:p w14:paraId="2654397E" w14:textId="53C3E212" w:rsidR="00EA2EA0" w:rsidRPr="00F74BA9" w:rsidRDefault="00EA2EA0" w:rsidP="00EA2EA0">
            <w:pPr>
              <w:pStyle w:val="Odsekzoznamu"/>
              <w:numPr>
                <w:ilvl w:val="2"/>
                <w:numId w:val="5"/>
              </w:numPr>
              <w:spacing w:after="0"/>
              <w:ind w:right="-84"/>
              <w:rPr>
                <w:rFonts w:ascii="Arial" w:hAnsi="Arial" w:cs="Arial"/>
                <w:sz w:val="20"/>
                <w:szCs w:val="20"/>
              </w:rPr>
            </w:pPr>
            <w:r w:rsidRPr="00175E64">
              <w:rPr>
                <w:rFonts w:ascii="Arial" w:hAnsi="Arial" w:cs="Arial"/>
                <w:sz w:val="20"/>
                <w:szCs w:val="20"/>
              </w:rPr>
              <w:t xml:space="preserve">Software a hardware pre automatické a digitálne spracovanie </w:t>
            </w:r>
            <w:proofErr w:type="spellStart"/>
            <w:r w:rsidRPr="00175E64">
              <w:rPr>
                <w:rFonts w:ascii="Arial" w:hAnsi="Arial" w:cs="Arial"/>
                <w:sz w:val="20"/>
                <w:szCs w:val="20"/>
              </w:rPr>
              <w:t>výťažnostného</w:t>
            </w:r>
            <w:proofErr w:type="spellEnd"/>
            <w:r w:rsidRPr="00175E64">
              <w:rPr>
                <w:rFonts w:ascii="Arial" w:hAnsi="Arial" w:cs="Arial"/>
                <w:sz w:val="20"/>
                <w:szCs w:val="20"/>
              </w:rPr>
              <w:t xml:space="preserve"> systému</w:t>
            </w:r>
          </w:p>
        </w:tc>
        <w:tc>
          <w:tcPr>
            <w:tcW w:w="1248" w:type="dxa"/>
            <w:vAlign w:val="center"/>
          </w:tcPr>
          <w:p w14:paraId="082E56C4" w14:textId="5A7762F4" w:rsidR="00EA2EA0" w:rsidRDefault="00EA2EA0" w:rsidP="00EA2EA0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74C35552" w14:textId="311C2320" w:rsidR="00EA2EA0" w:rsidRDefault="00EA2EA0" w:rsidP="00EA2EA0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04AD2CDE" w14:textId="1F7C5F77" w:rsidR="00EA2EA0" w:rsidRPr="00CC0EB3" w:rsidRDefault="00EA2EA0" w:rsidP="00EA2EA0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EA2EA0" w:rsidRPr="00984AED" w14:paraId="5AA09841" w14:textId="77777777" w:rsidTr="002D3802">
        <w:trPr>
          <w:trHeight w:val="389"/>
        </w:trPr>
        <w:tc>
          <w:tcPr>
            <w:tcW w:w="1409" w:type="dxa"/>
            <w:vMerge/>
          </w:tcPr>
          <w:p w14:paraId="4FD1EF8F" w14:textId="77777777" w:rsidR="00EA2EA0" w:rsidRPr="00984AED" w:rsidRDefault="00EA2EA0" w:rsidP="00EA2EA0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</w:tcPr>
          <w:p w14:paraId="43E01C23" w14:textId="3F9CE3FF" w:rsidR="00EA2EA0" w:rsidRPr="00F74BA9" w:rsidRDefault="00EA2EA0" w:rsidP="00EA2EA0">
            <w:pPr>
              <w:pStyle w:val="Odsekzoznamu"/>
              <w:numPr>
                <w:ilvl w:val="2"/>
                <w:numId w:val="5"/>
              </w:numPr>
              <w:spacing w:after="0"/>
              <w:ind w:right="-84"/>
              <w:rPr>
                <w:rFonts w:ascii="Arial" w:hAnsi="Arial" w:cs="Arial"/>
                <w:sz w:val="20"/>
                <w:szCs w:val="20"/>
              </w:rPr>
            </w:pPr>
            <w:r w:rsidRPr="00175E64">
              <w:rPr>
                <w:rFonts w:ascii="Arial" w:hAnsi="Arial" w:cs="Arial"/>
                <w:sz w:val="20"/>
                <w:szCs w:val="20"/>
              </w:rPr>
              <w:t>Software a hardware Digitálne cloudové riešenie výrobného procesu.</w:t>
            </w:r>
          </w:p>
        </w:tc>
        <w:tc>
          <w:tcPr>
            <w:tcW w:w="1248" w:type="dxa"/>
            <w:vAlign w:val="center"/>
          </w:tcPr>
          <w:p w14:paraId="07A446BB" w14:textId="01670DBC" w:rsidR="00EA2EA0" w:rsidRPr="00984AED" w:rsidRDefault="00EA2EA0" w:rsidP="00EA2EA0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590" w:type="dxa"/>
            <w:vAlign w:val="center"/>
          </w:tcPr>
          <w:p w14:paraId="443A2982" w14:textId="69868CEF" w:rsidR="00EA2EA0" w:rsidRPr="00984AED" w:rsidRDefault="00EA2EA0" w:rsidP="00EA2EA0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629" w:type="dxa"/>
            <w:vAlign w:val="center"/>
          </w:tcPr>
          <w:p w14:paraId="06573533" w14:textId="69D98A09" w:rsidR="00EA2EA0" w:rsidRPr="00984AED" w:rsidRDefault="00EA2EA0" w:rsidP="00EA2EA0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8E7F71" w:rsidRPr="00984AED" w14:paraId="73EF263D" w14:textId="77777777" w:rsidTr="002D3802">
        <w:trPr>
          <w:trHeight w:val="938"/>
        </w:trPr>
        <w:tc>
          <w:tcPr>
            <w:tcW w:w="1409" w:type="dxa"/>
            <w:vMerge w:val="restart"/>
            <w:vAlign w:val="center"/>
          </w:tcPr>
          <w:p w14:paraId="11DF9200" w14:textId="77777777" w:rsidR="008E7F71" w:rsidRPr="00984AED" w:rsidRDefault="008E7F71" w:rsidP="008E7F71">
            <w:pPr>
              <w:spacing w:after="0"/>
              <w:rPr>
                <w:rFonts w:eastAsia="Calibri" w:cstheme="minorHAnsi"/>
                <w:b/>
              </w:rPr>
            </w:pPr>
            <w:r w:rsidRPr="00984AED">
              <w:rPr>
                <w:rFonts w:eastAsia="Calibri" w:cstheme="minorHAnsi"/>
                <w:b/>
              </w:rPr>
              <w:t xml:space="preserve">Ďalšie požiadavky k dodaniu </w:t>
            </w:r>
            <w:r w:rsidRPr="00984AED">
              <w:rPr>
                <w:rFonts w:eastAsia="Calibri" w:cstheme="minorHAnsi"/>
                <w:b/>
              </w:rPr>
              <w:lastRenderedPageBreak/>
              <w:t>a sfunkčneniu zariadenia</w:t>
            </w:r>
          </w:p>
          <w:p w14:paraId="48F0CAAA" w14:textId="77777777" w:rsidR="008E7F71" w:rsidRPr="00984AED" w:rsidRDefault="008E7F71" w:rsidP="008E7F71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</w:tcPr>
          <w:p w14:paraId="2C3819A7" w14:textId="77777777" w:rsidR="008E7F71" w:rsidRPr="00FE0AD5" w:rsidRDefault="008E7F71" w:rsidP="008E7F71">
            <w:p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lastRenderedPageBreak/>
              <w:t xml:space="preserve">Doprava na miesto </w:t>
            </w:r>
            <w:r>
              <w:rPr>
                <w:rFonts w:eastAsia="Calibri" w:cstheme="minorHAnsi"/>
              </w:rPr>
              <w:t xml:space="preserve">- </w:t>
            </w:r>
            <w:r>
              <w:t xml:space="preserve"> </w:t>
            </w:r>
            <w:r w:rsidRPr="00FE0AD5">
              <w:rPr>
                <w:rFonts w:eastAsia="Calibri" w:cstheme="minorHAnsi"/>
              </w:rPr>
              <w:t>Mlyn Pohronský Ruskov, a.s., Hlavná 76,</w:t>
            </w:r>
          </w:p>
          <w:p w14:paraId="589BAC3B" w14:textId="7F3CE6AB" w:rsidR="008E7F71" w:rsidRPr="00984AED" w:rsidRDefault="008E7F71" w:rsidP="008E7F71">
            <w:pPr>
              <w:spacing w:after="0"/>
              <w:rPr>
                <w:rFonts w:eastAsia="Calibri" w:cstheme="minorHAnsi"/>
              </w:rPr>
            </w:pPr>
            <w:r w:rsidRPr="00FE0AD5">
              <w:rPr>
                <w:rFonts w:eastAsia="Calibri" w:cstheme="minorHAnsi"/>
              </w:rPr>
              <w:t>935 62 Pohronský Ruskov</w:t>
            </w:r>
          </w:p>
        </w:tc>
        <w:tc>
          <w:tcPr>
            <w:tcW w:w="2838" w:type="dxa"/>
            <w:gridSpan w:val="2"/>
            <w:vAlign w:val="center"/>
          </w:tcPr>
          <w:p w14:paraId="672B306B" w14:textId="39BADF06" w:rsidR="008E7F71" w:rsidRPr="00984AED" w:rsidRDefault="008E7F71" w:rsidP="00AA5B4F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629" w:type="dxa"/>
            <w:vAlign w:val="center"/>
          </w:tcPr>
          <w:p w14:paraId="7EED62AB" w14:textId="6F0D4DF6" w:rsidR="008E7F71" w:rsidRPr="00984AED" w:rsidRDefault="008E7F71" w:rsidP="00835D6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8E7F71" w:rsidRPr="00984AED" w14:paraId="56F30490" w14:textId="77777777" w:rsidTr="002D3802">
        <w:trPr>
          <w:trHeight w:val="464"/>
        </w:trPr>
        <w:tc>
          <w:tcPr>
            <w:tcW w:w="1409" w:type="dxa"/>
            <w:vMerge/>
          </w:tcPr>
          <w:p w14:paraId="389AF68F" w14:textId="77777777" w:rsidR="008E7F71" w:rsidRPr="00984AED" w:rsidRDefault="008E7F71" w:rsidP="008E7F71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</w:tcPr>
          <w:p w14:paraId="2BF1A44B" w14:textId="77B93314" w:rsidR="008E7F71" w:rsidRPr="00984AED" w:rsidRDefault="008E7F71" w:rsidP="008E7F71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Montáž a </w:t>
            </w:r>
            <w:proofErr w:type="spellStart"/>
            <w:r>
              <w:rPr>
                <w:rFonts w:eastAsia="Calibri" w:cstheme="minorHAnsi"/>
              </w:rPr>
              <w:t>š</w:t>
            </w:r>
            <w:r w:rsidRPr="00FE0AD5">
              <w:rPr>
                <w:rFonts w:eastAsia="Calibri" w:cstheme="minorHAnsi"/>
              </w:rPr>
              <w:t>éfmontáž</w:t>
            </w:r>
            <w:proofErr w:type="spellEnd"/>
            <w:r w:rsidRPr="00FE0AD5">
              <w:rPr>
                <w:rFonts w:eastAsia="Calibri" w:cstheme="minorHAnsi"/>
              </w:rPr>
              <w:t xml:space="preserve"> zariadenia</w:t>
            </w:r>
          </w:p>
        </w:tc>
        <w:tc>
          <w:tcPr>
            <w:tcW w:w="2838" w:type="dxa"/>
            <w:gridSpan w:val="2"/>
          </w:tcPr>
          <w:p w14:paraId="70388AA3" w14:textId="77777777" w:rsidR="008E7F71" w:rsidRPr="00984AED" w:rsidRDefault="008E7F71" w:rsidP="008E7F71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629" w:type="dxa"/>
          </w:tcPr>
          <w:p w14:paraId="442B94AA" w14:textId="71C063EA" w:rsidR="008E7F71" w:rsidRPr="00984AED" w:rsidRDefault="008E7F71" w:rsidP="008E7F71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8E7F71" w:rsidRPr="00984AED" w14:paraId="45F0343C" w14:textId="77777777" w:rsidTr="002D3802">
        <w:trPr>
          <w:trHeight w:val="464"/>
        </w:trPr>
        <w:tc>
          <w:tcPr>
            <w:tcW w:w="1409" w:type="dxa"/>
            <w:vMerge/>
          </w:tcPr>
          <w:p w14:paraId="3CA2FEF5" w14:textId="77777777" w:rsidR="008E7F71" w:rsidRPr="00984AED" w:rsidRDefault="008E7F71" w:rsidP="008E7F71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</w:tcPr>
          <w:p w14:paraId="541BC190" w14:textId="6F3CD7AA" w:rsidR="008E7F71" w:rsidRPr="00984AED" w:rsidRDefault="008E7F71" w:rsidP="008E7F71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Uvedenie do prevádzky</w:t>
            </w:r>
          </w:p>
        </w:tc>
        <w:tc>
          <w:tcPr>
            <w:tcW w:w="2838" w:type="dxa"/>
            <w:gridSpan w:val="2"/>
          </w:tcPr>
          <w:p w14:paraId="47DD92DE" w14:textId="77777777" w:rsidR="008E7F71" w:rsidRPr="00984AED" w:rsidRDefault="008E7F71" w:rsidP="008E7F71">
            <w:pPr>
              <w:tabs>
                <w:tab w:val="left" w:pos="3045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629" w:type="dxa"/>
          </w:tcPr>
          <w:p w14:paraId="1A583B86" w14:textId="50B7D982" w:rsidR="008E7F71" w:rsidRPr="00984AED" w:rsidRDefault="008E7F71" w:rsidP="008E7F71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8E7F71" w:rsidRPr="00984AED" w14:paraId="22DC33B0" w14:textId="77777777" w:rsidTr="002D3802">
        <w:trPr>
          <w:trHeight w:val="464"/>
        </w:trPr>
        <w:tc>
          <w:tcPr>
            <w:tcW w:w="1409" w:type="dxa"/>
            <w:vMerge/>
          </w:tcPr>
          <w:p w14:paraId="2B10B040" w14:textId="77777777" w:rsidR="008E7F71" w:rsidRPr="00984AED" w:rsidRDefault="008E7F71" w:rsidP="008E7F71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</w:tcPr>
          <w:p w14:paraId="3A46418B" w14:textId="77777777" w:rsidR="008E7F71" w:rsidRPr="00984AED" w:rsidRDefault="008E7F71" w:rsidP="008E7F71">
            <w:p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Zaškolenie obsluhy</w:t>
            </w:r>
          </w:p>
        </w:tc>
        <w:tc>
          <w:tcPr>
            <w:tcW w:w="2838" w:type="dxa"/>
            <w:gridSpan w:val="2"/>
          </w:tcPr>
          <w:p w14:paraId="344D5779" w14:textId="77777777" w:rsidR="008E7F71" w:rsidRPr="00984AED" w:rsidRDefault="008E7F71" w:rsidP="008E7F71">
            <w:pPr>
              <w:tabs>
                <w:tab w:val="left" w:pos="3045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629" w:type="dxa"/>
          </w:tcPr>
          <w:p w14:paraId="16219EF7" w14:textId="3820395A" w:rsidR="008E7F71" w:rsidRPr="00984AED" w:rsidRDefault="008E7F71" w:rsidP="008E7F71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8E7F71" w:rsidRPr="00984AED" w14:paraId="5DB8BCE4" w14:textId="77777777" w:rsidTr="002D3802">
        <w:trPr>
          <w:trHeight w:val="685"/>
        </w:trPr>
        <w:tc>
          <w:tcPr>
            <w:tcW w:w="1409" w:type="dxa"/>
            <w:vMerge/>
          </w:tcPr>
          <w:p w14:paraId="74B7A520" w14:textId="77777777" w:rsidR="008E7F71" w:rsidRPr="00984AED" w:rsidRDefault="008E7F71" w:rsidP="008E7F71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4344" w:type="dxa"/>
          </w:tcPr>
          <w:p w14:paraId="4446B3B0" w14:textId="77777777" w:rsidR="008E7F71" w:rsidRPr="00984AED" w:rsidRDefault="008E7F71" w:rsidP="008E7F71">
            <w:p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Záruka minimálne 12 mesiacov od uvedenia zariadenia do prevádzky</w:t>
            </w:r>
          </w:p>
        </w:tc>
        <w:tc>
          <w:tcPr>
            <w:tcW w:w="1248" w:type="dxa"/>
          </w:tcPr>
          <w:p w14:paraId="41BE8441" w14:textId="5E24228B" w:rsidR="008E7F71" w:rsidRPr="00984AED" w:rsidRDefault="008E7F71" w:rsidP="008E7F71">
            <w:pPr>
              <w:tabs>
                <w:tab w:val="left" w:pos="3045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Min. 12</w:t>
            </w:r>
          </w:p>
        </w:tc>
        <w:tc>
          <w:tcPr>
            <w:tcW w:w="1590" w:type="dxa"/>
          </w:tcPr>
          <w:p w14:paraId="6768328A" w14:textId="09C6085C" w:rsidR="008E7F71" w:rsidRPr="00984AED" w:rsidRDefault="008E7F71" w:rsidP="008E7F71">
            <w:pPr>
              <w:tabs>
                <w:tab w:val="left" w:pos="3045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mesiacov</w:t>
            </w:r>
          </w:p>
        </w:tc>
        <w:tc>
          <w:tcPr>
            <w:tcW w:w="1629" w:type="dxa"/>
          </w:tcPr>
          <w:p w14:paraId="2367BC8A" w14:textId="067F7B2C" w:rsidR="008E7F71" w:rsidRPr="00984AED" w:rsidRDefault="008E7F71" w:rsidP="008E7F71">
            <w:p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Uviesť hodnotu</w:t>
            </w:r>
          </w:p>
        </w:tc>
      </w:tr>
    </w:tbl>
    <w:p w14:paraId="437121E0" w14:textId="5D70AFEB" w:rsidR="001376EF" w:rsidRDefault="001376EF" w:rsidP="00184DB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</w:p>
    <w:p w14:paraId="4719B358" w14:textId="3280699E" w:rsidR="001376EF" w:rsidRDefault="001376EF" w:rsidP="00184DB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  <w:r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 xml:space="preserve">Pre bližšiu špecifikáciu predmetu zákazky prikladáme nasledujúce </w:t>
      </w:r>
      <w:r w:rsidR="00FD2025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schémy:</w:t>
      </w:r>
    </w:p>
    <w:p w14:paraId="28F9FE5B" w14:textId="33771B4E" w:rsidR="00FD2025" w:rsidRDefault="00FD2025" w:rsidP="00184DB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  <w:r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1.</w:t>
      </w:r>
      <w:r w:rsidR="0085119E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 xml:space="preserve"> </w:t>
      </w:r>
      <w:r w:rsidR="0085119E" w:rsidRPr="0085119E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DIAGRAM MLETIA OBILIA</w:t>
      </w:r>
    </w:p>
    <w:p w14:paraId="013E107A" w14:textId="2D755A6C" w:rsidR="00FD2025" w:rsidRDefault="00FD2025" w:rsidP="00184DB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  <w:r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2.</w:t>
      </w:r>
      <w:r w:rsidR="0085119E" w:rsidRPr="0085119E">
        <w:t xml:space="preserve"> </w:t>
      </w:r>
      <w:r w:rsidR="0085119E" w:rsidRPr="0085119E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DIAGRAM MÚČNEHO HOSPODÁRSTVA</w:t>
      </w:r>
    </w:p>
    <w:p w14:paraId="5101D088" w14:textId="51D5DCB0" w:rsidR="00FD2025" w:rsidRDefault="00FD2025" w:rsidP="00184DB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  <w:r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3.</w:t>
      </w:r>
      <w:r w:rsidR="0085119E" w:rsidRPr="0085119E">
        <w:t xml:space="preserve"> </w:t>
      </w:r>
      <w:r w:rsidR="0085119E" w:rsidRPr="0085119E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DIAGRAM PREDČISTENIA A ČISTENIA OBILIA</w:t>
      </w:r>
    </w:p>
    <w:p w14:paraId="545A247A" w14:textId="4CA1EA85" w:rsidR="00F74BA9" w:rsidRDefault="00F74BA9" w:rsidP="00184DB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</w:p>
    <w:p w14:paraId="2E9F3743" w14:textId="77777777" w:rsidR="00F62BA1" w:rsidRDefault="00F62BA1" w:rsidP="00184DB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</w:p>
    <w:p w14:paraId="5B528E99" w14:textId="48E96D97" w:rsidR="001E1B43" w:rsidRPr="00BE33C6" w:rsidRDefault="001E1B43" w:rsidP="00184DB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  <w:r w:rsidRPr="00BE33C6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Týmto čestne vyhlasujem, že mnou predložená ponuka zodpovedá cenám obvyklým v danom mieste a čase.</w:t>
      </w:r>
    </w:p>
    <w:p w14:paraId="3E1E0D8D" w14:textId="21FAAFF1" w:rsidR="001C6BA0" w:rsidRPr="00BE33C6" w:rsidRDefault="001C6BA0" w:rsidP="00184DB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</w:p>
    <w:p w14:paraId="539807F6" w14:textId="77777777" w:rsidR="001C6BA0" w:rsidRPr="00BE33C6" w:rsidRDefault="001C6BA0" w:rsidP="001C6BA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  <w:r w:rsidRPr="00BE33C6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Čestne prehlasujeme, že akceptujeme všetky požiadavky zadávateľa a tieto požiadavky sme zahrnuli do predloženej cenovej ponuky.</w:t>
      </w:r>
    </w:p>
    <w:p w14:paraId="293C8299" w14:textId="77777777" w:rsidR="001C6BA0" w:rsidRPr="00BE33C6" w:rsidRDefault="001C6BA0" w:rsidP="00184DB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</w:p>
    <w:p w14:paraId="79DE5FB3" w14:textId="77777777" w:rsidR="001E1B43" w:rsidRPr="00BE33C6" w:rsidRDefault="001E1B43" w:rsidP="00184DB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</w:p>
    <w:p w14:paraId="78B49CDB" w14:textId="77777777" w:rsidR="00E743EA" w:rsidRPr="00BE33C6" w:rsidRDefault="00184DBE" w:rsidP="00E743EA">
      <w:pPr>
        <w:spacing w:after="0" w:line="240" w:lineRule="auto"/>
        <w:rPr>
          <w:rFonts w:ascii="Calibri" w:eastAsia="Times New Roman" w:hAnsi="Calibri" w:cs="Calibri"/>
          <w:color w:val="FF0000"/>
          <w:sz w:val="20"/>
          <w:szCs w:val="20"/>
          <w:lang w:eastAsia="sk-SK"/>
        </w:rPr>
      </w:pPr>
      <w:r w:rsidRPr="00BE33C6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Podpis a pečiatka predkladateľa cenovej ponuky/záujemca:</w:t>
      </w:r>
      <w:r w:rsidR="00E743EA" w:rsidRPr="00BE33C6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 xml:space="preserve"> </w:t>
      </w:r>
      <w:r w:rsidR="00E743EA" w:rsidRPr="00BE33C6">
        <w:rPr>
          <w:rFonts w:ascii="Calibri" w:eastAsia="Times New Roman" w:hAnsi="Calibri" w:cs="Calibri"/>
          <w:color w:val="FF0000"/>
          <w:sz w:val="20"/>
          <w:szCs w:val="20"/>
          <w:lang w:eastAsia="sk-SK"/>
        </w:rPr>
        <w:t>uviesť obchodné meno spoločnosti a meno podpisujúcej osoby</w:t>
      </w:r>
    </w:p>
    <w:p w14:paraId="2063F2B2" w14:textId="0F08FE9B" w:rsidR="001E1B43" w:rsidRPr="00BE33C6" w:rsidRDefault="001E1B43" w:rsidP="001E1B43">
      <w:pPr>
        <w:spacing w:before="240"/>
        <w:rPr>
          <w:rFonts w:ascii="Calibri" w:eastAsia="Calibri" w:hAnsi="Calibri" w:cs="Times New Roman"/>
          <w:sz w:val="20"/>
          <w:szCs w:val="20"/>
        </w:rPr>
      </w:pPr>
      <w:r w:rsidRPr="00BE33C6">
        <w:rPr>
          <w:rFonts w:ascii="Calibri" w:eastAsia="Calibri" w:hAnsi="Calibri" w:cs="Times New Roman"/>
          <w:sz w:val="20"/>
          <w:szCs w:val="20"/>
        </w:rPr>
        <w:t>Platnosť cenovej ponuky do</w:t>
      </w:r>
      <w:r w:rsidR="001C6BA0" w:rsidRPr="00BE33C6">
        <w:rPr>
          <w:rFonts w:ascii="Calibri" w:eastAsia="Calibri" w:hAnsi="Calibri" w:cs="Times New Roman"/>
          <w:sz w:val="20"/>
          <w:szCs w:val="20"/>
        </w:rPr>
        <w:t xml:space="preserve"> (minimálne do </w:t>
      </w:r>
      <w:r w:rsidR="001C6BA0" w:rsidRPr="008E7F71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477385" w:rsidRPr="008E7F71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1C6BA0" w:rsidRPr="008E7F71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00558A" w:rsidRPr="008E7F71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477385" w:rsidRPr="008E7F71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="001C6BA0" w:rsidRPr="008E7F71">
        <w:rPr>
          <w:rFonts w:ascii="Calibri" w:eastAsia="Calibri" w:hAnsi="Calibri" w:cs="Times New Roman"/>
          <w:b/>
          <w:bCs/>
          <w:sz w:val="20"/>
          <w:szCs w:val="20"/>
        </w:rPr>
        <w:t>.2022</w:t>
      </w:r>
      <w:r w:rsidR="001C6BA0" w:rsidRPr="00BE33C6">
        <w:rPr>
          <w:rFonts w:ascii="Calibri" w:eastAsia="Calibri" w:hAnsi="Calibri" w:cs="Times New Roman"/>
          <w:sz w:val="20"/>
          <w:szCs w:val="20"/>
        </w:rPr>
        <w:t>)</w:t>
      </w:r>
      <w:r w:rsidRPr="00BE33C6">
        <w:rPr>
          <w:rFonts w:ascii="Calibri" w:eastAsia="Calibri" w:hAnsi="Calibri" w:cs="Times New Roman"/>
          <w:sz w:val="20"/>
          <w:szCs w:val="20"/>
        </w:rPr>
        <w:t>:</w:t>
      </w:r>
      <w:r w:rsidR="001C6BA0" w:rsidRPr="00BE33C6">
        <w:rPr>
          <w:rFonts w:ascii="Calibri" w:eastAsia="Calibri" w:hAnsi="Calibri" w:cs="Times New Roman"/>
          <w:sz w:val="20"/>
          <w:szCs w:val="20"/>
        </w:rPr>
        <w:t xml:space="preserve"> </w:t>
      </w:r>
      <w:r w:rsidR="001C6BA0" w:rsidRPr="00BE33C6">
        <w:rPr>
          <w:rFonts w:ascii="Calibri" w:eastAsia="Calibri" w:hAnsi="Calibri" w:cs="Times New Roman"/>
          <w:color w:val="FF0000"/>
          <w:sz w:val="20"/>
          <w:szCs w:val="20"/>
        </w:rPr>
        <w:t>doplní uchádzač</w:t>
      </w:r>
    </w:p>
    <w:p w14:paraId="3186C066" w14:textId="3DF4B8EE" w:rsidR="00C034D8" w:rsidRPr="00BE33C6" w:rsidRDefault="00184DBE" w:rsidP="00FE0AD5">
      <w:pPr>
        <w:rPr>
          <w:rFonts w:ascii="Calibri" w:eastAsia="Calibri" w:hAnsi="Calibri" w:cs="Times New Roman"/>
          <w:sz w:val="20"/>
          <w:szCs w:val="20"/>
        </w:rPr>
      </w:pPr>
      <w:r w:rsidRPr="00BE33C6">
        <w:rPr>
          <w:rFonts w:ascii="Calibri" w:eastAsia="Calibri" w:hAnsi="Calibri" w:cs="Times New Roman"/>
          <w:sz w:val="20"/>
          <w:szCs w:val="20"/>
        </w:rPr>
        <w:t>Dátum:</w:t>
      </w:r>
    </w:p>
    <w:p w14:paraId="4B91FD92" w14:textId="77777777" w:rsidR="00952877" w:rsidRPr="00797B80" w:rsidRDefault="00952877" w:rsidP="00797B80">
      <w:pPr>
        <w:rPr>
          <w:rFonts w:ascii="Calibri" w:eastAsia="Calibri" w:hAnsi="Calibri" w:cs="Times New Roman"/>
        </w:rPr>
      </w:pPr>
    </w:p>
    <w:sectPr w:rsidR="00952877" w:rsidRPr="00797B80" w:rsidSect="00957F0F">
      <w:headerReference w:type="default" r:id="rId7"/>
      <w:footerReference w:type="default" r:id="rId8"/>
      <w:pgSz w:w="11906" w:h="16838"/>
      <w:pgMar w:top="1418" w:right="1418" w:bottom="1134" w:left="1418" w:header="708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17969" w14:textId="77777777" w:rsidR="00B9475F" w:rsidRDefault="00B9475F" w:rsidP="00E9182D">
      <w:pPr>
        <w:spacing w:after="0" w:line="240" w:lineRule="auto"/>
      </w:pPr>
      <w:r>
        <w:separator/>
      </w:r>
    </w:p>
  </w:endnote>
  <w:endnote w:type="continuationSeparator" w:id="0">
    <w:p w14:paraId="6238D95C" w14:textId="77777777" w:rsidR="00B9475F" w:rsidRDefault="00B9475F" w:rsidP="00E91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97222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0FDB73" w14:textId="77777777" w:rsidR="00184DBE" w:rsidRDefault="00184DBE" w:rsidP="00184DBE">
            <w:pPr>
              <w:pStyle w:val="Pta"/>
              <w:pBdr>
                <w:top w:val="single" w:sz="12" w:space="1" w:color="auto"/>
              </w:pBdr>
              <w:jc w:val="center"/>
            </w:pPr>
            <w:r>
              <w:t>Príloha č. 1 Výzvy na predloženie cenovej ponuky</w:t>
            </w:r>
          </w:p>
          <w:p w14:paraId="6B62A729" w14:textId="77777777" w:rsidR="00184DBE" w:rsidRDefault="00184DBE" w:rsidP="00184DBE">
            <w:pPr>
              <w:pStyle w:val="Pta"/>
              <w:jc w:val="center"/>
            </w:pPr>
            <w:r>
              <w:t xml:space="preserve">Strana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C50EE6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C50EE6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B3CEAC" w14:textId="77777777" w:rsidR="00184DBE" w:rsidRDefault="00184DB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2BFCF" w14:textId="77777777" w:rsidR="00B9475F" w:rsidRDefault="00B9475F" w:rsidP="00E9182D">
      <w:pPr>
        <w:spacing w:after="0" w:line="240" w:lineRule="auto"/>
      </w:pPr>
      <w:r>
        <w:separator/>
      </w:r>
    </w:p>
  </w:footnote>
  <w:footnote w:type="continuationSeparator" w:id="0">
    <w:p w14:paraId="0FD0DD6A" w14:textId="77777777" w:rsidR="00B9475F" w:rsidRDefault="00B9475F" w:rsidP="00E91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EA2D8" w14:textId="583D236E" w:rsidR="00CF6164" w:rsidRPr="001C6BA0" w:rsidRDefault="00001E0E" w:rsidP="001C6BA0">
    <w:pPr>
      <w:pStyle w:val="Hlavika"/>
      <w:pBdr>
        <w:bottom w:val="single" w:sz="4" w:space="1" w:color="auto"/>
      </w:pBdr>
    </w:pPr>
    <w:r>
      <w:rPr>
        <w:rFonts w:ascii="Calibri" w:hAnsi="Calibri" w:cs="Calibri"/>
        <w:iCs/>
        <w:sz w:val="22"/>
        <w:szCs w:val="22"/>
      </w:rPr>
      <w:t xml:space="preserve">Mlyn Pohronský Ruskov, a.s., </w:t>
    </w:r>
    <w:r w:rsidRPr="00001E0E">
      <w:rPr>
        <w:rFonts w:ascii="Calibri" w:hAnsi="Calibri" w:cs="Calibri"/>
        <w:iCs/>
        <w:sz w:val="22"/>
        <w:szCs w:val="22"/>
      </w:rPr>
      <w:t>Hlavná 76 935 62 Pohronský Ruskov</w:t>
    </w:r>
    <w:r>
      <w:rPr>
        <w:rFonts w:ascii="Calibri" w:hAnsi="Calibri" w:cs="Calibri"/>
        <w:iCs/>
        <w:sz w:val="22"/>
        <w:szCs w:val="22"/>
      </w:rPr>
      <w:t>, IČO: 31412459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ourier New" w:hAnsi="Courier New" w:cs="Courier New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7B0E01"/>
    <w:multiLevelType w:val="hybridMultilevel"/>
    <w:tmpl w:val="F3023948"/>
    <w:lvl w:ilvl="0" w:tplc="E5F6AE6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94154"/>
    <w:multiLevelType w:val="hybridMultilevel"/>
    <w:tmpl w:val="A5C4EE68"/>
    <w:lvl w:ilvl="0" w:tplc="79ECE2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80AD0"/>
    <w:multiLevelType w:val="multilevel"/>
    <w:tmpl w:val="A2C25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387E7535"/>
    <w:multiLevelType w:val="hybridMultilevel"/>
    <w:tmpl w:val="A3A472BA"/>
    <w:lvl w:ilvl="0" w:tplc="E5F6AE6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214BF"/>
    <w:multiLevelType w:val="hybridMultilevel"/>
    <w:tmpl w:val="57BEAC42"/>
    <w:lvl w:ilvl="0" w:tplc="E5F6AE6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5E4A6C"/>
    <w:multiLevelType w:val="hybridMultilevel"/>
    <w:tmpl w:val="C9DEE8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36CD3"/>
    <w:multiLevelType w:val="multilevel"/>
    <w:tmpl w:val="5E4E5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DE"/>
    <w:rsid w:val="00001E0E"/>
    <w:rsid w:val="0000558A"/>
    <w:rsid w:val="00013971"/>
    <w:rsid w:val="00015DD5"/>
    <w:rsid w:val="00016CB4"/>
    <w:rsid w:val="00026064"/>
    <w:rsid w:val="0003564E"/>
    <w:rsid w:val="0004217E"/>
    <w:rsid w:val="000465F5"/>
    <w:rsid w:val="00053C86"/>
    <w:rsid w:val="00057DB1"/>
    <w:rsid w:val="00060983"/>
    <w:rsid w:val="0007612D"/>
    <w:rsid w:val="00077C93"/>
    <w:rsid w:val="000B653F"/>
    <w:rsid w:val="000C3119"/>
    <w:rsid w:val="000C60E0"/>
    <w:rsid w:val="000D4C18"/>
    <w:rsid w:val="000E08BD"/>
    <w:rsid w:val="000F3AB7"/>
    <w:rsid w:val="00101F04"/>
    <w:rsid w:val="001124D2"/>
    <w:rsid w:val="001124E5"/>
    <w:rsid w:val="00127A56"/>
    <w:rsid w:val="001376EF"/>
    <w:rsid w:val="001378FD"/>
    <w:rsid w:val="0014323E"/>
    <w:rsid w:val="00145F74"/>
    <w:rsid w:val="00175E64"/>
    <w:rsid w:val="00184DBE"/>
    <w:rsid w:val="00186446"/>
    <w:rsid w:val="00194EF5"/>
    <w:rsid w:val="001B5770"/>
    <w:rsid w:val="001C6BA0"/>
    <w:rsid w:val="001E1B43"/>
    <w:rsid w:val="00201701"/>
    <w:rsid w:val="00211588"/>
    <w:rsid w:val="002235E4"/>
    <w:rsid w:val="0024084C"/>
    <w:rsid w:val="00255A89"/>
    <w:rsid w:val="00256E23"/>
    <w:rsid w:val="00266CD1"/>
    <w:rsid w:val="00270C51"/>
    <w:rsid w:val="0027352F"/>
    <w:rsid w:val="0027387B"/>
    <w:rsid w:val="002828A7"/>
    <w:rsid w:val="00295D62"/>
    <w:rsid w:val="002A3A82"/>
    <w:rsid w:val="002B6C83"/>
    <w:rsid w:val="002C4E2C"/>
    <w:rsid w:val="002D3802"/>
    <w:rsid w:val="002D6222"/>
    <w:rsid w:val="002E6C1C"/>
    <w:rsid w:val="002F41EF"/>
    <w:rsid w:val="002F5043"/>
    <w:rsid w:val="002F5CE2"/>
    <w:rsid w:val="003042DE"/>
    <w:rsid w:val="00305926"/>
    <w:rsid w:val="00311992"/>
    <w:rsid w:val="00331689"/>
    <w:rsid w:val="003334A9"/>
    <w:rsid w:val="00334029"/>
    <w:rsid w:val="00366D3E"/>
    <w:rsid w:val="00366DEB"/>
    <w:rsid w:val="00382780"/>
    <w:rsid w:val="003916BF"/>
    <w:rsid w:val="003A0FEA"/>
    <w:rsid w:val="003B6063"/>
    <w:rsid w:val="003C1F94"/>
    <w:rsid w:val="003E07FE"/>
    <w:rsid w:val="003E1B2F"/>
    <w:rsid w:val="003E5101"/>
    <w:rsid w:val="00456608"/>
    <w:rsid w:val="00471AB3"/>
    <w:rsid w:val="00472A2E"/>
    <w:rsid w:val="00477385"/>
    <w:rsid w:val="004923E0"/>
    <w:rsid w:val="004926F8"/>
    <w:rsid w:val="004B23DF"/>
    <w:rsid w:val="004C5338"/>
    <w:rsid w:val="004C73DC"/>
    <w:rsid w:val="004E14AA"/>
    <w:rsid w:val="004F0539"/>
    <w:rsid w:val="004F05B1"/>
    <w:rsid w:val="004F1263"/>
    <w:rsid w:val="00514F60"/>
    <w:rsid w:val="00520761"/>
    <w:rsid w:val="0052212D"/>
    <w:rsid w:val="00541904"/>
    <w:rsid w:val="00562A60"/>
    <w:rsid w:val="00567790"/>
    <w:rsid w:val="00574329"/>
    <w:rsid w:val="005827E1"/>
    <w:rsid w:val="00593286"/>
    <w:rsid w:val="005A5CED"/>
    <w:rsid w:val="005B42B3"/>
    <w:rsid w:val="005C2CF4"/>
    <w:rsid w:val="005D5F61"/>
    <w:rsid w:val="005F56B0"/>
    <w:rsid w:val="005F57A8"/>
    <w:rsid w:val="00601CBA"/>
    <w:rsid w:val="00635392"/>
    <w:rsid w:val="00646002"/>
    <w:rsid w:val="0064606A"/>
    <w:rsid w:val="00662ECA"/>
    <w:rsid w:val="00663AC1"/>
    <w:rsid w:val="006648A8"/>
    <w:rsid w:val="006762ED"/>
    <w:rsid w:val="00683B65"/>
    <w:rsid w:val="006876F1"/>
    <w:rsid w:val="00692676"/>
    <w:rsid w:val="006C7FED"/>
    <w:rsid w:val="006D2B64"/>
    <w:rsid w:val="006E37AC"/>
    <w:rsid w:val="006F6BDC"/>
    <w:rsid w:val="00710B2F"/>
    <w:rsid w:val="00711FE4"/>
    <w:rsid w:val="00713184"/>
    <w:rsid w:val="00727C36"/>
    <w:rsid w:val="00736D56"/>
    <w:rsid w:val="00742D1D"/>
    <w:rsid w:val="007523C1"/>
    <w:rsid w:val="00772F42"/>
    <w:rsid w:val="007748F2"/>
    <w:rsid w:val="00797B80"/>
    <w:rsid w:val="007A672A"/>
    <w:rsid w:val="007C192E"/>
    <w:rsid w:val="007E63AD"/>
    <w:rsid w:val="007F5E75"/>
    <w:rsid w:val="007F75A5"/>
    <w:rsid w:val="008156AD"/>
    <w:rsid w:val="00816EF7"/>
    <w:rsid w:val="008328CB"/>
    <w:rsid w:val="008504E0"/>
    <w:rsid w:val="00850D53"/>
    <w:rsid w:val="0085119E"/>
    <w:rsid w:val="00852E49"/>
    <w:rsid w:val="00852FBF"/>
    <w:rsid w:val="008929B6"/>
    <w:rsid w:val="008A4109"/>
    <w:rsid w:val="008B34C5"/>
    <w:rsid w:val="008C5749"/>
    <w:rsid w:val="008D08B9"/>
    <w:rsid w:val="008D1232"/>
    <w:rsid w:val="008D396E"/>
    <w:rsid w:val="008E7F71"/>
    <w:rsid w:val="008F4071"/>
    <w:rsid w:val="00910A29"/>
    <w:rsid w:val="00923C1D"/>
    <w:rsid w:val="00941926"/>
    <w:rsid w:val="00945946"/>
    <w:rsid w:val="00952877"/>
    <w:rsid w:val="00956B37"/>
    <w:rsid w:val="00957E04"/>
    <w:rsid w:val="00957F0F"/>
    <w:rsid w:val="00963D49"/>
    <w:rsid w:val="00964DEF"/>
    <w:rsid w:val="00977F17"/>
    <w:rsid w:val="00984AED"/>
    <w:rsid w:val="00992A54"/>
    <w:rsid w:val="009A1AB3"/>
    <w:rsid w:val="009A430E"/>
    <w:rsid w:val="009A559B"/>
    <w:rsid w:val="009D5584"/>
    <w:rsid w:val="009D5F8B"/>
    <w:rsid w:val="009D7500"/>
    <w:rsid w:val="009E0994"/>
    <w:rsid w:val="009F02CB"/>
    <w:rsid w:val="00A04E95"/>
    <w:rsid w:val="00A32BE6"/>
    <w:rsid w:val="00A435A3"/>
    <w:rsid w:val="00A548E5"/>
    <w:rsid w:val="00A709D2"/>
    <w:rsid w:val="00A72D4A"/>
    <w:rsid w:val="00A84457"/>
    <w:rsid w:val="00A86AE5"/>
    <w:rsid w:val="00A878CF"/>
    <w:rsid w:val="00AA010A"/>
    <w:rsid w:val="00AB15D7"/>
    <w:rsid w:val="00AB3011"/>
    <w:rsid w:val="00AD1356"/>
    <w:rsid w:val="00AD3063"/>
    <w:rsid w:val="00AD73CC"/>
    <w:rsid w:val="00AF0766"/>
    <w:rsid w:val="00AF19AF"/>
    <w:rsid w:val="00AF4731"/>
    <w:rsid w:val="00B076C3"/>
    <w:rsid w:val="00B169CB"/>
    <w:rsid w:val="00B20F8C"/>
    <w:rsid w:val="00B427D1"/>
    <w:rsid w:val="00B46FC8"/>
    <w:rsid w:val="00B510E3"/>
    <w:rsid w:val="00B70DA9"/>
    <w:rsid w:val="00B745AA"/>
    <w:rsid w:val="00B842FB"/>
    <w:rsid w:val="00B87F30"/>
    <w:rsid w:val="00B9475F"/>
    <w:rsid w:val="00BA2DCB"/>
    <w:rsid w:val="00BB0367"/>
    <w:rsid w:val="00BE33C6"/>
    <w:rsid w:val="00BF0939"/>
    <w:rsid w:val="00BF53C4"/>
    <w:rsid w:val="00BF5537"/>
    <w:rsid w:val="00C034D8"/>
    <w:rsid w:val="00C218AE"/>
    <w:rsid w:val="00C249E0"/>
    <w:rsid w:val="00C31F22"/>
    <w:rsid w:val="00C50EE6"/>
    <w:rsid w:val="00C57EE7"/>
    <w:rsid w:val="00CA49A2"/>
    <w:rsid w:val="00CC0EB3"/>
    <w:rsid w:val="00CD78E2"/>
    <w:rsid w:val="00CF6164"/>
    <w:rsid w:val="00CF6F08"/>
    <w:rsid w:val="00D03715"/>
    <w:rsid w:val="00D140C2"/>
    <w:rsid w:val="00D333EF"/>
    <w:rsid w:val="00D4588A"/>
    <w:rsid w:val="00D8700A"/>
    <w:rsid w:val="00DB11B4"/>
    <w:rsid w:val="00DB5EC9"/>
    <w:rsid w:val="00DC06C1"/>
    <w:rsid w:val="00DF3ED3"/>
    <w:rsid w:val="00E0576D"/>
    <w:rsid w:val="00E21AB6"/>
    <w:rsid w:val="00E3320E"/>
    <w:rsid w:val="00E34376"/>
    <w:rsid w:val="00E44230"/>
    <w:rsid w:val="00E50DA0"/>
    <w:rsid w:val="00E57942"/>
    <w:rsid w:val="00E67DD6"/>
    <w:rsid w:val="00E743EA"/>
    <w:rsid w:val="00E74DFD"/>
    <w:rsid w:val="00E85FA7"/>
    <w:rsid w:val="00E86F5A"/>
    <w:rsid w:val="00E9182D"/>
    <w:rsid w:val="00EA2EA0"/>
    <w:rsid w:val="00EB27F5"/>
    <w:rsid w:val="00EE3030"/>
    <w:rsid w:val="00F23C75"/>
    <w:rsid w:val="00F57883"/>
    <w:rsid w:val="00F62BA1"/>
    <w:rsid w:val="00F74BA9"/>
    <w:rsid w:val="00F82C7A"/>
    <w:rsid w:val="00F85DB6"/>
    <w:rsid w:val="00FA764E"/>
    <w:rsid w:val="00FB2C38"/>
    <w:rsid w:val="00FC7DC0"/>
    <w:rsid w:val="00FD2025"/>
    <w:rsid w:val="00FD3A4A"/>
    <w:rsid w:val="00FD58AE"/>
    <w:rsid w:val="00FE0AD5"/>
    <w:rsid w:val="00FE0F44"/>
    <w:rsid w:val="00FE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B4619"/>
  <w15:docId w15:val="{5C60D73C-1347-4289-B03D-82CEA95E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743EA"/>
  </w:style>
  <w:style w:type="paragraph" w:styleId="Nadpis3">
    <w:name w:val="heading 3"/>
    <w:basedOn w:val="Normlny"/>
    <w:next w:val="Normlny"/>
    <w:link w:val="Nadpis3Char"/>
    <w:qFormat/>
    <w:rsid w:val="003042DE"/>
    <w:pPr>
      <w:keepNext/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 Bold" w:eastAsia="Times New Roman" w:hAnsi="Times New Roman Bold" w:cs="Times New Roman Bold"/>
      <w:b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3042DE"/>
    <w:rPr>
      <w:rFonts w:ascii="Times New Roman Bold" w:eastAsia="Times New Roman" w:hAnsi="Times New Roman Bold" w:cs="Times New Roman Bold"/>
      <w:b/>
      <w:szCs w:val="24"/>
      <w:lang w:eastAsia="ar-SA"/>
    </w:rPr>
  </w:style>
  <w:style w:type="numbering" w:customStyle="1" w:styleId="Bezzoznamu1">
    <w:name w:val="Bez zoznamu1"/>
    <w:next w:val="Bezzoznamu"/>
    <w:uiPriority w:val="99"/>
    <w:semiHidden/>
    <w:unhideWhenUsed/>
    <w:rsid w:val="003042DE"/>
  </w:style>
  <w:style w:type="character" w:customStyle="1" w:styleId="WW8Num1z0">
    <w:name w:val="WW8Num1z0"/>
    <w:rsid w:val="003042DE"/>
    <w:rPr>
      <w:rFonts w:ascii="Symbol" w:hAnsi="Symbol" w:cs="Symbol" w:hint="default"/>
    </w:rPr>
  </w:style>
  <w:style w:type="character" w:customStyle="1" w:styleId="WW8Num1z1">
    <w:name w:val="WW8Num1z1"/>
    <w:rsid w:val="003042DE"/>
  </w:style>
  <w:style w:type="character" w:customStyle="1" w:styleId="WW8Num1z2">
    <w:name w:val="WW8Num1z2"/>
    <w:rsid w:val="003042DE"/>
    <w:rPr>
      <w:rFonts w:ascii="Courier New" w:hAnsi="Courier New" w:cs="Courier New" w:hint="default"/>
    </w:rPr>
  </w:style>
  <w:style w:type="character" w:customStyle="1" w:styleId="WW8Num1z3">
    <w:name w:val="WW8Num1z3"/>
    <w:rsid w:val="003042DE"/>
    <w:rPr>
      <w:rFonts w:ascii="Wingdings" w:hAnsi="Wingdings" w:cs="Wingdings" w:hint="default"/>
    </w:rPr>
  </w:style>
  <w:style w:type="character" w:customStyle="1" w:styleId="WW8Num1z4">
    <w:name w:val="WW8Num1z4"/>
    <w:rsid w:val="003042DE"/>
  </w:style>
  <w:style w:type="character" w:customStyle="1" w:styleId="WW8Num1z5">
    <w:name w:val="WW8Num1z5"/>
    <w:rsid w:val="003042DE"/>
  </w:style>
  <w:style w:type="character" w:customStyle="1" w:styleId="WW8Num1z6">
    <w:name w:val="WW8Num1z6"/>
    <w:rsid w:val="003042DE"/>
  </w:style>
  <w:style w:type="character" w:customStyle="1" w:styleId="WW8Num1z7">
    <w:name w:val="WW8Num1z7"/>
    <w:rsid w:val="003042DE"/>
  </w:style>
  <w:style w:type="character" w:customStyle="1" w:styleId="WW8Num1z8">
    <w:name w:val="WW8Num1z8"/>
    <w:rsid w:val="003042DE"/>
  </w:style>
  <w:style w:type="character" w:customStyle="1" w:styleId="WW8Num2z0">
    <w:name w:val="WW8Num2z0"/>
    <w:rsid w:val="003042DE"/>
    <w:rPr>
      <w:rFonts w:ascii="Symbol" w:hAnsi="Symbol" w:cs="Symbol" w:hint="default"/>
    </w:rPr>
  </w:style>
  <w:style w:type="character" w:customStyle="1" w:styleId="WW8Num2z1">
    <w:name w:val="WW8Num2z1"/>
    <w:rsid w:val="003042DE"/>
    <w:rPr>
      <w:rFonts w:ascii="Courier New" w:hAnsi="Courier New" w:cs="Courier New" w:hint="default"/>
    </w:rPr>
  </w:style>
  <w:style w:type="character" w:customStyle="1" w:styleId="WW8Num2z2">
    <w:name w:val="WW8Num2z2"/>
    <w:rsid w:val="003042DE"/>
    <w:rPr>
      <w:rFonts w:ascii="Wingdings" w:hAnsi="Wingdings" w:cs="Wingdings" w:hint="default"/>
    </w:rPr>
  </w:style>
  <w:style w:type="character" w:customStyle="1" w:styleId="WW8Num3z0">
    <w:name w:val="WW8Num3z0"/>
    <w:rsid w:val="003042DE"/>
    <w:rPr>
      <w:rFonts w:hint="default"/>
    </w:rPr>
  </w:style>
  <w:style w:type="character" w:customStyle="1" w:styleId="WW8Num3z1">
    <w:name w:val="WW8Num3z1"/>
    <w:rsid w:val="003042DE"/>
  </w:style>
  <w:style w:type="character" w:customStyle="1" w:styleId="WW8Num3z2">
    <w:name w:val="WW8Num3z2"/>
    <w:rsid w:val="003042DE"/>
  </w:style>
  <w:style w:type="character" w:customStyle="1" w:styleId="WW8Num3z3">
    <w:name w:val="WW8Num3z3"/>
    <w:rsid w:val="003042DE"/>
  </w:style>
  <w:style w:type="character" w:customStyle="1" w:styleId="WW8Num3z4">
    <w:name w:val="WW8Num3z4"/>
    <w:rsid w:val="003042DE"/>
  </w:style>
  <w:style w:type="character" w:customStyle="1" w:styleId="WW8Num3z5">
    <w:name w:val="WW8Num3z5"/>
    <w:rsid w:val="003042DE"/>
  </w:style>
  <w:style w:type="character" w:customStyle="1" w:styleId="WW8Num3z6">
    <w:name w:val="WW8Num3z6"/>
    <w:rsid w:val="003042DE"/>
  </w:style>
  <w:style w:type="character" w:customStyle="1" w:styleId="WW8Num3z7">
    <w:name w:val="WW8Num3z7"/>
    <w:rsid w:val="003042DE"/>
  </w:style>
  <w:style w:type="character" w:customStyle="1" w:styleId="WW8Num3z8">
    <w:name w:val="WW8Num3z8"/>
    <w:rsid w:val="003042DE"/>
  </w:style>
  <w:style w:type="character" w:customStyle="1" w:styleId="WW8Num4z0">
    <w:name w:val="WW8Num4z0"/>
    <w:rsid w:val="003042DE"/>
    <w:rPr>
      <w:rFonts w:ascii="Wingdings" w:hAnsi="Wingdings" w:cs="Wingdings" w:hint="default"/>
    </w:rPr>
  </w:style>
  <w:style w:type="character" w:customStyle="1" w:styleId="WW8Num4z1">
    <w:name w:val="WW8Num4z1"/>
    <w:rsid w:val="003042DE"/>
    <w:rPr>
      <w:rFonts w:ascii="Courier New" w:hAnsi="Courier New" w:cs="Courier New" w:hint="default"/>
    </w:rPr>
  </w:style>
  <w:style w:type="character" w:customStyle="1" w:styleId="WW8Num4z3">
    <w:name w:val="WW8Num4z3"/>
    <w:rsid w:val="003042DE"/>
    <w:rPr>
      <w:rFonts w:ascii="Symbol" w:hAnsi="Symbol" w:cs="Symbol" w:hint="default"/>
    </w:rPr>
  </w:style>
  <w:style w:type="character" w:customStyle="1" w:styleId="WW8Num5z0">
    <w:name w:val="WW8Num5z0"/>
    <w:rsid w:val="003042DE"/>
    <w:rPr>
      <w:rFonts w:cs="Times New Roman Bold" w:hint="default"/>
      <w:b/>
    </w:rPr>
  </w:style>
  <w:style w:type="character" w:customStyle="1" w:styleId="WW8Num5z1">
    <w:name w:val="WW8Num5z1"/>
    <w:rsid w:val="003042DE"/>
  </w:style>
  <w:style w:type="character" w:customStyle="1" w:styleId="WW8Num5z2">
    <w:name w:val="WW8Num5z2"/>
    <w:rsid w:val="003042DE"/>
  </w:style>
  <w:style w:type="character" w:customStyle="1" w:styleId="WW8Num5z3">
    <w:name w:val="WW8Num5z3"/>
    <w:rsid w:val="003042DE"/>
  </w:style>
  <w:style w:type="character" w:customStyle="1" w:styleId="WW8Num5z4">
    <w:name w:val="WW8Num5z4"/>
    <w:rsid w:val="003042DE"/>
  </w:style>
  <w:style w:type="character" w:customStyle="1" w:styleId="WW8Num5z5">
    <w:name w:val="WW8Num5z5"/>
    <w:rsid w:val="003042DE"/>
  </w:style>
  <w:style w:type="character" w:customStyle="1" w:styleId="WW8Num5z6">
    <w:name w:val="WW8Num5z6"/>
    <w:rsid w:val="003042DE"/>
  </w:style>
  <w:style w:type="character" w:customStyle="1" w:styleId="WW8Num5z7">
    <w:name w:val="WW8Num5z7"/>
    <w:rsid w:val="003042DE"/>
  </w:style>
  <w:style w:type="character" w:customStyle="1" w:styleId="WW8Num5z8">
    <w:name w:val="WW8Num5z8"/>
    <w:rsid w:val="003042DE"/>
  </w:style>
  <w:style w:type="character" w:customStyle="1" w:styleId="WW8Num6z0">
    <w:name w:val="WW8Num6z0"/>
    <w:rsid w:val="003042DE"/>
    <w:rPr>
      <w:rFonts w:ascii="Arial" w:eastAsia="Times New Roman" w:hAnsi="Arial" w:cs="Times New Roman Bold" w:hint="default"/>
    </w:rPr>
  </w:style>
  <w:style w:type="character" w:customStyle="1" w:styleId="WW8Num6z1">
    <w:name w:val="WW8Num6z1"/>
    <w:rsid w:val="003042DE"/>
    <w:rPr>
      <w:rFonts w:ascii="Courier New" w:hAnsi="Courier New" w:cs="Symbol" w:hint="default"/>
    </w:rPr>
  </w:style>
  <w:style w:type="character" w:customStyle="1" w:styleId="WW8Num6z2">
    <w:name w:val="WW8Num6z2"/>
    <w:rsid w:val="003042DE"/>
    <w:rPr>
      <w:rFonts w:ascii="Wingdings" w:hAnsi="Wingdings" w:cs="Wingdings" w:hint="default"/>
    </w:rPr>
  </w:style>
  <w:style w:type="character" w:customStyle="1" w:styleId="WW8Num6z3">
    <w:name w:val="WW8Num6z3"/>
    <w:rsid w:val="003042DE"/>
    <w:rPr>
      <w:rFonts w:ascii="Symbol" w:hAnsi="Symbol" w:cs="Symbol" w:hint="default"/>
    </w:rPr>
  </w:style>
  <w:style w:type="character" w:customStyle="1" w:styleId="WW8Num7z0">
    <w:name w:val="WW8Num7z0"/>
    <w:rsid w:val="003042DE"/>
    <w:rPr>
      <w:rFonts w:ascii="Calibri" w:eastAsia="Times New Roman" w:hAnsi="Calibri" w:cs="Calibri" w:hint="default"/>
    </w:rPr>
  </w:style>
  <w:style w:type="character" w:customStyle="1" w:styleId="WW8Num7z1">
    <w:name w:val="WW8Num7z1"/>
    <w:rsid w:val="003042DE"/>
    <w:rPr>
      <w:rFonts w:ascii="Courier New" w:hAnsi="Courier New" w:cs="Courier New" w:hint="default"/>
    </w:rPr>
  </w:style>
  <w:style w:type="character" w:customStyle="1" w:styleId="WW8Num7z2">
    <w:name w:val="WW8Num7z2"/>
    <w:rsid w:val="003042DE"/>
    <w:rPr>
      <w:rFonts w:ascii="Wingdings" w:hAnsi="Wingdings" w:cs="Wingdings" w:hint="default"/>
    </w:rPr>
  </w:style>
  <w:style w:type="character" w:customStyle="1" w:styleId="WW8Num7z3">
    <w:name w:val="WW8Num7z3"/>
    <w:rsid w:val="003042DE"/>
    <w:rPr>
      <w:rFonts w:ascii="Symbol" w:hAnsi="Symbol" w:cs="Symbol" w:hint="default"/>
    </w:rPr>
  </w:style>
  <w:style w:type="character" w:customStyle="1" w:styleId="WW8Num8z0">
    <w:name w:val="WW8Num8z0"/>
    <w:rsid w:val="003042DE"/>
    <w:rPr>
      <w:rFonts w:ascii="Symbol" w:hAnsi="Symbol" w:cs="Symbol" w:hint="default"/>
    </w:rPr>
  </w:style>
  <w:style w:type="character" w:customStyle="1" w:styleId="WW8Num8z1">
    <w:name w:val="WW8Num8z1"/>
    <w:rsid w:val="003042DE"/>
    <w:rPr>
      <w:rFonts w:ascii="Courier New" w:hAnsi="Courier New" w:cs="Courier New" w:hint="default"/>
    </w:rPr>
  </w:style>
  <w:style w:type="character" w:customStyle="1" w:styleId="WW8Num8z2">
    <w:name w:val="WW8Num8z2"/>
    <w:rsid w:val="003042DE"/>
    <w:rPr>
      <w:rFonts w:ascii="Wingdings" w:hAnsi="Wingdings" w:cs="Wingdings" w:hint="default"/>
    </w:rPr>
  </w:style>
  <w:style w:type="character" w:customStyle="1" w:styleId="WW8Num9z0">
    <w:name w:val="WW8Num9z0"/>
    <w:rsid w:val="003042DE"/>
    <w:rPr>
      <w:rFonts w:hint="default"/>
    </w:rPr>
  </w:style>
  <w:style w:type="character" w:customStyle="1" w:styleId="WW8Num9z1">
    <w:name w:val="WW8Num9z1"/>
    <w:rsid w:val="003042DE"/>
  </w:style>
  <w:style w:type="character" w:customStyle="1" w:styleId="WW8Num9z2">
    <w:name w:val="WW8Num9z2"/>
    <w:rsid w:val="003042DE"/>
  </w:style>
  <w:style w:type="character" w:customStyle="1" w:styleId="WW8Num9z3">
    <w:name w:val="WW8Num9z3"/>
    <w:rsid w:val="003042DE"/>
  </w:style>
  <w:style w:type="character" w:customStyle="1" w:styleId="WW8Num9z4">
    <w:name w:val="WW8Num9z4"/>
    <w:rsid w:val="003042DE"/>
  </w:style>
  <w:style w:type="character" w:customStyle="1" w:styleId="WW8Num9z5">
    <w:name w:val="WW8Num9z5"/>
    <w:rsid w:val="003042DE"/>
  </w:style>
  <w:style w:type="character" w:customStyle="1" w:styleId="WW8Num9z6">
    <w:name w:val="WW8Num9z6"/>
    <w:rsid w:val="003042DE"/>
  </w:style>
  <w:style w:type="character" w:customStyle="1" w:styleId="WW8Num9z7">
    <w:name w:val="WW8Num9z7"/>
    <w:rsid w:val="003042DE"/>
  </w:style>
  <w:style w:type="character" w:customStyle="1" w:styleId="WW8Num9z8">
    <w:name w:val="WW8Num9z8"/>
    <w:rsid w:val="003042DE"/>
  </w:style>
  <w:style w:type="character" w:customStyle="1" w:styleId="WW8Num10z0">
    <w:name w:val="WW8Num10z0"/>
    <w:rsid w:val="003042DE"/>
    <w:rPr>
      <w:rFonts w:hint="default"/>
    </w:rPr>
  </w:style>
  <w:style w:type="character" w:customStyle="1" w:styleId="WW8Num10z1">
    <w:name w:val="WW8Num10z1"/>
    <w:rsid w:val="003042DE"/>
  </w:style>
  <w:style w:type="character" w:customStyle="1" w:styleId="WW8Num10z2">
    <w:name w:val="WW8Num10z2"/>
    <w:rsid w:val="003042DE"/>
  </w:style>
  <w:style w:type="character" w:customStyle="1" w:styleId="WW8Num10z3">
    <w:name w:val="WW8Num10z3"/>
    <w:rsid w:val="003042DE"/>
  </w:style>
  <w:style w:type="character" w:customStyle="1" w:styleId="WW8Num10z4">
    <w:name w:val="WW8Num10z4"/>
    <w:rsid w:val="003042DE"/>
  </w:style>
  <w:style w:type="character" w:customStyle="1" w:styleId="WW8Num10z5">
    <w:name w:val="WW8Num10z5"/>
    <w:rsid w:val="003042DE"/>
  </w:style>
  <w:style w:type="character" w:customStyle="1" w:styleId="WW8Num10z6">
    <w:name w:val="WW8Num10z6"/>
    <w:rsid w:val="003042DE"/>
  </w:style>
  <w:style w:type="character" w:customStyle="1" w:styleId="WW8Num10z7">
    <w:name w:val="WW8Num10z7"/>
    <w:rsid w:val="003042DE"/>
  </w:style>
  <w:style w:type="character" w:customStyle="1" w:styleId="WW8Num10z8">
    <w:name w:val="WW8Num10z8"/>
    <w:rsid w:val="003042DE"/>
  </w:style>
  <w:style w:type="character" w:customStyle="1" w:styleId="WW8Num11z0">
    <w:name w:val="WW8Num11z0"/>
    <w:rsid w:val="003042DE"/>
  </w:style>
  <w:style w:type="character" w:customStyle="1" w:styleId="WW8Num11z1">
    <w:name w:val="WW8Num11z1"/>
    <w:rsid w:val="003042DE"/>
    <w:rPr>
      <w:b w:val="0"/>
    </w:rPr>
  </w:style>
  <w:style w:type="character" w:customStyle="1" w:styleId="WW8Num11z2">
    <w:name w:val="WW8Num11z2"/>
    <w:rsid w:val="003042DE"/>
  </w:style>
  <w:style w:type="character" w:customStyle="1" w:styleId="WW8Num11z3">
    <w:name w:val="WW8Num11z3"/>
    <w:rsid w:val="003042DE"/>
  </w:style>
  <w:style w:type="character" w:customStyle="1" w:styleId="WW8Num11z4">
    <w:name w:val="WW8Num11z4"/>
    <w:rsid w:val="003042DE"/>
  </w:style>
  <w:style w:type="character" w:customStyle="1" w:styleId="WW8Num11z5">
    <w:name w:val="WW8Num11z5"/>
    <w:rsid w:val="003042DE"/>
  </w:style>
  <w:style w:type="character" w:customStyle="1" w:styleId="WW8Num11z6">
    <w:name w:val="WW8Num11z6"/>
    <w:rsid w:val="003042DE"/>
  </w:style>
  <w:style w:type="character" w:customStyle="1" w:styleId="WW8Num11z7">
    <w:name w:val="WW8Num11z7"/>
    <w:rsid w:val="003042DE"/>
  </w:style>
  <w:style w:type="character" w:customStyle="1" w:styleId="WW8Num11z8">
    <w:name w:val="WW8Num11z8"/>
    <w:rsid w:val="003042DE"/>
  </w:style>
  <w:style w:type="character" w:customStyle="1" w:styleId="WW8Num12z0">
    <w:name w:val="WW8Num12z0"/>
    <w:rsid w:val="003042DE"/>
    <w:rPr>
      <w:rFonts w:hint="default"/>
    </w:rPr>
  </w:style>
  <w:style w:type="character" w:customStyle="1" w:styleId="WW8Num13z0">
    <w:name w:val="WW8Num13z0"/>
    <w:rsid w:val="003042DE"/>
    <w:rPr>
      <w:rFonts w:ascii="Times New Roman Bold" w:eastAsia="Times New Roman" w:hAnsi="Times New Roman Bold" w:cs="Times New Roman" w:hint="default"/>
    </w:rPr>
  </w:style>
  <w:style w:type="character" w:customStyle="1" w:styleId="WW8Num13z1">
    <w:name w:val="WW8Num13z1"/>
    <w:rsid w:val="003042DE"/>
    <w:rPr>
      <w:rFonts w:ascii="Courier New" w:hAnsi="Courier New" w:cs="Symbol" w:hint="default"/>
    </w:rPr>
  </w:style>
  <w:style w:type="character" w:customStyle="1" w:styleId="WW8Num13z2">
    <w:name w:val="WW8Num13z2"/>
    <w:rsid w:val="003042DE"/>
    <w:rPr>
      <w:rFonts w:ascii="Wingdings" w:hAnsi="Wingdings" w:cs="Wingdings" w:hint="default"/>
    </w:rPr>
  </w:style>
  <w:style w:type="character" w:customStyle="1" w:styleId="WW8Num13z3">
    <w:name w:val="WW8Num13z3"/>
    <w:rsid w:val="003042DE"/>
    <w:rPr>
      <w:rFonts w:ascii="Symbol" w:hAnsi="Symbol" w:cs="Symbol" w:hint="default"/>
    </w:rPr>
  </w:style>
  <w:style w:type="character" w:customStyle="1" w:styleId="WW8Num14z0">
    <w:name w:val="WW8Num14z0"/>
    <w:rsid w:val="003042DE"/>
    <w:rPr>
      <w:rFonts w:ascii="Wingdings" w:hAnsi="Wingdings" w:cs="Wingdings" w:hint="default"/>
    </w:rPr>
  </w:style>
  <w:style w:type="character" w:customStyle="1" w:styleId="WW8Num14z1">
    <w:name w:val="WW8Num14z1"/>
    <w:rsid w:val="003042DE"/>
    <w:rPr>
      <w:rFonts w:ascii="Courier New" w:hAnsi="Courier New" w:cs="Courier New" w:hint="default"/>
    </w:rPr>
  </w:style>
  <w:style w:type="character" w:customStyle="1" w:styleId="WW8Num14z3">
    <w:name w:val="WW8Num14z3"/>
    <w:rsid w:val="003042DE"/>
    <w:rPr>
      <w:rFonts w:ascii="Symbol" w:hAnsi="Symbol" w:cs="Symbol" w:hint="default"/>
    </w:rPr>
  </w:style>
  <w:style w:type="character" w:customStyle="1" w:styleId="WW8Num15z0">
    <w:name w:val="WW8Num15z0"/>
    <w:rsid w:val="003042DE"/>
    <w:rPr>
      <w:rFonts w:ascii="Calibri" w:hAnsi="Calibri" w:cs="Calibri" w:hint="default"/>
      <w:b w:val="0"/>
      <w:sz w:val="20"/>
      <w:szCs w:val="20"/>
    </w:rPr>
  </w:style>
  <w:style w:type="character" w:customStyle="1" w:styleId="WW8Num15z1">
    <w:name w:val="WW8Num15z1"/>
    <w:rsid w:val="003042DE"/>
  </w:style>
  <w:style w:type="character" w:customStyle="1" w:styleId="WW8Num15z2">
    <w:name w:val="WW8Num15z2"/>
    <w:rsid w:val="003042DE"/>
  </w:style>
  <w:style w:type="character" w:customStyle="1" w:styleId="WW8Num15z3">
    <w:name w:val="WW8Num15z3"/>
    <w:rsid w:val="003042DE"/>
  </w:style>
  <w:style w:type="character" w:customStyle="1" w:styleId="WW8Num15z4">
    <w:name w:val="WW8Num15z4"/>
    <w:rsid w:val="003042DE"/>
  </w:style>
  <w:style w:type="character" w:customStyle="1" w:styleId="WW8Num15z5">
    <w:name w:val="WW8Num15z5"/>
    <w:rsid w:val="003042DE"/>
  </w:style>
  <w:style w:type="character" w:customStyle="1" w:styleId="WW8Num15z6">
    <w:name w:val="WW8Num15z6"/>
    <w:rsid w:val="003042DE"/>
  </w:style>
  <w:style w:type="character" w:customStyle="1" w:styleId="WW8Num15z7">
    <w:name w:val="WW8Num15z7"/>
    <w:rsid w:val="003042DE"/>
  </w:style>
  <w:style w:type="character" w:customStyle="1" w:styleId="WW8Num15z8">
    <w:name w:val="WW8Num15z8"/>
    <w:rsid w:val="003042DE"/>
  </w:style>
  <w:style w:type="character" w:customStyle="1" w:styleId="WW8Num16z0">
    <w:name w:val="WW8Num16z0"/>
    <w:rsid w:val="003042DE"/>
    <w:rPr>
      <w:rFonts w:ascii="Calibri" w:eastAsia="Times New Roman" w:hAnsi="Calibri" w:cs="Calibri" w:hint="default"/>
    </w:rPr>
  </w:style>
  <w:style w:type="character" w:customStyle="1" w:styleId="WW8Num16z1">
    <w:name w:val="WW8Num16z1"/>
    <w:rsid w:val="003042DE"/>
    <w:rPr>
      <w:rFonts w:ascii="Courier New" w:hAnsi="Courier New" w:cs="Courier New" w:hint="default"/>
    </w:rPr>
  </w:style>
  <w:style w:type="character" w:customStyle="1" w:styleId="WW8Num16z2">
    <w:name w:val="WW8Num16z2"/>
    <w:rsid w:val="003042DE"/>
    <w:rPr>
      <w:rFonts w:ascii="Wingdings" w:hAnsi="Wingdings" w:cs="Wingdings" w:hint="default"/>
    </w:rPr>
  </w:style>
  <w:style w:type="character" w:customStyle="1" w:styleId="WW8Num16z3">
    <w:name w:val="WW8Num16z3"/>
    <w:rsid w:val="003042DE"/>
    <w:rPr>
      <w:rFonts w:ascii="Symbol" w:hAnsi="Symbol" w:cs="Symbol" w:hint="default"/>
    </w:rPr>
  </w:style>
  <w:style w:type="character" w:customStyle="1" w:styleId="WW8Num17z0">
    <w:name w:val="WW8Num17z0"/>
    <w:rsid w:val="003042DE"/>
    <w:rPr>
      <w:rFonts w:hint="default"/>
    </w:rPr>
  </w:style>
  <w:style w:type="character" w:customStyle="1" w:styleId="WW8Num17z1">
    <w:name w:val="WW8Num17z1"/>
    <w:rsid w:val="003042DE"/>
  </w:style>
  <w:style w:type="character" w:customStyle="1" w:styleId="WW8Num17z2">
    <w:name w:val="WW8Num17z2"/>
    <w:rsid w:val="003042DE"/>
  </w:style>
  <w:style w:type="character" w:customStyle="1" w:styleId="WW8Num17z3">
    <w:name w:val="WW8Num17z3"/>
    <w:rsid w:val="003042DE"/>
  </w:style>
  <w:style w:type="character" w:customStyle="1" w:styleId="WW8Num17z4">
    <w:name w:val="WW8Num17z4"/>
    <w:rsid w:val="003042DE"/>
  </w:style>
  <w:style w:type="character" w:customStyle="1" w:styleId="WW8Num17z5">
    <w:name w:val="WW8Num17z5"/>
    <w:rsid w:val="003042DE"/>
  </w:style>
  <w:style w:type="character" w:customStyle="1" w:styleId="WW8Num17z6">
    <w:name w:val="WW8Num17z6"/>
    <w:rsid w:val="003042DE"/>
  </w:style>
  <w:style w:type="character" w:customStyle="1" w:styleId="WW8Num17z7">
    <w:name w:val="WW8Num17z7"/>
    <w:rsid w:val="003042DE"/>
  </w:style>
  <w:style w:type="character" w:customStyle="1" w:styleId="WW8Num17z8">
    <w:name w:val="WW8Num17z8"/>
    <w:rsid w:val="003042DE"/>
  </w:style>
  <w:style w:type="character" w:customStyle="1" w:styleId="WW8Num18z0">
    <w:name w:val="WW8Num18z0"/>
    <w:rsid w:val="003042DE"/>
    <w:rPr>
      <w:rFonts w:ascii="Symbol" w:hAnsi="Symbol" w:cs="Symbol" w:hint="default"/>
    </w:rPr>
  </w:style>
  <w:style w:type="character" w:customStyle="1" w:styleId="WW8Num18z1">
    <w:name w:val="WW8Num18z1"/>
    <w:rsid w:val="003042DE"/>
    <w:rPr>
      <w:rFonts w:ascii="Courier New" w:hAnsi="Courier New" w:cs="Courier New" w:hint="default"/>
    </w:rPr>
  </w:style>
  <w:style w:type="character" w:customStyle="1" w:styleId="WW8Num18z2">
    <w:name w:val="WW8Num18z2"/>
    <w:rsid w:val="003042DE"/>
    <w:rPr>
      <w:rFonts w:ascii="Wingdings" w:hAnsi="Wingdings" w:cs="Wingdings" w:hint="default"/>
    </w:rPr>
  </w:style>
  <w:style w:type="character" w:customStyle="1" w:styleId="Predvolenpsmoodseku1">
    <w:name w:val="Predvolené písmo odseku1"/>
    <w:rsid w:val="003042DE"/>
  </w:style>
  <w:style w:type="character" w:styleId="Hypertextovprepojenie">
    <w:name w:val="Hyperlink"/>
    <w:uiPriority w:val="99"/>
    <w:rsid w:val="003042DE"/>
    <w:rPr>
      <w:color w:val="0000FF"/>
      <w:u w:val="single"/>
    </w:rPr>
  </w:style>
  <w:style w:type="paragraph" w:customStyle="1" w:styleId="a">
    <w:qFormat/>
    <w:rsid w:val="003042DE"/>
    <w:pPr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character" w:customStyle="1" w:styleId="PtaChar">
    <w:name w:val="Päta Char"/>
    <w:uiPriority w:val="99"/>
    <w:rsid w:val="003042DE"/>
    <w:rPr>
      <w:rFonts w:ascii="Times New Roman Bold" w:hAnsi="Times New Roman Bold" w:cs="Times New Roman Bold"/>
      <w:b/>
      <w:lang w:val="en-GB"/>
    </w:rPr>
  </w:style>
  <w:style w:type="character" w:customStyle="1" w:styleId="Odkaznakomentr1">
    <w:name w:val="Odkaz na komentár1"/>
    <w:rsid w:val="003042DE"/>
    <w:rPr>
      <w:sz w:val="16"/>
      <w:szCs w:val="16"/>
    </w:rPr>
  </w:style>
  <w:style w:type="character" w:customStyle="1" w:styleId="TextkomentraChar">
    <w:name w:val="Text komentára Char"/>
    <w:rsid w:val="003042DE"/>
    <w:rPr>
      <w:lang w:val="en-GB"/>
    </w:rPr>
  </w:style>
  <w:style w:type="character" w:customStyle="1" w:styleId="PredmetkomentraChar">
    <w:name w:val="Predmet komentára Char"/>
    <w:basedOn w:val="TextkomentraChar"/>
    <w:rsid w:val="003042DE"/>
    <w:rPr>
      <w:lang w:val="en-GB"/>
    </w:rPr>
  </w:style>
  <w:style w:type="character" w:customStyle="1" w:styleId="TextbublinyChar">
    <w:name w:val="Text bubliny Char"/>
    <w:rsid w:val="003042DE"/>
    <w:rPr>
      <w:rFonts w:ascii="Tahoma" w:hAnsi="Tahoma" w:cs="Tahoma"/>
      <w:b/>
      <w:sz w:val="16"/>
      <w:szCs w:val="16"/>
      <w:lang w:val="en-GB"/>
    </w:rPr>
  </w:style>
  <w:style w:type="character" w:customStyle="1" w:styleId="apple-converted-space">
    <w:name w:val="apple-converted-space"/>
    <w:basedOn w:val="Predvolenpsmoodseku1"/>
    <w:rsid w:val="003042DE"/>
  </w:style>
  <w:style w:type="character" w:customStyle="1" w:styleId="Standardnpsmoodstavce">
    <w:name w:val="Standardní písmo odstavce"/>
    <w:rsid w:val="003042DE"/>
  </w:style>
  <w:style w:type="paragraph" w:customStyle="1" w:styleId="Nadpis">
    <w:name w:val="Nadpis"/>
    <w:basedOn w:val="Normlny"/>
    <w:next w:val="Zkladntext"/>
    <w:rsid w:val="003042DE"/>
    <w:pPr>
      <w:keepNext/>
      <w:suppressAutoHyphens/>
      <w:spacing w:before="240" w:after="120" w:line="240" w:lineRule="auto"/>
    </w:pPr>
    <w:rPr>
      <w:rFonts w:ascii="Arial" w:eastAsia="Microsoft YaHei" w:hAnsi="Arial" w:cs="Arial"/>
      <w:b/>
      <w:sz w:val="28"/>
      <w:szCs w:val="28"/>
      <w:lang w:eastAsia="ar-SA"/>
    </w:rPr>
  </w:style>
  <w:style w:type="paragraph" w:styleId="Zkladntext">
    <w:name w:val="Body Text"/>
    <w:basedOn w:val="Normlny"/>
    <w:link w:val="ZkladntextChar"/>
    <w:rsid w:val="003042DE"/>
    <w:pPr>
      <w:suppressAutoHyphens/>
      <w:spacing w:after="120" w:line="240" w:lineRule="auto"/>
    </w:pPr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3042DE"/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styleId="Zoznam">
    <w:name w:val="List"/>
    <w:basedOn w:val="Zkladntext"/>
    <w:rsid w:val="003042DE"/>
    <w:rPr>
      <w:rFonts w:cs="Arial"/>
    </w:rPr>
  </w:style>
  <w:style w:type="paragraph" w:customStyle="1" w:styleId="Popisok">
    <w:name w:val="Popisok"/>
    <w:basedOn w:val="Normlny"/>
    <w:rsid w:val="003042DE"/>
    <w:pPr>
      <w:suppressLineNumbers/>
      <w:suppressAutoHyphens/>
      <w:spacing w:before="120" w:after="120" w:line="240" w:lineRule="auto"/>
    </w:pPr>
    <w:rPr>
      <w:rFonts w:ascii="Times New Roman Bold" w:eastAsia="Times New Roman" w:hAnsi="Times New Roman Bold" w:cs="Arial"/>
      <w:b/>
      <w:i/>
      <w:iCs/>
      <w:sz w:val="24"/>
      <w:szCs w:val="24"/>
      <w:lang w:eastAsia="ar-SA"/>
    </w:rPr>
  </w:style>
  <w:style w:type="paragraph" w:customStyle="1" w:styleId="Index">
    <w:name w:val="Index"/>
    <w:basedOn w:val="Normlny"/>
    <w:rsid w:val="003042DE"/>
    <w:pPr>
      <w:suppressLineNumbers/>
      <w:suppressAutoHyphens/>
      <w:spacing w:after="0" w:line="240" w:lineRule="auto"/>
    </w:pPr>
    <w:rPr>
      <w:rFonts w:ascii="Times New Roman Bold" w:eastAsia="Times New Roman" w:hAnsi="Times New Roman Bold" w:cs="Arial"/>
      <w:b/>
      <w:sz w:val="20"/>
      <w:szCs w:val="20"/>
      <w:lang w:eastAsia="ar-SA"/>
    </w:rPr>
  </w:style>
  <w:style w:type="paragraph" w:customStyle="1" w:styleId="Rub2">
    <w:name w:val="Rub2"/>
    <w:basedOn w:val="Normlny"/>
    <w:next w:val="Normlny"/>
    <w:rsid w:val="003042DE"/>
    <w:pPr>
      <w:tabs>
        <w:tab w:val="left" w:pos="709"/>
        <w:tab w:val="left" w:pos="5670"/>
        <w:tab w:val="left" w:pos="6663"/>
        <w:tab w:val="left" w:pos="7088"/>
      </w:tabs>
      <w:suppressAutoHyphens/>
      <w:spacing w:after="0" w:line="240" w:lineRule="auto"/>
      <w:ind w:right="-596"/>
    </w:pPr>
    <w:rPr>
      <w:rFonts w:ascii="Times New Roman Bold" w:eastAsia="Times New Roman" w:hAnsi="Times New Roman Bold" w:cs="Times New Roman Bold"/>
      <w:b/>
      <w:smallCaps/>
      <w:sz w:val="20"/>
      <w:szCs w:val="20"/>
      <w:lang w:val="fr-FR" w:eastAsia="ar-SA"/>
    </w:rPr>
  </w:style>
  <w:style w:type="paragraph" w:customStyle="1" w:styleId="Logo">
    <w:name w:val="Logo"/>
    <w:basedOn w:val="Normlny"/>
    <w:rsid w:val="003042DE"/>
    <w:pPr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val="fr-FR" w:eastAsia="ar-SA"/>
    </w:rPr>
  </w:style>
  <w:style w:type="paragraph" w:customStyle="1" w:styleId="Zkladntext21">
    <w:name w:val="Základný text 21"/>
    <w:basedOn w:val="Normlny"/>
    <w:rsid w:val="003042DE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Zarkazkladnhotextu21">
    <w:name w:val="Zarážka základného textu 21"/>
    <w:basedOn w:val="Normlny"/>
    <w:rsid w:val="003042DE"/>
    <w:pPr>
      <w:suppressAutoHyphens/>
      <w:spacing w:after="120" w:line="480" w:lineRule="auto"/>
      <w:ind w:left="283"/>
    </w:pPr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styleId="Hlavika">
    <w:name w:val="header"/>
    <w:basedOn w:val="Normlny"/>
    <w:link w:val="HlavikaChar"/>
    <w:rsid w:val="003042DE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character" w:customStyle="1" w:styleId="HlavikaChar">
    <w:name w:val="Hlavička Char"/>
    <w:basedOn w:val="Predvolenpsmoodseku"/>
    <w:link w:val="Hlavika"/>
    <w:rsid w:val="003042DE"/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customStyle="1" w:styleId="Textkomentra1">
    <w:name w:val="Text komentára1"/>
    <w:basedOn w:val="Normlny"/>
    <w:rsid w:val="003042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ywebov">
    <w:name w:val="Normal (Web)"/>
    <w:basedOn w:val="Normlny"/>
    <w:rsid w:val="003042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bsah1">
    <w:name w:val="toc 1"/>
    <w:basedOn w:val="Normlny"/>
    <w:next w:val="Normlny"/>
    <w:rsid w:val="003042DE"/>
    <w:pPr>
      <w:tabs>
        <w:tab w:val="left" w:pos="2160"/>
        <w:tab w:val="left" w:pos="2880"/>
        <w:tab w:val="left" w:pos="4500"/>
      </w:tabs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Pta">
    <w:name w:val="footer"/>
    <w:basedOn w:val="Normlny"/>
    <w:link w:val="PtaChar1"/>
    <w:uiPriority w:val="99"/>
    <w:rsid w:val="003042D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character" w:customStyle="1" w:styleId="PtaChar1">
    <w:name w:val="Päta Char1"/>
    <w:basedOn w:val="Predvolenpsmoodseku"/>
    <w:link w:val="Pta"/>
    <w:rsid w:val="003042DE"/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styleId="Textkomentra">
    <w:name w:val="annotation text"/>
    <w:basedOn w:val="Normlny"/>
    <w:link w:val="TextkomentraChar1"/>
    <w:uiPriority w:val="99"/>
    <w:semiHidden/>
    <w:unhideWhenUsed/>
    <w:rsid w:val="003042DE"/>
    <w:pPr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3042DE"/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styleId="Predmetkomentra">
    <w:name w:val="annotation subject"/>
    <w:basedOn w:val="Textkomentra1"/>
    <w:next w:val="Textkomentra1"/>
    <w:link w:val="PredmetkomentraChar1"/>
    <w:rsid w:val="003042DE"/>
    <w:pPr>
      <w:widowControl/>
    </w:pPr>
    <w:rPr>
      <w:rFonts w:ascii="Times New Roman Bold" w:hAnsi="Times New Roman Bold" w:cs="Times New Roman Bold"/>
      <w:b/>
      <w:bCs/>
    </w:rPr>
  </w:style>
  <w:style w:type="character" w:customStyle="1" w:styleId="PredmetkomentraChar1">
    <w:name w:val="Predmet komentára Char1"/>
    <w:basedOn w:val="TextkomentraChar1"/>
    <w:link w:val="Predmetkomentra"/>
    <w:rsid w:val="003042DE"/>
    <w:rPr>
      <w:rFonts w:ascii="Times New Roman Bold" w:eastAsia="Times New Roman" w:hAnsi="Times New Roman Bold" w:cs="Times New Roman Bold"/>
      <w:b/>
      <w:bCs/>
      <w:sz w:val="20"/>
      <w:szCs w:val="20"/>
      <w:lang w:eastAsia="ar-SA"/>
    </w:rPr>
  </w:style>
  <w:style w:type="paragraph" w:styleId="Revzia">
    <w:name w:val="Revision"/>
    <w:rsid w:val="003042DE"/>
    <w:pPr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val="en-GB" w:eastAsia="ar-SA"/>
    </w:rPr>
  </w:style>
  <w:style w:type="paragraph" w:styleId="Textbubliny">
    <w:name w:val="Balloon Text"/>
    <w:basedOn w:val="Normlny"/>
    <w:link w:val="TextbublinyChar1"/>
    <w:rsid w:val="003042DE"/>
    <w:pPr>
      <w:suppressAutoHyphens/>
      <w:spacing w:after="0" w:line="240" w:lineRule="auto"/>
    </w:pPr>
    <w:rPr>
      <w:rFonts w:ascii="Tahoma" w:eastAsia="Times New Roman" w:hAnsi="Tahoma" w:cs="Tahoma"/>
      <w:b/>
      <w:sz w:val="16"/>
      <w:szCs w:val="16"/>
      <w:lang w:eastAsia="ar-SA"/>
    </w:rPr>
  </w:style>
  <w:style w:type="character" w:customStyle="1" w:styleId="TextbublinyChar1">
    <w:name w:val="Text bubliny Char1"/>
    <w:basedOn w:val="Predvolenpsmoodseku"/>
    <w:link w:val="Textbubliny"/>
    <w:rsid w:val="003042DE"/>
    <w:rPr>
      <w:rFonts w:ascii="Tahoma" w:eastAsia="Times New Roman" w:hAnsi="Tahoma" w:cs="Tahoma"/>
      <w:b/>
      <w:sz w:val="16"/>
      <w:szCs w:val="16"/>
      <w:lang w:eastAsia="ar-SA"/>
    </w:rPr>
  </w:style>
  <w:style w:type="paragraph" w:styleId="Bezriadkovania">
    <w:name w:val="No Spacing"/>
    <w:qFormat/>
    <w:rsid w:val="003042DE"/>
    <w:pPr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val="en-GB" w:eastAsia="ar-SA"/>
    </w:rPr>
  </w:style>
  <w:style w:type="paragraph" w:customStyle="1" w:styleId="Obsahtabuky">
    <w:name w:val="Obsah tabuľky"/>
    <w:basedOn w:val="Normlny"/>
    <w:rsid w:val="003042DE"/>
    <w:pPr>
      <w:suppressLineNumbers/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customStyle="1" w:styleId="Nadpistabuky">
    <w:name w:val="Nadpis tabuľky"/>
    <w:basedOn w:val="Obsahtabuky"/>
    <w:rsid w:val="003042DE"/>
    <w:pPr>
      <w:jc w:val="center"/>
    </w:pPr>
    <w:rPr>
      <w:bCs/>
    </w:rPr>
  </w:style>
  <w:style w:type="paragraph" w:customStyle="1" w:styleId="Standard">
    <w:name w:val="Standard"/>
    <w:rsid w:val="003042DE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styleId="Vrazn">
    <w:name w:val="Strong"/>
    <w:basedOn w:val="Predvolenpsmoodseku"/>
    <w:uiPriority w:val="22"/>
    <w:qFormat/>
    <w:rsid w:val="003042DE"/>
    <w:rPr>
      <w:b/>
      <w:bCs/>
    </w:rPr>
  </w:style>
  <w:style w:type="paragraph" w:customStyle="1" w:styleId="BasicParagraph">
    <w:name w:val="[Basic Paragraph]"/>
    <w:basedOn w:val="Normlny"/>
    <w:uiPriority w:val="99"/>
    <w:rsid w:val="00B745AA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GB" w:eastAsia="zh-CN"/>
    </w:rPr>
  </w:style>
  <w:style w:type="paragraph" w:styleId="Odsekzoznamu">
    <w:name w:val="List Paragraph"/>
    <w:basedOn w:val="Normlny"/>
    <w:uiPriority w:val="34"/>
    <w:qFormat/>
    <w:rsid w:val="00305926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1397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0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3975</Words>
  <Characters>22662</Characters>
  <Application>Microsoft Office Word</Application>
  <DocSecurity>0</DocSecurity>
  <Lines>188</Lines>
  <Paragraphs>53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Szebellaiova</dc:creator>
  <cp:keywords/>
  <dc:description/>
  <cp:lastModifiedBy>Viktoria  Szebellaiova</cp:lastModifiedBy>
  <cp:revision>3</cp:revision>
  <cp:lastPrinted>2017-01-11T14:00:00Z</cp:lastPrinted>
  <dcterms:created xsi:type="dcterms:W3CDTF">2022-03-11T07:34:00Z</dcterms:created>
  <dcterms:modified xsi:type="dcterms:W3CDTF">2022-03-11T07:39:00Z</dcterms:modified>
</cp:coreProperties>
</file>