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FE5B33" w:rsidRDefault="004B7D53" w:rsidP="004B7D5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74260BE" w14:textId="77777777" w:rsidR="00606EE8" w:rsidRPr="00AB3FFF" w:rsidRDefault="00606EE8" w:rsidP="00606EE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318EDF7C" w14:textId="4696F664" w:rsidR="00C22D1D" w:rsidRPr="00910485" w:rsidRDefault="00C22D1D" w:rsidP="00C22D1D">
      <w:pPr>
        <w:pStyle w:val="odsad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Poľnohospodár Nové Zámky, a.s.</w:t>
      </w:r>
      <w:r>
        <w:rPr>
          <w:rFonts w:asciiTheme="minorHAnsi" w:hAnsiTheme="minorHAnsi" w:cstheme="minorHAnsi"/>
          <w:bCs/>
          <w:sz w:val="22"/>
          <w:szCs w:val="22"/>
        </w:rPr>
        <w:t>, Komjatická 67, 940 85 Nové Zámky</w:t>
      </w:r>
    </w:p>
    <w:p w14:paraId="30BBAA0D" w14:textId="152A9AD0" w:rsidR="00606EE8" w:rsidRPr="00AB3FFF" w:rsidRDefault="00606EE8" w:rsidP="00606EE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B3FFF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C22D1D">
        <w:rPr>
          <w:rFonts w:asciiTheme="minorHAnsi" w:hAnsiTheme="minorHAnsi" w:cstheme="minorHAnsi"/>
          <w:bCs/>
          <w:sz w:val="22"/>
          <w:szCs w:val="22"/>
        </w:rPr>
        <w:t>31431160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7EE7F600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A12EBF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Rekonštrukcia závlahového zariadenia – rozvodná rúrová sieť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24900139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22D1D">
        <w:rPr>
          <w:rFonts w:asciiTheme="minorHAnsi" w:hAnsiTheme="minorHAnsi" w:cstheme="minorHAnsi"/>
          <w:bCs/>
          <w:sz w:val="22"/>
          <w:szCs w:val="22"/>
        </w:rPr>
        <w:t xml:space="preserve">predmetom zákazky </w:t>
      </w:r>
      <w:r w:rsidR="00A12EBF">
        <w:rPr>
          <w:rFonts w:asciiTheme="minorHAnsi" w:hAnsiTheme="minorHAnsi" w:cstheme="minorHAnsi"/>
          <w:bCs/>
          <w:sz w:val="22"/>
          <w:szCs w:val="22"/>
        </w:rPr>
        <w:t>je rozvodná rúrová sieť – plastové potrubia a hydranty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2AEAA384" w14:textId="755D56CE" w:rsidR="00A12EBF" w:rsidRDefault="00A12EBF" w:rsidP="00521F0A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Plastové potrubie - HDPE</w:t>
      </w:r>
    </w:p>
    <w:p w14:paraId="60859A3E" w14:textId="77777777" w:rsidR="00A12EBF" w:rsidRPr="00A12EBF" w:rsidRDefault="00A12EBF" w:rsidP="00A12EBF">
      <w:pPr>
        <w:pStyle w:val="Odsekzoznamu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bCs/>
        </w:rPr>
      </w:pPr>
      <w:r w:rsidRPr="00A12EBF">
        <w:rPr>
          <w:rFonts w:asciiTheme="minorHAnsi" w:hAnsiTheme="minorHAnsi" w:cstheme="minorHAnsi"/>
          <w:bCs/>
        </w:rPr>
        <w:t>DN 200 – 1070 m</w:t>
      </w:r>
    </w:p>
    <w:p w14:paraId="7FF45359" w14:textId="77777777" w:rsidR="00A12EBF" w:rsidRPr="00A12EBF" w:rsidRDefault="00A12EBF" w:rsidP="00A12EBF">
      <w:pPr>
        <w:pStyle w:val="Odsekzoznamu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bCs/>
        </w:rPr>
      </w:pPr>
      <w:r w:rsidRPr="00A12EBF">
        <w:rPr>
          <w:rFonts w:asciiTheme="minorHAnsi" w:hAnsiTheme="minorHAnsi" w:cstheme="minorHAnsi"/>
          <w:bCs/>
        </w:rPr>
        <w:t>DN 150 – 880 m</w:t>
      </w:r>
    </w:p>
    <w:p w14:paraId="3D17345F" w14:textId="438BA17A" w:rsidR="00901465" w:rsidRPr="00A12EBF" w:rsidRDefault="00A12EBF" w:rsidP="00A12EBF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A12EBF">
        <w:rPr>
          <w:rFonts w:asciiTheme="minorHAnsi" w:hAnsiTheme="minorHAnsi" w:cstheme="minorHAnsi"/>
          <w:b/>
          <w:sz w:val="22"/>
          <w:szCs w:val="22"/>
        </w:rPr>
        <w:t xml:space="preserve">Hydranty </w:t>
      </w:r>
    </w:p>
    <w:p w14:paraId="5EBEA0E2" w14:textId="1BC523CE" w:rsidR="00A12EBF" w:rsidRPr="00063107" w:rsidRDefault="00A12EBF" w:rsidP="00A12EBF">
      <w:pPr>
        <w:pStyle w:val="Odsekzoznamu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A12EBF">
        <w:rPr>
          <w:rFonts w:asciiTheme="minorHAnsi" w:hAnsiTheme="minorHAnsi" w:cstheme="minorHAnsi"/>
          <w:bCs/>
        </w:rPr>
        <w:t>DN 100 – 17 ks (</w:t>
      </w:r>
      <w:proofErr w:type="spellStart"/>
      <w:r w:rsidRPr="00A12EBF">
        <w:rPr>
          <w:rFonts w:asciiTheme="minorHAnsi" w:hAnsiTheme="minorHAnsi" w:cstheme="minorHAnsi"/>
          <w:bCs/>
        </w:rPr>
        <w:t>vzdialené</w:t>
      </w:r>
      <w:proofErr w:type="spellEnd"/>
      <w:r w:rsidRPr="00A12EBF">
        <w:rPr>
          <w:rFonts w:asciiTheme="minorHAnsi" w:hAnsiTheme="minorHAnsi" w:cstheme="minorHAnsi"/>
          <w:bCs/>
        </w:rPr>
        <w:t xml:space="preserve"> 75 m od </w:t>
      </w:r>
      <w:proofErr w:type="spellStart"/>
      <w:r w:rsidRPr="00A12EBF">
        <w:rPr>
          <w:rFonts w:asciiTheme="minorHAnsi" w:hAnsiTheme="minorHAnsi" w:cstheme="minorHAnsi"/>
          <w:bCs/>
        </w:rPr>
        <w:t>seba</w:t>
      </w:r>
      <w:proofErr w:type="spellEnd"/>
      <w:r w:rsidRPr="00A12EBF">
        <w:rPr>
          <w:rFonts w:asciiTheme="minorHAnsi" w:hAnsiTheme="minorHAnsi" w:cstheme="minorHAnsi"/>
          <w:bCs/>
        </w:rPr>
        <w:t>)</w:t>
      </w:r>
    </w:p>
    <w:p w14:paraId="74FB5D51" w14:textId="34E65596" w:rsidR="00063107" w:rsidRPr="00063107" w:rsidRDefault="00063107" w:rsidP="00063107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063107">
        <w:rPr>
          <w:rFonts w:asciiTheme="minorHAnsi" w:hAnsiTheme="minorHAnsi" w:cstheme="minorHAnsi"/>
          <w:bCs/>
          <w:sz w:val="22"/>
          <w:szCs w:val="22"/>
        </w:rPr>
        <w:t>Súčasťou zákazky je dodávka a montáž rúrovej siete.</w:t>
      </w:r>
    </w:p>
    <w:sectPr w:rsidR="00063107" w:rsidRPr="00063107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6252"/>
    <w:multiLevelType w:val="hybridMultilevel"/>
    <w:tmpl w:val="DF1011C2"/>
    <w:lvl w:ilvl="0" w:tplc="283C0F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2E04"/>
    <w:multiLevelType w:val="hybridMultilevel"/>
    <w:tmpl w:val="FD0C5F30"/>
    <w:lvl w:ilvl="0" w:tplc="3B9C4E6A"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C4C41"/>
    <w:multiLevelType w:val="hybridMultilevel"/>
    <w:tmpl w:val="61FC8A80"/>
    <w:lvl w:ilvl="0" w:tplc="AD82FF86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63408">
    <w:abstractNumId w:val="1"/>
  </w:num>
  <w:num w:numId="2" w16cid:durableId="1282375153">
    <w:abstractNumId w:val="0"/>
  </w:num>
  <w:num w:numId="3" w16cid:durableId="1754814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63107"/>
    <w:rsid w:val="00180BAC"/>
    <w:rsid w:val="00281F23"/>
    <w:rsid w:val="0033409C"/>
    <w:rsid w:val="004B7D53"/>
    <w:rsid w:val="0051375F"/>
    <w:rsid w:val="00521F0A"/>
    <w:rsid w:val="00606EE8"/>
    <w:rsid w:val="0065395A"/>
    <w:rsid w:val="00777C04"/>
    <w:rsid w:val="008F301C"/>
    <w:rsid w:val="00901465"/>
    <w:rsid w:val="009C7CA8"/>
    <w:rsid w:val="00A12EBF"/>
    <w:rsid w:val="00A43970"/>
    <w:rsid w:val="00A609C0"/>
    <w:rsid w:val="00A60C5D"/>
    <w:rsid w:val="00A62B3A"/>
    <w:rsid w:val="00A74626"/>
    <w:rsid w:val="00AB0B08"/>
    <w:rsid w:val="00AB3FFF"/>
    <w:rsid w:val="00BA7E19"/>
    <w:rsid w:val="00C22D1D"/>
    <w:rsid w:val="00C65515"/>
    <w:rsid w:val="00C76D4D"/>
    <w:rsid w:val="00D24280"/>
    <w:rsid w:val="00D65DD9"/>
    <w:rsid w:val="00D72ADA"/>
    <w:rsid w:val="00D91110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odsad">
    <w:name w:val="_odsad"/>
    <w:basedOn w:val="Normlny"/>
    <w:link w:val="odsadChar"/>
    <w:rsid w:val="00C22D1D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hAnsi="Times New Roman"/>
      <w:noProof/>
      <w:sz w:val="20"/>
      <w:szCs w:val="20"/>
      <w:lang w:eastAsia="sk-SK"/>
    </w:rPr>
  </w:style>
  <w:style w:type="character" w:customStyle="1" w:styleId="odsadChar">
    <w:name w:val="_odsad Char"/>
    <w:link w:val="odsad"/>
    <w:locked/>
    <w:rsid w:val="00C22D1D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21F0A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Miriam Acsova</cp:lastModifiedBy>
  <cp:revision>3</cp:revision>
  <dcterms:created xsi:type="dcterms:W3CDTF">2022-06-21T10:20:00Z</dcterms:created>
  <dcterms:modified xsi:type="dcterms:W3CDTF">2022-06-21T10:26:00Z</dcterms:modified>
</cp:coreProperties>
</file>