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820" w:rsidRPr="00C2725B" w:rsidRDefault="00304820" w:rsidP="00304820">
      <w:pPr>
        <w:spacing w:after="200" w:line="276" w:lineRule="auto"/>
        <w:jc w:val="right"/>
        <w:rPr>
          <w:rFonts w:eastAsia="Calibri"/>
          <w:b/>
          <w:sz w:val="22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</w:t>
      </w:r>
      <w:r w:rsidR="007F4DF6">
        <w:rPr>
          <w:bCs/>
          <w:iCs/>
          <w:noProof/>
          <w:color w:val="000000"/>
          <w:sz w:val="22"/>
          <w:lang w:eastAsia="cs-CZ"/>
        </w:rPr>
        <w:t>6</w:t>
      </w:r>
      <w:r>
        <w:rPr>
          <w:bCs/>
          <w:iCs/>
          <w:noProof/>
          <w:color w:val="000000"/>
          <w:sz w:val="22"/>
          <w:lang w:eastAsia="cs-CZ"/>
        </w:rPr>
        <w:t xml:space="preserve"> k SP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304820" w:rsidRPr="00985046" w:rsidRDefault="00304820" w:rsidP="00304820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A07AFC" w:rsidRDefault="008956ED" w:rsidP="008956ED">
      <w:pPr>
        <w:rPr>
          <w:b/>
          <w:szCs w:val="24"/>
        </w:rPr>
      </w:pPr>
      <w:r w:rsidRPr="008956ED">
        <w:rPr>
          <w:b/>
          <w:szCs w:val="24"/>
        </w:rPr>
        <w:t xml:space="preserve">"ANTIBIOTIKÁ PROTI MIKROBIÁLNYM A VÍRUSOVÝM INFEKCIÁM pre potreby </w:t>
      </w:r>
      <w:proofErr w:type="spellStart"/>
      <w:r w:rsidRPr="008956ED">
        <w:rPr>
          <w:b/>
          <w:szCs w:val="24"/>
        </w:rPr>
        <w:t>FNsP</w:t>
      </w:r>
      <w:proofErr w:type="spellEnd"/>
      <w:r w:rsidRPr="008956ED">
        <w:rPr>
          <w:b/>
          <w:szCs w:val="24"/>
        </w:rPr>
        <w:t xml:space="preserve"> F. D. </w:t>
      </w:r>
      <w:proofErr w:type="spellStart"/>
      <w:r w:rsidRPr="008956ED">
        <w:rPr>
          <w:b/>
          <w:szCs w:val="24"/>
        </w:rPr>
        <w:t>Roosevelta</w:t>
      </w:r>
      <w:proofErr w:type="spellEnd"/>
      <w:r w:rsidRPr="008956ED">
        <w:rPr>
          <w:b/>
          <w:szCs w:val="24"/>
        </w:rPr>
        <w:t xml:space="preserve"> Banská Bystrica RVO/2214/2022"</w:t>
      </w:r>
    </w:p>
    <w:p w:rsidR="008956ED" w:rsidRDefault="008956ED" w:rsidP="008956ED">
      <w:pPr>
        <w:rPr>
          <w:rFonts w:eastAsia="Calibri"/>
          <w:sz w:val="22"/>
        </w:rPr>
      </w:pPr>
    </w:p>
    <w:p w:rsidR="00304820" w:rsidRPr="00347F13" w:rsidRDefault="00304820" w:rsidP="0050261E">
      <w:pPr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304820" w:rsidRPr="00347F13" w:rsidRDefault="00304820" w:rsidP="00304820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</w:t>
      </w:r>
      <w:r w:rsidR="00ED3D49">
        <w:rPr>
          <w:i/>
          <w:iCs/>
          <w:color w:val="000000"/>
          <w:sz w:val="22"/>
        </w:rPr>
        <w:t>–</w:t>
      </w:r>
      <w:r w:rsidRPr="00693098">
        <w:rPr>
          <w:i/>
          <w:iCs/>
          <w:color w:val="000000"/>
          <w:sz w:val="22"/>
        </w:rPr>
        <w:t xml:space="preserve"> </w:t>
      </w:r>
      <w:r w:rsidR="00ED3D49">
        <w:rPr>
          <w:i/>
          <w:iCs/>
          <w:color w:val="000000"/>
          <w:sz w:val="22"/>
        </w:rPr>
        <w:t>Rámcová dohoda</w:t>
      </w:r>
      <w:r w:rsidRPr="00693098">
        <w:rPr>
          <w:i/>
          <w:iCs/>
          <w:color w:val="000000"/>
          <w:sz w:val="22"/>
        </w:rPr>
        <w:t>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8956ED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</w:p>
    <w:p w:rsidR="008956ED" w:rsidRDefault="008956ED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8956ED" w:rsidRDefault="008956ED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304820" w:rsidRDefault="00304820" w:rsidP="0030482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304820" w:rsidRPr="00FE2E17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662C37" w:rsidRPr="00CA14D4" w:rsidRDefault="00662C37" w:rsidP="00CA14D4"/>
    <w:sectPr w:rsidR="00662C37" w:rsidRPr="00CA14D4" w:rsidSect="00662C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DD0" w:rsidRDefault="00F57DD0" w:rsidP="00DC37B5">
      <w:r>
        <w:separator/>
      </w:r>
    </w:p>
  </w:endnote>
  <w:endnote w:type="continuationSeparator" w:id="0">
    <w:p w:rsidR="00F57DD0" w:rsidRDefault="00F57DD0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DD0" w:rsidRDefault="00F57DD0" w:rsidP="00DC37B5">
      <w:r>
        <w:separator/>
      </w:r>
    </w:p>
  </w:footnote>
  <w:footnote w:type="continuationSeparator" w:id="0">
    <w:p w:rsidR="00F57DD0" w:rsidRDefault="00F57DD0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DC37B5" w:rsidRDefault="00DC37B5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715769035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2200E6"/>
    <w:rsid w:val="00304820"/>
    <w:rsid w:val="0035618C"/>
    <w:rsid w:val="0039406E"/>
    <w:rsid w:val="0050261E"/>
    <w:rsid w:val="005B5A5F"/>
    <w:rsid w:val="005E487C"/>
    <w:rsid w:val="00662C37"/>
    <w:rsid w:val="006D5136"/>
    <w:rsid w:val="007009F6"/>
    <w:rsid w:val="007F4DF6"/>
    <w:rsid w:val="008956ED"/>
    <w:rsid w:val="00897D04"/>
    <w:rsid w:val="00985EE9"/>
    <w:rsid w:val="00997D24"/>
    <w:rsid w:val="00A02FE1"/>
    <w:rsid w:val="00A07AFC"/>
    <w:rsid w:val="00C52730"/>
    <w:rsid w:val="00C75556"/>
    <w:rsid w:val="00CA14D4"/>
    <w:rsid w:val="00D90058"/>
    <w:rsid w:val="00DC37B5"/>
    <w:rsid w:val="00DF1419"/>
    <w:rsid w:val="00E8030A"/>
    <w:rsid w:val="00ED3D49"/>
    <w:rsid w:val="00F57DD0"/>
    <w:rsid w:val="00F77C0E"/>
    <w:rsid w:val="00F91D5D"/>
    <w:rsid w:val="00F94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48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C37B5"/>
  </w:style>
  <w:style w:type="paragraph" w:styleId="Pta">
    <w:name w:val="footer"/>
    <w:basedOn w:val="Normlny"/>
    <w:link w:val="Pt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C37B5"/>
  </w:style>
  <w:style w:type="character" w:customStyle="1" w:styleId="ra">
    <w:name w:val="ra"/>
    <w:basedOn w:val="Predvolenpsmoodseku"/>
    <w:rsid w:val="00304820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rsid w:val="00304820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04820"/>
    <w:rPr>
      <w:rFonts w:ascii="Times New Roman" w:eastAsia="MS Mincho" w:hAnsi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A02FE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A02FE1"/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2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khusikova</cp:lastModifiedBy>
  <cp:revision>22</cp:revision>
  <dcterms:created xsi:type="dcterms:W3CDTF">2021-04-28T06:27:00Z</dcterms:created>
  <dcterms:modified xsi:type="dcterms:W3CDTF">2022-06-03T11:44:00Z</dcterms:modified>
</cp:coreProperties>
</file>