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B1F30E8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525DBE">
              <w:rPr>
                <w:rFonts w:asciiTheme="minorHAnsi" w:hAnsiTheme="minorHAnsi" w:cstheme="minorHAnsi"/>
                <w:sz w:val="24"/>
                <w:szCs w:val="24"/>
              </w:rPr>
              <w:t>montovaný prístrešok pre ochranu dobytka pred nepriaznivými poveternostnými podmienkami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E082FD0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525DBE">
              <w:rPr>
                <w:rFonts w:asciiTheme="minorHAnsi" w:hAnsiTheme="minorHAnsi" w:cstheme="minorHAnsi"/>
                <w:szCs w:val="24"/>
              </w:rPr>
              <w:t>montovaný prístrešok pre ochranu dobytka pred nepriaznivými poveternostnými podmienkami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2CC573B3" w:rsidR="003368DE" w:rsidRPr="0049392D" w:rsidRDefault="00525DB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šírka 6m x dĺžka 6m x výška 3,7m 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28E41408" w:rsidR="003368DE" w:rsidRPr="0049392D" w:rsidRDefault="00525DB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s plachtou gramáže 900 g/m2. 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52333909" w14:textId="139DF17E" w:rsidR="003368DE" w:rsidRPr="0049392D" w:rsidRDefault="00525DB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prístrešok určený na celoročné vonkajšie používanie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D18656A" w:rsidR="004A77A7" w:rsidRPr="00204529" w:rsidRDefault="00525DBE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montovaný prístrešok pre ochranu dobytka pred nepriaznivými poveternostnými podmienkami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A38CB09" w:rsidR="004A77A7" w:rsidRPr="001900DA" w:rsidRDefault="000C28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FF6B" w14:textId="77777777" w:rsidR="00BE4516" w:rsidRDefault="00BE4516" w:rsidP="007E20AA">
      <w:r>
        <w:separator/>
      </w:r>
    </w:p>
  </w:endnote>
  <w:endnote w:type="continuationSeparator" w:id="0">
    <w:p w14:paraId="52DEB788" w14:textId="77777777" w:rsidR="00BE4516" w:rsidRDefault="00BE451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00FB" w14:textId="77777777" w:rsidR="00BE4516" w:rsidRDefault="00BE4516" w:rsidP="007E20AA">
      <w:r>
        <w:separator/>
      </w:r>
    </w:p>
  </w:footnote>
  <w:footnote w:type="continuationSeparator" w:id="0">
    <w:p w14:paraId="4C42EFA2" w14:textId="77777777" w:rsidR="00BE4516" w:rsidRDefault="00BE451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814AE"/>
    <w:rsid w:val="00291D4D"/>
    <w:rsid w:val="002C041E"/>
    <w:rsid w:val="002C51C5"/>
    <w:rsid w:val="002E13EB"/>
    <w:rsid w:val="003101C3"/>
    <w:rsid w:val="00316345"/>
    <w:rsid w:val="003368DE"/>
    <w:rsid w:val="00336D0C"/>
    <w:rsid w:val="00353AE5"/>
    <w:rsid w:val="003575F9"/>
    <w:rsid w:val="00370429"/>
    <w:rsid w:val="0037521B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25DBE"/>
    <w:rsid w:val="00545425"/>
    <w:rsid w:val="00556437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7F0606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E4516"/>
    <w:rsid w:val="00BF4FA6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12F90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3</cp:revision>
  <cp:lastPrinted>2021-01-12T15:08:00Z</cp:lastPrinted>
  <dcterms:created xsi:type="dcterms:W3CDTF">2022-06-23T21:22:00Z</dcterms:created>
  <dcterms:modified xsi:type="dcterms:W3CDTF">2022-06-23T21:25:00Z</dcterms:modified>
</cp:coreProperties>
</file>