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33599114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692B31">
        <w:rPr>
          <w:rStyle w:val="Nadpis1Char"/>
        </w:rPr>
        <w:t>b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1710A20D" w:rsidR="00E06666" w:rsidRPr="00692B31" w:rsidRDefault="00404010" w:rsidP="00692B31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692B31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2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A408C5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634A8D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S</w:t>
      </w:r>
      <w:r w:rsidR="00A408C5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tol</w:t>
      </w:r>
      <w:r w:rsidR="00692B31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ičky a kreslá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4AF31686" w:rsidR="00403D9A" w:rsidRPr="00AA7876" w:rsidRDefault="00034F48" w:rsidP="00AA7876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Interiérové vybavenie</w:t>
      </w:r>
      <w:bookmarkEnd w:id="0"/>
      <w:r w:rsidR="00A408C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</w:t>
      </w:r>
      <w:r w:rsidR="00692B31">
        <w:rPr>
          <w:rFonts w:ascii="Times New Roman" w:hAnsi="Times New Roman" w:cs="Times New Roman"/>
          <w:sz w:val="24"/>
          <w:szCs w:val="24"/>
        </w:rPr>
        <w:t>2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5F694CCC" w:rsidR="000E4E2D" w:rsidRDefault="00272BB7" w:rsidP="00692B31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AA7876">
      <w:pPr>
        <w:pStyle w:val="Nadpis2"/>
        <w:spacing w:after="40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19378F" w14:paraId="5E739E79" w14:textId="77777777" w:rsidTr="0019378F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6794145"/>
            <w:bookmarkStart w:id="2" w:name="_Hlk5568640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77777777" w:rsidR="0019378F" w:rsidRPr="000F2F4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77777777" w:rsidR="0019378F" w:rsidRPr="000F2F4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19378F" w:rsidRPr="006E1AC3" w14:paraId="6E1F4243" w14:textId="77777777" w:rsidTr="0019378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4936CBD" w14:textId="381197FF" w:rsidR="0019378F" w:rsidRPr="00F04E67" w:rsidRDefault="0019378F" w:rsidP="00322F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692B31" w:rsidRPr="000E4E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Kancelárska stolička </w:t>
            </w:r>
            <w:r w:rsidR="00692B31" w:rsidRPr="000E4EA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692B31">
              <w:rPr>
                <w:rFonts w:ascii="Times New Roman" w:hAnsi="Times New Roman" w:cs="Times New Roman"/>
                <w:color w:val="000000"/>
              </w:rPr>
              <w:t>5</w:t>
            </w:r>
            <w:r w:rsidR="00692B31" w:rsidRPr="000E4EA5">
              <w:rPr>
                <w:rFonts w:ascii="Times New Roman" w:hAnsi="Times New Roman" w:cs="Times New Roman"/>
                <w:color w:val="000000"/>
              </w:rPr>
              <w:t>0ks</w:t>
            </w:r>
            <w:r w:rsidR="00692B31" w:rsidRPr="00F04E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76BF4DE6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9537110" w14:textId="77777777" w:rsidTr="0019378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403DEDFD" w14:textId="473D35CF" w:rsidR="0019378F" w:rsidRPr="00F04E67" w:rsidRDefault="0019378F" w:rsidP="00322F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692B31">
              <w:rPr>
                <w:rFonts w:ascii="Times New Roman" w:hAnsi="Times New Roman" w:cs="Times New Roman"/>
                <w:b/>
                <w:bCs/>
                <w:color w:val="000000"/>
              </w:rPr>
              <w:t>Klubové kreslo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692B31">
              <w:rPr>
                <w:rFonts w:ascii="Times New Roman" w:hAnsi="Times New Roman" w:cs="Times New Roman"/>
                <w:color w:val="000000"/>
              </w:rPr>
              <w:t>1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22DFE13F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1D0FBAB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E199CB2" w14:textId="77777777" w:rsidTr="0019378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1255785" w14:textId="3555C0B5" w:rsidR="0019378F" w:rsidRPr="00F04E67" w:rsidRDefault="0019378F" w:rsidP="00322F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="00692B31">
              <w:rPr>
                <w:rFonts w:ascii="Times New Roman" w:hAnsi="Times New Roman" w:cs="Times New Roman"/>
                <w:b/>
                <w:bCs/>
                <w:color w:val="000000"/>
              </w:rPr>
              <w:t>reslo hranaté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692B31">
              <w:rPr>
                <w:rFonts w:ascii="Times New Roman" w:hAnsi="Times New Roman" w:cs="Times New Roman"/>
                <w:color w:val="000000"/>
              </w:rPr>
              <w:t>2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309B5898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2A27970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19378F">
        <w:tc>
          <w:tcPr>
            <w:tcW w:w="5382" w:type="dxa"/>
            <w:tcBorders>
              <w:left w:val="single" w:sz="12" w:space="0" w:color="auto"/>
            </w:tcBorders>
          </w:tcPr>
          <w:p w14:paraId="0F6270C9" w14:textId="5DB6C3AE" w:rsidR="0019378F" w:rsidRDefault="00692B31" w:rsidP="00322F0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19378F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19378F"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19378F"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4E8D78AE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19378F" w14:paraId="42AA2C3D" w14:textId="77777777" w:rsidTr="00322F01">
        <w:tc>
          <w:tcPr>
            <w:tcW w:w="5387" w:type="dxa"/>
            <w:shd w:val="clear" w:color="auto" w:fill="D9D9D9"/>
            <w:vAlign w:val="center"/>
          </w:tcPr>
          <w:bookmarkEnd w:id="1"/>
          <w:p w14:paraId="5EBDE3AB" w14:textId="77777777" w:rsidR="0019378F" w:rsidRPr="00870CE9" w:rsidRDefault="0019378F" w:rsidP="00322F0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5D4081D" w14:textId="77777777" w:rsidR="0019378F" w:rsidRPr="00870CE9" w:rsidRDefault="0019378F" w:rsidP="00322F0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22481714" w14:textId="77777777" w:rsidR="0019378F" w:rsidRPr="00870CE9" w:rsidRDefault="0019378F" w:rsidP="00322F0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AA7876">
      <w:pPr>
        <w:pStyle w:val="Nadpis2"/>
        <w:spacing w:before="16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9F92D93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7E36737B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A408C5">
        <w:rPr>
          <w:rFonts w:ascii="Times New Roman" w:hAnsi="Times New Roman" w:cs="Times New Roman"/>
          <w:color w:val="000000"/>
          <w:sz w:val="20"/>
          <w:szCs w:val="20"/>
        </w:rPr>
        <w:t>40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AA7876">
      <w:pPr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3A9943F1" w:rsidR="00634A8D" w:rsidRPr="00AA7876" w:rsidRDefault="00AA7876" w:rsidP="00AA7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594405ED" w:rsidR="00587A43" w:rsidRDefault="00DD4D36" w:rsidP="00AA7876">
      <w:pPr>
        <w:spacing w:before="500"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3A12D64C" w:rsidR="00587A43" w:rsidRDefault="00AA1258" w:rsidP="00AA7876">
      <w:pPr>
        <w:spacing w:before="240"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AA7876">
      <w:headerReference w:type="default" r:id="rId12"/>
      <w:pgSz w:w="11906" w:h="16838"/>
      <w:pgMar w:top="1560" w:right="991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776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50C5F738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Primaciálne námestie č. </w:t>
    </w:r>
    <w:r w:rsidRPr="004F4135">
      <w:rPr>
        <w:rFonts w:ascii="Times New Roman" w:hAnsi="Times New Roman" w:cs="Times New Roman"/>
      </w:rPr>
      <w:t>1</w:t>
    </w:r>
    <w:r w:rsidR="00B66CC6">
      <w:rPr>
        <w:rFonts w:ascii="Times New Roman" w:hAnsi="Times New Roman" w:cs="Times New Roman"/>
      </w:rPr>
      <w:t xml:space="preserve">                       </w:t>
    </w:r>
    <w:r w:rsidR="00A408C5">
      <w:rPr>
        <w:rFonts w:ascii="Times New Roman" w:hAnsi="Times New Roman" w:cs="Times New Roman"/>
      </w:rPr>
      <w:t xml:space="preserve">      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A408C5">
      <w:rPr>
        <w:rFonts w:ascii="Times New Roman" w:hAnsi="Times New Roman" w:cs="Times New Roman"/>
      </w:rPr>
      <w:t>25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Interiérové vybavenie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2B31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08C5"/>
    <w:rsid w:val="00A4125B"/>
    <w:rsid w:val="00A41ED0"/>
    <w:rsid w:val="00A45B0A"/>
    <w:rsid w:val="00AA1258"/>
    <w:rsid w:val="00AA7876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1478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2022-07-07T05:44:00Z</dcterms:created>
  <dcterms:modified xsi:type="dcterms:W3CDTF">2022-07-07T05:44:00Z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