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6AABA49F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1A345FA7" w:rsidR="00CF3ADA" w:rsidRPr="004946FA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„</w:t>
            </w:r>
            <w:r w:rsidR="00432CCA" w:rsidRPr="00440E5F">
              <w:rPr>
                <w:rFonts w:ascii="Calibri" w:hAnsi="Calibri" w:cs="Calibri"/>
                <w:b/>
                <w:bCs/>
                <w:u w:val="single"/>
              </w:rPr>
              <w:t>Dodanie a výsadba trávneho koberca – cintorín Petržalka v Bratislave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56F79F41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2727AE9D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1A13D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729CC" w14:textId="77777777" w:rsidR="004816F6" w:rsidRDefault="004816F6">
      <w:r>
        <w:separator/>
      </w:r>
    </w:p>
  </w:endnote>
  <w:endnote w:type="continuationSeparator" w:id="0">
    <w:p w14:paraId="4169E10C" w14:textId="77777777" w:rsidR="004816F6" w:rsidRDefault="00481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722959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1A13DC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72295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72295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1A13DC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1A13DC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722959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1A13DC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722959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1A13DC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9C69E" w14:textId="77777777" w:rsidR="004816F6" w:rsidRDefault="004816F6">
      <w:r>
        <w:separator/>
      </w:r>
    </w:p>
  </w:footnote>
  <w:footnote w:type="continuationSeparator" w:id="0">
    <w:p w14:paraId="549F3AC4" w14:textId="77777777" w:rsidR="004816F6" w:rsidRDefault="00481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2CCA"/>
    <w:rsid w:val="00435465"/>
    <w:rsid w:val="00462C29"/>
    <w:rsid w:val="004816F6"/>
    <w:rsid w:val="00483430"/>
    <w:rsid w:val="00503E0E"/>
    <w:rsid w:val="005103C4"/>
    <w:rsid w:val="0052466D"/>
    <w:rsid w:val="00547C07"/>
    <w:rsid w:val="0058345D"/>
    <w:rsid w:val="00585CDE"/>
    <w:rsid w:val="005B576F"/>
    <w:rsid w:val="005F3A89"/>
    <w:rsid w:val="00624F46"/>
    <w:rsid w:val="00637114"/>
    <w:rsid w:val="00672C4E"/>
    <w:rsid w:val="0069364E"/>
    <w:rsid w:val="006C7155"/>
    <w:rsid w:val="006E000F"/>
    <w:rsid w:val="00722959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C3762"/>
    <w:rsid w:val="00CF3ADA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910DE"/>
    <w:rsid w:val="00F027C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13</cp:revision>
  <cp:lastPrinted>2020-03-05T12:38:00Z</cp:lastPrinted>
  <dcterms:created xsi:type="dcterms:W3CDTF">2021-12-02T09:14:00Z</dcterms:created>
  <dcterms:modified xsi:type="dcterms:W3CDTF">2022-06-29T12:37:00Z</dcterms:modified>
</cp:coreProperties>
</file>