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30166BF" w:rsidR="00EC66BF" w:rsidRPr="005C7341" w:rsidRDefault="00EC66BF" w:rsidP="00EC66BF">
      <w:pPr>
        <w:jc w:val="right"/>
        <w:rPr>
          <w:rFonts w:ascii="Corbel" w:hAnsi="Corbel"/>
        </w:rPr>
      </w:pPr>
      <w:r w:rsidRPr="005C7341">
        <w:rPr>
          <w:rFonts w:ascii="Corbel" w:hAnsi="Corbel"/>
        </w:rPr>
        <w:t>Príloha č.</w:t>
      </w:r>
      <w:r w:rsidR="00520AA2">
        <w:rPr>
          <w:rFonts w:ascii="Corbel" w:hAnsi="Corbel"/>
        </w:rPr>
        <w:t>1</w:t>
      </w:r>
      <w:r w:rsidR="004331C9">
        <w:rPr>
          <w:rFonts w:ascii="Corbel" w:hAnsi="Corbel"/>
        </w:rPr>
        <w:t xml:space="preserve"> Výzvy na predkladanie ponúk</w:t>
      </w:r>
    </w:p>
    <w:p w14:paraId="33AB171D" w14:textId="7587A81D" w:rsidR="005C7341" w:rsidRDefault="008E401C" w:rsidP="005C7341">
      <w:pPr>
        <w:jc w:val="center"/>
        <w:rPr>
          <w:rFonts w:ascii="Corbel" w:hAnsi="Corbel"/>
          <w:b/>
          <w:sz w:val="24"/>
          <w:szCs w:val="24"/>
        </w:rPr>
      </w:pPr>
      <w:r w:rsidRPr="005C7341">
        <w:rPr>
          <w:rFonts w:ascii="Corbel" w:hAnsi="Corbel"/>
          <w:b/>
          <w:sz w:val="24"/>
          <w:szCs w:val="24"/>
        </w:rPr>
        <w:t>Návrh na plnenie kritéri</w:t>
      </w:r>
      <w:r w:rsidR="00D7414E" w:rsidRPr="005C7341">
        <w:rPr>
          <w:rFonts w:ascii="Corbel" w:hAnsi="Corbel"/>
          <w:b/>
          <w:sz w:val="24"/>
          <w:szCs w:val="24"/>
        </w:rPr>
        <w:t>a na vyhodnotenie ponúk</w:t>
      </w:r>
    </w:p>
    <w:p w14:paraId="5DA37287" w14:textId="77777777" w:rsidR="00F560E2" w:rsidRPr="005C7341" w:rsidRDefault="00F560E2" w:rsidP="008E401C">
      <w:pPr>
        <w:jc w:val="center"/>
        <w:rPr>
          <w:rFonts w:ascii="Corbel" w:hAnsi="Corbel"/>
          <w:b/>
        </w:rPr>
      </w:pPr>
    </w:p>
    <w:p w14:paraId="75C0C1B0" w14:textId="7069A123" w:rsidR="003D0F72" w:rsidRPr="005C7341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Predmet zákazky:</w:t>
      </w:r>
    </w:p>
    <w:p w14:paraId="66276B43" w14:textId="06693CC3" w:rsidR="00BF2CA3" w:rsidRPr="00CB3A37" w:rsidRDefault="00F560E2" w:rsidP="00CB3A37">
      <w:pPr>
        <w:tabs>
          <w:tab w:val="left" w:pos="3544"/>
        </w:tabs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CB3A3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CB3A37" w:rsidRPr="00CB3A37">
        <w:rPr>
          <w:rFonts w:ascii="Corbel" w:hAnsi="Corbel"/>
          <w:b/>
          <w:bCs/>
        </w:rPr>
        <w:t>Kancelárske potreby – 002/2022</w:t>
      </w:r>
      <w:r w:rsidR="00BF2CA3" w:rsidRPr="00CB3A3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0B92592B" w14:textId="77777777" w:rsidR="00CB3A37" w:rsidRDefault="00CB3A37" w:rsidP="008E401C">
      <w:pPr>
        <w:spacing w:line="240" w:lineRule="auto"/>
        <w:rPr>
          <w:rFonts w:ascii="Corbel" w:hAnsi="Corbel"/>
          <w:u w:val="single"/>
        </w:rPr>
      </w:pPr>
    </w:p>
    <w:p w14:paraId="7AC6101E" w14:textId="3F892662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C7341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5C7341" w:rsidRDefault="008E401C" w:rsidP="008E401C">
      <w:pPr>
        <w:spacing w:line="240" w:lineRule="auto"/>
        <w:rPr>
          <w:rFonts w:ascii="Corbel" w:hAnsi="Corbel"/>
          <w:u w:val="single"/>
        </w:rPr>
      </w:pPr>
      <w:r w:rsidRPr="005C7341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BB3D7E" w:rsidRPr="005C7341" w14:paraId="61489D56" w14:textId="77777777" w:rsidTr="003D0F72">
        <w:trPr>
          <w:trHeight w:val="807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0C054B3F" w14:textId="77777777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Kritérium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282A3420" w14:textId="0A0888E0" w:rsidR="00BB3D7E" w:rsidRPr="005C7341" w:rsidRDefault="00951809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bez DPH</w:t>
            </w:r>
          </w:p>
          <w:p w14:paraId="422466A9" w14:textId="7A304093" w:rsidR="00090E84" w:rsidRPr="005C7341" w:rsidRDefault="00090E84" w:rsidP="00BB3D7E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98332C5" w14:textId="52888C9A" w:rsidR="00BB3D7E" w:rsidRPr="005C7341" w:rsidRDefault="00BB3D7E" w:rsidP="00BB3D7E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Výška DPH v</w:t>
            </w:r>
            <w:r w:rsidR="00951809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EUR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49B82087" w14:textId="12479DA9" w:rsidR="00BB3D7E" w:rsidRPr="005C7341" w:rsidRDefault="00951809" w:rsidP="001206FB">
            <w:pPr>
              <w:jc w:val="center"/>
              <w:rPr>
                <w:rFonts w:ascii="Corbel" w:hAnsi="Corbel"/>
                <w:b/>
              </w:rPr>
            </w:pPr>
            <w:r w:rsidRPr="005C7341">
              <w:rPr>
                <w:rFonts w:ascii="Corbel" w:hAnsi="Corbel"/>
                <w:b/>
              </w:rPr>
              <w:t>EUR s</w:t>
            </w:r>
            <w:r w:rsidR="003D0F72" w:rsidRPr="005C7341">
              <w:rPr>
                <w:rFonts w:ascii="Corbel" w:hAnsi="Corbel"/>
                <w:b/>
              </w:rPr>
              <w:t> </w:t>
            </w:r>
            <w:r w:rsidRPr="005C7341">
              <w:rPr>
                <w:rFonts w:ascii="Corbel" w:hAnsi="Corbel"/>
                <w:b/>
              </w:rPr>
              <w:t>DPH</w:t>
            </w:r>
          </w:p>
          <w:p w14:paraId="093F6D16" w14:textId="78B07B20" w:rsidR="003D0F72" w:rsidRPr="005C7341" w:rsidRDefault="003D0F72" w:rsidP="003D0F72">
            <w:pPr>
              <w:rPr>
                <w:rFonts w:ascii="Corbel" w:hAnsi="Corbel"/>
                <w:bCs/>
              </w:rPr>
            </w:pPr>
          </w:p>
        </w:tc>
      </w:tr>
      <w:tr w:rsidR="00BB3D7E" w:rsidRPr="005C7341" w14:paraId="39103905" w14:textId="77777777" w:rsidTr="003D0F72">
        <w:trPr>
          <w:trHeight w:val="1297"/>
        </w:trPr>
        <w:tc>
          <w:tcPr>
            <w:tcW w:w="3118" w:type="dxa"/>
            <w:vAlign w:val="center"/>
          </w:tcPr>
          <w:p w14:paraId="39C8DCDC" w14:textId="6474DA94" w:rsidR="00BB3D7E" w:rsidRPr="005C7341" w:rsidRDefault="00951809" w:rsidP="00BB3D7E">
            <w:pPr>
              <w:rPr>
                <w:rFonts w:ascii="Corbel" w:hAnsi="Corbel"/>
              </w:rPr>
            </w:pPr>
            <w:r w:rsidRPr="005C7341">
              <w:rPr>
                <w:rFonts w:ascii="Corbel" w:hAnsi="Corbel"/>
              </w:rPr>
              <w:t>Celková cena</w:t>
            </w:r>
            <w:r w:rsidR="00090E84" w:rsidRPr="005C7341">
              <w:rPr>
                <w:rFonts w:ascii="Corbel" w:hAnsi="Corbel"/>
              </w:rPr>
              <w:t xml:space="preserve"> diela</w:t>
            </w:r>
            <w:r w:rsidRPr="005C7341">
              <w:rPr>
                <w:rFonts w:ascii="Corbel" w:hAnsi="Corbel"/>
              </w:rPr>
              <w:t xml:space="preserve"> v EUR</w:t>
            </w:r>
          </w:p>
        </w:tc>
        <w:tc>
          <w:tcPr>
            <w:tcW w:w="1984" w:type="dxa"/>
          </w:tcPr>
          <w:p w14:paraId="69CDBDFC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14FE5320" w14:textId="77777777" w:rsidR="00BB3D7E" w:rsidRPr="005C7341" w:rsidRDefault="00BB3D7E" w:rsidP="00BB3D7E">
            <w:pPr>
              <w:rPr>
                <w:rFonts w:ascii="Corbel" w:hAnsi="Corbel"/>
              </w:rPr>
            </w:pPr>
          </w:p>
        </w:tc>
        <w:tc>
          <w:tcPr>
            <w:tcW w:w="1984" w:type="dxa"/>
          </w:tcPr>
          <w:p w14:paraId="6B912109" w14:textId="77777777" w:rsidR="00BB3D7E" w:rsidRDefault="001206FB" w:rsidP="001206FB">
            <w:pPr>
              <w:jc w:val="both"/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</w:pPr>
            <w:r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>Návrh na plnenie kritéri</w:t>
            </w:r>
            <w:r w:rsidR="00BF2CA3"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>a</w:t>
            </w:r>
            <w:r w:rsidR="005C7341" w:rsidRPr="00520AA2">
              <w:rPr>
                <w:rFonts w:ascii="Corbel" w:hAnsi="Corbel"/>
                <w:iCs/>
                <w:color w:val="A6A6A6" w:themeColor="background1" w:themeShade="A6"/>
                <w:sz w:val="16"/>
                <w:szCs w:val="16"/>
              </w:rPr>
              <w:t xml:space="preserve"> na vyhodnotenie ponúk</w:t>
            </w:r>
          </w:p>
          <w:p w14:paraId="7BC7BFA6" w14:textId="7631B246" w:rsidR="00520AA2" w:rsidRPr="00520AA2" w:rsidRDefault="00520AA2" w:rsidP="001206FB">
            <w:pPr>
              <w:jc w:val="both"/>
              <w:rPr>
                <w:rFonts w:ascii="Corbel" w:hAnsi="Corbel"/>
                <w:iCs/>
                <w:sz w:val="16"/>
                <w:szCs w:val="16"/>
              </w:rPr>
            </w:pPr>
          </w:p>
        </w:tc>
      </w:tr>
    </w:tbl>
    <w:p w14:paraId="3AB60790" w14:textId="6A2A3B03" w:rsidR="008E401C" w:rsidRPr="005C7341" w:rsidRDefault="008E401C" w:rsidP="008E401C">
      <w:pPr>
        <w:spacing w:line="240" w:lineRule="auto"/>
        <w:rPr>
          <w:rFonts w:ascii="Corbel" w:hAnsi="Corbel"/>
        </w:rPr>
      </w:pPr>
    </w:p>
    <w:p w14:paraId="06CC9B94" w14:textId="77777777" w:rsidR="008E401C" w:rsidRPr="005C7341" w:rsidRDefault="008E401C" w:rsidP="008E401C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C7341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C7341" w:rsidRDefault="004A1845" w:rsidP="00661550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5C7341" w:rsidRDefault="008E401C" w:rsidP="008E401C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Nie som platca DPH</w:t>
      </w:r>
      <w:r w:rsidR="004A1845" w:rsidRPr="005C7341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C7341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C7341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761C3221" w:rsidR="004A1845" w:rsidRDefault="004A1845" w:rsidP="004A1845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Som platca DPH v</w:t>
      </w:r>
      <w:r w:rsidR="00070357">
        <w:rPr>
          <w:rFonts w:ascii="Corbel" w:hAnsi="Corbel"/>
        </w:rPr>
        <w:t> </w:t>
      </w:r>
      <w:r w:rsidRPr="005C7341">
        <w:rPr>
          <w:rFonts w:ascii="Corbel" w:hAnsi="Corbel"/>
        </w:rPr>
        <w:t>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5CDB3BD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EA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F754FF8" w14:textId="77777777" w:rsidR="00070357" w:rsidRDefault="00070357" w:rsidP="00070357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Som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070357" w14:paraId="7CE78AC5" w14:textId="77777777" w:rsidTr="00070357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61B" w14:textId="77777777" w:rsidR="00070357" w:rsidRDefault="00070357">
            <w:pPr>
              <w:rPr>
                <w:rFonts w:ascii="Corbel" w:hAnsi="Corbel"/>
              </w:rPr>
            </w:pPr>
          </w:p>
        </w:tc>
      </w:tr>
    </w:tbl>
    <w:p w14:paraId="6AA2FB7C" w14:textId="696477FC" w:rsidR="00070357" w:rsidRPr="005C7341" w:rsidRDefault="00070357" w:rsidP="004A1845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02F579EA" w14:textId="77777777" w:rsidR="004331C9" w:rsidRPr="004331C9" w:rsidRDefault="004331C9" w:rsidP="004331C9">
      <w:pPr>
        <w:widowControl w:val="0"/>
        <w:spacing w:before="7" w:line="260" w:lineRule="exact"/>
        <w:rPr>
          <w:rFonts w:ascii="Corbel" w:eastAsia="Calibri" w:hAnsi="Corbel" w:cs="Calibri"/>
          <w:sz w:val="26"/>
          <w:szCs w:val="26"/>
        </w:rPr>
      </w:pPr>
    </w:p>
    <w:p w14:paraId="1E52B105" w14:textId="77777777" w:rsidR="004331C9" w:rsidRPr="004331C9" w:rsidRDefault="004331C9" w:rsidP="004331C9">
      <w:pPr>
        <w:widowControl w:val="0"/>
        <w:spacing w:line="172" w:lineRule="auto"/>
        <w:ind w:left="284" w:right="40"/>
        <w:contextualSpacing/>
        <w:jc w:val="both"/>
        <w:rPr>
          <w:rFonts w:ascii="Corbel" w:eastAsia="Times New Roman" w:hAnsi="Corbel" w:cs="Times New Roman"/>
          <w:lang w:eastAsia="cs-CZ"/>
        </w:rPr>
      </w:pPr>
    </w:p>
    <w:p w14:paraId="09708CAC" w14:textId="1293E9E7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Corbel" w:hAnsi="Corbel" w:cs="Arial"/>
        </w:rPr>
      </w:pPr>
      <w:r w:rsidRPr="004331C9">
        <w:rPr>
          <w:rFonts w:ascii="Corbel" w:hAnsi="Corbel" w:cs="Arial"/>
        </w:rPr>
        <w:t>V .................................. dňa</w:t>
      </w:r>
      <w:r w:rsidR="00CB7F60">
        <w:rPr>
          <w:rFonts w:ascii="Corbel" w:hAnsi="Corbel" w:cs="Arial"/>
        </w:rPr>
        <w:t>................................</w:t>
      </w:r>
      <w:r w:rsidRPr="004331C9">
        <w:rPr>
          <w:rFonts w:ascii="Corbel" w:hAnsi="Corbel" w:cs="Arial"/>
        </w:rPr>
        <w:t xml:space="preserve"> </w:t>
      </w:r>
    </w:p>
    <w:p w14:paraId="761FA493" w14:textId="77777777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Corbel" w:hAnsi="Corbel"/>
          <w:szCs w:val="20"/>
        </w:rPr>
      </w:pPr>
    </w:p>
    <w:p w14:paraId="143C15D3" w14:textId="7B2E5C09" w:rsid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........................................................................................</w:t>
      </w:r>
    </w:p>
    <w:p w14:paraId="28AD908C" w14:textId="32738182" w:rsidR="004331C9" w:rsidRPr="004331C9" w:rsidRDefault="004331C9" w:rsidP="004331C9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41A58C7D" w14:textId="312AFD86" w:rsidR="004331C9" w:rsidRPr="005C7341" w:rsidRDefault="004331C9" w:rsidP="008C784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sectPr w:rsidR="004331C9" w:rsidRPr="005C73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0C" w14:textId="77777777" w:rsidR="005C7341" w:rsidRDefault="005C7341" w:rsidP="005C7341">
      <w:pPr>
        <w:spacing w:after="0" w:line="240" w:lineRule="auto"/>
      </w:pPr>
      <w:r>
        <w:separator/>
      </w:r>
    </w:p>
  </w:endnote>
  <w:endnote w:type="continuationSeparator" w:id="0">
    <w:p w14:paraId="00332B04" w14:textId="77777777" w:rsidR="005C7341" w:rsidRDefault="005C7341" w:rsidP="005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2944" w14:textId="77777777" w:rsidR="005C7341" w:rsidRDefault="005C7341" w:rsidP="005C7341">
      <w:pPr>
        <w:spacing w:after="0" w:line="240" w:lineRule="auto"/>
      </w:pPr>
      <w:r>
        <w:separator/>
      </w:r>
    </w:p>
  </w:footnote>
  <w:footnote w:type="continuationSeparator" w:id="0">
    <w:p w14:paraId="5A17F4BF" w14:textId="77777777" w:rsidR="005C7341" w:rsidRDefault="005C7341" w:rsidP="005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7619A" w14:textId="77777777" w:rsidTr="005C7341">
      <w:trPr>
        <w:trHeight w:val="428"/>
      </w:trPr>
      <w:tc>
        <w:tcPr>
          <w:tcW w:w="523" w:type="pct"/>
          <w:hideMark/>
        </w:tcPr>
        <w:p w14:paraId="7CC8A540" w14:textId="35F692F1" w:rsidR="005C7341" w:rsidRDefault="005C7341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793EE448" wp14:editId="22F89847">
                <wp:extent cx="542925" cy="542925"/>
                <wp:effectExtent l="0" t="0" r="9525" b="9525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8787545" w14:textId="77777777" w:rsidR="005C7341" w:rsidRDefault="005C7341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0037BD00" w14:textId="77777777" w:rsidR="005C7341" w:rsidRDefault="005C7341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755A4FCF" w14:textId="77777777" w:rsidR="005C7341" w:rsidRDefault="005C7341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24B4BBDA" w14:textId="77777777" w:rsidR="005C7341" w:rsidRDefault="005C7341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7E882EC1" w14:textId="77777777" w:rsidR="005C7341" w:rsidRDefault="005C734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9768BD6" w14:textId="77777777" w:rsidR="005C7341" w:rsidRDefault="005C7341" w:rsidP="005C7341">
    <w:pPr>
      <w:pStyle w:val="Hlavika"/>
      <w:rPr>
        <w:rFonts w:ascii="Calibri" w:hAnsi="Calibri" w:cs="Calibri"/>
      </w:rPr>
    </w:pPr>
  </w:p>
  <w:p w14:paraId="63DF75F8" w14:textId="77777777" w:rsidR="005C7341" w:rsidRDefault="005C7341" w:rsidP="005C7341">
    <w:pPr>
      <w:pStyle w:val="Hlavika"/>
      <w:rPr>
        <w:rFonts w:asciiTheme="minorHAnsi" w:hAnsiTheme="minorHAnsi"/>
      </w:rPr>
    </w:pPr>
  </w:p>
  <w:p w14:paraId="05D7E811" w14:textId="77777777" w:rsidR="005C7341" w:rsidRDefault="005C734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70357"/>
    <w:rsid w:val="00090E84"/>
    <w:rsid w:val="001206FB"/>
    <w:rsid w:val="00134694"/>
    <w:rsid w:val="001B50BA"/>
    <w:rsid w:val="001C30DB"/>
    <w:rsid w:val="001D65C7"/>
    <w:rsid w:val="002709F7"/>
    <w:rsid w:val="002B0E41"/>
    <w:rsid w:val="002F28E4"/>
    <w:rsid w:val="003813D3"/>
    <w:rsid w:val="003D0F72"/>
    <w:rsid w:val="004171F8"/>
    <w:rsid w:val="004331C9"/>
    <w:rsid w:val="00470DB6"/>
    <w:rsid w:val="004A1845"/>
    <w:rsid w:val="004F5D02"/>
    <w:rsid w:val="00520AA2"/>
    <w:rsid w:val="005C7341"/>
    <w:rsid w:val="006A31AD"/>
    <w:rsid w:val="008C784F"/>
    <w:rsid w:val="008E401C"/>
    <w:rsid w:val="00951809"/>
    <w:rsid w:val="00AF523F"/>
    <w:rsid w:val="00B4655B"/>
    <w:rsid w:val="00B54CE2"/>
    <w:rsid w:val="00B75EC1"/>
    <w:rsid w:val="00BB3D7E"/>
    <w:rsid w:val="00BF2CA3"/>
    <w:rsid w:val="00CB3A37"/>
    <w:rsid w:val="00CB7F60"/>
    <w:rsid w:val="00D326B6"/>
    <w:rsid w:val="00D7414E"/>
    <w:rsid w:val="00E77385"/>
    <w:rsid w:val="00EC66BF"/>
    <w:rsid w:val="00ED2133"/>
    <w:rsid w:val="00F34C1B"/>
    <w:rsid w:val="00F51A1C"/>
    <w:rsid w:val="00F53899"/>
    <w:rsid w:val="00F560E2"/>
    <w:rsid w:val="00FA4B5B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5C734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5C734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C734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5C7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734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49AF-C528-48E5-A341-A230E69FD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Vlková Ľubica</cp:lastModifiedBy>
  <cp:revision>45</cp:revision>
  <dcterms:created xsi:type="dcterms:W3CDTF">2019-10-16T10:43:00Z</dcterms:created>
  <dcterms:modified xsi:type="dcterms:W3CDTF">2022-06-30T06:52:00Z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