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AB5BD" w14:textId="1AAB1330" w:rsidR="7E5BC75D" w:rsidRDefault="7E5BC75D"/>
    <w:p w14:paraId="735909BF" w14:textId="7B6C40D4" w:rsidR="00613590" w:rsidRDefault="00613590" w:rsidP="00613590">
      <w:pPr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F16DDA3" w14:textId="1B4189C3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45DC2A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2A483044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E706E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A3CCDA3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79A9B92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7F3136A7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E0AA014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8ABD90A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13B209D6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303008D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D11A5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EC78D0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E38B0C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5A09C6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35D68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7404E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EE2362" w14:textId="77777777" w:rsidR="00613590" w:rsidRPr="00B608C3" w:rsidRDefault="00613590" w:rsidP="00613590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63D04948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48983189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11B14192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582D27A0" w14:textId="77777777" w:rsidR="00613590" w:rsidRPr="00B608C3" w:rsidRDefault="00613590" w:rsidP="00613590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3C4EC59F" w14:textId="35003F0D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57FAAD7" w14:textId="666AC184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88EE395" w14:textId="0CBDA3EC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2465193" w14:textId="3EB46120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4FEA8590" w14:textId="398B2385" w:rsidR="001D6F48" w:rsidRPr="001D6F48" w:rsidRDefault="005341F1" w:rsidP="005341F1">
      <w:pPr>
        <w:suppressAutoHyphens w:val="0"/>
        <w:autoSpaceDN/>
        <w:jc w:val="center"/>
        <w:rPr>
          <w:rFonts w:ascii="Segoe UI" w:hAnsi="Segoe UI" w:cs="Segoe U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br w:type="column"/>
      </w:r>
      <w:r w:rsidR="001D6F48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3-miestna p</w:t>
      </w:r>
      <w:r w:rsidR="001D6F48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ohovka (1 ks) – farba </w:t>
      </w:r>
      <w:r w:rsidR="001D6F48">
        <w:rPr>
          <w:rFonts w:ascii="Calibri" w:hAnsi="Calibri" w:cs="Calibri"/>
          <w:b/>
          <w:bCs/>
          <w:i/>
          <w:iCs/>
          <w:sz w:val="28"/>
          <w:szCs w:val="28"/>
        </w:rPr>
        <w:t>sivá</w:t>
      </w:r>
    </w:p>
    <w:p w14:paraId="7312BD80" w14:textId="29DE6768" w:rsidR="001D6F48" w:rsidRPr="001D6F48" w:rsidRDefault="001D6F48" w:rsidP="005341F1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30FCCFB0" w14:textId="77777777" w:rsidR="001D6F48" w:rsidRPr="001D6F48" w:rsidRDefault="001D6F48" w:rsidP="001D6F4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1D6F48" w:rsidRPr="001D6F48" w14:paraId="2C188C92" w14:textId="77777777" w:rsidTr="0008398B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DB853E6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3778AE6" w14:textId="4036B3C1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="005341F1">
              <w:rPr>
                <w:rStyle w:val="Odkaznapoznmkupodiarou"/>
                <w:rFonts w:ascii="Calibri" w:hAnsi="Calibri" w:cs="Calibri"/>
                <w:b/>
                <w:bCs/>
              </w:rPr>
              <w:footnoteReference w:id="2"/>
            </w: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55E72FBE" w14:textId="77777777" w:rsidTr="0008398B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4D58FE9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Parameter</w:t>
            </w:r>
            <w:r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FFEB370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Jednotka</w:t>
            </w:r>
            <w:r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936A8B3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Minimum</w:t>
            </w:r>
            <w:r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0F2D323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Maximum</w:t>
            </w:r>
            <w:r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E9AC626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Presne</w:t>
            </w:r>
            <w:r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B070E0" w14:textId="77777777" w:rsidR="001D6F48" w:rsidRPr="001D6F48" w:rsidRDefault="001D6F48" w:rsidP="001D6F48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1D6F48" w:rsidRPr="001D6F48" w14:paraId="78928259" w14:textId="77777777" w:rsidTr="0008398B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1F7B38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Výška 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C6DC19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F6933C" w14:textId="00397BDE" w:rsidR="001D6F48" w:rsidRPr="001D6F48" w:rsidRDefault="0008398B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07B2AB6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1000 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22274A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4A0AF1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3491CD1E" w14:textId="77777777" w:rsidTr="0008398B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9F7AC5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Šírka 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C359F20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0265403" w14:textId="75885CD4" w:rsidR="001D6F48" w:rsidRPr="001D6F48" w:rsidRDefault="0008398B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1600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971B235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2300 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9CE8129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3DB692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1CB759F0" w14:textId="77777777" w:rsidTr="0008398B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76B5B7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Hĺbka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2601B3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1C102A" w14:textId="38003E2D" w:rsidR="001D6F48" w:rsidRPr="001D6F48" w:rsidRDefault="0008398B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7</w:t>
            </w:r>
            <w:r w:rsidR="001D6F48" w:rsidRPr="001D6F48">
              <w:rPr>
                <w:rFonts w:ascii="Calibri" w:hAnsi="Calibri" w:cs="Calibri"/>
              </w:rPr>
              <w:t>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DA4D075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1050 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DDF0FE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732DF8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3CFBF2FA" w14:textId="77777777" w:rsidTr="0008398B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0213AB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Nosnosť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7B96BE7" w14:textId="50119CA0" w:rsidR="001D6F48" w:rsidRPr="001D6F48" w:rsidRDefault="00F91885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k</w:t>
            </w:r>
            <w:r w:rsidR="001D6F48" w:rsidRPr="001D6F48">
              <w:rPr>
                <w:rFonts w:ascii="Calibri" w:hAnsi="Calibri" w:cs="Calibri"/>
              </w:rPr>
              <w:t>g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F6D3C28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220 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A9B00F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-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4D40E16" w14:textId="77777777" w:rsidR="001D6F48" w:rsidRPr="001D6F48" w:rsidRDefault="001D6F48" w:rsidP="001D6F48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2D2546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67A56199" w14:textId="77777777" w:rsidTr="0008398B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8A54719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17BED8ED" w14:textId="77777777" w:rsidTr="0008398B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9E0A6A" w14:textId="4EB29325" w:rsidR="001D6F48" w:rsidRPr="001D6F48" w:rsidRDefault="0008398B" w:rsidP="001D6F48">
            <w:pPr>
              <w:suppressAutoHyphens w:val="0"/>
              <w:autoSpaceDN/>
              <w:rPr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</w:rPr>
              <w:t>Čalunená</w:t>
            </w:r>
            <w:proofErr w:type="spellEnd"/>
            <w:r>
              <w:rPr>
                <w:rFonts w:ascii="Calibri" w:hAnsi="Calibri" w:cs="Calibri"/>
              </w:rPr>
              <w:t xml:space="preserve"> pohovka</w:t>
            </w:r>
            <w:r w:rsidR="007E6F60">
              <w:rPr>
                <w:rFonts w:ascii="Calibri" w:hAnsi="Calibri" w:cs="Calibri"/>
              </w:rPr>
              <w:t xml:space="preserve"> vo</w:t>
            </w:r>
            <w:r>
              <w:rPr>
                <w:rFonts w:ascii="Calibri" w:hAnsi="Calibri" w:cs="Calibri"/>
              </w:rPr>
              <w:t xml:space="preserve"> farb</w:t>
            </w:r>
            <w:r w:rsidR="00F91885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 sivá </w:t>
            </w:r>
            <w:r w:rsidR="001D6F48"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26A90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6DBA7C2C" w14:textId="77777777" w:rsidTr="0008398B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714327" w14:textId="10A3DF45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 xml:space="preserve">Na </w:t>
            </w:r>
            <w:r w:rsidR="007E6F60">
              <w:rPr>
                <w:rFonts w:ascii="Calibri" w:hAnsi="Calibri" w:cs="Calibri"/>
              </w:rPr>
              <w:t>nožičkách</w:t>
            </w:r>
            <w:r w:rsidRPr="001D6F48">
              <w:rPr>
                <w:rFonts w:ascii="Calibri" w:hAnsi="Calibri" w:cs="Calibri"/>
              </w:rPr>
              <w:t>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9E81E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56B9E415" w14:textId="77777777" w:rsidTr="0008398B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63A8372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D16FC7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  <w:tr w:rsidR="001D6F48" w:rsidRPr="001D6F48" w14:paraId="118AAE12" w14:textId="77777777" w:rsidTr="0008398B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46FDBB6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4CA60A" w14:textId="77777777" w:rsidR="001D6F48" w:rsidRPr="001D6F48" w:rsidRDefault="001D6F48" w:rsidP="001D6F48">
            <w:pPr>
              <w:suppressAutoHyphens w:val="0"/>
              <w:autoSpaceDN/>
              <w:rPr>
                <w:sz w:val="24"/>
                <w:szCs w:val="24"/>
              </w:rPr>
            </w:pPr>
            <w:r w:rsidRPr="001D6F48">
              <w:rPr>
                <w:rFonts w:ascii="Calibri" w:hAnsi="Calibri" w:cs="Calibri"/>
              </w:rPr>
              <w:t> </w:t>
            </w:r>
          </w:p>
        </w:tc>
      </w:tr>
    </w:tbl>
    <w:p w14:paraId="10449340" w14:textId="77777777" w:rsidR="001D6F48" w:rsidRPr="001D6F48" w:rsidRDefault="001D6F48" w:rsidP="001D6F4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p w14:paraId="31D1C642" w14:textId="77777777" w:rsidR="001D6F48" w:rsidRPr="001D6F48" w:rsidRDefault="001D6F48" w:rsidP="001D6F4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</w:rPr>
        <w:t>Ilustračný obrázok</w:t>
      </w:r>
      <w:r w:rsidRPr="001D6F48">
        <w:rPr>
          <w:rFonts w:ascii="Calibri" w:hAnsi="Calibri" w:cs="Calibri"/>
        </w:rPr>
        <w:tab/>
        <w:t> </w:t>
      </w:r>
    </w:p>
    <w:p w14:paraId="57AF9ACE" w14:textId="77777777" w:rsidR="001D6F48" w:rsidRPr="001D6F48" w:rsidRDefault="001D6F48" w:rsidP="001D6F4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</w:rPr>
        <w:t> </w:t>
      </w:r>
    </w:p>
    <w:p w14:paraId="06D2BFF5" w14:textId="05AFB21E" w:rsidR="001D6F48" w:rsidRPr="001D6F48" w:rsidRDefault="001D6F48" w:rsidP="001D6F4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sz w:val="28"/>
          <w:szCs w:val="28"/>
        </w:rPr>
        <w:t> </w:t>
      </w:r>
      <w:r w:rsidR="0008398B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4050D794" wp14:editId="01703F81">
            <wp:extent cx="2202180" cy="1474112"/>
            <wp:effectExtent l="0" t="0" r="7620" b="0"/>
            <wp:docPr id="5" name="Obrázok 5" descr="Obrázok, na ktorom je pohovka, živé, vnútri,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pohovka, živé, vnútri, miestnosť&#10;&#10;Automaticky generovaný popi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3" b="20409"/>
                    <a:stretch/>
                  </pic:blipFill>
                  <pic:spPr bwMode="auto">
                    <a:xfrm>
                      <a:off x="0" y="0"/>
                      <a:ext cx="2216423" cy="14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57C29" w14:textId="130DCBF1" w:rsidR="00321AD3" w:rsidRPr="001D6F48" w:rsidRDefault="005341F1" w:rsidP="005341F1">
      <w:pPr>
        <w:suppressAutoHyphens w:val="0"/>
        <w:autoSpaceDN/>
        <w:jc w:val="center"/>
        <w:rPr>
          <w:rFonts w:ascii="Segoe UI" w:hAnsi="Segoe UI" w:cs="Segoe U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321AD3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Kreslo - žlté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(</w:t>
      </w:r>
      <w:r w:rsidR="009D3433">
        <w:rPr>
          <w:rFonts w:ascii="Calibri" w:hAnsi="Calibri" w:cs="Calibri"/>
          <w:b/>
          <w:bCs/>
          <w:i/>
          <w:iCs/>
          <w:sz w:val="28"/>
          <w:szCs w:val="28"/>
        </w:rPr>
        <w:t>6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321AD3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B48E832" w14:textId="5431BC33" w:rsidR="00321AD3" w:rsidRPr="001D6F48" w:rsidRDefault="00321AD3" w:rsidP="005341F1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07007B97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21AD3" w:rsidRPr="001D6F48" w14:paraId="2023E114" w14:textId="77777777" w:rsidTr="006D61C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9216E3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784E3CC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5341F1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10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1FE2E544" w14:textId="77777777" w:rsidTr="006D61C4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B7E792F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DFBCD66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003AD48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81B53DC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6CFB4F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1DE1C" w14:textId="77777777" w:rsidR="00321AD3" w:rsidRPr="005341F1" w:rsidRDefault="00321AD3" w:rsidP="006D61C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21AD3" w:rsidRPr="001D6F48" w14:paraId="71EE7C35" w14:textId="77777777" w:rsidTr="006D61C4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E821660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Výška 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A15550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B52C23E" w14:textId="23EFCCFC" w:rsidR="00321AD3" w:rsidRPr="005341F1" w:rsidRDefault="00055E48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0F298BF" w14:textId="11C502B4" w:rsidR="00321AD3" w:rsidRPr="005341F1" w:rsidRDefault="00055E48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DA9129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F8717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76263552" w14:textId="77777777" w:rsidTr="009D343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51FEB06" w14:textId="54A60DB8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Šírka </w:t>
            </w:r>
            <w:r w:rsidR="002464EC" w:rsidRPr="005341F1">
              <w:rPr>
                <w:rFonts w:asciiTheme="minorHAnsi" w:hAnsiTheme="minorHAnsi" w:cstheme="minorHAnsi"/>
              </w:rPr>
              <w:t xml:space="preserve">sedadla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882311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B60D81" w14:textId="1299FCE6" w:rsidR="00321AD3" w:rsidRPr="005341F1" w:rsidRDefault="002464EC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30EEE4" w14:textId="0DE22CB7" w:rsidR="00321AD3" w:rsidRPr="005341F1" w:rsidRDefault="002464EC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49A9A6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E12DA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5BE39EC1" w14:textId="77777777" w:rsidTr="009D343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D87BDB" w14:textId="583AC8CB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Hĺbka </w:t>
            </w:r>
            <w:r w:rsidR="002464EC" w:rsidRPr="005341F1">
              <w:rPr>
                <w:rFonts w:asciiTheme="minorHAnsi" w:hAnsiTheme="minorHAnsi" w:cstheme="minorHAnsi"/>
              </w:rPr>
              <w:t>sedadla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6145E25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6C8643" w14:textId="0DD7EBF2" w:rsidR="00321AD3" w:rsidRPr="005341F1" w:rsidRDefault="00A371B8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65</w:t>
            </w:r>
            <w:r w:rsidR="0098605E" w:rsidRPr="005341F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67837E" w14:textId="1EA73AF5" w:rsidR="00321AD3" w:rsidRPr="005341F1" w:rsidRDefault="0098605E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2C59BB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B366C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2CDFC480" w14:textId="77777777" w:rsidTr="009D343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4E43EE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Nosnosť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390D7EE" w14:textId="72994501" w:rsidR="00321AD3" w:rsidRPr="005341F1" w:rsidRDefault="00F91885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k</w:t>
            </w:r>
            <w:r w:rsidR="00321AD3" w:rsidRPr="005341F1">
              <w:rPr>
                <w:rFonts w:asciiTheme="minorHAnsi" w:hAnsiTheme="minorHAnsi" w:cstheme="minorHAnsi"/>
              </w:rPr>
              <w:t>g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B89077" w14:textId="440053EC" w:rsidR="00321AD3" w:rsidRPr="005341F1" w:rsidRDefault="0098605E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8AF841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B6292FB" w14:textId="77777777" w:rsidR="00321AD3" w:rsidRPr="005341F1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AD77F5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623D882E" w14:textId="77777777" w:rsidTr="006D61C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823BD1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6FE8AF37" w14:textId="77777777" w:rsidTr="009D3433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9E42F2" w14:textId="05BA88A4" w:rsidR="00321AD3" w:rsidRPr="005341F1" w:rsidRDefault="00055E48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341F1">
              <w:rPr>
                <w:rStyle w:val="normaltextrun"/>
                <w:rFonts w:asciiTheme="minorHAnsi" w:hAnsiTheme="minorHAnsi" w:cstheme="minorHAnsi"/>
              </w:rPr>
              <w:t>Čalunené</w:t>
            </w:r>
            <w:proofErr w:type="spellEnd"/>
            <w:r w:rsidRPr="005341F1">
              <w:rPr>
                <w:rStyle w:val="normaltextrun"/>
                <w:rFonts w:asciiTheme="minorHAnsi" w:hAnsiTheme="minorHAnsi" w:cstheme="minorHAnsi"/>
              </w:rPr>
              <w:t xml:space="preserve"> kreslo s </w:t>
            </w:r>
            <w:proofErr w:type="spellStart"/>
            <w:r w:rsidRPr="005341F1">
              <w:rPr>
                <w:rStyle w:val="normaltextrun"/>
                <w:rFonts w:asciiTheme="minorHAnsi" w:hAnsiTheme="minorHAnsi" w:cstheme="minorHAnsi"/>
              </w:rPr>
              <w:t>podrúčkami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7B2FE1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1EE5D90C" w14:textId="77777777" w:rsidTr="009D3433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96C126" w14:textId="47E2D173" w:rsidR="00321AD3" w:rsidRPr="005341F1" w:rsidRDefault="00856E92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Style w:val="normaltextrun"/>
                <w:rFonts w:asciiTheme="minorHAnsi" w:hAnsiTheme="minorHAnsi" w:cstheme="minorHAnsi"/>
              </w:rPr>
              <w:t xml:space="preserve">Farba </w:t>
            </w:r>
            <w:proofErr w:type="spellStart"/>
            <w:r w:rsidRPr="005341F1">
              <w:rPr>
                <w:rStyle w:val="normaltextrun"/>
                <w:rFonts w:asciiTheme="minorHAnsi" w:hAnsiTheme="minorHAnsi" w:cstheme="minorHAnsi"/>
              </w:rPr>
              <w:t>čalunenia</w:t>
            </w:r>
            <w:proofErr w:type="spellEnd"/>
            <w:r w:rsidRPr="005341F1">
              <w:rPr>
                <w:rStyle w:val="normaltextrun"/>
                <w:rFonts w:asciiTheme="minorHAnsi" w:hAnsiTheme="minorHAnsi" w:cstheme="minorHAnsi"/>
              </w:rPr>
              <w:t>: žltá</w:t>
            </w:r>
            <w:r w:rsidRPr="005341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7CA57F" w14:textId="77777777" w:rsidR="00321AD3" w:rsidRPr="005341F1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856E92" w:rsidRPr="001D6F48" w14:paraId="38AC0D3B" w14:textId="77777777" w:rsidTr="006D61C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97C9E8" w14:textId="07243F49" w:rsidR="00856E92" w:rsidRPr="005341F1" w:rsidRDefault="006C3D64" w:rsidP="009D3433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5341F1">
              <w:rPr>
                <w:rStyle w:val="normaltextrun"/>
                <w:rFonts w:asciiTheme="minorHAnsi" w:hAnsiTheme="minorHAnsi" w:cstheme="minorHAnsi"/>
              </w:rPr>
              <w:t xml:space="preserve">Rám: drevo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2990FD" w14:textId="77777777" w:rsidR="00856E92" w:rsidRPr="005341F1" w:rsidRDefault="00856E92" w:rsidP="009D343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9D3433" w:rsidRPr="001D6F48" w14:paraId="24B10B0F" w14:textId="77777777" w:rsidTr="006D61C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2C46804" w14:textId="084A6C76" w:rsidR="009D3433" w:rsidRPr="005341F1" w:rsidRDefault="009D3433" w:rsidP="009D3433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Style w:val="normaltextrun"/>
                <w:rFonts w:asciiTheme="minorHAnsi" w:hAnsiTheme="minorHAnsi" w:cstheme="minorHAnsi"/>
              </w:rPr>
              <w:t>Záruka min. 2 roky</w:t>
            </w:r>
            <w:r w:rsidRPr="005341F1">
              <w:rPr>
                <w:rStyle w:val="eop"/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7464E" w14:textId="77777777" w:rsidR="009D3433" w:rsidRPr="005341F1" w:rsidRDefault="009D3433" w:rsidP="009D3433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9D3433" w:rsidRPr="001D6F48" w14:paraId="26019978" w14:textId="77777777" w:rsidTr="006D61C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020781" w14:textId="7F396EE1" w:rsidR="009D3433" w:rsidRPr="005341F1" w:rsidRDefault="009D3433" w:rsidP="009D343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5341F1">
              <w:rPr>
                <w:rStyle w:val="normaltextrun"/>
                <w:rFonts w:asciiTheme="minorHAnsi" w:hAnsiTheme="minorHAnsi" w:cstheme="minorHAnsi"/>
              </w:rPr>
              <w:t>Kvalitatívne parametre – 1. akosť v zmysle planých STN</w:t>
            </w:r>
            <w:r w:rsidRPr="005341F1">
              <w:rPr>
                <w:rStyle w:val="eop"/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6BD86" w14:textId="77777777" w:rsidR="009D3433" w:rsidRPr="005341F1" w:rsidRDefault="009D3433" w:rsidP="009D3433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66957A1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p w14:paraId="32537675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</w:rPr>
        <w:t>Ilustračný obrázok</w:t>
      </w:r>
      <w:r w:rsidRPr="001D6F48">
        <w:rPr>
          <w:rFonts w:ascii="Calibri" w:hAnsi="Calibri" w:cs="Calibri"/>
        </w:rPr>
        <w:tab/>
        <w:t> </w:t>
      </w:r>
    </w:p>
    <w:p w14:paraId="46F43E78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</w:rPr>
        <w:t> </w:t>
      </w:r>
    </w:p>
    <w:p w14:paraId="230D64E0" w14:textId="62AD7430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  <w:r w:rsidRPr="001D6F48">
        <w:rPr>
          <w:rFonts w:ascii="Calibri" w:hAnsi="Calibri" w:cs="Calibri"/>
          <w:sz w:val="28"/>
          <w:szCs w:val="28"/>
        </w:rPr>
        <w:t> </w:t>
      </w:r>
      <w:r w:rsidR="0098672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334F4DD9" wp14:editId="056D52B7">
            <wp:extent cx="2423160" cy="1615440"/>
            <wp:effectExtent l="0" t="0" r="0" b="3810"/>
            <wp:docPr id="31" name="Obrázok 31" descr="Obrázok, na ktorom je nábytok, sedadlo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 descr="Obrázok, na ktorom je nábytok, sedadlo, stolička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5824" w14:textId="2E99F717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</w:p>
    <w:p w14:paraId="63A8F67C" w14:textId="6404D7AC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</w:p>
    <w:p w14:paraId="6B780015" w14:textId="57F88662" w:rsidR="00F91885" w:rsidRPr="001D6F48" w:rsidRDefault="005341F1" w:rsidP="005341F1">
      <w:pPr>
        <w:suppressAutoHyphens w:val="0"/>
        <w:autoSpaceDN/>
        <w:jc w:val="center"/>
        <w:rPr>
          <w:rFonts w:ascii="Segoe UI" w:hAnsi="Segoe UI" w:cs="Segoe UI"/>
          <w:b/>
          <w:bCs/>
          <w:i/>
          <w:iCs/>
          <w:sz w:val="18"/>
          <w:szCs w:val="1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F91885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Závesné hojdacie kreslo</w:t>
      </w:r>
      <w:r w:rsidR="00F91885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(</w:t>
      </w:r>
      <w:r w:rsidR="00F91885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F91885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ks) – farba </w:t>
      </w:r>
      <w:r w:rsidR="00F91885">
        <w:rPr>
          <w:rFonts w:ascii="Calibri" w:hAnsi="Calibri" w:cs="Calibri"/>
          <w:b/>
          <w:bCs/>
          <w:i/>
          <w:iCs/>
          <w:sz w:val="28"/>
          <w:szCs w:val="28"/>
        </w:rPr>
        <w:t>sivá/krémová</w:t>
      </w:r>
    </w:p>
    <w:p w14:paraId="75A80DAA" w14:textId="744833B1" w:rsidR="00F91885" w:rsidRPr="001D6F48" w:rsidRDefault="00F91885" w:rsidP="005341F1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4B2127DF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F91885" w:rsidRPr="001D6F48" w14:paraId="4C8D7649" w14:textId="77777777" w:rsidTr="00A6019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52036C41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5CD613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5341F1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10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46DD0B4D" w14:textId="77777777" w:rsidTr="00A6019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69FFB11F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113AF3F7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1DAE0E51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9680D1F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67CC33FA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1FF2F63B" w14:textId="77777777" w:rsidR="00F91885" w:rsidRPr="005341F1" w:rsidRDefault="00F91885" w:rsidP="00A6019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91885" w:rsidRPr="001D6F48" w14:paraId="308A3B3A" w14:textId="77777777" w:rsidTr="00A6019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0768F5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Výška 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C524CA2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C529D39" w14:textId="4B23A12B" w:rsidR="00F91885" w:rsidRPr="005341F1" w:rsidRDefault="002F027B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8665A4B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9A2A6C4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E49DE5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684A82D5" w14:textId="77777777" w:rsidTr="00A6019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20EDC3D" w14:textId="0C01380B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Šírka </w:t>
            </w:r>
            <w:r w:rsidR="007B706F" w:rsidRPr="005341F1">
              <w:rPr>
                <w:rFonts w:asciiTheme="minorHAnsi" w:hAnsiTheme="minorHAnsi" w:cstheme="minorHAnsi"/>
              </w:rPr>
              <w:t>sedadla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23E487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F02FD1D" w14:textId="3559F300" w:rsidR="00F91885" w:rsidRPr="005341F1" w:rsidRDefault="00D416F2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5</w:t>
            </w:r>
            <w:r w:rsidR="007B706F" w:rsidRPr="005341F1">
              <w:rPr>
                <w:rFonts w:asciiTheme="minorHAnsi" w:hAnsiTheme="minorHAnsi" w:cstheme="minorHAnsi"/>
              </w:rPr>
              <w:t>0</w:t>
            </w:r>
            <w:r w:rsidR="004C2C02" w:rsidRPr="005341F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0B514DC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EDEECC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EEEEC4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3E7465AD" w14:textId="77777777" w:rsidTr="00A6019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8A16F9" w14:textId="3E3DD539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Hĺbka </w:t>
            </w:r>
            <w:r w:rsidR="007B706F" w:rsidRPr="005341F1">
              <w:rPr>
                <w:rFonts w:asciiTheme="minorHAnsi" w:hAnsiTheme="minorHAnsi" w:cstheme="minorHAnsi"/>
              </w:rPr>
              <w:t>sedadla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5A01006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893672E" w14:textId="39904947" w:rsidR="00F91885" w:rsidRPr="005341F1" w:rsidRDefault="00D416F2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50</w:t>
            </w:r>
            <w:r w:rsidR="004C2C02" w:rsidRPr="005341F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9EA47F8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BD7E364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3B3531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21D33FF3" w14:textId="77777777" w:rsidTr="00A6019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26D85A0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Nosnosť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EAC148F" w14:textId="7CF91F6F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kg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A9D65B9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35457C2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5B7502B" w14:textId="77777777" w:rsidR="00F91885" w:rsidRPr="005341F1" w:rsidRDefault="00F91885" w:rsidP="00A6019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8B5F48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4D412BAE" w14:textId="77777777" w:rsidTr="00A6019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0490B3E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2BD15AED" w14:textId="77777777" w:rsidTr="00A6019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358A1A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Závesné kreslo s vankúšom na sedenie a operadlom 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FE3C2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7D3B5D78" w14:textId="77777777" w:rsidTr="00A6019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999FA96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Pevný ľanový materiál 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2F00B8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5FFB59BA" w14:textId="77777777" w:rsidTr="00A6019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97DC17F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Záruka min. 2 roky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751D8D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:rsidRPr="001D6F48" w14:paraId="07064D5A" w14:textId="77777777" w:rsidTr="00A6019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AE148E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5341F1">
              <w:rPr>
                <w:rFonts w:asciiTheme="minorHAnsi" w:hAnsiTheme="minorHAnsi" w:cstheme="minorHAnsi"/>
              </w:rPr>
              <w:t>drevená tyč na uchopenie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575936" w14:textId="77777777" w:rsidR="00F91885" w:rsidRPr="005341F1" w:rsidRDefault="00F91885" w:rsidP="00A60198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F91885" w14:paraId="1E33D68B" w14:textId="77777777" w:rsidTr="00A6019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7D23C48" w14:textId="77777777" w:rsidR="00F91885" w:rsidRPr="005341F1" w:rsidRDefault="00F91885" w:rsidP="00A60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Kvalitatívne parametre – 1. akosť v zmysle planých STN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5F4DAD" w14:textId="77777777" w:rsidR="00F91885" w:rsidRPr="005341F1" w:rsidRDefault="00F91885" w:rsidP="00A60198">
            <w:pPr>
              <w:rPr>
                <w:rFonts w:asciiTheme="minorHAnsi" w:hAnsiTheme="minorHAnsi" w:cstheme="minorHAnsi"/>
              </w:rPr>
            </w:pPr>
          </w:p>
        </w:tc>
      </w:tr>
    </w:tbl>
    <w:p w14:paraId="45BA4D2A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p w14:paraId="172F26B7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</w:rPr>
        <w:t>Ilustračný obrázok</w:t>
      </w:r>
      <w:r w:rsidRPr="001D6F48">
        <w:rPr>
          <w:rFonts w:ascii="Calibri" w:hAnsi="Calibri" w:cs="Calibri"/>
        </w:rPr>
        <w:tab/>
        <w:t> </w:t>
      </w:r>
    </w:p>
    <w:p w14:paraId="06ED07E3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</w:rPr>
        <w:t> </w:t>
      </w:r>
    </w:p>
    <w:p w14:paraId="4E5434EE" w14:textId="77777777" w:rsidR="00F91885" w:rsidRDefault="00F91885" w:rsidP="00F91885">
      <w:pPr>
        <w:suppressAutoHyphens w:val="0"/>
        <w:autoSpaceDN/>
        <w:rPr>
          <w:rFonts w:ascii="Calibri" w:hAnsi="Calibri" w:cs="Calibri"/>
          <w:sz w:val="28"/>
          <w:szCs w:val="28"/>
        </w:rPr>
      </w:pPr>
      <w:r w:rsidRPr="001D6F48">
        <w:rPr>
          <w:rFonts w:ascii="Calibri" w:hAnsi="Calibri" w:cs="Calibri"/>
          <w:sz w:val="28"/>
          <w:szCs w:val="28"/>
        </w:rPr>
        <w:t> </w:t>
      </w: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4C8AF8B" wp14:editId="42033C64">
            <wp:extent cx="2747497" cy="1839141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9" b="2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97" cy="183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A6B3E" w14:textId="6021EEAB" w:rsidR="007E6F60" w:rsidRPr="007E6F60" w:rsidRDefault="005341F1" w:rsidP="005341F1">
      <w:pPr>
        <w:suppressAutoHyphens w:val="0"/>
        <w:autoSpaceDN/>
        <w:jc w:val="center"/>
        <w:rPr>
          <w:rFonts w:ascii="Segoe UI" w:hAnsi="Segoe UI" w:cs="Segoe UI"/>
          <w:b/>
          <w:bCs/>
          <w:i/>
          <w:iCs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br w:type="column"/>
      </w:r>
      <w:r w:rsidR="007E6F60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Rohová p</w:t>
      </w:r>
      <w:r w:rsidR="007E6F60" w:rsidRPr="007E6F60">
        <w:rPr>
          <w:rFonts w:ascii="Calibri" w:hAnsi="Calibri" w:cs="Calibri"/>
          <w:b/>
          <w:bCs/>
          <w:i/>
          <w:iCs/>
          <w:sz w:val="28"/>
          <w:szCs w:val="28"/>
        </w:rPr>
        <w:t>ohovka „L“</w:t>
      </w:r>
      <w:r w:rsidR="007E6F60" w:rsidRPr="007E6F60">
        <w:rPr>
          <w:rFonts w:ascii="Segoe UI" w:hAnsi="Segoe UI" w:cs="Segoe UI"/>
          <w:b/>
          <w:bCs/>
          <w:i/>
          <w:iCs/>
          <w:sz w:val="28"/>
          <w:szCs w:val="28"/>
        </w:rPr>
        <w:t xml:space="preserve"> -</w:t>
      </w:r>
      <w:r w:rsidR="007E6F60" w:rsidRPr="00B041C3">
        <w:rPr>
          <w:rFonts w:ascii="Calibri" w:hAnsi="Calibri" w:cs="Calibri"/>
          <w:b/>
          <w:bCs/>
          <w:i/>
          <w:iCs/>
          <w:sz w:val="28"/>
          <w:szCs w:val="28"/>
        </w:rPr>
        <w:t xml:space="preserve"> ľavá</w:t>
      </w:r>
      <w:r w:rsidR="007E6F60" w:rsidRPr="007E6F60">
        <w:rPr>
          <w:rFonts w:ascii="Segoe UI" w:hAnsi="Segoe UI" w:cs="Segoe UI"/>
          <w:b/>
          <w:bCs/>
          <w:i/>
          <w:iCs/>
          <w:sz w:val="28"/>
          <w:szCs w:val="28"/>
        </w:rPr>
        <w:t> </w:t>
      </w:r>
      <w:r w:rsidR="007E6F60" w:rsidRPr="007E6F60">
        <w:rPr>
          <w:rFonts w:ascii="Calibri" w:hAnsi="Calibri" w:cs="Calibri"/>
          <w:b/>
          <w:bCs/>
          <w:i/>
          <w:iCs/>
          <w:sz w:val="28"/>
          <w:szCs w:val="28"/>
        </w:rPr>
        <w:t xml:space="preserve"> (1 ks) </w:t>
      </w:r>
      <w:r w:rsidR="007E6F60">
        <w:rPr>
          <w:rFonts w:ascii="Calibri" w:hAnsi="Calibri" w:cs="Calibri"/>
          <w:b/>
          <w:bCs/>
          <w:i/>
          <w:iCs/>
          <w:sz w:val="28"/>
          <w:szCs w:val="28"/>
        </w:rPr>
        <w:t>– farba sivá</w:t>
      </w:r>
    </w:p>
    <w:p w14:paraId="08112349" w14:textId="10CDF8A8" w:rsidR="007E6F60" w:rsidRPr="007E6F60" w:rsidRDefault="007E6F60" w:rsidP="005341F1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7E6F60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1483615E" w14:textId="77777777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E6F60" w:rsidRPr="007E6F60" w14:paraId="6858DBD0" w14:textId="77777777" w:rsidTr="7F181E0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0F3B0F52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C76ACB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5341F1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13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7E6F60" w:rsidRPr="007E6F60" w14:paraId="50F0D85A" w14:textId="77777777" w:rsidTr="7F181E04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3F5B43F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410AE20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EF4E847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547FBFF0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3F3335A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6405E360" w14:textId="77777777" w:rsidR="007E6F60" w:rsidRPr="005341F1" w:rsidRDefault="007E6F60" w:rsidP="007E6F60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E6F60" w:rsidRPr="007E6F60" w14:paraId="5095B3F7" w14:textId="77777777" w:rsidTr="7F181E04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2A8E5EA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Výška 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890717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7E1E953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850 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0C10B8A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900 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8E486AB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F50A5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7E6F60" w:rsidRPr="007E6F60" w14:paraId="600FFC5B" w14:textId="77777777" w:rsidTr="7F181E04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25E579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Šírka 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E10529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58FC431" w14:textId="4725DFAF" w:rsidR="007E6F60" w:rsidRPr="005341F1" w:rsidRDefault="00313FD6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2800</w:t>
            </w:r>
            <w:r w:rsidR="007E6F60" w:rsidRPr="005341F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76684E2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3100 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304C053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2EB0C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7E6F60" w:rsidRPr="007E6F60" w14:paraId="5821A2A9" w14:textId="77777777" w:rsidTr="7F181E04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0511675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D779D2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26935AB" w14:textId="0FA75BE9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1</w:t>
            </w:r>
            <w:r w:rsidR="00164384" w:rsidRPr="005341F1">
              <w:rPr>
                <w:rFonts w:asciiTheme="minorHAnsi" w:hAnsiTheme="minorHAnsi" w:cstheme="minorHAnsi"/>
              </w:rPr>
              <w:t>4</w:t>
            </w:r>
            <w:r w:rsidRPr="005341F1">
              <w:rPr>
                <w:rFonts w:asciiTheme="minorHAnsi" w:hAnsiTheme="minorHAnsi" w:cstheme="minorHAnsi"/>
              </w:rPr>
              <w:t>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93CCCCA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2000 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C896243" w14:textId="77777777" w:rsidR="007E6F60" w:rsidRPr="005341F1" w:rsidRDefault="007E6F60" w:rsidP="007E6F6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8B6800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7F181E04" w14:paraId="088BDB0F" w14:textId="77777777" w:rsidTr="7F181E04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644510" w14:textId="6C567955" w:rsidR="7F181E04" w:rsidRPr="005341F1" w:rsidRDefault="7F181E04" w:rsidP="7F181E04">
            <w:pPr>
              <w:rPr>
                <w:rFonts w:asciiTheme="minorHAnsi" w:hAnsiTheme="minorHAnsi" w:cstheme="minorHAnsi"/>
              </w:rPr>
            </w:pPr>
            <w:r w:rsidRPr="005341F1"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353C2A1" w14:textId="4CB0A89C" w:rsidR="7F181E04" w:rsidRPr="005341F1" w:rsidRDefault="7F181E04" w:rsidP="7F181E04">
            <w:pPr>
              <w:jc w:val="center"/>
              <w:rPr>
                <w:rFonts w:asciiTheme="minorHAnsi" w:hAnsiTheme="minorHAnsi" w:cstheme="minorHAnsi"/>
              </w:rPr>
            </w:pPr>
            <w:r w:rsidRPr="005341F1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8445FB7" w14:textId="42DBE975" w:rsidR="7F181E04" w:rsidRPr="005341F1" w:rsidRDefault="7F181E04" w:rsidP="7F181E04">
            <w:pPr>
              <w:jc w:val="center"/>
              <w:rPr>
                <w:rFonts w:asciiTheme="minorHAnsi" w:hAnsiTheme="minorHAnsi" w:cstheme="minorHAnsi"/>
              </w:rPr>
            </w:pPr>
            <w:r w:rsidRPr="005341F1">
              <w:rPr>
                <w:rFonts w:asciiTheme="minorHAnsi" w:hAnsiTheme="minorHAnsi" w:cstheme="minorHAnsi"/>
              </w:rPr>
              <w:t>270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5283E5" w14:textId="642E20F5" w:rsidR="7F181E04" w:rsidRPr="005341F1" w:rsidRDefault="7F181E04" w:rsidP="7F181E0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F1C1A6" w14:textId="3816C11E" w:rsidR="7F181E04" w:rsidRPr="005341F1" w:rsidRDefault="7F181E04" w:rsidP="7F181E0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9F0A19" w14:textId="3A352A1D" w:rsidR="7F181E04" w:rsidRPr="005341F1" w:rsidRDefault="7F181E04" w:rsidP="7F181E04">
            <w:pPr>
              <w:rPr>
                <w:rFonts w:asciiTheme="minorHAnsi" w:hAnsiTheme="minorHAnsi" w:cstheme="minorHAnsi"/>
              </w:rPr>
            </w:pPr>
          </w:p>
        </w:tc>
      </w:tr>
      <w:tr w:rsidR="007E6F60" w:rsidRPr="007E6F60" w14:paraId="0C27E67C" w14:textId="77777777" w:rsidTr="7F181E0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6A255B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7E6F60" w:rsidRPr="007E6F60" w14:paraId="5ADF8D2B" w14:textId="77777777" w:rsidTr="7F181E0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C1CF07" w14:textId="4FA3E5E9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Rohová pohovka do L – strana ľavá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303149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7E6F60" w:rsidRPr="007E6F60" w14:paraId="1B1474D3" w14:textId="77777777" w:rsidTr="7F181E0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D3787AE" w14:textId="22871C70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Na nožičkách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5D0EFA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7E6F60" w:rsidRPr="007E6F60" w14:paraId="33567F15" w14:textId="77777777" w:rsidTr="7F181E0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FB6A95" w14:textId="5474DA1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proofErr w:type="spellStart"/>
            <w:r w:rsidRPr="005341F1">
              <w:rPr>
                <w:rFonts w:asciiTheme="minorHAnsi" w:hAnsiTheme="minorHAnsi" w:cstheme="minorHAnsi"/>
              </w:rPr>
              <w:t>Čalunená</w:t>
            </w:r>
            <w:proofErr w:type="spellEnd"/>
            <w:r w:rsidRPr="005341F1">
              <w:rPr>
                <w:rFonts w:asciiTheme="minorHAnsi" w:hAnsiTheme="minorHAnsi" w:cstheme="minorHAnsi"/>
              </w:rPr>
              <w:t xml:space="preserve"> pohovka vo farbe sivá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348171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E6F60" w:rsidRPr="007E6F60" w14:paraId="3938463D" w14:textId="77777777" w:rsidTr="7F181E0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7AEDE3A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Záruka min. 2 roky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90346E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  <w:tr w:rsidR="007E6F60" w:rsidRPr="007E6F60" w14:paraId="44E18643" w14:textId="77777777" w:rsidTr="7F181E0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EB69AD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Kvalitatívne parametre – 1. akosť v zmysle planých STN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1F1AE" w14:textId="77777777" w:rsidR="007E6F60" w:rsidRPr="005341F1" w:rsidRDefault="007E6F60" w:rsidP="007E6F60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5341F1">
              <w:rPr>
                <w:rFonts w:asciiTheme="minorHAnsi" w:hAnsiTheme="minorHAnsi" w:cstheme="minorHAnsi"/>
              </w:rPr>
              <w:t> </w:t>
            </w:r>
          </w:p>
        </w:tc>
      </w:tr>
    </w:tbl>
    <w:p w14:paraId="1AE8A151" w14:textId="77777777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t> </w:t>
      </w:r>
    </w:p>
    <w:p w14:paraId="69816642" w14:textId="77777777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rPr>
          <w:rFonts w:ascii="Calibri" w:hAnsi="Calibri" w:cs="Calibri"/>
          <w:b/>
          <w:bCs/>
          <w:i/>
          <w:iCs/>
        </w:rPr>
        <w:t>Ilustračný obrázok</w:t>
      </w:r>
      <w:r w:rsidRPr="007E6F60">
        <w:rPr>
          <w:rFonts w:ascii="Calibri" w:hAnsi="Calibri" w:cs="Calibri"/>
        </w:rPr>
        <w:tab/>
        <w:t> </w:t>
      </w:r>
    </w:p>
    <w:p w14:paraId="1C82F101" w14:textId="48C8F309" w:rsidR="001A5644" w:rsidRPr="005341F1" w:rsidRDefault="007E6F60" w:rsidP="005341F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 wp14:anchorId="152F9601" wp14:editId="435A602C">
            <wp:extent cx="3822700" cy="1943100"/>
            <wp:effectExtent l="0" t="0" r="6350" b="0"/>
            <wp:docPr id="7" name="Obrázok 7" descr="Obrázok, na ktorom je sedadlo, vnútri, nábytok, poh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sedadlo, vnútri, nábytok, pohov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F60">
        <w:rPr>
          <w:rFonts w:ascii="Calibri" w:hAnsi="Calibri" w:cs="Calibri"/>
        </w:rPr>
        <w:t> </w:t>
      </w:r>
    </w:p>
    <w:p w14:paraId="2FCC9939" w14:textId="5C0172ED" w:rsidR="001A5644" w:rsidRPr="001A5644" w:rsidRDefault="005341F1" w:rsidP="005341F1">
      <w:pPr>
        <w:suppressAutoHyphens w:val="0"/>
        <w:autoSpaceDN/>
        <w:jc w:val="center"/>
        <w:rPr>
          <w:b/>
          <w:bCs/>
          <w:i/>
          <w:iCs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1A5644" w:rsidRPr="001A5644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 xml:space="preserve">Sedací vak - </w:t>
      </w:r>
      <w:proofErr w:type="spellStart"/>
      <w:r w:rsidR="001A5644" w:rsidRPr="001A5644">
        <w:rPr>
          <w:rFonts w:ascii="Calibri" w:hAnsi="Calibri" w:cs="Calibri"/>
          <w:b/>
          <w:bCs/>
          <w:i/>
          <w:iCs/>
          <w:sz w:val="28"/>
          <w:szCs w:val="28"/>
        </w:rPr>
        <w:t>tulivak</w:t>
      </w:r>
      <w:proofErr w:type="spellEnd"/>
      <w:r w:rsidR="001A5644" w:rsidRPr="001A5644">
        <w:rPr>
          <w:rFonts w:ascii="Calibri" w:hAnsi="Calibri" w:cs="Calibri"/>
          <w:b/>
          <w:bCs/>
          <w:i/>
          <w:iCs/>
          <w:sz w:val="28"/>
          <w:szCs w:val="28"/>
        </w:rPr>
        <w:t xml:space="preserve"> (</w:t>
      </w:r>
      <w:r w:rsidR="001A5644"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 w:rsidR="001A5644" w:rsidRPr="001A5644">
        <w:rPr>
          <w:rFonts w:ascii="Calibri" w:hAnsi="Calibri" w:cs="Calibri"/>
          <w:b/>
          <w:bCs/>
          <w:i/>
          <w:iCs/>
          <w:sz w:val="28"/>
          <w:szCs w:val="28"/>
        </w:rPr>
        <w:t xml:space="preserve"> ks) – </w:t>
      </w:r>
      <w:r w:rsidR="001A5644">
        <w:rPr>
          <w:rFonts w:ascii="Calibri" w:hAnsi="Calibri" w:cs="Calibri"/>
          <w:b/>
          <w:bCs/>
          <w:i/>
          <w:iCs/>
          <w:sz w:val="28"/>
          <w:szCs w:val="28"/>
        </w:rPr>
        <w:t>farba sivá/neutrálna zemitá</w:t>
      </w:r>
    </w:p>
    <w:p w14:paraId="56A68C14" w14:textId="05C614E6" w:rsidR="001A5644" w:rsidRPr="001A5644" w:rsidRDefault="001A5644" w:rsidP="005341F1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4E58C1C4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1A5644" w:rsidRPr="001A5644" w14:paraId="6207CF65" w14:textId="77777777" w:rsidTr="001A564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E0E68A0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1A5644">
              <w:rPr>
                <w:rFonts w:ascii="Calibri" w:hAnsi="Calibri" w:cs="Calibr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9D09598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1A5644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20</w:t>
            </w: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68DBF5F2" w14:textId="77777777" w:rsidTr="001A5644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0AC3419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Parameter</w:t>
            </w:r>
            <w:r w:rsidRPr="001A5644">
              <w:rPr>
                <w:rFonts w:ascii="Calibri" w:hAnsi="Calibri" w:cs="Calibr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9579E30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Jednotka</w:t>
            </w:r>
            <w:r w:rsidRPr="001A564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15C81FC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Minimum</w:t>
            </w:r>
            <w:r w:rsidRPr="001A564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4F385A1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Maximum</w:t>
            </w:r>
            <w:r w:rsidRPr="001A5644">
              <w:rPr>
                <w:rFonts w:ascii="Calibri" w:hAnsi="Calibri" w:cs="Calibri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D5A263D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Presne</w:t>
            </w:r>
            <w:r w:rsidRPr="001A5644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79C734" w14:textId="77777777" w:rsidR="001A5644" w:rsidRPr="001A5644" w:rsidRDefault="001A5644" w:rsidP="001A5644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1A5644" w:rsidRPr="001A5644" w14:paraId="798A9D5C" w14:textId="77777777" w:rsidTr="001A5644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773FDF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Objem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DA2A9F" w14:textId="7C37F110" w:rsidR="001A5644" w:rsidRPr="001A5644" w:rsidRDefault="00206F4B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l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A20316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400 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C5D16FE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500 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A47EA5C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F6AE55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3D995EFD" w14:textId="77777777" w:rsidTr="001A5644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5C3D240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Nosnosť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465B698" w14:textId="0927E9E1" w:rsidR="001A5644" w:rsidRPr="001A5644" w:rsidRDefault="00206F4B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k</w:t>
            </w:r>
            <w:r w:rsidR="001A5644" w:rsidRPr="001A5644">
              <w:rPr>
                <w:rFonts w:ascii="Calibri" w:hAnsi="Calibri" w:cs="Calibri"/>
              </w:rPr>
              <w:t>g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1ABAC9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100 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57C9B7E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-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8660EE1" w14:textId="77777777" w:rsidR="001A5644" w:rsidRPr="001A5644" w:rsidRDefault="001A5644" w:rsidP="001A564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55D355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3C2161AB" w14:textId="77777777" w:rsidTr="001A564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DDD42C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309A1A2E" w14:textId="77777777" w:rsidTr="001A564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7ACB41C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výplň: potravinárskeho polystyrénu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8691F4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40A4104D" w14:textId="77777777" w:rsidTr="001A564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EB16B4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proofErr w:type="spellStart"/>
            <w:r w:rsidRPr="001A5644">
              <w:rPr>
                <w:rFonts w:ascii="Calibri" w:hAnsi="Calibri" w:cs="Calibri"/>
              </w:rPr>
              <w:t>Vodeodolný</w:t>
            </w:r>
            <w:proofErr w:type="spellEnd"/>
            <w:r w:rsidRPr="001A5644">
              <w:rPr>
                <w:rFonts w:ascii="Calibri" w:hAnsi="Calibri" w:cs="Calibri"/>
              </w:rPr>
              <w:t>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D2AF83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23C548F8" w14:textId="77777777" w:rsidTr="001A564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124066" w14:textId="2E764091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 xml:space="preserve">farba: </w:t>
            </w:r>
            <w:r>
              <w:rPr>
                <w:rFonts w:ascii="Calibri" w:hAnsi="Calibri" w:cs="Calibri"/>
              </w:rPr>
              <w:t>sivá/neutrálna zemitá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3D6E81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7A573540" w14:textId="77777777" w:rsidTr="001A564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28D2078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37548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 </w:t>
            </w:r>
          </w:p>
        </w:tc>
      </w:tr>
      <w:tr w:rsidR="001A5644" w:rsidRPr="001A5644" w14:paraId="0CA80888" w14:textId="77777777" w:rsidTr="001A564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EA2E03E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19E70" w14:textId="77777777" w:rsidR="001A5644" w:rsidRPr="001A5644" w:rsidRDefault="001A5644" w:rsidP="001A5644">
            <w:pPr>
              <w:suppressAutoHyphens w:val="0"/>
              <w:autoSpaceDN/>
              <w:rPr>
                <w:sz w:val="24"/>
                <w:szCs w:val="24"/>
              </w:rPr>
            </w:pPr>
            <w:r w:rsidRPr="001A5644">
              <w:rPr>
                <w:rFonts w:ascii="Calibri" w:hAnsi="Calibri" w:cs="Calibri"/>
              </w:rPr>
              <w:t> </w:t>
            </w:r>
          </w:p>
        </w:tc>
      </w:tr>
    </w:tbl>
    <w:p w14:paraId="255BF4B7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p w14:paraId="53C7E9DE" w14:textId="77777777" w:rsidR="001A5644" w:rsidRPr="001A5644" w:rsidRDefault="001A5644" w:rsidP="001A5644">
      <w:pPr>
        <w:suppressAutoHyphens w:val="0"/>
        <w:autoSpaceDN/>
        <w:rPr>
          <w:sz w:val="24"/>
          <w:szCs w:val="24"/>
        </w:rPr>
      </w:pPr>
      <w:r w:rsidRPr="001A5644">
        <w:rPr>
          <w:rFonts w:ascii="Calibri" w:hAnsi="Calibri" w:cs="Calibri"/>
          <w:b/>
          <w:bCs/>
          <w:i/>
          <w:iCs/>
        </w:rPr>
        <w:t>Ilustračný obrázok</w:t>
      </w:r>
      <w:r w:rsidRPr="001A5644">
        <w:rPr>
          <w:rFonts w:ascii="Calibri" w:hAnsi="Calibri" w:cs="Calibri"/>
        </w:rPr>
        <w:t> </w:t>
      </w:r>
    </w:p>
    <w:p w14:paraId="2E7A588C" w14:textId="77777777" w:rsidR="006F6EB9" w:rsidRDefault="001A5644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1A5644"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 wp14:anchorId="26D0B56B" wp14:editId="5189E9B9">
            <wp:extent cx="1524000" cy="15240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2210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7EC3EDB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934E6BF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799FD0F" w14:textId="6CB4F4CE" w:rsidR="00AB06C9" w:rsidRPr="00AB06C9" w:rsidRDefault="0034487F" w:rsidP="0034487F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AB06C9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Pojazdný z</w:t>
      </w:r>
      <w:r w:rsidR="00AB06C9" w:rsidRPr="00AB06C9">
        <w:rPr>
          <w:rFonts w:ascii="Calibri" w:hAnsi="Calibri" w:cs="Calibri"/>
          <w:b/>
          <w:bCs/>
          <w:i/>
          <w:iCs/>
          <w:sz w:val="28"/>
          <w:szCs w:val="28"/>
        </w:rPr>
        <w:t>ásuvkový kontajner (2 ks)</w:t>
      </w:r>
    </w:p>
    <w:p w14:paraId="698E2FB1" w14:textId="263224A7" w:rsidR="00AB06C9" w:rsidRPr="00AB06C9" w:rsidRDefault="00AB06C9" w:rsidP="0034487F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0EC89443" w14:textId="77777777" w:rsidR="00AB06C9" w:rsidRPr="00AB06C9" w:rsidRDefault="00AB06C9" w:rsidP="00AB06C9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AB06C9" w:rsidRPr="00AB06C9" w14:paraId="027A14EE" w14:textId="77777777" w:rsidTr="00AB06C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FEC8497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FA75BCF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AB06C9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5</w:t>
            </w: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633923E8" w14:textId="77777777" w:rsidTr="00AB06C9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081A456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Parameter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88A41BA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Jednotka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0835D0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Minimum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5056412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Maximum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ADCFBE1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Presne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B7AB73" w14:textId="77777777" w:rsidR="00AB06C9" w:rsidRPr="00AB06C9" w:rsidRDefault="00AB06C9" w:rsidP="00AB06C9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AB06C9" w:rsidRPr="00AB06C9" w14:paraId="5F369E83" w14:textId="77777777" w:rsidTr="00AB06C9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235FE9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2234550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E26D578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550 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2D83A68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665 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456B25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2C293B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1B8668B1" w14:textId="77777777" w:rsidTr="00AB06C9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D6BFEE0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31DB7CF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6215145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400 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37B270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500 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C53B85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892613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4C0B8AAD" w14:textId="77777777" w:rsidTr="00AB06C9">
        <w:trPr>
          <w:trHeight w:val="300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E6B1436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CF32127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64B9E39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480 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01CE5E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600 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56C7F0" w14:textId="77777777" w:rsidR="00AB06C9" w:rsidRPr="00AB06C9" w:rsidRDefault="00AB06C9" w:rsidP="00AB06C9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410939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694A9CD7" w14:textId="77777777" w:rsidTr="00AB06C9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D3E6D0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0785780E" w14:textId="77777777" w:rsidTr="00AB06C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6FD7DE" w14:textId="5B4401FA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S kolieskami (pojazdný) 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B951D7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6F45FFAA" w14:textId="77777777" w:rsidTr="00AB06C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D6EA53" w14:textId="7DE697EC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min. 3</w:t>
            </w:r>
            <w:r w:rsidRPr="00AB06C9">
              <w:rPr>
                <w:rFonts w:ascii="Calibri" w:hAnsi="Calibri" w:cs="Calibri"/>
              </w:rPr>
              <w:t xml:space="preserve"> zásuvk</w:t>
            </w:r>
            <w:r>
              <w:rPr>
                <w:rFonts w:ascii="Calibri" w:hAnsi="Calibri" w:cs="Calibri"/>
              </w:rPr>
              <w:t xml:space="preserve">y a min. 1 </w:t>
            </w:r>
            <w:proofErr w:type="spellStart"/>
            <w:r>
              <w:rPr>
                <w:rFonts w:ascii="Calibri" w:hAnsi="Calibri" w:cs="Calibri"/>
              </w:rPr>
              <w:t>zásusvka</w:t>
            </w:r>
            <w:proofErr w:type="spellEnd"/>
            <w:r>
              <w:rPr>
                <w:rFonts w:ascii="Calibri" w:hAnsi="Calibri" w:cs="Calibri"/>
              </w:rPr>
              <w:t xml:space="preserve"> s uzamykacou blokáciou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E827A7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4695852D" w14:textId="77777777" w:rsidTr="00AB06C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B6E2054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Farba biela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DB3537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0051E9C9" w14:textId="77777777" w:rsidTr="00AB06C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22F579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012E6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AB06C9" w:rsidRPr="00AB06C9" w14:paraId="54A8A1E4" w14:textId="77777777" w:rsidTr="00AB06C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1826A88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3DCB2E" w14:textId="77777777" w:rsidR="00AB06C9" w:rsidRPr="00AB06C9" w:rsidRDefault="00AB06C9" w:rsidP="00AB06C9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</w:tbl>
    <w:p w14:paraId="18E5040C" w14:textId="77777777" w:rsidR="00AB06C9" w:rsidRDefault="00AB06C9" w:rsidP="00AB06C9">
      <w:pPr>
        <w:suppressAutoHyphens w:val="0"/>
        <w:autoSpaceDN/>
      </w:pPr>
      <w:r w:rsidRPr="00AB06C9">
        <w:t> </w:t>
      </w:r>
    </w:p>
    <w:p w14:paraId="64577D2B" w14:textId="6C1FBEBB" w:rsidR="00AB06C9" w:rsidRPr="00AB06C9" w:rsidRDefault="00AB06C9" w:rsidP="00AB06C9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0B69D68E" w14:textId="19EA4B78" w:rsidR="00AB06C9" w:rsidRDefault="00AB06C9" w:rsidP="00AB06C9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rPr>
          <w:noProof/>
          <w:color w:val="000000"/>
          <w:shd w:val="clear" w:color="auto" w:fill="FFFFFF"/>
        </w:rPr>
        <w:drawing>
          <wp:inline distT="0" distB="0" distL="0" distR="0" wp14:anchorId="6772DEB0" wp14:editId="779E7120">
            <wp:extent cx="1930400" cy="1930400"/>
            <wp:effectExtent l="0" t="0" r="0" b="0"/>
            <wp:docPr id="13" name="Obrázok 13" descr="Obrázok, na ktorom je nábytok, súbor, komod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nábytok, súbor, komod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FF4D" w14:textId="4D181C77" w:rsidR="00126273" w:rsidRDefault="00126273" w:rsidP="00AB06C9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3108E5DC" w14:textId="3D670097" w:rsidR="00126273" w:rsidRDefault="00126273" w:rsidP="00AB06C9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BB8031F" w14:textId="2D48BF27" w:rsidR="00126273" w:rsidRPr="00AB06C9" w:rsidRDefault="0034487F" w:rsidP="0034487F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126273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Policový regál - knižnica</w:t>
      </w:r>
      <w:r w:rsidR="00126273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(</w:t>
      </w:r>
      <w:r w:rsidR="00B97751">
        <w:rPr>
          <w:rFonts w:ascii="Calibri" w:hAnsi="Calibri" w:cs="Calibri"/>
          <w:b/>
          <w:bCs/>
          <w:i/>
          <w:iCs/>
          <w:sz w:val="28"/>
          <w:szCs w:val="28"/>
        </w:rPr>
        <w:t>4</w:t>
      </w:r>
      <w:r w:rsidR="00126273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2D5C62DA" w14:textId="26C34C09" w:rsidR="00126273" w:rsidRPr="00AB06C9" w:rsidRDefault="00126273" w:rsidP="0034487F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4C490D93" w14:textId="77777777" w:rsidR="00126273" w:rsidRPr="00AB06C9" w:rsidRDefault="0012627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126273" w:rsidRPr="00AB06C9" w14:paraId="73CFDF87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99AAC13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C82F6B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AB06C9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5</w:t>
            </w: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4E7F13E9" w14:textId="77777777" w:rsidTr="7F181E0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08BF3F13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Parameter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BE3674A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Jednotka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DFE3BE0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Minimum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D4BF0D8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Maximum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55635A98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Presne</w:t>
            </w:r>
            <w:r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5F976809" w14:textId="77777777" w:rsidR="00126273" w:rsidRPr="00AB06C9" w:rsidRDefault="00126273" w:rsidP="00F459F4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126273" w:rsidRPr="00AB06C9" w14:paraId="111FE020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2BA809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1DA4BAB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95B644" w14:textId="2AAFAF6B" w:rsidR="00126273" w:rsidRPr="00AB06C9" w:rsidRDefault="00331B2C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</w:t>
            </w:r>
            <w:r w:rsidR="004843BA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>00</w:t>
            </w:r>
            <w:r w:rsidR="00126273"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07E0BB1" w14:textId="4DAE5020" w:rsidR="00126273" w:rsidRPr="00AB06C9" w:rsidRDefault="00331B2C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937FF6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A0C12E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548CC727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EE5DA02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E942EA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9B8C9B8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400 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1F9951" w14:textId="6D6E2DD9" w:rsidR="00126273" w:rsidRPr="00AB06C9" w:rsidRDefault="00331B2C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7</w:t>
            </w:r>
            <w:r w:rsidR="00126273" w:rsidRPr="00AB06C9">
              <w:rPr>
                <w:rFonts w:ascii="Calibri" w:hAnsi="Calibri" w:cs="Calibri"/>
              </w:rPr>
              <w:t>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49B3D5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84D282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5FC160E3" w14:textId="77777777" w:rsidTr="7F181E04">
        <w:trPr>
          <w:trHeight w:val="300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C0FBCF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1890979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13D0F33" w14:textId="1BB272C1" w:rsidR="00126273" w:rsidRPr="00AB06C9" w:rsidRDefault="00331B2C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</w:t>
            </w:r>
            <w:r w:rsidR="00186CB9">
              <w:rPr>
                <w:rFonts w:ascii="Calibri" w:hAnsi="Calibri" w:cs="Calibri"/>
              </w:rPr>
              <w:t>4</w:t>
            </w:r>
            <w:r w:rsidR="006D1F62">
              <w:rPr>
                <w:rFonts w:ascii="Calibri" w:hAnsi="Calibri" w:cs="Calibri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7CB966" w14:textId="5EF5D229" w:rsidR="00126273" w:rsidRPr="00AB06C9" w:rsidRDefault="00A648AB" w:rsidP="006D1F62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</w:t>
            </w:r>
            <w:r w:rsidR="006D1F62">
              <w:rPr>
                <w:rFonts w:ascii="Calibri" w:hAnsi="Calibri" w:cs="Calibr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1E140ED" w14:textId="77777777" w:rsidR="00126273" w:rsidRPr="00AB06C9" w:rsidRDefault="00126273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849E80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06B42ADA" w14:textId="77777777" w:rsidTr="7F181E0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AED87E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248B3DF2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DC8ED7" w14:textId="31B4999F" w:rsidR="00126273" w:rsidRPr="00AB06C9" w:rsidRDefault="00826E1C" w:rsidP="00F459F4">
            <w:pPr>
              <w:suppressAutoHyphens w:val="0"/>
              <w:autoSpaceDN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Farba: biela </w:t>
            </w:r>
            <w:r w:rsidR="00126273" w:rsidRPr="00AB06C9">
              <w:rPr>
                <w:rFonts w:ascii="Calibri" w:hAnsi="Calibri" w:cs="Calibri"/>
              </w:rPr>
              <w:t> 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6096EF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6970D081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D42EB4" w14:textId="20473779" w:rsidR="00126273" w:rsidRPr="00AB06C9" w:rsidRDefault="00CE5DFC" w:rsidP="00F459F4">
            <w:pPr>
              <w:suppressAutoHyphens w:val="0"/>
              <w:autoSpaceDN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M</w:t>
            </w:r>
            <w:r w:rsidR="00826E1C">
              <w:rPr>
                <w:rFonts w:ascii="Calibri" w:hAnsi="Calibri" w:cs="Calibri"/>
                <w:color w:val="000000"/>
                <w:shd w:val="clear" w:color="auto" w:fill="FFFFFF"/>
              </w:rPr>
              <w:t xml:space="preserve">in. </w:t>
            </w:r>
            <w:r w:rsidR="00BA2148">
              <w:rPr>
                <w:rFonts w:ascii="Calibri" w:hAnsi="Calibri" w:cs="Calibri"/>
                <w:color w:val="000000"/>
                <w:shd w:val="clear" w:color="auto" w:fill="FFFFFF"/>
              </w:rPr>
              <w:t>4</w:t>
            </w:r>
            <w:r w:rsidR="00826E1C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police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10754D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71CB4CB6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FBD449" w14:textId="59C2D951" w:rsidR="00126273" w:rsidRPr="00AB06C9" w:rsidRDefault="00826E1C" w:rsidP="00F459F4">
            <w:pPr>
              <w:suppressAutoHyphens w:val="0"/>
              <w:autoSpaceDN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Materiál: drevo</w:t>
            </w:r>
            <w:r w:rsidR="00827836">
              <w:rPr>
                <w:rFonts w:ascii="Calibri" w:hAnsi="Calibri" w:cs="Calibri"/>
              </w:rPr>
              <w:t>/drevotrieska</w:t>
            </w:r>
            <w:r>
              <w:rPr>
                <w:rFonts w:ascii="Calibri" w:hAnsi="Calibri" w:cs="Calibri"/>
              </w:rPr>
              <w:t xml:space="preserve"> </w:t>
            </w:r>
            <w:r w:rsidR="00126273" w:rsidRPr="00AB06C9">
              <w:rPr>
                <w:rFonts w:ascii="Calibri" w:hAnsi="Calibri" w:cs="Calibri"/>
              </w:rPr>
              <w:t>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0BABD2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26273" w:rsidRPr="00AB06C9" w14:paraId="0A504EDF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4ACF84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7CD01" w14:textId="77777777" w:rsidR="00126273" w:rsidRPr="00AB06C9" w:rsidRDefault="00126273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7F181E04" w14:paraId="44C733B6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D812686" w14:textId="32218962" w:rsidR="001D6F48" w:rsidRDefault="001D6F48" w:rsidP="7F181E04">
            <w:pPr>
              <w:rPr>
                <w:sz w:val="24"/>
                <w:szCs w:val="24"/>
              </w:rPr>
            </w:pPr>
            <w:r w:rsidRPr="7F181E04">
              <w:rPr>
                <w:rFonts w:ascii="Calibri" w:hAnsi="Calibri" w:cs="Calibri"/>
              </w:rPr>
              <w:t>Kvalitatívne parametre – 1. akosť v 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8F65FC" w14:textId="62B47735" w:rsidR="7F181E04" w:rsidRDefault="7F181E04" w:rsidP="7F181E04"/>
        </w:tc>
      </w:tr>
    </w:tbl>
    <w:p w14:paraId="6C4FDAAB" w14:textId="77777777" w:rsidR="00126273" w:rsidRDefault="00126273" w:rsidP="00126273">
      <w:pPr>
        <w:suppressAutoHyphens w:val="0"/>
        <w:autoSpaceDN/>
      </w:pPr>
      <w:r w:rsidRPr="00AB06C9">
        <w:t> </w:t>
      </w:r>
    </w:p>
    <w:p w14:paraId="4E84B028" w14:textId="77777777" w:rsidR="00126273" w:rsidRPr="00AB06C9" w:rsidRDefault="00126273" w:rsidP="00126273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5366C6DF" w14:textId="670FD0DE" w:rsidR="00126273" w:rsidRDefault="0012627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rPr>
          <w:noProof/>
          <w:color w:val="000000"/>
          <w:shd w:val="clear" w:color="auto" w:fill="FFFFFF"/>
        </w:rPr>
        <w:drawing>
          <wp:inline distT="0" distB="0" distL="0" distR="0" wp14:anchorId="28E838C6" wp14:editId="0A0450D0">
            <wp:extent cx="1061720" cy="1930400"/>
            <wp:effectExtent l="0" t="0" r="508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BCF2" w14:textId="1D798A20" w:rsidR="00EC0B07" w:rsidRDefault="00EC0B07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0ED7B9E" w14:textId="01AC193F" w:rsidR="007A271B" w:rsidRDefault="007A271B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CD3CB52" w14:textId="34ADC5C4" w:rsidR="007A271B" w:rsidRPr="00AB06C9" w:rsidRDefault="001C692B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7A271B" w:rsidRPr="09238F0F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Vešiak na kabáty (4 ks)</w:t>
      </w:r>
    </w:p>
    <w:p w14:paraId="642C05FE" w14:textId="0E284A70" w:rsidR="007A271B" w:rsidRPr="00AB06C9" w:rsidRDefault="007A271B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07EECF32" w14:textId="77777777" w:rsidR="007A271B" w:rsidRPr="00AB06C9" w:rsidRDefault="007A271B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7A271B" w:rsidRPr="00AB06C9" w14:paraId="08D08196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6F8F768C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C3BA57" w14:textId="77777777" w:rsidR="007A271B" w:rsidRPr="00AB06C9" w:rsidRDefault="007A271B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AB06C9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5</w:t>
            </w: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7A271B" w:rsidRPr="00AB06C9" w14:paraId="5D4B0B53" w14:textId="77777777" w:rsidTr="7F181E0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2081336" w14:textId="77777777" w:rsidR="007A271B" w:rsidRPr="001C692B" w:rsidRDefault="007A271B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AD5CF8A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0787C192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E19A8BF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96B95C2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6F5CFC61" w14:textId="77777777" w:rsidR="007A271B" w:rsidRPr="00AB06C9" w:rsidRDefault="007A271B" w:rsidP="00F459F4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7A271B" w:rsidRPr="00AB06C9" w14:paraId="68F2ABD7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FE532F" w14:textId="77777777" w:rsidR="007A271B" w:rsidRPr="001C692B" w:rsidRDefault="007A271B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C9F85C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49A370" w14:textId="3FBD348A" w:rsidR="007A271B" w:rsidRPr="001C692B" w:rsidRDefault="00190B1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00FB424" w14:textId="45BCB69E" w:rsidR="007A271B" w:rsidRPr="001C692B" w:rsidRDefault="00190B1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57E823F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579B6F" w14:textId="77777777" w:rsidR="007A271B" w:rsidRPr="00AB06C9" w:rsidRDefault="007A271B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7A271B" w:rsidRPr="00AB06C9" w14:paraId="21F473FF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0B751FD" w14:textId="77777777" w:rsidR="007A271B" w:rsidRPr="001C692B" w:rsidRDefault="007A271B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D12C8D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A70EAB" w14:textId="20020523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EA69C0" w14:textId="21A994D3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CE7A3FE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8B3EC9" w14:textId="77777777" w:rsidR="007A271B" w:rsidRPr="00AB06C9" w:rsidRDefault="007A271B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7A271B" w:rsidRPr="00AB06C9" w14:paraId="3F8FD7E1" w14:textId="77777777" w:rsidTr="7F181E04">
        <w:trPr>
          <w:trHeight w:val="300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12C259" w14:textId="77777777" w:rsidR="007A271B" w:rsidRPr="001C692B" w:rsidRDefault="007A271B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B69975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42A2880" w14:textId="78E82824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06067E0" w14:textId="5454FA5A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D7DF11C" w14:textId="77777777" w:rsidR="007A271B" w:rsidRPr="001C692B" w:rsidRDefault="007A271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97BF3A" w14:textId="77777777" w:rsidR="007A271B" w:rsidRPr="00AB06C9" w:rsidRDefault="007A271B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7A271B" w:rsidRPr="00AB06C9" w14:paraId="6974C1F5" w14:textId="77777777" w:rsidTr="7F181E0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59BB57" w14:textId="77777777" w:rsidR="007A271B" w:rsidRPr="001C692B" w:rsidRDefault="007A271B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7A271B" w:rsidRPr="00AB06C9" w14:paraId="203F7B38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41CD8A" w14:textId="77777777" w:rsidR="007A271B" w:rsidRPr="001C692B" w:rsidRDefault="007A271B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Farba: biela  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76F26F" w14:textId="77777777" w:rsidR="007A271B" w:rsidRPr="00AB06C9" w:rsidRDefault="007A271B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7A271B" w:rsidRPr="00AB06C9" w14:paraId="4A9D1366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66E697" w14:textId="3E8CCB2A" w:rsidR="007A271B" w:rsidRPr="001C692B" w:rsidRDefault="00190B1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Materiál: drevo/hliník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A90121" w14:textId="77777777" w:rsidR="007A271B" w:rsidRPr="00AB06C9" w:rsidRDefault="007A271B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7F181E04" w14:paraId="49BC564D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297302" w14:textId="4EA85B8A" w:rsidR="001D6F48" w:rsidRPr="001C692B" w:rsidRDefault="001D6F48" w:rsidP="7F181E0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Kvalitatívne parametre – 1. akosť v 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DDB216" w14:textId="0ECFB0A1" w:rsidR="7F181E04" w:rsidRDefault="7F181E04" w:rsidP="7F181E04"/>
        </w:tc>
      </w:tr>
    </w:tbl>
    <w:p w14:paraId="69312CAD" w14:textId="77777777" w:rsidR="007A271B" w:rsidRDefault="007A271B" w:rsidP="007A271B">
      <w:pPr>
        <w:suppressAutoHyphens w:val="0"/>
        <w:autoSpaceDN/>
      </w:pPr>
      <w:r w:rsidRPr="00AB06C9">
        <w:t> </w:t>
      </w:r>
    </w:p>
    <w:p w14:paraId="1E8BE7C7" w14:textId="77777777" w:rsidR="007A271B" w:rsidRPr="00AB06C9" w:rsidRDefault="007A271B" w:rsidP="007A271B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78478B97" w14:textId="413F7695" w:rsidR="007A271B" w:rsidRDefault="007A271B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rPr>
          <w:noProof/>
          <w:color w:val="000000"/>
          <w:shd w:val="clear" w:color="auto" w:fill="FFFFFF"/>
        </w:rPr>
        <w:drawing>
          <wp:inline distT="0" distB="0" distL="0" distR="0" wp14:anchorId="6BC318F0" wp14:editId="35407D41">
            <wp:extent cx="2139950" cy="21399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91E6" w14:textId="6E690ED8" w:rsidR="005C5FC0" w:rsidRDefault="005C5FC0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4F6B5C8B" w14:textId="77777777" w:rsidR="00930D2A" w:rsidRDefault="00930D2A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64B6059E" w14:textId="360263DA" w:rsidR="005C5FC0" w:rsidRDefault="005C5FC0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F8C64F5" w14:textId="0D4BEC1D" w:rsidR="00E16886" w:rsidRPr="00AB06C9" w:rsidRDefault="001C692B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E16886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Nástenná polica</w:t>
      </w:r>
      <w:r w:rsidR="00E16886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(</w:t>
      </w:r>
      <w:r w:rsidR="00676D37">
        <w:rPr>
          <w:rFonts w:ascii="Calibri" w:hAnsi="Calibri" w:cs="Calibri"/>
          <w:b/>
          <w:bCs/>
          <w:i/>
          <w:iCs/>
          <w:sz w:val="28"/>
          <w:szCs w:val="28"/>
        </w:rPr>
        <w:t>5</w:t>
      </w:r>
      <w:r w:rsidR="00E16886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3809D914" w14:textId="6D8E75D9" w:rsidR="00E16886" w:rsidRPr="00AB06C9" w:rsidRDefault="00E16886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6CD9B871" w14:textId="77777777" w:rsidR="00E16886" w:rsidRPr="00AB06C9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E16886" w:rsidRPr="00AB06C9" w14:paraId="11D6F630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785C1A1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6243FC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1C692B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5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E16886" w:rsidRPr="00AB06C9" w14:paraId="4295D40D" w14:textId="77777777" w:rsidTr="7F181E0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EAF4888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57E72FB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F0DDE79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521CB93F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2FB984E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790EA9D2" w14:textId="77777777" w:rsidR="00E16886" w:rsidRPr="001C692B" w:rsidRDefault="00E16886" w:rsidP="00F459F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16886" w:rsidRPr="00AB06C9" w14:paraId="627FB284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8F4CCD2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623C74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DB5EF66" w14:textId="0DF30ADE" w:rsidR="00E16886" w:rsidRPr="001C692B" w:rsidRDefault="000F334D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7AE2446" w14:textId="266A880E" w:rsidR="00E16886" w:rsidRPr="001C692B" w:rsidRDefault="000F334D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EB273F5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1778BD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E16886" w:rsidRPr="00AB06C9" w14:paraId="2BA31841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7F05335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B50F9E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224E16F" w14:textId="1E44EFC4" w:rsidR="00E16886" w:rsidRPr="001C692B" w:rsidRDefault="000F334D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BE952A4" w14:textId="5EB1B2A2" w:rsidR="00E16886" w:rsidRPr="001C692B" w:rsidRDefault="000F334D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142609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03F38C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E16886" w:rsidRPr="00AB06C9" w14:paraId="4B8C9DA0" w14:textId="77777777" w:rsidTr="7F181E04">
        <w:trPr>
          <w:trHeight w:val="300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AE639A6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3E6C72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D334C5" w14:textId="5B432462" w:rsidR="00E16886" w:rsidRPr="001C692B" w:rsidRDefault="00324C27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79C3DDC" w14:textId="6968CDE2" w:rsidR="00E16886" w:rsidRPr="001C692B" w:rsidRDefault="00324C27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FE0806" w14:textId="77777777" w:rsidR="00E16886" w:rsidRPr="001C692B" w:rsidRDefault="00E1688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86A59F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E16886" w:rsidRPr="00AB06C9" w14:paraId="35A76536" w14:textId="77777777" w:rsidTr="7F181E0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C87ED4C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E16886" w:rsidRPr="00AB06C9" w14:paraId="4C7E7BF1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E291F8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Farba: biela  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06D0A1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E16886" w:rsidRPr="00AB06C9" w14:paraId="2AB76850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B65A305" w14:textId="682E50B1" w:rsidR="00E16886" w:rsidRPr="001C692B" w:rsidRDefault="000479C9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Montáž na stenu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2BC1D1" w14:textId="77777777" w:rsidR="00E16886" w:rsidRPr="001C692B" w:rsidRDefault="00E1688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7F181E04" w14:paraId="72B49DF1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2FA4E8" w14:textId="7B3D1FFC" w:rsidR="001D6F48" w:rsidRPr="001C692B" w:rsidRDefault="001D6F48" w:rsidP="7F181E0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Kvalitatívne parametre – 1. akosť v 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B6D995" w14:textId="5A5116AA" w:rsidR="7F181E04" w:rsidRPr="001C692B" w:rsidRDefault="7F181E04" w:rsidP="7F181E04">
            <w:pPr>
              <w:rPr>
                <w:rFonts w:asciiTheme="minorHAnsi" w:hAnsiTheme="minorHAnsi" w:cstheme="minorHAnsi"/>
              </w:rPr>
            </w:pPr>
          </w:p>
        </w:tc>
      </w:tr>
    </w:tbl>
    <w:p w14:paraId="5929826D" w14:textId="77777777" w:rsidR="00E16886" w:rsidRDefault="00E16886" w:rsidP="00E16886">
      <w:pPr>
        <w:suppressAutoHyphens w:val="0"/>
        <w:autoSpaceDN/>
      </w:pPr>
      <w:r w:rsidRPr="00AB06C9">
        <w:t> </w:t>
      </w:r>
    </w:p>
    <w:p w14:paraId="287D86BC" w14:textId="77777777" w:rsidR="00E16886" w:rsidRPr="00AB06C9" w:rsidRDefault="00E16886" w:rsidP="00E16886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72A6ACCA" w14:textId="2EEDB7F8" w:rsidR="00E16886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rPr>
          <w:noProof/>
          <w:color w:val="000000"/>
          <w:shd w:val="clear" w:color="auto" w:fill="FFFFFF"/>
        </w:rPr>
        <w:drawing>
          <wp:inline distT="0" distB="0" distL="0" distR="0" wp14:anchorId="7F3FC10F" wp14:editId="72154C80">
            <wp:extent cx="2408920" cy="24066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32" b="26961"/>
                    <a:stretch/>
                  </pic:blipFill>
                  <pic:spPr bwMode="auto">
                    <a:xfrm>
                      <a:off x="0" y="0"/>
                      <a:ext cx="2414025" cy="24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76874" w14:textId="472F0F4B" w:rsidR="00655C69" w:rsidRDefault="00655C69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36A9279" w14:textId="5A82312E" w:rsidR="00655C69" w:rsidRDefault="00655C69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63903FA5" w14:textId="7A2E7C96" w:rsidR="007C0E90" w:rsidRPr="00AB06C9" w:rsidRDefault="001C692B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7C0E90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 xml:space="preserve">Policový diel </w:t>
      </w:r>
      <w:r w:rsidR="00A4273E">
        <w:rPr>
          <w:rFonts w:ascii="Calibri" w:hAnsi="Calibri" w:cs="Calibri"/>
          <w:b/>
          <w:bCs/>
          <w:i/>
          <w:iCs/>
          <w:sz w:val="28"/>
          <w:szCs w:val="28"/>
        </w:rPr>
        <w:t xml:space="preserve">– </w:t>
      </w:r>
      <w:r w:rsidR="007C0E90">
        <w:rPr>
          <w:rFonts w:ascii="Calibri" w:hAnsi="Calibri" w:cs="Calibri"/>
          <w:b/>
          <w:bCs/>
          <w:i/>
          <w:iCs/>
          <w:sz w:val="28"/>
          <w:szCs w:val="28"/>
        </w:rPr>
        <w:t>regál</w:t>
      </w:r>
      <w:r w:rsidR="00A4273E">
        <w:rPr>
          <w:rFonts w:ascii="Calibri" w:hAnsi="Calibri" w:cs="Calibri"/>
          <w:b/>
          <w:bCs/>
          <w:i/>
          <w:iCs/>
          <w:sz w:val="28"/>
          <w:szCs w:val="28"/>
        </w:rPr>
        <w:t xml:space="preserve"> biely</w:t>
      </w:r>
      <w:r w:rsidR="007C0E90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206F4B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EE5575">
        <w:rPr>
          <w:rFonts w:ascii="Calibri" w:hAnsi="Calibri" w:cs="Calibri"/>
          <w:b/>
          <w:bCs/>
          <w:i/>
          <w:iCs/>
          <w:sz w:val="28"/>
          <w:szCs w:val="28"/>
        </w:rPr>
        <w:t>4</w:t>
      </w:r>
      <w:r w:rsidR="007C0E90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2FE6950E" w14:textId="10B49115" w:rsidR="007C0E90" w:rsidRPr="00AB06C9" w:rsidRDefault="007C0E90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3BF0F415" w14:textId="77777777" w:rsidR="007C0E90" w:rsidRPr="00AB06C9" w:rsidRDefault="007C0E90" w:rsidP="007C0E9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7C0E90" w:rsidRPr="001C692B" w14:paraId="6819A10D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5D093BC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DC05F6C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1C692B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5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7C0E90" w:rsidRPr="001C692B" w14:paraId="73ED6A2C" w14:textId="77777777" w:rsidTr="00092A37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A44625D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C7E602D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73C88BF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856DE86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7A3C466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B25180" w14:textId="77777777" w:rsidR="007C0E90" w:rsidRPr="001C692B" w:rsidRDefault="007C0E90" w:rsidP="00092A3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C0E90" w:rsidRPr="001C692B" w14:paraId="5D081B46" w14:textId="77777777" w:rsidTr="00092A37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0F0F8B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D4478D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C9B008" w14:textId="4B1EFFE2" w:rsidR="007C0E90" w:rsidRPr="001C692B" w:rsidRDefault="00A7357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</w:t>
            </w:r>
            <w:r w:rsidR="00090D3A" w:rsidRPr="001C692B">
              <w:rPr>
                <w:rFonts w:asciiTheme="minorHAnsi" w:hAnsiTheme="minorHAnsi" w:cstheme="minorHAnsi"/>
              </w:rPr>
              <w:t>4</w:t>
            </w:r>
            <w:r w:rsidRPr="001C692B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0730B81" w14:textId="384CEEC3" w:rsidR="007C0E90" w:rsidRPr="001C692B" w:rsidRDefault="00A7357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88D4395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667E4D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7C0E90" w:rsidRPr="001C692B" w14:paraId="56A1C063" w14:textId="77777777" w:rsidTr="00092A37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B0B3B53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EFB266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9BC554" w14:textId="19671B3F" w:rsidR="007C0E90" w:rsidRPr="001C692B" w:rsidRDefault="00743099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1400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8EDEBEC" w14:textId="0B7EE39C" w:rsidR="007C0E90" w:rsidRPr="001C692B" w:rsidRDefault="00743099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</w:t>
            </w:r>
            <w:r w:rsidR="00090D3A" w:rsidRPr="001C692B">
              <w:rPr>
                <w:rFonts w:asciiTheme="minorHAnsi" w:hAnsiTheme="minorHAnsi" w:cstheme="minorHAnsi"/>
              </w:rPr>
              <w:t>7</w:t>
            </w:r>
            <w:r w:rsidR="007C0E90" w:rsidRPr="001C692B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A80B6B7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EE7F99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7C0E90" w:rsidRPr="001C692B" w14:paraId="7135CA67" w14:textId="77777777" w:rsidTr="00092A37">
        <w:trPr>
          <w:trHeight w:val="300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5E6B76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4D4B02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3436DF6" w14:textId="5657A796" w:rsidR="007C0E90" w:rsidRPr="001C692B" w:rsidRDefault="00743099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CDE2EDE" w14:textId="1B50EFB6" w:rsidR="007C0E90" w:rsidRPr="001C692B" w:rsidRDefault="00743099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2B8AC7B" w14:textId="77777777" w:rsidR="007C0E90" w:rsidRPr="001C692B" w:rsidRDefault="007C0E90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BD9624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7C0E90" w:rsidRPr="001C692B" w14:paraId="7956D4DA" w14:textId="77777777" w:rsidTr="00092A37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A2BDC4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7C0E90" w:rsidRPr="001C692B" w14:paraId="2417D9DF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330A86F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Farba: biela  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BA59E7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7C0E90" w:rsidRPr="001C692B" w14:paraId="3FAC9EE0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20E0984" w14:textId="269B3107" w:rsidR="007C0E90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Slúži aj ako deliaca stena </w:t>
            </w:r>
            <w:r w:rsidR="008E4E23"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 policami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8FEE10" w14:textId="77777777" w:rsidR="007C0E90" w:rsidRPr="001C692B" w:rsidRDefault="007C0E90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5D7F0F" w:rsidRPr="001C692B" w14:paraId="11CB2662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38CDFE" w14:textId="43590327" w:rsidR="005D7F0F" w:rsidRPr="001C692B" w:rsidRDefault="006C65AF" w:rsidP="00092A37">
            <w:pPr>
              <w:suppressAutoHyphens w:val="0"/>
              <w:autoSpaceDN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Záruka min. 2 roky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43601D" w14:textId="77777777" w:rsidR="005D7F0F" w:rsidRPr="001C692B" w:rsidRDefault="005D7F0F" w:rsidP="00092A3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D7F0F" w:rsidRPr="001C692B" w14:paraId="19B29129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EA9257" w14:textId="14211D65" w:rsidR="005D7F0F" w:rsidRPr="001C692B" w:rsidRDefault="006C65AF" w:rsidP="00092A37">
            <w:pPr>
              <w:suppressAutoHyphens w:val="0"/>
              <w:autoSpaceDN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Kvalitatívne parametre – 1. akosť v zmysle planých STN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FCE38D" w14:textId="77777777" w:rsidR="005D7F0F" w:rsidRPr="001C692B" w:rsidRDefault="005D7F0F" w:rsidP="00092A3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C57C0A7" w14:textId="77777777" w:rsidR="007C0E90" w:rsidRPr="001C692B" w:rsidRDefault="007C0E90" w:rsidP="007C0E90">
      <w:pPr>
        <w:suppressAutoHyphens w:val="0"/>
        <w:autoSpaceDN/>
        <w:rPr>
          <w:rFonts w:asciiTheme="minorHAnsi" w:hAnsiTheme="minorHAnsi" w:cstheme="minorHAnsi"/>
        </w:rPr>
      </w:pPr>
      <w:r w:rsidRPr="001C692B">
        <w:rPr>
          <w:rFonts w:asciiTheme="minorHAnsi" w:hAnsiTheme="minorHAnsi" w:cstheme="minorHAnsi"/>
        </w:rPr>
        <w:t> </w:t>
      </w:r>
    </w:p>
    <w:p w14:paraId="2D86B93C" w14:textId="77777777" w:rsidR="007C0E90" w:rsidRPr="00AB06C9" w:rsidRDefault="007C0E90" w:rsidP="007C0E90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247D0239" w14:textId="7FB3222B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1632C1DC" w14:textId="7D568DDB" w:rsidR="007C0E90" w:rsidRDefault="005D7F0F" w:rsidP="007C0E90">
      <w:pPr>
        <w:suppressAutoHyphens w:val="0"/>
        <w:autoSpaceDN/>
        <w:rPr>
          <w:noProof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649BBD6A" wp14:editId="518EF671">
            <wp:extent cx="1631950" cy="1631950"/>
            <wp:effectExtent l="0" t="0" r="6350" b="6350"/>
            <wp:docPr id="20" name="Obrázok 20" descr="Obrázok, na ktorom je šodži, budova, ok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šodži, budova, okno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0CB5" w14:textId="4A2D6939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B2A9815" w14:textId="3C193871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2E972696" w14:textId="77B012A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38C92395" w14:textId="1766CF8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5E34B4C0" w14:textId="27071EDD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5E864DBE" w14:textId="3EDACED4" w:rsidR="001E6A77" w:rsidRPr="00AB06C9" w:rsidRDefault="001C692B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>
        <w:rPr>
          <w:noProof/>
          <w:color w:val="000000"/>
          <w:shd w:val="clear" w:color="auto" w:fill="FFFFFF"/>
        </w:rPr>
        <w:br w:type="column"/>
      </w:r>
      <w:r w:rsidR="001E6A77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Policový diel – regál čierny</w:t>
      </w:r>
      <w:r w:rsidR="001E6A77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(</w:t>
      </w:r>
      <w:r w:rsidR="001E6A77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6A77" w:rsidRPr="00AB06C9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61614A36" w14:textId="15A039EC" w:rsidR="001E6A77" w:rsidRPr="00AB06C9" w:rsidRDefault="001E6A77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6C68F1CD" w14:textId="77777777" w:rsidR="001E6A77" w:rsidRPr="00AB06C9" w:rsidRDefault="001E6A77" w:rsidP="001E6A77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1E6A77" w:rsidRPr="00AB06C9" w14:paraId="569986E0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1112CCD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AF07A87" w14:textId="77777777" w:rsidR="001E6A77" w:rsidRPr="00AB06C9" w:rsidRDefault="001E6A77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AB06C9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5</w:t>
            </w: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E6A77" w:rsidRPr="00AB06C9" w14:paraId="216ACA1D" w14:textId="77777777" w:rsidTr="00092A37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AD8268D" w14:textId="77777777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14BCDA2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41C9498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77D75C5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31BC548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6C3646" w14:textId="77777777" w:rsidR="001E6A77" w:rsidRPr="00AB06C9" w:rsidRDefault="001E6A77" w:rsidP="00092A37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1E6A77" w:rsidRPr="00AB06C9" w14:paraId="65A1835B" w14:textId="77777777" w:rsidTr="00092A37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D8743C" w14:textId="77777777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2EFD007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50C7929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1400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A90BA7D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4F27C6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5B304" w14:textId="77777777" w:rsidR="001E6A77" w:rsidRPr="00AB06C9" w:rsidRDefault="001E6A77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E6A77" w:rsidRPr="00AB06C9" w14:paraId="21113D56" w14:textId="77777777" w:rsidTr="00092A37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0393146" w14:textId="77777777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23FD88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C21F9A" w14:textId="6A6F62E4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</w:t>
            </w:r>
            <w:r w:rsidR="00395A6D" w:rsidRPr="001C692B">
              <w:rPr>
                <w:rFonts w:asciiTheme="minorHAnsi" w:hAnsiTheme="minorHAnsi" w:cstheme="minorHAnsi"/>
              </w:rPr>
              <w:t>0</w:t>
            </w:r>
            <w:r w:rsidRPr="001C692B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A432CF7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20C749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8A2743" w14:textId="77777777" w:rsidR="001E6A77" w:rsidRPr="00AB06C9" w:rsidRDefault="001E6A77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E6A77" w:rsidRPr="00AB06C9" w14:paraId="651EC72B" w14:textId="77777777" w:rsidTr="00092A37">
        <w:trPr>
          <w:trHeight w:val="300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6AD9CB" w14:textId="77777777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7321A82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2FDE4B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6FC0D5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D458033" w14:textId="77777777" w:rsidR="001E6A77" w:rsidRPr="001C692B" w:rsidRDefault="001E6A77" w:rsidP="00092A3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53EFAF" w14:textId="77777777" w:rsidR="001E6A77" w:rsidRPr="00AB06C9" w:rsidRDefault="001E6A77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E6A77" w:rsidRPr="00AB06C9" w14:paraId="65973BB1" w14:textId="77777777" w:rsidTr="00092A37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8CB981B" w14:textId="77777777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1C692B">
              <w:rPr>
                <w:rFonts w:asciiTheme="minorHAnsi" w:hAnsiTheme="minorHAnsi" w:cstheme="minorHAnsi"/>
              </w:rPr>
              <w:t> </w:t>
            </w:r>
          </w:p>
        </w:tc>
      </w:tr>
      <w:tr w:rsidR="001E6A77" w:rsidRPr="00AB06C9" w14:paraId="43A6214D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5D9E71D" w14:textId="71DFAEEB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</w:rPr>
              <w:t xml:space="preserve">Farba: </w:t>
            </w:r>
            <w:r w:rsidR="00EC5CF1" w:rsidRPr="001C692B">
              <w:rPr>
                <w:rFonts w:asciiTheme="minorHAnsi" w:hAnsiTheme="minorHAnsi" w:cstheme="minorHAnsi"/>
              </w:rPr>
              <w:t>čierna</w:t>
            </w:r>
            <w:r w:rsidRPr="001C692B">
              <w:rPr>
                <w:rFonts w:asciiTheme="minorHAnsi" w:hAnsiTheme="minorHAnsi" w:cstheme="minorHAnsi"/>
              </w:rPr>
              <w:t xml:space="preserve">  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84405E" w14:textId="77777777" w:rsidR="001E6A77" w:rsidRPr="00AB06C9" w:rsidRDefault="001E6A77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E6A77" w:rsidRPr="00AB06C9" w14:paraId="61036BCC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75867EE" w14:textId="1D7D2EA6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Slúži aj ako deliaca stena </w:t>
            </w:r>
            <w:r w:rsidR="008E4E23"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 policami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7F0F2" w14:textId="77777777" w:rsidR="001E6A77" w:rsidRPr="00AB06C9" w:rsidRDefault="001E6A77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AB06C9">
              <w:rPr>
                <w:rFonts w:ascii="Calibri" w:hAnsi="Calibri" w:cs="Calibri"/>
              </w:rPr>
              <w:t> </w:t>
            </w:r>
          </w:p>
        </w:tc>
      </w:tr>
      <w:tr w:rsidR="001E6A77" w:rsidRPr="00AB06C9" w14:paraId="1C9929AE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4B62ED" w14:textId="77777777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Záruka min. 2 roky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1EF490" w14:textId="77777777" w:rsidR="001E6A77" w:rsidRPr="00AB06C9" w:rsidRDefault="001E6A77" w:rsidP="00092A37">
            <w:pPr>
              <w:suppressAutoHyphens w:val="0"/>
              <w:autoSpaceDN/>
              <w:rPr>
                <w:rFonts w:ascii="Calibri" w:hAnsi="Calibri" w:cs="Calibri"/>
              </w:rPr>
            </w:pPr>
          </w:p>
        </w:tc>
      </w:tr>
      <w:tr w:rsidR="001E6A77" w:rsidRPr="00AB06C9" w14:paraId="3F5ED7EC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E0CB4F" w14:textId="77777777" w:rsidR="001E6A77" w:rsidRPr="001C692B" w:rsidRDefault="001E6A77" w:rsidP="00092A37">
            <w:pPr>
              <w:suppressAutoHyphens w:val="0"/>
              <w:autoSpaceDN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1C692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Kvalitatívne parametre – 1. akosť v zmysle planých STN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E45A08" w14:textId="77777777" w:rsidR="001E6A77" w:rsidRPr="00AB06C9" w:rsidRDefault="001E6A77" w:rsidP="00092A37">
            <w:pPr>
              <w:suppressAutoHyphens w:val="0"/>
              <w:autoSpaceDN/>
              <w:rPr>
                <w:rFonts w:ascii="Calibri" w:hAnsi="Calibri" w:cs="Calibri"/>
              </w:rPr>
            </w:pPr>
          </w:p>
        </w:tc>
      </w:tr>
    </w:tbl>
    <w:p w14:paraId="348E4B9B" w14:textId="77777777" w:rsidR="001E6A77" w:rsidRDefault="001E6A77" w:rsidP="001E6A77">
      <w:pPr>
        <w:suppressAutoHyphens w:val="0"/>
        <w:autoSpaceDN/>
      </w:pPr>
      <w:r w:rsidRPr="00AB06C9">
        <w:t> </w:t>
      </w:r>
    </w:p>
    <w:p w14:paraId="51F74F1A" w14:textId="77777777" w:rsidR="001E6A77" w:rsidRPr="00AB06C9" w:rsidRDefault="001E6A77" w:rsidP="001E6A77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17A27177" w14:textId="77777777" w:rsidR="001E6A77" w:rsidRDefault="001E6A77" w:rsidP="001E6A77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DE78D9D" w14:textId="7CB002DB" w:rsidR="001E6A77" w:rsidRDefault="00EC5CF1" w:rsidP="001E6A77">
      <w:pPr>
        <w:suppressAutoHyphens w:val="0"/>
        <w:autoSpaceDN/>
        <w:rPr>
          <w:noProof/>
          <w:color w:val="000000"/>
          <w:shd w:val="clear" w:color="auto" w:fill="FFFFFF"/>
        </w:rPr>
      </w:pPr>
      <w:r w:rsidRPr="00EC5CF1">
        <w:rPr>
          <w:noProof/>
          <w:color w:val="000000"/>
          <w:shd w:val="clear" w:color="auto" w:fill="FFFFFF"/>
        </w:rPr>
        <w:drawing>
          <wp:inline distT="0" distB="0" distL="0" distR="0" wp14:anchorId="2BABCEBE" wp14:editId="4F189243">
            <wp:extent cx="1608070" cy="1574800"/>
            <wp:effectExtent l="0" t="0" r="0" b="635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9108" cy="15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4F5B" w14:textId="77777777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0B75749" w14:textId="449C8787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4081132" w14:textId="04888C20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05745CC1" w14:textId="5C170345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9E55FE1" w14:textId="6F9C3791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3615A78" w14:textId="62B09A37" w:rsidR="00FE686B" w:rsidRPr="001C692B" w:rsidRDefault="001C692B" w:rsidP="001C692B">
      <w:pPr>
        <w:suppressAutoHyphens w:val="0"/>
        <w:autoSpaceDN/>
        <w:jc w:val="center"/>
        <w:rPr>
          <w:rFonts w:ascii="Segoe UI" w:hAnsi="Segoe UI" w:cs="Segoe UI"/>
          <w:b/>
          <w:bCs/>
          <w:i/>
          <w:iCs/>
          <w:sz w:val="18"/>
          <w:szCs w:val="18"/>
        </w:rPr>
      </w:pPr>
      <w:r>
        <w:rPr>
          <w:noProof/>
          <w:color w:val="000000"/>
          <w:shd w:val="clear" w:color="auto" w:fill="FFFFFF"/>
        </w:rPr>
        <w:br w:type="column"/>
      </w:r>
      <w:r w:rsidR="00FE686B" w:rsidRPr="00FE686B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Kancelárska stolička (</w:t>
      </w:r>
      <w:r w:rsidR="00F45AC7">
        <w:rPr>
          <w:rFonts w:ascii="Calibri" w:hAnsi="Calibri" w:cs="Calibri"/>
          <w:b/>
          <w:bCs/>
          <w:i/>
          <w:iCs/>
          <w:sz w:val="28"/>
          <w:szCs w:val="28"/>
        </w:rPr>
        <w:t>9</w:t>
      </w:r>
      <w:r w:rsidR="00FE686B" w:rsidRPr="00FE686B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08D8863D" w14:textId="2C192B3D" w:rsidR="00FE686B" w:rsidRPr="00FE686B" w:rsidRDefault="00FE686B" w:rsidP="001C692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75A28110" w14:textId="77777777" w:rsidR="00FE686B" w:rsidRPr="00FE686B" w:rsidRDefault="00FE686B" w:rsidP="00FE686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FE686B" w:rsidRPr="00FE686B" w14:paraId="1AEDF35D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63E37C6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FE686B">
              <w:rPr>
                <w:rFonts w:ascii="Calibri" w:hAnsi="Calibri" w:cs="Calibri"/>
              </w:rPr>
              <w:t> </w:t>
            </w:r>
          </w:p>
        </w:tc>
        <w:tc>
          <w:tcPr>
            <w:tcW w:w="580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BEE9599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4B1E3F6D" w14:textId="77777777" w:rsidTr="00FE686B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59DF607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Parameter</w:t>
            </w:r>
            <w:r w:rsidRPr="00FE686B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7F429B6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Jednotka</w:t>
            </w:r>
            <w:r w:rsidRPr="00FE686B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CF0E350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Minimum</w:t>
            </w:r>
            <w:r w:rsidRPr="00FE686B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04D56BF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Maximum</w:t>
            </w:r>
            <w:r w:rsidRPr="00FE686B">
              <w:rPr>
                <w:rFonts w:ascii="Calibri" w:hAnsi="Calibri" w:cs="Calibri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2059955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Presne</w:t>
            </w:r>
            <w:r w:rsidRPr="00FE686B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81159" w14:textId="77777777" w:rsidR="00FE686B" w:rsidRPr="00FE686B" w:rsidRDefault="00FE686B" w:rsidP="00FE686B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FE686B" w:rsidRPr="00FE686B" w14:paraId="1CDF3B8C" w14:textId="77777777" w:rsidTr="00FE686B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27405FF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Nosnosť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16F9D5" w14:textId="5B0CB839" w:rsidR="00FE686B" w:rsidRPr="00FE686B" w:rsidRDefault="00206F4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k</w:t>
            </w:r>
            <w:r w:rsidR="00FE686B" w:rsidRPr="00FE686B">
              <w:rPr>
                <w:rFonts w:ascii="Calibri" w:hAnsi="Calibri" w:cs="Calibri"/>
              </w:rPr>
              <w:t>g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7B0CF6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150 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AD1621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-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36C4E1" w14:textId="77777777" w:rsidR="00FE686B" w:rsidRPr="00FE686B" w:rsidRDefault="00FE686B" w:rsidP="00FE686B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- 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2BE439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754BDA6B" w14:textId="77777777" w:rsidTr="00FE686B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FC1F5C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50AC92F2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A073E71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kreslo s </w:t>
            </w:r>
            <w:proofErr w:type="spellStart"/>
            <w:r w:rsidRPr="00FE686B">
              <w:rPr>
                <w:rFonts w:ascii="Calibri" w:hAnsi="Calibri" w:cs="Calibri"/>
              </w:rPr>
              <w:t>podrúčkami</w:t>
            </w:r>
            <w:proofErr w:type="spellEnd"/>
            <w:r w:rsidRPr="00FE686B">
              <w:rPr>
                <w:rFonts w:ascii="Calibri" w:hAnsi="Calibri" w:cs="Calibri"/>
              </w:rPr>
              <w:t xml:space="preserve"> a opierkou hlavy 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F373C2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601224E2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78E33F9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Farba čierna 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6C8AB4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419BC89A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31DD7EE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sedadlo čalúnené 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19988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206E9027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6B9FC1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s kolieskami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DC607F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07B3FEA6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9CDB7E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9D5ADF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1A39F2F3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3CCD6B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TILT mechanizmus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A154AA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  <w:tr w:rsidR="00FE686B" w:rsidRPr="00FE686B" w14:paraId="1CA7539A" w14:textId="77777777" w:rsidTr="00FE686B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C2A0B0D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F6C319" w14:textId="77777777" w:rsidR="00FE686B" w:rsidRPr="00FE686B" w:rsidRDefault="00FE686B" w:rsidP="00FE686B">
            <w:pPr>
              <w:suppressAutoHyphens w:val="0"/>
              <w:autoSpaceDN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</w:rPr>
              <w:t> </w:t>
            </w:r>
          </w:p>
        </w:tc>
      </w:tr>
    </w:tbl>
    <w:p w14:paraId="5A3EF34A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</w:rPr>
        <w:t> </w:t>
      </w:r>
    </w:p>
    <w:p w14:paraId="3C084E80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  <w:b/>
          <w:bCs/>
          <w:i/>
          <w:iCs/>
        </w:rPr>
        <w:t>Ilustračný obrázok</w:t>
      </w:r>
      <w:r w:rsidRPr="00FE686B">
        <w:rPr>
          <w:rFonts w:ascii="Calibri" w:hAnsi="Calibri" w:cs="Calibri"/>
        </w:rPr>
        <w:t> </w:t>
      </w:r>
    </w:p>
    <w:p w14:paraId="25B85E91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2D10A0E4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71F917DA" w14:textId="78C2E93B" w:rsidR="00FE686B" w:rsidRPr="00FE686B" w:rsidRDefault="00FE686B" w:rsidP="00FE686B">
      <w:pPr>
        <w:suppressAutoHyphens w:val="0"/>
        <w:autoSpaceDN/>
        <w:rPr>
          <w:rFonts w:ascii="Segoe UI" w:hAnsi="Segoe UI" w:cs="Segoe UI"/>
          <w:b/>
          <w:bCs/>
          <w:i/>
          <w:iCs/>
          <w:sz w:val="18"/>
          <w:szCs w:val="18"/>
        </w:rPr>
      </w:pPr>
      <w:r w:rsidRPr="00FE686B">
        <w:rPr>
          <w:rFonts w:ascii="Calibri" w:hAnsi="Calibri" w:cs="Calibri"/>
          <w:b/>
          <w:bCs/>
          <w:i/>
          <w:iCs/>
          <w:noProof/>
          <w:sz w:val="28"/>
          <w:szCs w:val="28"/>
        </w:rPr>
        <w:drawing>
          <wp:inline distT="0" distB="0" distL="0" distR="0" wp14:anchorId="58821D37" wp14:editId="4D003F90">
            <wp:extent cx="1504950" cy="1504950"/>
            <wp:effectExtent l="0" t="0" r="0" b="0"/>
            <wp:docPr id="9" name="Obrázok 9" descr="Obrázok, na ktorom je sed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sedad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7AEA" w14:textId="013B3C3A" w:rsidR="00BA4111" w:rsidRDefault="00BA4111" w:rsidP="00BA411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38FAE5EE" w14:textId="71603722" w:rsidR="009A7D11" w:rsidRPr="007B300E" w:rsidRDefault="001C692B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601106" w:rsidRPr="007B300E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Plastová k</w:t>
      </w:r>
      <w:r w:rsidR="009A7D11" w:rsidRPr="007B300E">
        <w:rPr>
          <w:rFonts w:ascii="Calibri" w:hAnsi="Calibri" w:cs="Calibri"/>
          <w:b/>
          <w:bCs/>
          <w:i/>
          <w:iCs/>
          <w:sz w:val="28"/>
          <w:szCs w:val="28"/>
        </w:rPr>
        <w:t>onferenčná stolička (15 ks)</w:t>
      </w:r>
    </w:p>
    <w:p w14:paraId="00988532" w14:textId="77777777" w:rsidR="007B300E" w:rsidRPr="007B300E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FE686B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017926FF" w14:textId="77777777" w:rsidR="009A7D11" w:rsidRDefault="009A7D11" w:rsidP="009A7D11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9A7D11" w:rsidRPr="004C5D9A" w14:paraId="547A0B8B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D9A815" w14:textId="77777777" w:rsidR="009A7D11" w:rsidRPr="004C5D9A" w:rsidRDefault="009A7D1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11DDE1" w14:textId="6D3AA57C" w:rsidR="009A7D11" w:rsidRPr="004C5D9A" w:rsidRDefault="007B300E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9A7D11" w:rsidRPr="004C5D9A" w14:paraId="7585D506" w14:textId="77777777" w:rsidTr="009A7D11">
        <w:trPr>
          <w:trHeight w:val="42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919AD09" w14:textId="77777777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100E6F" w14:textId="77777777" w:rsidR="009A7D11" w:rsidRPr="004C5D9A" w:rsidRDefault="009A7D1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067BD6" w14:textId="77777777" w:rsidR="009A7D11" w:rsidRPr="004C5D9A" w:rsidRDefault="009A7D1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C98D78" w14:textId="77777777" w:rsidR="009A7D11" w:rsidRPr="004C5D9A" w:rsidRDefault="009A7D1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450E70" w14:textId="77777777" w:rsidR="009A7D11" w:rsidRPr="004C5D9A" w:rsidRDefault="009A7D1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478A00" w14:textId="77777777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7D11" w:rsidRPr="004C5D9A" w14:paraId="5605E948" w14:textId="77777777" w:rsidTr="00F459F4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3BC5" w14:textId="77777777" w:rsidR="009A7D11" w:rsidRPr="004C5D9A" w:rsidRDefault="009A7D1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3C051" w14:textId="12044BD6" w:rsidR="009A7D11" w:rsidRPr="004C5D9A" w:rsidRDefault="00206F4B" w:rsidP="00F459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9A7D11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5D5C4" w14:textId="77777777" w:rsidR="009A7D11" w:rsidRPr="005E1E46" w:rsidRDefault="009A7D11" w:rsidP="00F459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A13D" w14:textId="77777777" w:rsidR="009A7D11" w:rsidRPr="005E1E46" w:rsidRDefault="009A7D11" w:rsidP="00F459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5D40" w14:textId="77777777" w:rsidR="009A7D11" w:rsidRPr="005E1E46" w:rsidRDefault="009A7D11" w:rsidP="00F459F4">
            <w:pPr>
              <w:jc w:val="center"/>
              <w:rPr>
                <w:rFonts w:asciiTheme="minorHAnsi" w:hAnsiTheme="minorHAnsi" w:cstheme="minorHAnsi"/>
              </w:rPr>
            </w:pPr>
            <w:r w:rsidRPr="005E1E4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CA5403" w14:textId="480B841E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7D11" w:rsidRPr="004C5D9A" w14:paraId="329BBC35" w14:textId="77777777" w:rsidTr="00F459F4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3421A" w14:textId="77777777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9A7D11" w:rsidRPr="004C5D9A" w14:paraId="1FC419F0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01226" w14:textId="77777777" w:rsidR="009A7D11" w:rsidRPr="005D0EAA" w:rsidRDefault="009A7D11" w:rsidP="00F459F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Stohovateľná</w:t>
            </w:r>
            <w:proofErr w:type="spellEnd"/>
            <w:r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150DEE" w14:textId="7CD8440B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7D11" w:rsidRPr="004C5D9A" w14:paraId="5462F295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3C1B0" w14:textId="106EA451" w:rsidR="009A7D11" w:rsidRDefault="009A7D1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 </w:t>
            </w:r>
            <w:r w:rsidR="00FC2CEF">
              <w:rPr>
                <w:rFonts w:asciiTheme="minorHAnsi" w:hAnsiTheme="minorHAnsi" w:cstheme="minorHAnsi"/>
              </w:rPr>
              <w:t>biela/ neutrálna zemitá /šedá /čierna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CA5671" w14:textId="0FB74F56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7D11" w:rsidRPr="004C5D9A" w14:paraId="39A19741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2D8B" w14:textId="77777777" w:rsidR="009A7D11" w:rsidRPr="005D0EAA" w:rsidRDefault="009A7D1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 plast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3D3186" w14:textId="066B5B1B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7D11" w:rsidRPr="004C5D9A" w14:paraId="5F2D2B0F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46D96" w14:textId="77777777" w:rsidR="009A7D11" w:rsidRDefault="009A7D1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5CC639" w14:textId="5F92CB83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A7D11" w:rsidRPr="004C5D9A" w14:paraId="6B8FE9B0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9BAAF" w14:textId="77777777" w:rsidR="009A7D11" w:rsidRDefault="009A7D1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DBC7E1" w14:textId="1D963CFB" w:rsidR="009A7D11" w:rsidRPr="004C5D9A" w:rsidRDefault="009A7D1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B04F4CF" w14:textId="77777777" w:rsidR="009A7D11" w:rsidRPr="009554E6" w:rsidRDefault="009A7D11" w:rsidP="009A7D1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58306404" w14:textId="77777777" w:rsidR="009A7D11" w:rsidRPr="009554E6" w:rsidRDefault="009A7D11" w:rsidP="009A7D1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0E6C8B88" w14:textId="4940D719" w:rsidR="00126273" w:rsidRDefault="009A7D11" w:rsidP="009A7D1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42CC0519" wp14:editId="7E2DF8CA">
            <wp:extent cx="1333500" cy="2059502"/>
            <wp:effectExtent l="0" t="0" r="0" b="0"/>
            <wp:docPr id="10" name="Obrázok 10" descr="Obrázok, na ktorom je stolička, vnútri, podlah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stolička, vnútri, podlaha,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64" cy="20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A141" w14:textId="657F6088" w:rsidR="00D71EF1" w:rsidRPr="007B300E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207D90" w:rsidRPr="007B300E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Jedálenská stolička</w:t>
      </w:r>
      <w:r w:rsidR="00D71EF1" w:rsidRPr="007B300E">
        <w:rPr>
          <w:rFonts w:ascii="Calibri" w:hAnsi="Calibri" w:cs="Calibri"/>
          <w:b/>
          <w:bCs/>
          <w:i/>
          <w:iCs/>
          <w:sz w:val="28"/>
          <w:szCs w:val="28"/>
        </w:rPr>
        <w:t xml:space="preserve"> (13 ks)</w:t>
      </w:r>
    </w:p>
    <w:p w14:paraId="3BCE9FAF" w14:textId="77777777" w:rsidR="007B300E" w:rsidRPr="007B300E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FE686B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6CEAEA31" w14:textId="45C1EDDA" w:rsidR="00D71EF1" w:rsidRPr="007B300E" w:rsidRDefault="00D71EF1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0B2740C1" w14:textId="77777777" w:rsidR="00D71EF1" w:rsidRDefault="00D71EF1" w:rsidP="00D71EF1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D71EF1" w:rsidRPr="004C5D9A" w14:paraId="0C2D0539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EBF5C4" w14:textId="77777777" w:rsidR="00D71EF1" w:rsidRPr="004C5D9A" w:rsidRDefault="00D71EF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04F40" w14:textId="64C261F6" w:rsidR="00D71EF1" w:rsidRPr="004C5D9A" w:rsidRDefault="007B300E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D71EF1" w:rsidRPr="004C5D9A" w14:paraId="350CEFFA" w14:textId="77777777" w:rsidTr="00F459F4">
        <w:trPr>
          <w:trHeight w:val="42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2E0D4F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C172FB" w14:textId="77777777" w:rsidR="00D71EF1" w:rsidRPr="004C5D9A" w:rsidRDefault="00D71EF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64D482" w14:textId="77777777" w:rsidR="00D71EF1" w:rsidRPr="004C5D9A" w:rsidRDefault="00D71EF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396A73" w14:textId="77777777" w:rsidR="00D71EF1" w:rsidRPr="004C5D9A" w:rsidRDefault="00D71EF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3B594D9" w14:textId="77777777" w:rsidR="00D71EF1" w:rsidRPr="004C5D9A" w:rsidRDefault="00D71EF1" w:rsidP="00F459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1BFEDC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71EF1" w:rsidRPr="004C5D9A" w14:paraId="1AE75954" w14:textId="77777777" w:rsidTr="00F459F4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0A2F" w14:textId="77777777" w:rsidR="00D71EF1" w:rsidRPr="004C5D9A" w:rsidRDefault="00D71EF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68809" w14:textId="49DDFE26" w:rsidR="00D71EF1" w:rsidRPr="004C5D9A" w:rsidRDefault="00DD14CB" w:rsidP="00F459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D71EF1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DAEBD" w14:textId="77777777" w:rsidR="00D71EF1" w:rsidRPr="005E1E46" w:rsidRDefault="00D71EF1" w:rsidP="00F459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710A" w14:textId="77777777" w:rsidR="00D71EF1" w:rsidRPr="005E1E46" w:rsidRDefault="00D71EF1" w:rsidP="00F459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4129" w14:textId="77777777" w:rsidR="00D71EF1" w:rsidRPr="005E1E46" w:rsidRDefault="00D71EF1" w:rsidP="00F459F4">
            <w:pPr>
              <w:jc w:val="center"/>
              <w:rPr>
                <w:rFonts w:asciiTheme="minorHAnsi" w:hAnsiTheme="minorHAnsi" w:cstheme="minorHAnsi"/>
              </w:rPr>
            </w:pPr>
            <w:r w:rsidRPr="005E1E4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68208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71EF1" w:rsidRPr="004C5D9A" w14:paraId="0C5DB0BA" w14:textId="77777777" w:rsidTr="00F459F4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ABEFD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D71EF1" w:rsidRPr="004C5D9A" w14:paraId="554F88A0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1879F" w14:textId="1D461EBB" w:rsidR="00D71EF1" w:rsidRPr="005D0EAA" w:rsidRDefault="00F169CD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CC8D25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71EF1" w:rsidRPr="004C5D9A" w14:paraId="6FCEF68E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952B4" w14:textId="1A190BB7" w:rsidR="00D71EF1" w:rsidRDefault="00F169CD" w:rsidP="00F459F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Čalunené</w:t>
            </w:r>
            <w:proofErr w:type="spellEnd"/>
            <w:r>
              <w:rPr>
                <w:rFonts w:asciiTheme="minorHAnsi" w:hAnsiTheme="minorHAnsi" w:cstheme="minorHAnsi"/>
              </w:rPr>
              <w:t xml:space="preserve"> sedadlo a opierka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26AD31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71EF1" w:rsidRPr="004C5D9A" w14:paraId="3DB927CF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2375A" w14:textId="77777777" w:rsidR="00D71EF1" w:rsidRDefault="00D71EF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223E33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71EF1" w:rsidRPr="004C5D9A" w14:paraId="2FADF159" w14:textId="77777777" w:rsidTr="00F459F4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FEA7" w14:textId="77777777" w:rsidR="00D71EF1" w:rsidRDefault="00D71EF1" w:rsidP="00F459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E06F6" w14:textId="77777777" w:rsidR="00D71EF1" w:rsidRPr="004C5D9A" w:rsidRDefault="00D71EF1" w:rsidP="00F459F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F10B5FA" w14:textId="77777777" w:rsidR="00D71EF1" w:rsidRPr="009554E6" w:rsidRDefault="00D71EF1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F221F11" w14:textId="77777777" w:rsidR="00D71EF1" w:rsidRPr="009554E6" w:rsidRDefault="00D71EF1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B0EDAEA" w14:textId="77777777" w:rsidR="00D71EF1" w:rsidRPr="00AB06C9" w:rsidRDefault="00D71EF1" w:rsidP="00D71EF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3F13A11" wp14:editId="1F7088CD">
            <wp:extent cx="2410460" cy="1729740"/>
            <wp:effectExtent l="0" t="0" r="8890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"/>
                    <a:stretch/>
                  </pic:blipFill>
                  <pic:spPr bwMode="auto">
                    <a:xfrm>
                      <a:off x="0" y="0"/>
                      <a:ext cx="2414626" cy="17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5B238" w14:textId="07A13A69" w:rsidR="001A5644" w:rsidRDefault="001A5644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1A5644">
        <w:rPr>
          <w:color w:val="000000"/>
          <w:shd w:val="clear" w:color="auto" w:fill="FFFFFF"/>
        </w:rPr>
        <w:br/>
      </w:r>
    </w:p>
    <w:p w14:paraId="4F4A7B40" w14:textId="1DEACFB7" w:rsidR="0043467D" w:rsidRDefault="0043467D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E70945B" w14:textId="12DD8502" w:rsidR="00117F64" w:rsidRPr="007B300E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117F64" w:rsidRPr="7F181E04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Stôl kancelársky (väčší 1600 – 1650) (2 ks) </w:t>
      </w:r>
    </w:p>
    <w:p w14:paraId="7FF830A2" w14:textId="77777777" w:rsidR="00117F64" w:rsidRPr="007B300E" w:rsidRDefault="00117F64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7B300E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F6EC54A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117F64" w:rsidRPr="00117F64" w14:paraId="6BD08F28" w14:textId="77777777" w:rsidTr="00117F6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7938D44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580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29F140A" w14:textId="2B05A6D2" w:rsidR="00117F64" w:rsidRPr="00117F64" w:rsidRDefault="007B300E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117F64" w:rsidRPr="00117F64" w14:paraId="662017D0" w14:textId="77777777" w:rsidTr="00117F6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B10F555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Parameter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4A084D7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Jednotka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D14E01A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Minimum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4E647E5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Maximum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160FF2D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Presne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2A12CD" w14:textId="77777777" w:rsidR="00117F64" w:rsidRPr="00117F64" w:rsidRDefault="00117F64" w:rsidP="00117F64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117F64" w:rsidRPr="00117F64" w14:paraId="0A437FF5" w14:textId="77777777" w:rsidTr="00117F6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83E827E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210640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F97D12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700 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4001BF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800 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28FA693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F612FE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26A92042" w14:textId="77777777" w:rsidTr="00117F6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A9090C6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70EF3A9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3A6A4A4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1600 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06DFFF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1650 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1CC3139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892DA7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5E7B33C4" w14:textId="77777777" w:rsidTr="00117F6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474D7B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77448CA" w14:textId="646BD47D" w:rsidR="00117F64" w:rsidRPr="00117F64" w:rsidRDefault="00DD14CB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</w:t>
            </w:r>
            <w:r w:rsidR="00117F64" w:rsidRPr="00117F64">
              <w:rPr>
                <w:rFonts w:ascii="Calibri" w:hAnsi="Calibri" w:cs="Calibr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31956CE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800 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240C7B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900 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FF9709" w14:textId="77777777" w:rsidR="00117F64" w:rsidRPr="00117F64" w:rsidRDefault="00117F64" w:rsidP="00117F6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5211A1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6DE41BAD" w14:textId="77777777" w:rsidTr="00117F6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7DBDB8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47AE2FFB" w14:textId="77777777" w:rsidTr="00117F6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306A1E6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kovová konštrukcia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7DDDAF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7460116E" w14:textId="77777777" w:rsidTr="00117F6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0738CE0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doska z drevotriesky/preglejky/masívu o hrúbke od 18 do 25mm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F014EF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7B960FED" w14:textId="77777777" w:rsidTr="00117F6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489910A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farba  krémová alebo biela 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8DEBA6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6397F840" w14:textId="77777777" w:rsidTr="00117F6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EDE205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04BB73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17F64" w:rsidRPr="00117F64" w14:paraId="21CB113B" w14:textId="77777777" w:rsidTr="00117F6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1BA868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58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1892F8" w14:textId="77777777" w:rsidR="00117F64" w:rsidRPr="00117F64" w:rsidRDefault="00117F64" w:rsidP="00117F6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</w:tbl>
    <w:p w14:paraId="0660D5CF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4BF723B7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63220230" w14:textId="0321E703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 wp14:anchorId="5AC7CF82" wp14:editId="642BE5F5">
            <wp:extent cx="1733550" cy="1733550"/>
            <wp:effectExtent l="0" t="0" r="0" b="0"/>
            <wp:docPr id="14" name="Obrázok 14" descr="Obrázok, na ktorom je nábytok, stôl, pracovn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nábytok, stôl, pracovn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64">
        <w:t>  </w:t>
      </w:r>
    </w:p>
    <w:p w14:paraId="542F623E" w14:textId="1ACBDC23" w:rsidR="00117F64" w:rsidRDefault="00117F64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9C8EE14" w14:textId="4C62340E" w:rsidR="00182158" w:rsidRDefault="00182158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EED6709" w14:textId="2B95752B" w:rsidR="00182158" w:rsidRPr="00117F64" w:rsidRDefault="007B300E" w:rsidP="007B300E">
      <w:pPr>
        <w:suppressAutoHyphens w:val="0"/>
        <w:autoSpaceDN/>
        <w:jc w:val="center"/>
        <w:rPr>
          <w:rFonts w:ascii="Segoe UI" w:hAnsi="Segoe UI" w:cs="Segoe U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182158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Skladací stôl</w:t>
      </w:r>
      <w:r w:rsidR="00182158"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DF29F8">
        <w:rPr>
          <w:rFonts w:ascii="Calibri" w:hAnsi="Calibri" w:cs="Calibri"/>
          <w:b/>
          <w:bCs/>
          <w:i/>
          <w:iCs/>
          <w:sz w:val="28"/>
          <w:szCs w:val="28"/>
        </w:rPr>
        <w:t xml:space="preserve">menší </w:t>
      </w:r>
      <w:r w:rsidR="00182158" w:rsidRPr="00117F64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D17B3A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82158"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54969F75" w14:textId="1FBCCAF7" w:rsidR="00182158" w:rsidRPr="00117F64" w:rsidRDefault="00182158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31702784" w14:textId="77777777" w:rsidR="00182158" w:rsidRPr="00117F64" w:rsidRDefault="00182158" w:rsidP="0018215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182158" w:rsidRPr="00117F64" w14:paraId="31B7CC33" w14:textId="77777777" w:rsidTr="00450DE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6A8CEE4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515D5CD" w14:textId="280EF6AE" w:rsidR="00182158" w:rsidRPr="00117F64" w:rsidRDefault="007B300E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182158" w:rsidRPr="00117F64" w14:paraId="261360C2" w14:textId="77777777" w:rsidTr="00450DE9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321993D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Parameter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B00BBC2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Jednotka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62FF265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Minimum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872DC57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Maximum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97BD2AA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Presne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4DB487" w14:textId="77777777" w:rsidR="00182158" w:rsidRPr="00117F64" w:rsidRDefault="00182158" w:rsidP="00F459F4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182158" w:rsidRPr="00117F64" w14:paraId="1D377DDA" w14:textId="77777777" w:rsidTr="00450DE9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073B16A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16A1F88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F4846B9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700 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2CE0863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800 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524B9D2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F990DE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82158" w:rsidRPr="00117F64" w14:paraId="46E3F8A2" w14:textId="77777777" w:rsidTr="00450DE9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E3C891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192619A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7B745C2" w14:textId="10523E72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1</w:t>
            </w:r>
            <w:r w:rsidR="0027280C">
              <w:rPr>
                <w:rFonts w:ascii="Calibri" w:hAnsi="Calibri" w:cs="Calibri"/>
              </w:rPr>
              <w:t>2</w:t>
            </w:r>
            <w:r w:rsidRPr="00117F64">
              <w:rPr>
                <w:rFonts w:ascii="Calibri" w:hAnsi="Calibri" w:cs="Calibri"/>
              </w:rPr>
              <w:t>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CFC0422" w14:textId="2BB2EADF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1</w:t>
            </w:r>
            <w:r w:rsidR="0027280C">
              <w:rPr>
                <w:rFonts w:ascii="Calibri" w:hAnsi="Calibri" w:cs="Calibri"/>
              </w:rPr>
              <w:t>2</w:t>
            </w:r>
            <w:r w:rsidRPr="00117F64">
              <w:rPr>
                <w:rFonts w:ascii="Calibri" w:hAnsi="Calibri" w:cs="Calibri"/>
              </w:rPr>
              <w:t>50 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B377254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29E286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82158" w:rsidRPr="00117F64" w14:paraId="6FCAB79E" w14:textId="77777777" w:rsidTr="00450DE9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C64368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14BD7A" w14:textId="17C3B3B4" w:rsidR="00182158" w:rsidRPr="00117F64" w:rsidRDefault="00DD14CB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</w:t>
            </w:r>
            <w:r w:rsidR="00182158" w:rsidRPr="00117F64">
              <w:rPr>
                <w:rFonts w:ascii="Calibri" w:hAnsi="Calibri" w:cs="Calibr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5B5E336" w14:textId="534D6204" w:rsidR="00182158" w:rsidRPr="00117F64" w:rsidRDefault="0027280C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7</w:t>
            </w:r>
            <w:r w:rsidR="00182158" w:rsidRPr="00117F64">
              <w:rPr>
                <w:rFonts w:ascii="Calibri" w:hAnsi="Calibri" w:cs="Calibri"/>
              </w:rPr>
              <w:t>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DA6C0E" w14:textId="14BEF5D5" w:rsidR="00182158" w:rsidRPr="00117F64" w:rsidRDefault="00A835BA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80</w:t>
            </w:r>
            <w:r w:rsidR="00182158" w:rsidRPr="00117F64">
              <w:rPr>
                <w:rFonts w:ascii="Calibri" w:hAnsi="Calibri" w:cs="Calibri"/>
              </w:rPr>
              <w:t>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701BF9" w14:textId="77777777" w:rsidR="00182158" w:rsidRPr="00117F64" w:rsidRDefault="00182158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DCC7D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82158" w:rsidRPr="00117F64" w14:paraId="5CF720E7" w14:textId="77777777" w:rsidTr="00450DE9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F30AEE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82158" w:rsidRPr="00117F64" w14:paraId="7CED9480" w14:textId="77777777" w:rsidTr="00450DE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B632F6" w14:textId="60F3A098" w:rsidR="00182158" w:rsidRPr="00117F64" w:rsidRDefault="00647D1C" w:rsidP="00F459F4">
            <w:pPr>
              <w:suppressAutoHyphens w:val="0"/>
              <w:autoSpaceDN/>
              <w:rPr>
                <w:sz w:val="24"/>
                <w:szCs w:val="24"/>
              </w:rPr>
            </w:pPr>
            <w:r>
              <w:t xml:space="preserve">kovová skladacia konštrukcia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CDB034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647D1C" w:rsidRPr="00117F64" w14:paraId="44AD81F5" w14:textId="77777777" w:rsidTr="00450DE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645B8A" w14:textId="25042149" w:rsidR="00647D1C" w:rsidRDefault="00450DE9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Stolová doska: laminovaný povrch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1870D6" w14:textId="77777777" w:rsidR="00647D1C" w:rsidRPr="00117F64" w:rsidRDefault="00647D1C" w:rsidP="00F459F4">
            <w:pPr>
              <w:suppressAutoHyphens w:val="0"/>
              <w:autoSpaceDN/>
              <w:rPr>
                <w:rFonts w:ascii="Calibri" w:hAnsi="Calibri" w:cs="Calibri"/>
              </w:rPr>
            </w:pPr>
          </w:p>
        </w:tc>
      </w:tr>
      <w:tr w:rsidR="00182158" w:rsidRPr="00117F64" w14:paraId="4668156A" w14:textId="77777777" w:rsidTr="00450DE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65DC27" w14:textId="1E4EEE0C" w:rsidR="00182158" w:rsidRPr="00117F64" w:rsidRDefault="002C250F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F</w:t>
            </w:r>
            <w:r w:rsidR="00182158" w:rsidRPr="00117F64">
              <w:rPr>
                <w:rFonts w:ascii="Calibri" w:hAnsi="Calibri" w:cs="Calibri"/>
              </w:rPr>
              <w:t>arba</w:t>
            </w:r>
            <w:r w:rsidR="00450DE9">
              <w:rPr>
                <w:rFonts w:ascii="Calibri" w:hAnsi="Calibri" w:cs="Calibri"/>
              </w:rPr>
              <w:t xml:space="preserve"> dosky</w:t>
            </w:r>
            <w:r>
              <w:rPr>
                <w:rFonts w:ascii="Calibri" w:hAnsi="Calibri" w:cs="Calibri"/>
              </w:rPr>
              <w:t>: dub</w:t>
            </w:r>
            <w:r w:rsidR="008E6F68">
              <w:rPr>
                <w:rFonts w:ascii="Calibri" w:hAnsi="Calibri" w:cs="Calibri"/>
              </w:rPr>
              <w:t xml:space="preserve">/buk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BB819C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82158" w:rsidRPr="00117F64" w14:paraId="3134437C" w14:textId="77777777" w:rsidTr="00450DE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0A51E3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F424CB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182158" w:rsidRPr="00117F64" w14:paraId="459AFBD3" w14:textId="77777777" w:rsidTr="00450DE9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D0DA751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D8A767" w14:textId="77777777" w:rsidR="00182158" w:rsidRPr="00117F64" w:rsidRDefault="00182158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</w:tbl>
    <w:p w14:paraId="65BBAC96" w14:textId="77777777" w:rsidR="00182158" w:rsidRPr="00117F64" w:rsidRDefault="00182158" w:rsidP="0018215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6BD8D5A6" w14:textId="77777777" w:rsidR="00182158" w:rsidRPr="00117F64" w:rsidRDefault="00182158" w:rsidP="0018215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7889355E" w14:textId="33776422" w:rsidR="00182158" w:rsidRPr="00117F64" w:rsidRDefault="00A03D5A" w:rsidP="00182158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7A92D9AF" wp14:editId="4AC645FA">
            <wp:extent cx="1714500" cy="1714500"/>
            <wp:effectExtent l="0" t="0" r="0" b="0"/>
            <wp:docPr id="16" name="Obrázok 16" descr="Obrázok, na ktorom je stôl, pracovn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stôl, pracovn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158" w:rsidRPr="00117F64">
        <w:t>  </w:t>
      </w:r>
    </w:p>
    <w:p w14:paraId="4D9F8BB9" w14:textId="4F2D87C9" w:rsidR="00182158" w:rsidRDefault="00182158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20BF0968" w14:textId="5BD89706" w:rsidR="00065DE1" w:rsidRDefault="00065DE1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E1F6EC0" w14:textId="473714FC" w:rsidR="00065DE1" w:rsidRPr="00117F64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065DE1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Skladací stôl</w:t>
      </w:r>
      <w:r w:rsidR="00065DE1"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DF29F8">
        <w:rPr>
          <w:rFonts w:ascii="Calibri" w:hAnsi="Calibri" w:cs="Calibri"/>
          <w:b/>
          <w:bCs/>
          <w:i/>
          <w:iCs/>
          <w:sz w:val="28"/>
          <w:szCs w:val="28"/>
        </w:rPr>
        <w:t xml:space="preserve">väčší </w:t>
      </w:r>
      <w:r w:rsidR="00065DE1" w:rsidRPr="00117F64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DF29F8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065DE1"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76E8B428" w14:textId="272CD1F4" w:rsidR="00065DE1" w:rsidRPr="00117F64" w:rsidRDefault="00065DE1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58545EC3" w14:textId="77777777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065DE1" w:rsidRPr="00117F64" w14:paraId="5BAA424E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7C43EF9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EB0B204" w14:textId="7B1CB760" w:rsidR="00065DE1" w:rsidRPr="007B300E" w:rsidRDefault="007B300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065DE1" w:rsidRPr="00117F64" w14:paraId="364FFD82" w14:textId="77777777" w:rsidTr="00F459F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DBE981B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3DE219F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BBC941E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C8B4E6B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74C1ABD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AAA386" w14:textId="77777777" w:rsidR="00065DE1" w:rsidRPr="007B300E" w:rsidRDefault="00065DE1" w:rsidP="00F459F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65DE1" w:rsidRPr="00117F64" w14:paraId="06E49762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5BD360D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6CF51B0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A7D92EC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700 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7A343C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800 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32CD18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F2EFC1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065DE1" w:rsidRPr="00117F64" w14:paraId="5B9AD609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A903D08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A8218BF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BFC441B" w14:textId="0C3DBBC9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1800 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CDAF27" w14:textId="08A8FF1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1850 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C541DD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7C74D4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065DE1" w:rsidRPr="00117F64" w14:paraId="2FF0AAB0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E11FC1F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3021DD4" w14:textId="49D1B045" w:rsidR="00065DE1" w:rsidRPr="007B300E" w:rsidRDefault="00DD14C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</w:t>
            </w:r>
            <w:r w:rsidR="00065DE1" w:rsidRPr="007B300E">
              <w:rPr>
                <w:rFonts w:asciiTheme="minorHAnsi" w:hAnsiTheme="minorHAnsi" w:cstheme="minorHAns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33F55C9" w14:textId="550382C5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750 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CADEF5" w14:textId="2ABC9B5E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850 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D815CD" w14:textId="77777777" w:rsidR="00065DE1" w:rsidRPr="007B300E" w:rsidRDefault="00065DE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9272D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065DE1" w:rsidRPr="00117F64" w14:paraId="6ED6FB50" w14:textId="77777777" w:rsidTr="00F459F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D0E466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065DE1" w:rsidRPr="00117F64" w14:paraId="6E9B51E7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74193C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 xml:space="preserve">kovová skladacia konštrukcia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F8DF4D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065DE1" w:rsidRPr="00117F64" w14:paraId="4CD034F6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A20F51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7B300E">
              <w:rPr>
                <w:rFonts w:asciiTheme="minorHAnsi" w:hAnsiTheme="minorHAnsi" w:cstheme="minorHAnsi"/>
              </w:rPr>
              <w:t>Stolová doska: laminovaný povrch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326EC3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65DE1" w:rsidRPr="00117F64" w14:paraId="2629529E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A8CA099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 xml:space="preserve">Farba dosky: dub/buk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A089E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065DE1" w:rsidRPr="00117F64" w14:paraId="134B6256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533A3D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EDEA8A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065DE1" w:rsidRPr="00117F64" w14:paraId="4DFABA33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084B8B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Kvalitatívne parametre – 1. akosť v 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46E638" w14:textId="77777777" w:rsidR="00065DE1" w:rsidRPr="007B300E" w:rsidRDefault="00065DE1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6C617C9" w14:textId="77777777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88B4B05" w14:textId="77777777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32C9BFDB" w14:textId="31A114F0" w:rsidR="00065DE1" w:rsidRDefault="00065DE1" w:rsidP="00065DE1">
      <w:pPr>
        <w:suppressAutoHyphens w:val="0"/>
        <w:autoSpaceDN/>
      </w:pPr>
      <w:r>
        <w:rPr>
          <w:noProof/>
        </w:rPr>
        <w:drawing>
          <wp:inline distT="0" distB="0" distL="0" distR="0" wp14:anchorId="00D20184" wp14:editId="1390C6F9">
            <wp:extent cx="1714500" cy="1714500"/>
            <wp:effectExtent l="0" t="0" r="0" b="0"/>
            <wp:docPr id="17" name="Obrázok 17" descr="Obrázok, na ktorom je stôl, pracovn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stôl, pracovn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64">
        <w:t>  </w:t>
      </w:r>
    </w:p>
    <w:p w14:paraId="0BAD1BEC" w14:textId="0B14F352" w:rsidR="008A329E" w:rsidRDefault="008A329E" w:rsidP="00065DE1">
      <w:pPr>
        <w:suppressAutoHyphens w:val="0"/>
        <w:autoSpaceDN/>
      </w:pPr>
    </w:p>
    <w:p w14:paraId="3DC74850" w14:textId="212DEF65" w:rsidR="008A329E" w:rsidRDefault="008A329E" w:rsidP="00065DE1">
      <w:pPr>
        <w:suppressAutoHyphens w:val="0"/>
        <w:autoSpaceDN/>
      </w:pPr>
    </w:p>
    <w:p w14:paraId="7A45B05B" w14:textId="5E8B9BE0" w:rsidR="008A329E" w:rsidRDefault="008A329E" w:rsidP="00065DE1">
      <w:pPr>
        <w:suppressAutoHyphens w:val="0"/>
        <w:autoSpaceDN/>
      </w:pPr>
    </w:p>
    <w:p w14:paraId="2CE7D44A" w14:textId="54C7F4A5" w:rsidR="008A329E" w:rsidRDefault="008A329E" w:rsidP="00065DE1">
      <w:pPr>
        <w:suppressAutoHyphens w:val="0"/>
        <w:autoSpaceDN/>
      </w:pPr>
    </w:p>
    <w:p w14:paraId="1008B15E" w14:textId="6B63EB1D" w:rsidR="008A329E" w:rsidRPr="00117F64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8A329E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 xml:space="preserve">Veľký konferenčný stôl </w:t>
      </w:r>
      <w:r w:rsidR="008A329E" w:rsidRPr="00117F64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8A329E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8A329E"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38891D5E" w14:textId="733F9C63" w:rsidR="008A329E" w:rsidRPr="00117F64" w:rsidRDefault="008A329E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7F387E27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8A329E" w:rsidRPr="00117F64" w14:paraId="68E8BE67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54CAAA9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93BDF0C" w14:textId="69F2539C" w:rsidR="008A329E" w:rsidRPr="007B300E" w:rsidRDefault="007B300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8A329E" w:rsidRPr="00117F64" w14:paraId="0010F4D5" w14:textId="77777777" w:rsidTr="00F459F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3DD569A" w14:textId="77777777" w:rsidR="008A329E" w:rsidRPr="00117F64" w:rsidRDefault="008A329E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Parameter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D501BFA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54E0AFB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E080BC3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5B803BE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7469F1" w14:textId="77777777" w:rsidR="008A329E" w:rsidRPr="007B300E" w:rsidRDefault="008A329E" w:rsidP="00F459F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A329E" w:rsidRPr="00117F64" w14:paraId="2D653D42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58D3E49" w14:textId="77777777" w:rsidR="008A329E" w:rsidRPr="00117F64" w:rsidRDefault="008A329E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69B451F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DB78C20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700 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587ADFA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800 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29F728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BA13C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8A329E" w:rsidRPr="00117F64" w14:paraId="1C65E80C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EBEB3E" w14:textId="77777777" w:rsidR="008A329E" w:rsidRPr="00117F64" w:rsidRDefault="008A329E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8AC60F9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10F3D1" w14:textId="564C516F" w:rsidR="008A329E" w:rsidRPr="007B300E" w:rsidRDefault="00317594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2000</w:t>
            </w:r>
            <w:r w:rsidR="008A329E"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D667E14" w14:textId="61E55311" w:rsidR="008A329E" w:rsidRPr="007B300E" w:rsidRDefault="00317594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2400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FFFA758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C3D241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8A329E" w:rsidRPr="00117F64" w14:paraId="3A41E928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83E56F" w14:textId="77777777" w:rsidR="008A329E" w:rsidRPr="00117F64" w:rsidRDefault="008A329E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B059B55" w14:textId="0C642388" w:rsidR="008A329E" w:rsidRPr="007B300E" w:rsidRDefault="00DD14C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</w:t>
            </w:r>
            <w:r w:rsidR="008A329E" w:rsidRPr="007B300E">
              <w:rPr>
                <w:rFonts w:asciiTheme="minorHAnsi" w:hAnsiTheme="minorHAnsi" w:cstheme="minorHAns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124D4B5" w14:textId="07C5ADBD" w:rsidR="008A329E" w:rsidRPr="007B300E" w:rsidRDefault="00317594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0112DF" w14:textId="40235E6B" w:rsidR="008A329E" w:rsidRPr="007B300E" w:rsidRDefault="00317594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3DDD2A" w14:textId="77777777" w:rsidR="008A329E" w:rsidRPr="007B300E" w:rsidRDefault="008A32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5A5A2B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8A329E" w:rsidRPr="00117F64" w14:paraId="78449426" w14:textId="77777777" w:rsidTr="00F459F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9A6C97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8A329E" w:rsidRPr="00117F64" w14:paraId="5A8C4F8C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9F477F4" w14:textId="6349F6CC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 xml:space="preserve">kovová konštrukcia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AAB91D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8A329E" w:rsidRPr="00117F64" w14:paraId="67029FFE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D488AC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7B300E">
              <w:rPr>
                <w:rFonts w:asciiTheme="minorHAnsi" w:hAnsiTheme="minorHAnsi" w:cstheme="minorHAnsi"/>
              </w:rPr>
              <w:t>Stolová doska: laminovaný povrch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8C0E05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A329E" w:rsidRPr="00117F64" w14:paraId="68A06F80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AC0CCBB" w14:textId="33E2A38D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Farba dosky: dub/buk</w:t>
            </w:r>
            <w:r w:rsidR="00D21F9F" w:rsidRPr="007B300E">
              <w:rPr>
                <w:rFonts w:asciiTheme="minorHAnsi" w:hAnsiTheme="minorHAnsi" w:cstheme="minorHAnsi"/>
              </w:rPr>
              <w:t>/biela/sivá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7B0CA3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8A329E" w:rsidRPr="00117F64" w14:paraId="11DD9BBD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DE27ABC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8B5F8E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8A329E" w:rsidRPr="00117F64" w14:paraId="7B394248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DAC4A45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Kvalitatívne parametre – 1. akosť v 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AA2423" w14:textId="77777777" w:rsidR="008A329E" w:rsidRPr="007B300E" w:rsidRDefault="008A32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EB0AFC0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3B5352A9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0696E52E" w14:textId="278DDCFB" w:rsidR="008A329E" w:rsidRDefault="008A329E" w:rsidP="008A329E">
      <w:pPr>
        <w:suppressAutoHyphens w:val="0"/>
        <w:autoSpaceDN/>
      </w:pPr>
      <w:r>
        <w:rPr>
          <w:noProof/>
        </w:rPr>
        <w:drawing>
          <wp:inline distT="0" distB="0" distL="0" distR="0" wp14:anchorId="65E2C9A2" wp14:editId="6A23AD87">
            <wp:extent cx="2317944" cy="1238250"/>
            <wp:effectExtent l="0" t="0" r="635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88" cy="12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64">
        <w:t>  </w:t>
      </w:r>
    </w:p>
    <w:p w14:paraId="0863601B" w14:textId="676A93E5" w:rsidR="00D21F9F" w:rsidRDefault="00D21F9F" w:rsidP="008A329E">
      <w:pPr>
        <w:suppressAutoHyphens w:val="0"/>
        <w:autoSpaceDN/>
      </w:pPr>
    </w:p>
    <w:p w14:paraId="7EB898D8" w14:textId="0ACCA2D0" w:rsidR="00D21F9F" w:rsidRDefault="00D21F9F" w:rsidP="008A329E">
      <w:pPr>
        <w:suppressAutoHyphens w:val="0"/>
        <w:autoSpaceDN/>
      </w:pPr>
    </w:p>
    <w:p w14:paraId="678EC147" w14:textId="6A99B814" w:rsidR="00D21F9F" w:rsidRDefault="00D21F9F" w:rsidP="008A329E">
      <w:pPr>
        <w:suppressAutoHyphens w:val="0"/>
        <w:autoSpaceDN/>
      </w:pPr>
    </w:p>
    <w:p w14:paraId="2637B7B3" w14:textId="428F1F1A" w:rsidR="00D21F9F" w:rsidRDefault="00D21F9F" w:rsidP="008A329E">
      <w:pPr>
        <w:suppressAutoHyphens w:val="0"/>
        <w:autoSpaceDN/>
      </w:pPr>
    </w:p>
    <w:p w14:paraId="07A8F075" w14:textId="771D5AF8" w:rsidR="00D21F9F" w:rsidRDefault="00D21F9F" w:rsidP="008A329E">
      <w:pPr>
        <w:suppressAutoHyphens w:val="0"/>
        <w:autoSpaceDN/>
      </w:pPr>
    </w:p>
    <w:p w14:paraId="3C37CB37" w14:textId="437BBED8" w:rsidR="00D21F9F" w:rsidRDefault="00D21F9F" w:rsidP="008A329E">
      <w:pPr>
        <w:suppressAutoHyphens w:val="0"/>
        <w:autoSpaceDN/>
      </w:pPr>
    </w:p>
    <w:p w14:paraId="7D553157" w14:textId="4852E4BF" w:rsidR="00D21F9F" w:rsidRDefault="00D21F9F" w:rsidP="008A329E">
      <w:pPr>
        <w:suppressAutoHyphens w:val="0"/>
        <w:autoSpaceDN/>
      </w:pPr>
    </w:p>
    <w:p w14:paraId="2B2E8B1D" w14:textId="5E5DEE82" w:rsidR="00780916" w:rsidRPr="00117F64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780916" w:rsidRPr="7F181E04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Kancelársky stôl (šírka 1400 – 1500) (6 ks)</w:t>
      </w:r>
    </w:p>
    <w:p w14:paraId="339B99B3" w14:textId="5493C931" w:rsidR="00780916" w:rsidRPr="00117F64" w:rsidRDefault="00780916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73642A69" w14:textId="449A4015" w:rsidR="00780916" w:rsidRPr="00117F64" w:rsidRDefault="00780916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780916" w:rsidRPr="00117F64" w14:paraId="1446C558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4BBFBCC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AB7B27A" w14:textId="77E3C6F3" w:rsidR="00780916" w:rsidRPr="007B300E" w:rsidRDefault="007B300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E686B">
              <w:rPr>
                <w:rFonts w:ascii="Calibri" w:hAnsi="Calibri" w:cs="Calibri"/>
                <w:b/>
                <w:bCs/>
              </w:rPr>
              <w:t>Uchádzačom ponúknuté technické parametre</w:t>
            </w:r>
            <w:r w:rsidRPr="00FE686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780916" w:rsidRPr="00117F64" w14:paraId="643B1AC8" w14:textId="77777777" w:rsidTr="00F459F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A0D7E55" w14:textId="77777777" w:rsidR="00780916" w:rsidRPr="00117F64" w:rsidRDefault="00780916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Parameter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2B47A03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0B9BE1A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0BEAC69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DE8FE20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6A047E" w14:textId="77777777" w:rsidR="00780916" w:rsidRPr="007B300E" w:rsidRDefault="00780916" w:rsidP="00F459F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80916" w:rsidRPr="00117F64" w14:paraId="46F6BFA9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A7F4FA9" w14:textId="77777777" w:rsidR="00780916" w:rsidRPr="00117F64" w:rsidRDefault="00780916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1FDA8B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E0FB94D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700 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44784C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800 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C7AD5D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5293A4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780916" w:rsidRPr="00117F64" w14:paraId="2A2E44C0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323A25F" w14:textId="77777777" w:rsidR="00780916" w:rsidRPr="00117F64" w:rsidRDefault="00780916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918C02D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913187" w14:textId="70BBB065" w:rsidR="00780916" w:rsidRPr="007B300E" w:rsidRDefault="00B54AB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1400</w:t>
            </w:r>
            <w:r w:rsidR="00780916"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E25D4D5" w14:textId="42C52935" w:rsidR="00780916" w:rsidRPr="007B300E" w:rsidRDefault="00B54AB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1</w:t>
            </w:r>
            <w:r w:rsidR="00B61AE2" w:rsidRPr="007B300E">
              <w:rPr>
                <w:rFonts w:asciiTheme="minorHAnsi" w:hAnsiTheme="minorHAnsi" w:cstheme="minorHAnsi"/>
              </w:rPr>
              <w:t>5</w:t>
            </w:r>
            <w:r w:rsidRPr="007B300E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62E74E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505734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780916" w:rsidRPr="00117F64" w14:paraId="678D325F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1051F1" w14:textId="77777777" w:rsidR="00780916" w:rsidRPr="00117F64" w:rsidRDefault="00780916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245C60" w14:textId="78B3D16C" w:rsidR="00780916" w:rsidRPr="007B300E" w:rsidRDefault="00DD14CB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</w:t>
            </w:r>
            <w:r w:rsidR="00780916" w:rsidRPr="007B300E">
              <w:rPr>
                <w:rFonts w:asciiTheme="minorHAnsi" w:hAnsiTheme="minorHAnsi" w:cstheme="minorHAns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2F88FD6" w14:textId="34D5E6F2" w:rsidR="00780916" w:rsidRPr="007B300E" w:rsidRDefault="00B54AB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B2F117" w14:textId="64D19972" w:rsidR="00780916" w:rsidRPr="007B300E" w:rsidRDefault="00B54AB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D7CC02" w14:textId="77777777" w:rsidR="00780916" w:rsidRPr="007B300E" w:rsidRDefault="00780916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A3B99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780916" w:rsidRPr="00117F64" w14:paraId="589BAD93" w14:textId="77777777" w:rsidTr="00F459F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D265E4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780916" w:rsidRPr="00117F64" w14:paraId="12E48A0B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75EC0C2" w14:textId="2352B4F0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 xml:space="preserve">kovová konštrukcia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15C2F2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780916" w:rsidRPr="00117F64" w14:paraId="0FB8A544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909073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7B300E">
              <w:rPr>
                <w:rFonts w:asciiTheme="minorHAnsi" w:hAnsiTheme="minorHAnsi" w:cstheme="minorHAnsi"/>
              </w:rPr>
              <w:t>Stolová doska: laminovaný povrch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027E6C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0916" w:rsidRPr="00117F64" w14:paraId="66E24DD3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A8E5BD" w14:textId="28AD81A1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Farba dosky: dub/buk</w:t>
            </w:r>
            <w:r w:rsidR="004E2984" w:rsidRPr="007B300E">
              <w:rPr>
                <w:rFonts w:asciiTheme="minorHAnsi" w:hAnsiTheme="minorHAnsi" w:cstheme="minorHAnsi"/>
              </w:rPr>
              <w:t>/biela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25ACE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780916" w:rsidRPr="00117F64" w14:paraId="4EC2DAEA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2D09250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89C7CC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780916" w:rsidRPr="00117F64" w14:paraId="5C4807AC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4551BE0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Kvalitatívne parametre – 1. akosť v 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1B242F" w14:textId="77777777" w:rsidR="00780916" w:rsidRPr="007B300E" w:rsidRDefault="00780916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25B4134" w14:textId="77777777" w:rsidR="00780916" w:rsidRPr="00117F64" w:rsidRDefault="00780916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1E13B10" w14:textId="77777777" w:rsidR="00780916" w:rsidRPr="00117F64" w:rsidRDefault="00780916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08A3A01E" w14:textId="77777777" w:rsidR="00780916" w:rsidRDefault="00780916" w:rsidP="00780916">
      <w:pPr>
        <w:suppressAutoHyphens w:val="0"/>
        <w:autoSpaceDN/>
      </w:pPr>
      <w:r>
        <w:rPr>
          <w:noProof/>
        </w:rPr>
        <w:drawing>
          <wp:inline distT="0" distB="0" distL="0" distR="0" wp14:anchorId="0842676F" wp14:editId="1DCF3ED4">
            <wp:extent cx="1594695" cy="1239876"/>
            <wp:effectExtent l="0" t="0" r="571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95" cy="12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64">
        <w:t>  </w:t>
      </w:r>
    </w:p>
    <w:p w14:paraId="6C00F11B" w14:textId="77777777" w:rsidR="00D21F9F" w:rsidRDefault="00D21F9F" w:rsidP="008A329E">
      <w:pPr>
        <w:suppressAutoHyphens w:val="0"/>
        <w:autoSpaceDN/>
      </w:pPr>
    </w:p>
    <w:p w14:paraId="2CDE6DE7" w14:textId="6C2AF5EE" w:rsidR="00D21F9F" w:rsidRDefault="00D21F9F" w:rsidP="008A329E">
      <w:pPr>
        <w:suppressAutoHyphens w:val="0"/>
        <w:autoSpaceDN/>
      </w:pPr>
    </w:p>
    <w:p w14:paraId="4729A272" w14:textId="088243AC" w:rsidR="00D21F9F" w:rsidRDefault="00D21F9F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86ACEA4" w14:textId="0486230D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8FB696A" w14:textId="5007CA1E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55E1CD18" w14:textId="5285F6A5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8540B7A" w14:textId="4B494AF8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AE1A047" w14:textId="55FE8D8A" w:rsidR="00472D9E" w:rsidRPr="00117F64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472D9E" w:rsidRPr="7F181E04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 xml:space="preserve">Konferenčný </w:t>
      </w:r>
      <w:r w:rsidR="00CF0E60" w:rsidRPr="7F181E04">
        <w:rPr>
          <w:rFonts w:ascii="Calibri" w:hAnsi="Calibri" w:cs="Calibri"/>
          <w:b/>
          <w:bCs/>
          <w:i/>
          <w:iCs/>
          <w:sz w:val="28"/>
          <w:szCs w:val="28"/>
        </w:rPr>
        <w:t xml:space="preserve">príručný </w:t>
      </w:r>
      <w:r w:rsidR="00472D9E" w:rsidRPr="7F181E04">
        <w:rPr>
          <w:rFonts w:ascii="Calibri" w:hAnsi="Calibri" w:cs="Calibri"/>
          <w:b/>
          <w:bCs/>
          <w:i/>
          <w:iCs/>
          <w:sz w:val="28"/>
          <w:szCs w:val="28"/>
        </w:rPr>
        <w:t>stolík -biely (6 ks)</w:t>
      </w:r>
    </w:p>
    <w:p w14:paraId="0CCE7121" w14:textId="2188C492" w:rsidR="00472D9E" w:rsidRPr="00117F64" w:rsidRDefault="00472D9E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66D6AE57" w14:textId="16E9DBED" w:rsidR="00472D9E" w:rsidRPr="00117F64" w:rsidRDefault="00472D9E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472D9E" w:rsidRPr="00117F64" w14:paraId="0A7B74C7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4EB3804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ED0C752" w14:textId="4C180308" w:rsidR="00472D9E" w:rsidRPr="007B300E" w:rsidRDefault="007B300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7B300E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472D9E" w:rsidRPr="00117F64" w14:paraId="71B95361" w14:textId="77777777" w:rsidTr="00F459F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D3B9D8E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3183152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228DD5F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C16366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A0F0A61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0E32A3" w14:textId="77777777" w:rsidR="00472D9E" w:rsidRPr="007B300E" w:rsidRDefault="00472D9E" w:rsidP="00F459F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72D9E" w:rsidRPr="00117F64" w14:paraId="2837A530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DC0AAF8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36BDA51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BA31065" w14:textId="3CB04C78" w:rsidR="00472D9E" w:rsidRPr="007B300E" w:rsidRDefault="00A473C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B8CAA9" w14:textId="3985E183" w:rsidR="00472D9E" w:rsidRPr="007B300E" w:rsidRDefault="004B0593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1437250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853464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472D9E" w:rsidRPr="00117F64" w14:paraId="4263891E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9C8F980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18A640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2AEBDBF" w14:textId="5E9DEFFE" w:rsidR="00472D9E" w:rsidRPr="007B300E" w:rsidRDefault="00CA651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4B1E95C" w14:textId="42714431" w:rsidR="00472D9E" w:rsidRPr="007B300E" w:rsidRDefault="004B0593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7B300E"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8521EE7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786265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472D9E" w:rsidRPr="00117F64" w14:paraId="24DB4411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F902839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641B3A" w14:textId="4293BB9F" w:rsidR="00472D9E" w:rsidRPr="007B300E" w:rsidRDefault="00596BA5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m</w:t>
            </w:r>
            <w:r w:rsidR="00472D9E" w:rsidRPr="007B300E">
              <w:rPr>
                <w:rFonts w:asciiTheme="minorHAnsi" w:hAnsiTheme="minorHAnsi" w:cstheme="minorHAns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375581D" w14:textId="3E6DD589" w:rsidR="00472D9E" w:rsidRPr="007B300E" w:rsidRDefault="00CA6511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7C2146C" w14:textId="4D610E43" w:rsidR="00472D9E" w:rsidRPr="007B300E" w:rsidRDefault="004B0593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B963C71" w14:textId="77777777" w:rsidR="00472D9E" w:rsidRPr="007B300E" w:rsidRDefault="00472D9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998049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472D9E" w:rsidRPr="00117F64" w14:paraId="43711C4B" w14:textId="77777777" w:rsidTr="00F459F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ACF07F6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472D9E" w:rsidRPr="00117F64" w14:paraId="30654145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2D3721" w14:textId="066DC7BC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Farba: biela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A8B645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472D9E" w:rsidRPr="00117F64" w14:paraId="7EC40139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85C37E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A980EE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  <w:tr w:rsidR="00472D9E" w:rsidRPr="00117F64" w14:paraId="139E80AA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06FF4F2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Kvalitatívne parametre – 1. akosť v 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14D0E4" w14:textId="77777777" w:rsidR="00472D9E" w:rsidRPr="007B300E" w:rsidRDefault="00472D9E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</w:rPr>
              <w:t> </w:t>
            </w:r>
          </w:p>
        </w:tc>
      </w:tr>
    </w:tbl>
    <w:p w14:paraId="42BAB853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03E1555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38C514CD" w14:textId="12B7E861" w:rsidR="00472D9E" w:rsidRDefault="00680608" w:rsidP="00472D9E">
      <w:pPr>
        <w:suppressAutoHyphens w:val="0"/>
        <w:autoSpaceDN/>
      </w:pPr>
      <w:r>
        <w:rPr>
          <w:noProof/>
        </w:rPr>
        <w:drawing>
          <wp:inline distT="0" distB="0" distL="0" distR="0" wp14:anchorId="49F9F9EE" wp14:editId="4A71DCBF">
            <wp:extent cx="1136650" cy="1136650"/>
            <wp:effectExtent l="0" t="0" r="6350" b="6350"/>
            <wp:docPr id="21" name="Obrázok 21" descr="LACK Príručný stolík, biela, 55x5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CK Príručný stolík, biela, 55x55 c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D9E" w:rsidRPr="00117F64">
        <w:t>  </w:t>
      </w:r>
    </w:p>
    <w:p w14:paraId="345A9619" w14:textId="123D1427" w:rsidR="0059722F" w:rsidRDefault="0059722F" w:rsidP="00472D9E">
      <w:pPr>
        <w:suppressAutoHyphens w:val="0"/>
        <w:autoSpaceDN/>
      </w:pPr>
    </w:p>
    <w:p w14:paraId="4C3AD231" w14:textId="079E7A38" w:rsidR="0059722F" w:rsidRDefault="0059722F" w:rsidP="00472D9E">
      <w:pPr>
        <w:suppressAutoHyphens w:val="0"/>
        <w:autoSpaceDN/>
      </w:pPr>
    </w:p>
    <w:p w14:paraId="65C376B5" w14:textId="16ADD8B8" w:rsidR="0059722F" w:rsidRDefault="0059722F" w:rsidP="00472D9E">
      <w:pPr>
        <w:suppressAutoHyphens w:val="0"/>
        <w:autoSpaceDN/>
      </w:pPr>
    </w:p>
    <w:p w14:paraId="265FD1F4" w14:textId="45063F94" w:rsidR="0059722F" w:rsidRDefault="0059722F" w:rsidP="00472D9E">
      <w:pPr>
        <w:suppressAutoHyphens w:val="0"/>
        <w:autoSpaceDN/>
      </w:pPr>
    </w:p>
    <w:p w14:paraId="1BC1E49D" w14:textId="786C1853" w:rsidR="0059722F" w:rsidRDefault="0059722F" w:rsidP="00472D9E">
      <w:pPr>
        <w:suppressAutoHyphens w:val="0"/>
        <w:autoSpaceDN/>
      </w:pPr>
    </w:p>
    <w:p w14:paraId="65EE1851" w14:textId="7A27D87A" w:rsidR="0059722F" w:rsidRDefault="0059722F" w:rsidP="00472D9E">
      <w:pPr>
        <w:suppressAutoHyphens w:val="0"/>
        <w:autoSpaceDN/>
      </w:pPr>
    </w:p>
    <w:p w14:paraId="65A8C697" w14:textId="16D77BE1" w:rsidR="0059722F" w:rsidRDefault="0059722F" w:rsidP="00472D9E">
      <w:pPr>
        <w:suppressAutoHyphens w:val="0"/>
        <w:autoSpaceDN/>
      </w:pPr>
    </w:p>
    <w:p w14:paraId="63B8253A" w14:textId="2A790EA5" w:rsidR="0059722F" w:rsidRDefault="0059722F" w:rsidP="00472D9E">
      <w:pPr>
        <w:suppressAutoHyphens w:val="0"/>
        <w:autoSpaceDN/>
      </w:pPr>
    </w:p>
    <w:p w14:paraId="01338AFD" w14:textId="3167C47B" w:rsidR="0059722F" w:rsidRDefault="0059722F" w:rsidP="00472D9E">
      <w:pPr>
        <w:suppressAutoHyphens w:val="0"/>
        <w:autoSpaceDN/>
      </w:pPr>
    </w:p>
    <w:p w14:paraId="74E981D7" w14:textId="3D2714AC" w:rsidR="0059722F" w:rsidRDefault="0059722F" w:rsidP="00472D9E">
      <w:pPr>
        <w:suppressAutoHyphens w:val="0"/>
        <w:autoSpaceDN/>
      </w:pPr>
    </w:p>
    <w:p w14:paraId="30AEB9E6" w14:textId="3E254524" w:rsidR="0059722F" w:rsidRPr="00117F64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59722F" w:rsidRPr="7F181E04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Konferenčný príručný stolík - dub (2 ks)</w:t>
      </w:r>
    </w:p>
    <w:p w14:paraId="3A1E807A" w14:textId="36DA4F52" w:rsidR="0059722F" w:rsidRPr="00117F64" w:rsidRDefault="0059722F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3F338C95" w14:textId="77777777" w:rsidR="0059722F" w:rsidRPr="00117F64" w:rsidRDefault="0059722F" w:rsidP="0059722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59722F" w:rsidRPr="00117F64" w14:paraId="46D03401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7A4F5D0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E77038E" w14:textId="04933F7A" w:rsidR="0059722F" w:rsidRPr="00117F64" w:rsidRDefault="007B300E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7B300E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59722F" w:rsidRPr="00117F64" w14:paraId="4C9DE716" w14:textId="77777777" w:rsidTr="00092A37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C67E6E6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Parameter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911EBE7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Jednotka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F9401C4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Minimum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C1497FE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Maximum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D17B24F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Presne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203BAC" w14:textId="77777777" w:rsidR="0059722F" w:rsidRPr="00117F64" w:rsidRDefault="0059722F" w:rsidP="00092A37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59722F" w:rsidRPr="00117F64" w14:paraId="1DA4B73C" w14:textId="77777777" w:rsidTr="00092A37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0B71A46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B77C838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D48EF8C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1ABA95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4B0593">
              <w:rPr>
                <w:rFonts w:ascii="Calibri" w:hAnsi="Calibri" w:cs="Calibri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74AF2E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717BBB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9722F" w:rsidRPr="00117F64" w14:paraId="79A48046" w14:textId="77777777" w:rsidTr="00092A37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164DD7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9B5112B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2604CDA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7123CE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rFonts w:ascii="Calibri" w:hAnsi="Calibri" w:cs="Calibri"/>
              </w:rPr>
            </w:pPr>
            <w:r w:rsidRPr="004B0593">
              <w:rPr>
                <w:rFonts w:ascii="Calibri" w:hAnsi="Calibri" w:cs="Calibri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6778328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EF6FE6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9722F" w:rsidRPr="00117F64" w14:paraId="2F293FD5" w14:textId="77777777" w:rsidTr="00092A37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6DA06B3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53FD1DF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</w:t>
            </w:r>
            <w:r w:rsidRPr="00117F64">
              <w:rPr>
                <w:rFonts w:ascii="Calibri" w:hAnsi="Calibri" w:cs="Calibr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C6357D7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A2DA84C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9E599A" w14:textId="77777777" w:rsidR="0059722F" w:rsidRPr="00117F64" w:rsidRDefault="0059722F" w:rsidP="00092A37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E05BA8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9722F" w:rsidRPr="00117F64" w14:paraId="18A7DE9C" w14:textId="77777777" w:rsidTr="00092A37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C829556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9722F" w:rsidRPr="00117F64" w14:paraId="155A2B6F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13BC64" w14:textId="74073FE2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Farba</w:t>
            </w:r>
            <w:r>
              <w:rPr>
                <w:rFonts w:ascii="Calibri" w:hAnsi="Calibri" w:cs="Calibri"/>
              </w:rPr>
              <w:t>: dub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2F5199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9722F" w:rsidRPr="00117F64" w14:paraId="73230960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40F46D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Záruka min. 2 roky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EDCECB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9722F" w:rsidRPr="00117F64" w14:paraId="269EB421" w14:textId="77777777" w:rsidTr="00092A37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2B9A98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6704A" w14:textId="77777777" w:rsidR="0059722F" w:rsidRPr="00117F64" w:rsidRDefault="0059722F" w:rsidP="00092A37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</w:tbl>
    <w:p w14:paraId="31712989" w14:textId="77777777" w:rsidR="0059722F" w:rsidRPr="00117F64" w:rsidRDefault="0059722F" w:rsidP="0059722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5D53348D" w14:textId="77777777" w:rsidR="0059722F" w:rsidRPr="00117F64" w:rsidRDefault="0059722F" w:rsidP="0059722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5C13DF83" w14:textId="265203A2" w:rsidR="0059722F" w:rsidRDefault="008969B9" w:rsidP="0059722F">
      <w:pPr>
        <w:suppressAutoHyphens w:val="0"/>
        <w:autoSpaceDN/>
      </w:pPr>
      <w:r w:rsidRPr="008969B9">
        <w:rPr>
          <w:noProof/>
        </w:rPr>
        <w:drawing>
          <wp:inline distT="0" distB="0" distL="0" distR="0" wp14:anchorId="650BC7A0" wp14:editId="596C2EF3">
            <wp:extent cx="1570818" cy="1295400"/>
            <wp:effectExtent l="0" t="0" r="0" b="0"/>
            <wp:docPr id="28" name="Obrázok 28" descr="Obrázok, na ktorom je nábytok, stôl, sedadlo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nábytok, stôl, sedadlo, jedálenský stôl&#10;&#10;Automaticky generovaný popi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2968" cy="129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22F" w:rsidRPr="00117F64">
        <w:t>  </w:t>
      </w:r>
    </w:p>
    <w:p w14:paraId="5B719D5C" w14:textId="77777777" w:rsidR="0059722F" w:rsidRDefault="0059722F" w:rsidP="00472D9E">
      <w:pPr>
        <w:suppressAutoHyphens w:val="0"/>
        <w:autoSpaceDN/>
      </w:pPr>
    </w:p>
    <w:p w14:paraId="4FEB246F" w14:textId="77777777" w:rsidR="00472D9E" w:rsidRPr="00117F64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2743B04" w14:textId="77777777" w:rsidR="008A329E" w:rsidRPr="00117F64" w:rsidRDefault="008A329E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479D048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0EBDF091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6EE6DF19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5180D282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3C942980" w14:textId="5BD11529" w:rsidR="004A57BB" w:rsidRPr="00117F64" w:rsidRDefault="007B300E" w:rsidP="007B300E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proofErr w:type="spellStart"/>
      <w:r w:rsidR="004A57BB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Flipchart</w:t>
      </w:r>
      <w:proofErr w:type="spellEnd"/>
      <w:r w:rsidR="004A57BB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4A57BB" w:rsidRPr="00117F64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4A57BB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4A57BB"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1B08E1CD" w14:textId="7F25B0AA" w:rsidR="004A57BB" w:rsidRPr="00117F64" w:rsidRDefault="004A57BB" w:rsidP="007B300E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3ECB4832" w14:textId="77777777" w:rsidR="004A57BB" w:rsidRPr="00117F64" w:rsidRDefault="004A57BB" w:rsidP="004A57B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6"/>
        <w:gridCol w:w="6499"/>
      </w:tblGrid>
      <w:tr w:rsidR="004A57BB" w:rsidRPr="00117F64" w14:paraId="4BBA84E6" w14:textId="77777777" w:rsidTr="00F459F4">
        <w:trPr>
          <w:trHeight w:val="315"/>
        </w:trPr>
        <w:tc>
          <w:tcPr>
            <w:tcW w:w="6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79D6E06" w14:textId="77777777" w:rsidR="004A57BB" w:rsidRPr="008D1D45" w:rsidRDefault="004A57BB" w:rsidP="00F459F4">
            <w:pPr>
              <w:suppressAutoHyphens w:val="0"/>
              <w:autoSpaceDN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D1D45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8D1D45">
              <w:rPr>
                <w:rFonts w:ascii="Calibri" w:hAnsi="Calibri" w:cs="Calibri"/>
              </w:rPr>
              <w:t> </w:t>
            </w:r>
          </w:p>
        </w:tc>
        <w:tc>
          <w:tcPr>
            <w:tcW w:w="649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D929714" w14:textId="78C51790" w:rsidR="004A57BB" w:rsidRPr="008D1D45" w:rsidRDefault="008D1D45" w:rsidP="00F459F4">
            <w:pPr>
              <w:suppressAutoHyphens w:val="0"/>
              <w:autoSpaceDN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7B300E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8D1D45" w:rsidRPr="00117F64" w14:paraId="380B45EA" w14:textId="77777777" w:rsidTr="00F459F4">
        <w:trPr>
          <w:trHeight w:val="3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A5690" w14:textId="1E8E8E86" w:rsidR="008D1D45" w:rsidRPr="008D1D45" w:rsidRDefault="008D1D45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8D1D45">
              <w:rPr>
                <w:rFonts w:ascii="Calibri" w:hAnsi="Calibri" w:cs="Calibri"/>
              </w:rPr>
              <w:t xml:space="preserve">3-nohý </w:t>
            </w:r>
            <w:proofErr w:type="spellStart"/>
            <w:r w:rsidRPr="008D1D45">
              <w:rPr>
                <w:rFonts w:ascii="Calibri" w:hAnsi="Calibri" w:cs="Calibri"/>
              </w:rPr>
              <w:t>flipchart</w:t>
            </w:r>
            <w:proofErr w:type="spellEnd"/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79991" w14:textId="77777777" w:rsidR="008D1D45" w:rsidRPr="008D1D45" w:rsidRDefault="008D1D45" w:rsidP="00F459F4">
            <w:pPr>
              <w:suppressAutoHyphens w:val="0"/>
              <w:autoSpaceDN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D1D45" w:rsidRPr="00117F64" w14:paraId="5D4B61E6" w14:textId="77777777" w:rsidTr="00F459F4">
        <w:trPr>
          <w:trHeight w:val="3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AE806" w14:textId="3CDA1A35" w:rsidR="008D1D45" w:rsidRPr="008D1D45" w:rsidRDefault="008D1D45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8D1D45">
              <w:rPr>
                <w:rFonts w:ascii="Calibri" w:hAnsi="Calibri" w:cs="Calibri"/>
              </w:rPr>
              <w:t xml:space="preserve">Výškovo nastaviteľný  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42851" w14:textId="77777777" w:rsidR="008D1D45" w:rsidRPr="008D1D45" w:rsidRDefault="008D1D45" w:rsidP="00F459F4">
            <w:pPr>
              <w:suppressAutoHyphens w:val="0"/>
              <w:autoSpaceDN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D1D45" w:rsidRPr="00117F64" w14:paraId="1239CA0A" w14:textId="77777777" w:rsidTr="00F459F4">
        <w:trPr>
          <w:trHeight w:val="3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E4944" w14:textId="7DE4C891" w:rsidR="008D1D45" w:rsidRPr="008D1D45" w:rsidRDefault="008D1D45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8D1D45">
              <w:rPr>
                <w:rFonts w:ascii="Calibri" w:hAnsi="Calibri" w:cs="Calibri"/>
              </w:rPr>
              <w:t xml:space="preserve">Pevné háčiky pre štandardné </w:t>
            </w:r>
            <w:proofErr w:type="spellStart"/>
            <w:r w:rsidRPr="008D1D45">
              <w:rPr>
                <w:rFonts w:ascii="Calibri" w:hAnsi="Calibri" w:cs="Calibri"/>
              </w:rPr>
              <w:t>flipchartové</w:t>
            </w:r>
            <w:proofErr w:type="spellEnd"/>
            <w:r w:rsidRPr="008D1D45">
              <w:rPr>
                <w:rFonts w:ascii="Calibri" w:hAnsi="Calibri" w:cs="Calibri"/>
              </w:rPr>
              <w:t xml:space="preserve"> papiere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D808F" w14:textId="77777777" w:rsidR="008D1D45" w:rsidRPr="008D1D45" w:rsidRDefault="008D1D45" w:rsidP="00F459F4">
            <w:pPr>
              <w:suppressAutoHyphens w:val="0"/>
              <w:autoSpaceDN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A57BB" w:rsidRPr="00117F64" w14:paraId="1BAE2EC8" w14:textId="77777777" w:rsidTr="00F459F4">
        <w:trPr>
          <w:trHeight w:val="3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DDA18" w14:textId="77777777" w:rsidR="004A57BB" w:rsidRPr="008D1D45" w:rsidRDefault="004A57BB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8D1D45">
              <w:rPr>
                <w:rFonts w:ascii="Calibri" w:hAnsi="Calibri" w:cs="Calibri"/>
              </w:rPr>
              <w:t>Záruka min. 2 roky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494D3" w14:textId="77777777" w:rsidR="004A57BB" w:rsidRPr="008D1D45" w:rsidRDefault="004A57BB" w:rsidP="00F459F4">
            <w:pPr>
              <w:suppressAutoHyphens w:val="0"/>
              <w:autoSpaceDN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A57BB" w:rsidRPr="00117F64" w14:paraId="682384F4" w14:textId="77777777" w:rsidTr="00F459F4">
        <w:trPr>
          <w:trHeight w:val="3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5771E" w14:textId="77777777" w:rsidR="004A57BB" w:rsidRPr="008D1D45" w:rsidRDefault="004A57BB" w:rsidP="00F459F4">
            <w:pPr>
              <w:suppressAutoHyphens w:val="0"/>
              <w:autoSpaceDN/>
              <w:rPr>
                <w:rFonts w:ascii="Calibri" w:hAnsi="Calibri" w:cs="Calibri"/>
                <w:sz w:val="24"/>
                <w:szCs w:val="24"/>
              </w:rPr>
            </w:pPr>
            <w:r w:rsidRPr="008D1D45">
              <w:rPr>
                <w:rFonts w:ascii="Calibri" w:hAnsi="Calibri" w:cs="Calibri"/>
              </w:rPr>
              <w:t>Kvalitatívne parametre – 1. akosť v zmysle planých STN 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75FCF" w14:textId="77777777" w:rsidR="004A57BB" w:rsidRPr="008D1D45" w:rsidRDefault="004A57BB" w:rsidP="00F459F4">
            <w:pPr>
              <w:suppressAutoHyphens w:val="0"/>
              <w:autoSpaceDN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5881A12" w14:textId="77777777" w:rsidR="00B6647F" w:rsidRDefault="00B6647F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noProof/>
          <w:sz w:val="28"/>
          <w:szCs w:val="28"/>
        </w:rPr>
      </w:pPr>
    </w:p>
    <w:p w14:paraId="48D0F2D0" w14:textId="0345C14B" w:rsidR="00B6647F" w:rsidRPr="00B6647F" w:rsidRDefault="00B6647F" w:rsidP="00B6647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012B219A" w14:textId="77777777" w:rsidR="00B6647F" w:rsidRDefault="00B6647F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noProof/>
          <w:sz w:val="28"/>
          <w:szCs w:val="28"/>
        </w:rPr>
      </w:pPr>
    </w:p>
    <w:p w14:paraId="2AD23A9D" w14:textId="1427412E" w:rsidR="00065DE1" w:rsidRDefault="00B6647F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 wp14:anchorId="653C6F69" wp14:editId="43D42CC1">
            <wp:extent cx="1600200" cy="1600200"/>
            <wp:effectExtent l="0" t="0" r="0" b="0"/>
            <wp:docPr id="22" name="Obrázok 22" descr="Obrázok, na ktorom je nábytok, sed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nábytok, sedad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C4D8A" w14:textId="2A379115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0C5A653" w14:textId="298A93DF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457A40F" w14:textId="713DA950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5956868" w14:textId="2FD351D9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8F7B32B" w14:textId="31A16172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72430AD" w14:textId="626C23A7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F1814AA" w14:textId="245D955F" w:rsidR="005325D7" w:rsidRPr="00117F64" w:rsidRDefault="008D1D45" w:rsidP="008D1D45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5325D7" w:rsidRPr="7F181E04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 xml:space="preserve">Biela </w:t>
      </w:r>
      <w:proofErr w:type="spellStart"/>
      <w:r w:rsidR="005325D7" w:rsidRPr="7F181E04">
        <w:rPr>
          <w:rFonts w:ascii="Calibri" w:hAnsi="Calibri" w:cs="Calibri"/>
          <w:b/>
          <w:bCs/>
          <w:i/>
          <w:iCs/>
          <w:sz w:val="28"/>
          <w:szCs w:val="28"/>
        </w:rPr>
        <w:t>popisovacia</w:t>
      </w:r>
      <w:proofErr w:type="spellEnd"/>
      <w:r w:rsidR="005325D7" w:rsidRPr="7F181E04">
        <w:rPr>
          <w:rFonts w:ascii="Calibri" w:hAnsi="Calibri" w:cs="Calibri"/>
          <w:b/>
          <w:bCs/>
          <w:i/>
          <w:iCs/>
          <w:sz w:val="28"/>
          <w:szCs w:val="28"/>
        </w:rPr>
        <w:t xml:space="preserve"> magnetická tabuľa </w:t>
      </w:r>
      <w:r w:rsidR="009A0122">
        <w:rPr>
          <w:rFonts w:ascii="Calibri" w:hAnsi="Calibri" w:cs="Calibri"/>
          <w:b/>
          <w:bCs/>
          <w:i/>
          <w:iCs/>
          <w:sz w:val="28"/>
          <w:szCs w:val="28"/>
        </w:rPr>
        <w:t>–</w:t>
      </w:r>
      <w:r w:rsidR="005325D7" w:rsidRPr="7F181E04">
        <w:rPr>
          <w:rFonts w:ascii="Calibri" w:hAnsi="Calibri" w:cs="Calibri"/>
          <w:b/>
          <w:bCs/>
          <w:i/>
          <w:iCs/>
          <w:sz w:val="28"/>
          <w:szCs w:val="28"/>
        </w:rPr>
        <w:t xml:space="preserve"> menšia</w:t>
      </w:r>
      <w:r w:rsidR="009A0122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5325D7" w:rsidRPr="7F181E04">
        <w:rPr>
          <w:rFonts w:ascii="Calibri" w:hAnsi="Calibri" w:cs="Calibri"/>
          <w:b/>
          <w:bCs/>
          <w:i/>
          <w:iCs/>
          <w:sz w:val="28"/>
          <w:szCs w:val="28"/>
        </w:rPr>
        <w:t>(2 ks)</w:t>
      </w:r>
    </w:p>
    <w:p w14:paraId="79DD73B4" w14:textId="353824B2" w:rsidR="005325D7" w:rsidRPr="00117F64" w:rsidRDefault="005325D7" w:rsidP="008D1D45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3FACB834" w14:textId="77777777" w:rsidR="005325D7" w:rsidRPr="00117F64" w:rsidRDefault="005325D7" w:rsidP="005325D7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5325D7" w:rsidRPr="00117F64" w14:paraId="652F11BF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0236773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Parametre požadované verejným obstarávateľom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9448855" w14:textId="3C25F356" w:rsidR="005325D7" w:rsidRPr="00117F64" w:rsidRDefault="008D1D45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7B300E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5325D7" w:rsidRPr="00117F64" w14:paraId="74F36CF7" w14:textId="77777777" w:rsidTr="00F459F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9C8C9AA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Parameter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ED7393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Jednotka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E7788B2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Minimum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AC3FAA5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Maximum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B734796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Presne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8E0F72" w14:textId="77777777" w:rsidR="005325D7" w:rsidRPr="00117F64" w:rsidRDefault="005325D7" w:rsidP="00F459F4">
            <w:pPr>
              <w:suppressAutoHyphens w:val="0"/>
              <w:autoSpaceDN/>
              <w:textAlignment w:val="auto"/>
              <w:rPr>
                <w:sz w:val="24"/>
                <w:szCs w:val="24"/>
              </w:rPr>
            </w:pPr>
          </w:p>
        </w:tc>
      </w:tr>
      <w:tr w:rsidR="005325D7" w:rsidRPr="00117F64" w14:paraId="4CE126A6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A836CB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54AD55A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E79BBD" w14:textId="72FA041F" w:rsidR="005325D7" w:rsidRPr="00117F64" w:rsidRDefault="00590170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t>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A4E646C" w14:textId="65C841AA" w:rsidR="005325D7" w:rsidRPr="00117F64" w:rsidRDefault="00590170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9</w:t>
            </w:r>
            <w:r w:rsidR="005325D7" w:rsidRPr="004B0593">
              <w:rPr>
                <w:rFonts w:ascii="Calibri" w:hAnsi="Calibri" w:cs="Calibr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C6F5702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99E0C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325D7" w:rsidRPr="00117F64" w14:paraId="0CC5D936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94848B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0ADCB53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65DE853" w14:textId="1152D855" w:rsidR="005325D7" w:rsidRPr="00117F64" w:rsidRDefault="00590170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t>1100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A68254" w14:textId="2C0F1522" w:rsidR="005325D7" w:rsidRPr="00117F64" w:rsidRDefault="00590170" w:rsidP="00F459F4">
            <w:pPr>
              <w:suppressAutoHyphens w:val="0"/>
              <w:autoSpaceDN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 w:rsidR="005325D7" w:rsidRPr="004B0593">
              <w:rPr>
                <w:rFonts w:ascii="Calibri" w:hAnsi="Calibri" w:cs="Calibr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DE2D57A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47C6A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325D7" w:rsidRPr="00117F64" w14:paraId="55440F67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2A92E8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552A128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</w:t>
            </w:r>
            <w:r w:rsidRPr="00117F64">
              <w:rPr>
                <w:rFonts w:ascii="Calibri" w:hAnsi="Calibri" w:cs="Calibri"/>
              </w:rPr>
              <w:t>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DFD2AF6" w14:textId="70156748" w:rsidR="005325D7" w:rsidRPr="00117F64" w:rsidRDefault="00590170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465F863" w14:textId="1DD3C75E" w:rsidR="005325D7" w:rsidRPr="00117F64" w:rsidRDefault="00590170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6F69959" w14:textId="77777777" w:rsidR="005325D7" w:rsidRPr="00117F64" w:rsidRDefault="005325D7" w:rsidP="00F459F4">
            <w:pPr>
              <w:suppressAutoHyphens w:val="0"/>
              <w:autoSpaceDN/>
              <w:jc w:val="center"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65CBB0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325D7" w:rsidRPr="00117F64" w14:paraId="0D67B71B" w14:textId="77777777" w:rsidTr="00F459F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F0FD4E9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Ďalšie požiadavky/technické vlastnosti: </w:t>
            </w: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325D7" w:rsidRPr="00117F64" w14:paraId="3EE056FB" w14:textId="77777777" w:rsidTr="00590170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E82CB9" w14:textId="0078A51A" w:rsidR="005325D7" w:rsidRPr="00117F64" w:rsidRDefault="00CE2FBF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7A53F6">
              <w:rPr>
                <w:rFonts w:ascii="Calibri" w:hAnsi="Calibri" w:cs="Calibri"/>
              </w:rPr>
              <w:t xml:space="preserve">Kvalitatívne parametre – 1. akosť v zmysle planých STN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088B9A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90170" w:rsidRPr="00117F64" w14:paraId="03B197BE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8B3F45" w14:textId="5CD20798" w:rsidR="00590170" w:rsidRPr="007A53F6" w:rsidRDefault="00CE2FBF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7A53F6">
              <w:rPr>
                <w:rFonts w:ascii="Calibri" w:hAnsi="Calibri" w:cs="Calibri"/>
              </w:rPr>
              <w:t xml:space="preserve">vhodná aj ako magnetická 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06DF4E" w14:textId="77777777" w:rsidR="00590170" w:rsidRPr="00117F64" w:rsidRDefault="00590170" w:rsidP="00F459F4">
            <w:pPr>
              <w:suppressAutoHyphens w:val="0"/>
              <w:autoSpaceDN/>
              <w:rPr>
                <w:rFonts w:ascii="Calibri" w:hAnsi="Calibri" w:cs="Calibri"/>
              </w:rPr>
            </w:pPr>
          </w:p>
        </w:tc>
      </w:tr>
      <w:tr w:rsidR="00590170" w:rsidRPr="00117F64" w14:paraId="1076B47B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BB1CEF" w14:textId="2164EB8D" w:rsidR="00590170" w:rsidRPr="007A53F6" w:rsidRDefault="00CE2FBF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7A53F6">
              <w:rPr>
                <w:rFonts w:ascii="Calibri" w:hAnsi="Calibri" w:cs="Calibri"/>
              </w:rPr>
              <w:t xml:space="preserve">Povrch je odolný voči poškriabaniu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51E2CD" w14:textId="77777777" w:rsidR="00590170" w:rsidRPr="00117F64" w:rsidRDefault="00590170" w:rsidP="00F459F4">
            <w:pPr>
              <w:suppressAutoHyphens w:val="0"/>
              <w:autoSpaceDN/>
              <w:rPr>
                <w:rFonts w:ascii="Calibri" w:hAnsi="Calibri" w:cs="Calibri"/>
              </w:rPr>
            </w:pPr>
          </w:p>
        </w:tc>
      </w:tr>
      <w:tr w:rsidR="005325D7" w:rsidRPr="00117F64" w14:paraId="3B783886" w14:textId="77777777" w:rsidTr="00590170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75B253" w14:textId="6FDCECF7" w:rsidR="005325D7" w:rsidRPr="00117F64" w:rsidRDefault="00CE2FBF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7A53F6">
              <w:rPr>
                <w:rFonts w:ascii="Calibri" w:hAnsi="Calibri" w:cs="Calibri"/>
              </w:rPr>
              <w:t>Písanie za sucha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46FD82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  <w:tr w:rsidR="005325D7" w:rsidRPr="00117F64" w14:paraId="6FF78AED" w14:textId="77777777" w:rsidTr="00590170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1D2D6C" w14:textId="2047EC15" w:rsidR="005325D7" w:rsidRPr="00117F64" w:rsidRDefault="007A53F6" w:rsidP="00F459F4">
            <w:pPr>
              <w:suppressAutoHyphens w:val="0"/>
              <w:autoSpaceDN/>
              <w:rPr>
                <w:rFonts w:ascii="Calibri" w:hAnsi="Calibri" w:cs="Calibri"/>
              </w:rPr>
            </w:pPr>
            <w:r w:rsidRPr="007A53F6">
              <w:rPr>
                <w:rFonts w:ascii="Calibri" w:hAnsi="Calibri" w:cs="Calibri"/>
              </w:rPr>
              <w:t>Záruka min. 2 roky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643951" w14:textId="77777777" w:rsidR="005325D7" w:rsidRPr="00117F64" w:rsidRDefault="005325D7" w:rsidP="00F459F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 </w:t>
            </w:r>
          </w:p>
        </w:tc>
      </w:tr>
    </w:tbl>
    <w:p w14:paraId="06999046" w14:textId="77777777" w:rsidR="005325D7" w:rsidRPr="00117F64" w:rsidRDefault="005325D7" w:rsidP="005325D7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4C408FBE" w14:textId="77777777" w:rsidR="005325D7" w:rsidRPr="00117F64" w:rsidRDefault="005325D7" w:rsidP="005325D7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63D73C58" w14:textId="14AA0B86" w:rsidR="005325D7" w:rsidRDefault="007824AF" w:rsidP="005325D7">
      <w:pPr>
        <w:suppressAutoHyphens w:val="0"/>
        <w:autoSpaceDN/>
      </w:pPr>
      <w:r>
        <w:rPr>
          <w:noProof/>
        </w:rPr>
        <w:drawing>
          <wp:inline distT="0" distB="0" distL="0" distR="0" wp14:anchorId="5281A3C3" wp14:editId="671620B2">
            <wp:extent cx="2476500" cy="1762067"/>
            <wp:effectExtent l="0" t="0" r="0" b="0"/>
            <wp:docPr id="24" name="Obrázok 24" descr="Obrázok, na ktorom je text,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text, biela tabuľ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38" cy="17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5D7" w:rsidRPr="00117F64">
        <w:t>  </w:t>
      </w:r>
    </w:p>
    <w:p w14:paraId="5A88D0BF" w14:textId="4DBD0AA6" w:rsidR="007C0652" w:rsidRDefault="007C0652" w:rsidP="005325D7">
      <w:pPr>
        <w:suppressAutoHyphens w:val="0"/>
        <w:autoSpaceDN/>
      </w:pPr>
    </w:p>
    <w:p w14:paraId="684E6548" w14:textId="22907956" w:rsidR="007C0652" w:rsidRDefault="007C0652" w:rsidP="005325D7">
      <w:pPr>
        <w:suppressAutoHyphens w:val="0"/>
        <w:autoSpaceDN/>
      </w:pPr>
    </w:p>
    <w:p w14:paraId="1B8BAD97" w14:textId="588F290F" w:rsidR="007C0652" w:rsidRDefault="007C0652" w:rsidP="005325D7">
      <w:pPr>
        <w:suppressAutoHyphens w:val="0"/>
        <w:autoSpaceDN/>
      </w:pPr>
    </w:p>
    <w:p w14:paraId="09E6F8EF" w14:textId="17971924" w:rsidR="007C0652" w:rsidRPr="00117F64" w:rsidRDefault="008D1D45" w:rsidP="008D1D45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7C0652" w:rsidRPr="7F181E04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 xml:space="preserve">Biela </w:t>
      </w:r>
      <w:proofErr w:type="spellStart"/>
      <w:r w:rsidR="007C0652" w:rsidRPr="7F181E04">
        <w:rPr>
          <w:rFonts w:ascii="Calibri" w:hAnsi="Calibri" w:cs="Calibri"/>
          <w:b/>
          <w:bCs/>
          <w:i/>
          <w:iCs/>
          <w:sz w:val="28"/>
          <w:szCs w:val="28"/>
        </w:rPr>
        <w:t>popisovacia</w:t>
      </w:r>
      <w:proofErr w:type="spellEnd"/>
      <w:r w:rsidR="007C0652" w:rsidRPr="7F181E04">
        <w:rPr>
          <w:rFonts w:ascii="Calibri" w:hAnsi="Calibri" w:cs="Calibri"/>
          <w:b/>
          <w:bCs/>
          <w:i/>
          <w:iCs/>
          <w:sz w:val="28"/>
          <w:szCs w:val="28"/>
        </w:rPr>
        <w:t xml:space="preserve"> magnetická tabuľa - väčšia (1 ks)</w:t>
      </w:r>
    </w:p>
    <w:p w14:paraId="7CE88DE9" w14:textId="1AAC43A9" w:rsidR="007C0652" w:rsidRPr="00117F64" w:rsidRDefault="007C0652" w:rsidP="008D1D45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0099207B" w14:textId="77777777" w:rsidR="007C0652" w:rsidRPr="00117F64" w:rsidRDefault="007C0652" w:rsidP="007C0652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7C0652" w:rsidRPr="00117F64" w14:paraId="7D2A3CFE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D7FB37A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71509EA" w14:textId="722BE595" w:rsidR="007C0652" w:rsidRPr="008D1D45" w:rsidRDefault="008D1D45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7B300E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7C0652" w:rsidRPr="00117F64" w14:paraId="08A64C91" w14:textId="77777777" w:rsidTr="00F459F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872E2EB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A783AF2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17A2D22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7223550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640E3E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8306BD" w14:textId="77777777" w:rsidR="007C0652" w:rsidRPr="008D1D45" w:rsidRDefault="007C0652" w:rsidP="00F459F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C0652" w:rsidRPr="00117F64" w14:paraId="22C04D94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D40A39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7992BB6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A2EBA76" w14:textId="581453F4" w:rsidR="007C0652" w:rsidRPr="008D1D45" w:rsidRDefault="0036757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10</w:t>
            </w:r>
            <w:r w:rsidR="007C0652" w:rsidRPr="008D1D45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B4166F" w14:textId="2D05155E" w:rsidR="007C0652" w:rsidRPr="008D1D45" w:rsidRDefault="0036757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12</w:t>
            </w:r>
            <w:r w:rsidR="007C0652" w:rsidRPr="008D1D45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0CD8ACC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529238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7C0652" w:rsidRPr="00117F64" w14:paraId="44E53CBA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6CFB6F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F6B4E7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C86EB1E" w14:textId="1AB4B812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1</w:t>
            </w:r>
            <w:r w:rsidR="0036757E" w:rsidRPr="008D1D45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F6B8A3" w14:textId="4B63F22D" w:rsidR="007C0652" w:rsidRPr="008D1D45" w:rsidRDefault="0036757E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>20</w:t>
            </w:r>
            <w:r w:rsidR="007C0652" w:rsidRPr="008D1D45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161DC8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14FF4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7C0652" w:rsidRPr="00117F64" w14:paraId="69DD3A6D" w14:textId="77777777" w:rsidTr="00F459F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57736E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F3FDDB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5E8B8F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1CADFD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4B8FDD" w14:textId="77777777" w:rsidR="007C0652" w:rsidRPr="008D1D45" w:rsidRDefault="007C0652" w:rsidP="00F459F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AD9AA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7C0652" w:rsidRPr="00117F64" w14:paraId="080FD3FC" w14:textId="77777777" w:rsidTr="00F459F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7176879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7C0652" w:rsidRPr="00117F64" w14:paraId="08FB1A63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441ED8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 xml:space="preserve">Kvalitatívne parametre – 1. akosť v zmysle planých STN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603C6D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7C0652" w:rsidRPr="00117F64" w14:paraId="66F10887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2FF3F3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 xml:space="preserve">vhodná aj ako magnetická 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AE7CA7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0652" w:rsidRPr="00117F64" w14:paraId="6A4A95F9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E11888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 xml:space="preserve">Povrch je odolný voči poškriabaniu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76EC0E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0652" w:rsidRPr="00117F64" w14:paraId="415E7AB5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6856D6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>Písanie za sucha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D8205E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7C0652" w:rsidRPr="00117F64" w14:paraId="5E61B9F4" w14:textId="77777777" w:rsidTr="00F459F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96534F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06EA93" w14:textId="77777777" w:rsidR="007C0652" w:rsidRPr="008D1D45" w:rsidRDefault="007C0652" w:rsidP="00F459F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</w:tbl>
    <w:p w14:paraId="6627BA74" w14:textId="77777777" w:rsidR="007C0652" w:rsidRPr="00117F64" w:rsidRDefault="007C0652" w:rsidP="007C0652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D28EBCE" w14:textId="77777777" w:rsidR="007C0652" w:rsidRPr="00117F64" w:rsidRDefault="007C0652" w:rsidP="007C0652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45EAF462" w14:textId="5DF2CB62" w:rsidR="007C0652" w:rsidRDefault="007C0652" w:rsidP="007C0652">
      <w:pPr>
        <w:suppressAutoHyphens w:val="0"/>
        <w:autoSpaceDN/>
      </w:pPr>
      <w:r>
        <w:rPr>
          <w:noProof/>
        </w:rPr>
        <w:drawing>
          <wp:inline distT="0" distB="0" distL="0" distR="0" wp14:anchorId="61AE366E" wp14:editId="736B0A33">
            <wp:extent cx="2476500" cy="1762067"/>
            <wp:effectExtent l="0" t="0" r="0" b="0"/>
            <wp:docPr id="25" name="Obrázok 25" descr="Obrázok, na ktorom je text,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text, biela tabuľ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38" cy="17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F64">
        <w:t>  </w:t>
      </w:r>
    </w:p>
    <w:p w14:paraId="46714931" w14:textId="0311A76F" w:rsidR="00930D2A" w:rsidRDefault="00930D2A" w:rsidP="007C0652">
      <w:pPr>
        <w:suppressAutoHyphens w:val="0"/>
        <w:autoSpaceDN/>
      </w:pPr>
    </w:p>
    <w:p w14:paraId="5750FD81" w14:textId="591A0FD6" w:rsidR="00930D2A" w:rsidRDefault="00930D2A" w:rsidP="007C0652">
      <w:pPr>
        <w:suppressAutoHyphens w:val="0"/>
        <w:autoSpaceDN/>
      </w:pPr>
    </w:p>
    <w:p w14:paraId="1534EBC1" w14:textId="583D93F8" w:rsidR="00930D2A" w:rsidRDefault="00930D2A" w:rsidP="007C0652">
      <w:pPr>
        <w:suppressAutoHyphens w:val="0"/>
        <w:autoSpaceDN/>
      </w:pPr>
    </w:p>
    <w:p w14:paraId="56ACA1F7" w14:textId="7F1F8341" w:rsidR="00930D2A" w:rsidRPr="00117F64" w:rsidRDefault="008D1D45" w:rsidP="008D1D45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930D2A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Kuchyn</w:t>
      </w:r>
      <w:r w:rsidR="000875DC">
        <w:rPr>
          <w:rFonts w:ascii="Calibri" w:hAnsi="Calibri" w:cs="Calibri"/>
          <w:b/>
          <w:bCs/>
          <w:i/>
          <w:iCs/>
          <w:sz w:val="28"/>
          <w:szCs w:val="28"/>
        </w:rPr>
        <w:t>ská skrinka</w:t>
      </w:r>
      <w:r w:rsidR="00930D2A">
        <w:rPr>
          <w:rFonts w:ascii="Calibri" w:hAnsi="Calibri" w:cs="Calibri"/>
          <w:b/>
          <w:bCs/>
          <w:i/>
          <w:iCs/>
          <w:sz w:val="28"/>
          <w:szCs w:val="28"/>
        </w:rPr>
        <w:t xml:space="preserve"> s drezom </w:t>
      </w:r>
      <w:r w:rsidR="00930D2A" w:rsidRPr="00117F64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930D2A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930D2A"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ks)</w:t>
      </w:r>
    </w:p>
    <w:p w14:paraId="37CE6656" w14:textId="76FB54E3" w:rsidR="00930D2A" w:rsidRPr="00117F64" w:rsidRDefault="00930D2A" w:rsidP="008D1D45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</w:p>
    <w:p w14:paraId="0438B069" w14:textId="77777777" w:rsidR="00930D2A" w:rsidRPr="00117F64" w:rsidRDefault="00930D2A" w:rsidP="00930D2A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020"/>
        <w:gridCol w:w="1125"/>
        <w:gridCol w:w="1125"/>
        <w:gridCol w:w="1020"/>
        <w:gridCol w:w="5820"/>
      </w:tblGrid>
      <w:tr w:rsidR="00930D2A" w:rsidRPr="00117F64" w14:paraId="122112D4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0DD46458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8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1A404A" w14:textId="1D92B82E" w:rsidR="00930D2A" w:rsidRPr="008D1D45" w:rsidRDefault="008D1D45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300E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  <w:r w:rsidRPr="007B300E">
              <w:rPr>
                <w:rFonts w:asciiTheme="minorHAnsi" w:hAnsiTheme="minorHAnsi" w:cstheme="minorHAns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</w:tr>
      <w:tr w:rsidR="00930D2A" w:rsidRPr="00117F64" w14:paraId="14C3BF44" w14:textId="77777777" w:rsidTr="7F181E04">
        <w:trPr>
          <w:trHeight w:val="315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19DC0E7C" w14:textId="77777777" w:rsidR="00930D2A" w:rsidRPr="00117F64" w:rsidRDefault="00930D2A" w:rsidP="006D61C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  <w:b/>
                <w:bCs/>
              </w:rPr>
              <w:t>Parameter</w:t>
            </w:r>
            <w:r w:rsidRPr="00117F64">
              <w:rPr>
                <w:rFonts w:ascii="Calibri" w:hAnsi="Calibri" w:cs="Calibr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A2458C1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F6DB64F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EF7D881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539A49B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4F6C9CAF" w14:textId="77777777" w:rsidR="00930D2A" w:rsidRPr="008D1D45" w:rsidRDefault="00930D2A" w:rsidP="006D61C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30D2A" w:rsidRPr="00117F64" w14:paraId="0EF13D42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48D5770" w14:textId="77777777" w:rsidR="00930D2A" w:rsidRPr="00117F64" w:rsidRDefault="00930D2A" w:rsidP="006D61C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Výška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604552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1502843" w14:textId="048131A7" w:rsidR="00930D2A" w:rsidRPr="008D1D45" w:rsidRDefault="000440A6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B258B7F" w14:textId="2E58B666" w:rsidR="00930D2A" w:rsidRPr="008D1D45" w:rsidRDefault="000440A6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9</w:t>
            </w:r>
            <w:r w:rsidR="00930D2A" w:rsidRPr="008D1D45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A657C53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5F594A" w14:textId="77777777" w:rsidR="00930D2A" w:rsidRPr="008D1D45" w:rsidRDefault="00930D2A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930D2A" w:rsidRPr="00117F64" w14:paraId="63D3A845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7C7CA7E" w14:textId="77777777" w:rsidR="00930D2A" w:rsidRPr="00117F64" w:rsidRDefault="00930D2A" w:rsidP="006D61C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Šírka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6B0227C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27B94D" w14:textId="344E0FE7" w:rsidR="00930D2A" w:rsidRPr="008D1D45" w:rsidRDefault="000440A6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FC9909" w14:textId="153A54F0" w:rsidR="00930D2A" w:rsidRPr="008D1D45" w:rsidRDefault="000440A6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>11</w:t>
            </w:r>
            <w:r w:rsidR="00930D2A" w:rsidRPr="008D1D45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987D4D9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FD55DB" w14:textId="77777777" w:rsidR="00930D2A" w:rsidRPr="008D1D45" w:rsidRDefault="00930D2A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930D2A" w:rsidRPr="00117F64" w14:paraId="697A3352" w14:textId="77777777" w:rsidTr="7F181E04">
        <w:trPr>
          <w:trHeight w:val="315"/>
        </w:trPr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9EB46B1" w14:textId="77777777" w:rsidR="00930D2A" w:rsidRPr="00117F64" w:rsidRDefault="00930D2A" w:rsidP="006D61C4">
            <w:pPr>
              <w:suppressAutoHyphens w:val="0"/>
              <w:autoSpaceDN/>
              <w:rPr>
                <w:sz w:val="24"/>
                <w:szCs w:val="24"/>
              </w:rPr>
            </w:pPr>
            <w:r w:rsidRPr="00117F64">
              <w:rPr>
                <w:rFonts w:ascii="Calibri" w:hAnsi="Calibri" w:cs="Calibri"/>
              </w:rPr>
              <w:t>Hĺbka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203D628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mm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3B9EE9" w14:textId="04EE9877" w:rsidR="00930D2A" w:rsidRPr="008D1D45" w:rsidRDefault="000440A6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4C3D71" w14:textId="19484793" w:rsidR="00930D2A" w:rsidRPr="008D1D45" w:rsidRDefault="000440A6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1DDE800" w14:textId="77777777" w:rsidR="00930D2A" w:rsidRPr="008D1D45" w:rsidRDefault="00930D2A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1A1A93" w14:textId="77777777" w:rsidR="00930D2A" w:rsidRPr="008D1D45" w:rsidRDefault="00930D2A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930D2A" w:rsidRPr="00117F64" w14:paraId="466A7922" w14:textId="77777777" w:rsidTr="7F181E0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0FBA4B" w14:textId="77777777" w:rsidR="00930D2A" w:rsidRPr="008D1D45" w:rsidRDefault="00930D2A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00930D2A" w:rsidRPr="00117F64" w14:paraId="30B53756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B5D56E" w14:textId="782811B0" w:rsidR="00930D2A" w:rsidRPr="008D1D45" w:rsidRDefault="000875DC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>Súčasťou je drez s miestom na batériu</w:t>
            </w:r>
            <w:r w:rsidR="00161D43" w:rsidRPr="008D1D45">
              <w:rPr>
                <w:rFonts w:asciiTheme="minorHAnsi" w:hAnsiTheme="minorHAnsi" w:cstheme="minorHAnsi"/>
              </w:rPr>
              <w:t>, pracovná doska a podstavec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C9D31F" w14:textId="77777777" w:rsidR="00930D2A" w:rsidRPr="008D1D45" w:rsidRDefault="00930D2A" w:rsidP="006D61C4">
            <w:pPr>
              <w:suppressAutoHyphens w:val="0"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 </w:t>
            </w:r>
          </w:p>
        </w:tc>
      </w:tr>
      <w:tr w:rsidR="7F1C4868" w14:paraId="4B6D678E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1A61F9" w14:textId="51DE8067" w:rsidR="7F1C4868" w:rsidRPr="008D1D45" w:rsidRDefault="7F1C4868" w:rsidP="7F1C4868">
            <w:pPr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 xml:space="preserve">Umiestnenie batérie na dreze alebo pracovnej doske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7372D5" w14:textId="4B899F65" w:rsidR="7F1C4868" w:rsidRPr="008D1D45" w:rsidRDefault="7F1C4868" w:rsidP="7F1C4868">
            <w:pPr>
              <w:rPr>
                <w:rFonts w:asciiTheme="minorHAnsi" w:hAnsiTheme="minorHAnsi" w:cstheme="minorHAnsi"/>
              </w:rPr>
            </w:pPr>
          </w:p>
        </w:tc>
      </w:tr>
      <w:tr w:rsidR="00930D2A" w:rsidRPr="00117F64" w14:paraId="657958BE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18A760" w14:textId="6B5B4FB1" w:rsidR="00930D2A" w:rsidRPr="008D1D45" w:rsidRDefault="000875DC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 xml:space="preserve">Jedno alebo dvojdverová skrinka 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D9CC24" w14:textId="77777777" w:rsidR="00930D2A" w:rsidRPr="008D1D45" w:rsidRDefault="00930D2A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930D2A" w:rsidRPr="00117F64" w14:paraId="349F8450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4E5ECA" w14:textId="46DAFB0D" w:rsidR="00930D2A" w:rsidRPr="008D1D45" w:rsidRDefault="000875DC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8D1D45">
              <w:rPr>
                <w:rFonts w:asciiTheme="minorHAnsi" w:hAnsiTheme="minorHAnsi" w:cstheme="minorHAnsi"/>
              </w:rPr>
              <w:t>Farba: dub</w:t>
            </w:r>
            <w:r w:rsidR="00793033" w:rsidRPr="008D1D45">
              <w:rPr>
                <w:rFonts w:asciiTheme="minorHAnsi" w:hAnsiTheme="minorHAnsi" w:cstheme="minorHAnsi"/>
              </w:rPr>
              <w:t>/</w:t>
            </w:r>
            <w:r w:rsidRPr="008D1D45">
              <w:rPr>
                <w:rFonts w:asciiTheme="minorHAnsi" w:hAnsiTheme="minorHAnsi" w:cstheme="minorHAnsi"/>
              </w:rPr>
              <w:t>biela</w:t>
            </w:r>
            <w:r w:rsidR="00793033" w:rsidRPr="008D1D45">
              <w:rPr>
                <w:rFonts w:asciiTheme="minorHAnsi" w:hAnsiTheme="minorHAnsi" w:cstheme="minorHAnsi"/>
              </w:rPr>
              <w:t>/prírodná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976F8F" w14:textId="77777777" w:rsidR="00930D2A" w:rsidRPr="008D1D45" w:rsidRDefault="00930D2A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7F181E04" w14:paraId="39E02D2E" w14:textId="77777777" w:rsidTr="7F181E04">
        <w:trPr>
          <w:trHeight w:val="315"/>
        </w:trPr>
        <w:tc>
          <w:tcPr>
            <w:tcW w:w="7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9B1CE3" w14:textId="2FA32CD0" w:rsidR="001D6F48" w:rsidRPr="008D1D45" w:rsidRDefault="001D6F48" w:rsidP="7F181E0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1D45">
              <w:rPr>
                <w:rFonts w:asciiTheme="minorHAnsi" w:hAnsiTheme="minorHAnsi" w:cstheme="minorHAnsi"/>
              </w:rPr>
              <w:t>Kvalitatívne parametre – 1. akosť v zmysle planých STN </w:t>
            </w:r>
          </w:p>
        </w:tc>
        <w:tc>
          <w:tcPr>
            <w:tcW w:w="5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EEAAD6" w14:textId="4E11625F" w:rsidR="7F181E04" w:rsidRPr="008D1D45" w:rsidRDefault="7F181E04" w:rsidP="7F181E04">
            <w:pPr>
              <w:rPr>
                <w:rFonts w:asciiTheme="minorHAnsi" w:hAnsiTheme="minorHAnsi" w:cstheme="minorHAnsi"/>
              </w:rPr>
            </w:pPr>
          </w:p>
        </w:tc>
      </w:tr>
    </w:tbl>
    <w:p w14:paraId="346D911F" w14:textId="77777777" w:rsidR="00930D2A" w:rsidRPr="00117F64" w:rsidRDefault="00930D2A" w:rsidP="00930D2A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6A6521FC" w14:textId="77777777" w:rsidR="00930D2A" w:rsidRPr="00117F64" w:rsidRDefault="00930D2A" w:rsidP="00930D2A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44D5A494" w14:textId="2BEDB465" w:rsidR="00930D2A" w:rsidRDefault="00930D2A" w:rsidP="00930D2A">
      <w:pPr>
        <w:suppressAutoHyphens w:val="0"/>
        <w:autoSpaceDN/>
      </w:pPr>
      <w:r w:rsidRPr="00117F64">
        <w:t>  </w:t>
      </w:r>
    </w:p>
    <w:p w14:paraId="4D627EF0" w14:textId="77777777" w:rsidR="00930D2A" w:rsidRDefault="00930D2A" w:rsidP="007C0652">
      <w:pPr>
        <w:suppressAutoHyphens w:val="0"/>
        <w:autoSpaceDN/>
      </w:pPr>
    </w:p>
    <w:p w14:paraId="45347E88" w14:textId="77777777" w:rsidR="007C0652" w:rsidRDefault="007C0652" w:rsidP="005325D7">
      <w:pPr>
        <w:suppressAutoHyphens w:val="0"/>
        <w:autoSpaceDN/>
      </w:pPr>
    </w:p>
    <w:p w14:paraId="5A5C3989" w14:textId="4B234BF9" w:rsidR="005325D7" w:rsidRDefault="00161D43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noProof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 wp14:anchorId="35070338" wp14:editId="3657CD82">
            <wp:extent cx="2057400" cy="1949727"/>
            <wp:effectExtent l="0" t="0" r="0" b="0"/>
            <wp:docPr id="12" name="Obrázok 12" descr="Obrázok, na ktorom je nábytok, vnútri, biele, súbo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nábytok, vnútri, biele, súbor&#10;&#10;Automaticky generovaný popi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44" cy="19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4884" w14:textId="2EDBEF1C" w:rsidR="0059566F" w:rsidRDefault="0059566F" w:rsidP="00EF06D7">
      <w:pPr>
        <w:tabs>
          <w:tab w:val="left" w:pos="2784"/>
        </w:tabs>
        <w:rPr>
          <w:rFonts w:asciiTheme="minorHAnsi" w:hAnsiTheme="minorHAnsi" w:cstheme="minorHAnsi"/>
          <w:sz w:val="28"/>
          <w:szCs w:val="28"/>
        </w:rPr>
        <w:sectPr w:rsidR="0059566F" w:rsidSect="00613590">
          <w:footerReference w:type="default" r:id="rId34"/>
          <w:pgSz w:w="16838" w:h="11906" w:orient="landscape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14:paraId="7969C138" w14:textId="1D352679" w:rsidR="00EF06D7" w:rsidRPr="0093437A" w:rsidRDefault="00EF06D7" w:rsidP="0093437A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93437A">
        <w:rPr>
          <w:rFonts w:asciiTheme="minorHAnsi" w:hAnsiTheme="minorHAnsi" w:cstheme="minorHAnsi"/>
          <w:b/>
          <w:i/>
          <w:sz w:val="28"/>
          <w:szCs w:val="28"/>
        </w:rPr>
        <w:lastRenderedPageBreak/>
        <w:t>Miesto dodania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jednotlivých kusov tovarov</w:t>
      </w:r>
      <w:r w:rsidRPr="0093437A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14:paraId="589ADC8D" w14:textId="77777777" w:rsidR="00EF06D7" w:rsidRPr="00EF06D7" w:rsidRDefault="00EF06D7" w:rsidP="00EF06D7">
      <w:pPr>
        <w:tabs>
          <w:tab w:val="left" w:pos="2784"/>
        </w:tabs>
        <w:rPr>
          <w:rFonts w:asciiTheme="minorHAnsi" w:hAnsiTheme="minorHAnsi" w:cstheme="minorHAnsi"/>
          <w:sz w:val="28"/>
          <w:szCs w:val="28"/>
        </w:rPr>
      </w:pPr>
    </w:p>
    <w:tbl>
      <w:tblPr>
        <w:tblW w:w="52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039"/>
        <w:gridCol w:w="5709"/>
      </w:tblGrid>
      <w:tr w:rsidR="0059566F" w:rsidRPr="00613590" w14:paraId="6D3A5FE1" w14:textId="77777777" w:rsidTr="0093437A">
        <w:trPr>
          <w:trHeight w:val="250"/>
        </w:trPr>
        <w:tc>
          <w:tcPr>
            <w:tcW w:w="1443" w:type="pct"/>
            <w:shd w:val="clear" w:color="auto" w:fill="BDD7EE"/>
            <w:noWrap/>
            <w:vAlign w:val="center"/>
            <w:hideMark/>
          </w:tcPr>
          <w:p w14:paraId="6926887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Položka - názov produktu</w:t>
            </w:r>
          </w:p>
        </w:tc>
        <w:tc>
          <w:tcPr>
            <w:tcW w:w="547" w:type="pct"/>
            <w:shd w:val="clear" w:color="auto" w:fill="BDD7EE"/>
            <w:noWrap/>
            <w:vAlign w:val="center"/>
            <w:hideMark/>
          </w:tcPr>
          <w:p w14:paraId="064D1DB6" w14:textId="77777777" w:rsidR="00EF06D7" w:rsidRPr="0093437A" w:rsidRDefault="00EF06D7" w:rsidP="0093437A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Počet kusov</w:t>
            </w:r>
          </w:p>
        </w:tc>
        <w:tc>
          <w:tcPr>
            <w:tcW w:w="3010" w:type="pct"/>
            <w:shd w:val="clear" w:color="auto" w:fill="BDD7EE"/>
            <w:noWrap/>
            <w:vAlign w:val="center"/>
            <w:hideMark/>
          </w:tcPr>
          <w:p w14:paraId="57798D9B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Miesto doručenia</w:t>
            </w:r>
          </w:p>
        </w:tc>
      </w:tr>
      <w:tr w:rsidR="0059566F" w:rsidRPr="00613590" w14:paraId="02CCC6D8" w14:textId="77777777" w:rsidTr="0093437A">
        <w:trPr>
          <w:trHeight w:val="230"/>
        </w:trPr>
        <w:tc>
          <w:tcPr>
            <w:tcW w:w="1443" w:type="pct"/>
            <w:noWrap/>
            <w:vAlign w:val="center"/>
            <w:hideMark/>
          </w:tcPr>
          <w:p w14:paraId="737D1C2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3-miestna pohovka</w:t>
            </w:r>
          </w:p>
        </w:tc>
        <w:tc>
          <w:tcPr>
            <w:tcW w:w="547" w:type="pct"/>
            <w:noWrap/>
            <w:vAlign w:val="center"/>
            <w:hideMark/>
          </w:tcPr>
          <w:p w14:paraId="21AD9661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noWrap/>
            <w:vAlign w:val="center"/>
            <w:hideMark/>
          </w:tcPr>
          <w:p w14:paraId="1B6EC01D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Polyfunkčné centrum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Kruháč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Bélu Bartóka 5215/20A, Rimavská Sobota</w:t>
            </w:r>
          </w:p>
        </w:tc>
      </w:tr>
      <w:tr w:rsidR="0059566F" w:rsidRPr="00613590" w14:paraId="539421F8" w14:textId="77777777" w:rsidTr="0093437A">
        <w:trPr>
          <w:trHeight w:val="92"/>
        </w:trPr>
        <w:tc>
          <w:tcPr>
            <w:tcW w:w="1443" w:type="pct"/>
            <w:vMerge w:val="restart"/>
            <w:noWrap/>
            <w:vAlign w:val="center"/>
            <w:hideMark/>
          </w:tcPr>
          <w:p w14:paraId="04F509B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Kreslo - žlté</w:t>
            </w:r>
          </w:p>
        </w:tc>
        <w:tc>
          <w:tcPr>
            <w:tcW w:w="547" w:type="pct"/>
            <w:noWrap/>
            <w:vAlign w:val="center"/>
            <w:hideMark/>
          </w:tcPr>
          <w:p w14:paraId="478167C7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4A7708A9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Pekáreň, Tomášikova 21, Revúca</w:t>
            </w:r>
          </w:p>
        </w:tc>
      </w:tr>
      <w:tr w:rsidR="0059566F" w:rsidRPr="00613590" w14:paraId="3D16AD48" w14:textId="77777777" w:rsidTr="0093437A">
        <w:trPr>
          <w:trHeight w:val="63"/>
        </w:trPr>
        <w:tc>
          <w:tcPr>
            <w:tcW w:w="1443" w:type="pct"/>
            <w:vMerge/>
            <w:vAlign w:val="center"/>
            <w:hideMark/>
          </w:tcPr>
          <w:p w14:paraId="74E81A7B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074CD666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 ks</w:t>
            </w:r>
          </w:p>
        </w:tc>
        <w:tc>
          <w:tcPr>
            <w:tcW w:w="3010" w:type="pct"/>
            <w:noWrap/>
            <w:vAlign w:val="center"/>
            <w:hideMark/>
          </w:tcPr>
          <w:p w14:paraId="29C9C85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Polyfunkčné centrum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Kruháč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Bélu Bartóka 5215/20A, Rimavská Sobota</w:t>
            </w:r>
          </w:p>
        </w:tc>
      </w:tr>
      <w:tr w:rsidR="0059566F" w:rsidRPr="00613590" w14:paraId="0C099BB3" w14:textId="77777777" w:rsidTr="0093437A">
        <w:trPr>
          <w:trHeight w:val="127"/>
        </w:trPr>
        <w:tc>
          <w:tcPr>
            <w:tcW w:w="1443" w:type="pct"/>
            <w:noWrap/>
            <w:vAlign w:val="center"/>
            <w:hideMark/>
          </w:tcPr>
          <w:p w14:paraId="2A02858A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Závesné hojdacie kreslo</w:t>
            </w:r>
          </w:p>
        </w:tc>
        <w:tc>
          <w:tcPr>
            <w:tcW w:w="547" w:type="pct"/>
            <w:noWrap/>
            <w:vAlign w:val="center"/>
            <w:hideMark/>
          </w:tcPr>
          <w:p w14:paraId="3DC9C591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00AD1BA1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Polyfunkčné centrum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Kruháč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Bélu Bartóka 5215/20A, Rimavská Sobota</w:t>
            </w:r>
          </w:p>
        </w:tc>
      </w:tr>
      <w:tr w:rsidR="0059566F" w:rsidRPr="00613590" w14:paraId="73692ED6" w14:textId="77777777" w:rsidTr="0093437A">
        <w:trPr>
          <w:trHeight w:val="33"/>
        </w:trPr>
        <w:tc>
          <w:tcPr>
            <w:tcW w:w="1443" w:type="pct"/>
            <w:noWrap/>
            <w:vAlign w:val="center"/>
            <w:hideMark/>
          </w:tcPr>
          <w:p w14:paraId="67A6DBF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Rohová pohovka L - ľavá, sivá</w:t>
            </w:r>
          </w:p>
        </w:tc>
        <w:tc>
          <w:tcPr>
            <w:tcW w:w="547" w:type="pct"/>
            <w:noWrap/>
            <w:vAlign w:val="center"/>
            <w:hideMark/>
          </w:tcPr>
          <w:p w14:paraId="0750C7EB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noWrap/>
            <w:vAlign w:val="center"/>
            <w:hideMark/>
          </w:tcPr>
          <w:p w14:paraId="41123ADE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Školský internát, Ul. J.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Švermu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1736/14, Zvolen</w:t>
            </w:r>
          </w:p>
        </w:tc>
      </w:tr>
      <w:tr w:rsidR="0059566F" w:rsidRPr="00613590" w14:paraId="2004ADA2" w14:textId="77777777" w:rsidTr="0093437A">
        <w:trPr>
          <w:trHeight w:val="33"/>
        </w:trPr>
        <w:tc>
          <w:tcPr>
            <w:tcW w:w="1443" w:type="pct"/>
            <w:noWrap/>
            <w:vAlign w:val="center"/>
            <w:hideMark/>
          </w:tcPr>
          <w:p w14:paraId="2536BFEE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Sedací vak -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tulivak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(sivý, neutrálny)</w:t>
            </w:r>
          </w:p>
        </w:tc>
        <w:tc>
          <w:tcPr>
            <w:tcW w:w="547" w:type="pct"/>
            <w:noWrap/>
            <w:vAlign w:val="center"/>
            <w:hideMark/>
          </w:tcPr>
          <w:p w14:paraId="406DCE6D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 ks</w:t>
            </w:r>
          </w:p>
        </w:tc>
        <w:tc>
          <w:tcPr>
            <w:tcW w:w="3010" w:type="pct"/>
            <w:noWrap/>
            <w:vAlign w:val="center"/>
            <w:hideMark/>
          </w:tcPr>
          <w:p w14:paraId="4F94F19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Školský internát, Ul. J.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Švermu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1736/14, Zvolen</w:t>
            </w:r>
          </w:p>
        </w:tc>
      </w:tr>
      <w:tr w:rsidR="0059566F" w:rsidRPr="00613590" w14:paraId="2A97DB5C" w14:textId="77777777" w:rsidTr="0093437A">
        <w:trPr>
          <w:trHeight w:val="33"/>
        </w:trPr>
        <w:tc>
          <w:tcPr>
            <w:tcW w:w="1443" w:type="pct"/>
            <w:vMerge w:val="restart"/>
            <w:noWrap/>
            <w:vAlign w:val="center"/>
            <w:hideMark/>
          </w:tcPr>
          <w:p w14:paraId="6E85E4C8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Pojazdný zásuvkový kontajner</w:t>
            </w:r>
          </w:p>
        </w:tc>
        <w:tc>
          <w:tcPr>
            <w:tcW w:w="547" w:type="pct"/>
            <w:noWrap/>
            <w:vAlign w:val="center"/>
            <w:hideMark/>
          </w:tcPr>
          <w:p w14:paraId="21A6D10F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17AEDE6E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6ECC1549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1EC71125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55E97F2C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noWrap/>
            <w:vAlign w:val="center"/>
            <w:hideMark/>
          </w:tcPr>
          <w:p w14:paraId="79C0A6CE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Pekáreň, Tomášikova 21, Revúca</w:t>
            </w:r>
          </w:p>
        </w:tc>
      </w:tr>
      <w:tr w:rsidR="0059566F" w:rsidRPr="00613590" w14:paraId="11187431" w14:textId="77777777" w:rsidTr="0093437A">
        <w:trPr>
          <w:trHeight w:val="33"/>
        </w:trPr>
        <w:tc>
          <w:tcPr>
            <w:tcW w:w="1443" w:type="pct"/>
            <w:vMerge w:val="restart"/>
            <w:noWrap/>
            <w:vAlign w:val="center"/>
            <w:hideMark/>
          </w:tcPr>
          <w:p w14:paraId="2659737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Policový regál - knižnica</w:t>
            </w:r>
          </w:p>
        </w:tc>
        <w:tc>
          <w:tcPr>
            <w:tcW w:w="547" w:type="pct"/>
            <w:noWrap/>
            <w:vAlign w:val="center"/>
            <w:hideMark/>
          </w:tcPr>
          <w:p w14:paraId="50AEEC33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 ks</w:t>
            </w:r>
          </w:p>
        </w:tc>
        <w:tc>
          <w:tcPr>
            <w:tcW w:w="3010" w:type="pct"/>
            <w:vAlign w:val="center"/>
            <w:hideMark/>
          </w:tcPr>
          <w:p w14:paraId="61A8502B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271BF3C0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722E24DC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6F48FA70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5DBC97E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Polyfunkčný objekt, Kuzmányho 10, Brezno</w:t>
            </w:r>
          </w:p>
        </w:tc>
      </w:tr>
      <w:tr w:rsidR="0059566F" w:rsidRPr="00613590" w14:paraId="08580D12" w14:textId="77777777" w:rsidTr="0093437A">
        <w:trPr>
          <w:trHeight w:val="33"/>
        </w:trPr>
        <w:tc>
          <w:tcPr>
            <w:tcW w:w="1443" w:type="pct"/>
            <w:vMerge w:val="restart"/>
            <w:noWrap/>
            <w:vAlign w:val="center"/>
            <w:hideMark/>
          </w:tcPr>
          <w:p w14:paraId="7662D221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Vešiak na kabáty</w:t>
            </w:r>
          </w:p>
        </w:tc>
        <w:tc>
          <w:tcPr>
            <w:tcW w:w="547" w:type="pct"/>
            <w:noWrap/>
            <w:vAlign w:val="center"/>
            <w:hideMark/>
          </w:tcPr>
          <w:p w14:paraId="482443D5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 ks</w:t>
            </w:r>
          </w:p>
        </w:tc>
        <w:tc>
          <w:tcPr>
            <w:tcW w:w="3010" w:type="pct"/>
            <w:vAlign w:val="center"/>
            <w:hideMark/>
          </w:tcPr>
          <w:p w14:paraId="324B285C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  <w:tr w:rsidR="0059566F" w:rsidRPr="00613590" w14:paraId="4C648BC4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34FA0F2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7823498A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7CC92A31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68F8E89B" w14:textId="77777777" w:rsidTr="0093437A">
        <w:trPr>
          <w:trHeight w:val="33"/>
        </w:trPr>
        <w:tc>
          <w:tcPr>
            <w:tcW w:w="1443" w:type="pct"/>
            <w:vMerge w:val="restart"/>
            <w:noWrap/>
            <w:vAlign w:val="center"/>
            <w:hideMark/>
          </w:tcPr>
          <w:p w14:paraId="4852C2AF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Nástenná polica</w:t>
            </w:r>
          </w:p>
        </w:tc>
        <w:tc>
          <w:tcPr>
            <w:tcW w:w="547" w:type="pct"/>
            <w:noWrap/>
            <w:vAlign w:val="center"/>
            <w:hideMark/>
          </w:tcPr>
          <w:p w14:paraId="2A037D4E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62EAE8FC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Budova bývalej školy, Haličská cesta 4865, Lučenec</w:t>
            </w:r>
          </w:p>
        </w:tc>
      </w:tr>
      <w:tr w:rsidR="0059566F" w:rsidRPr="00613590" w14:paraId="3AB69664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3000731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1C4B87E8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 ks</w:t>
            </w:r>
          </w:p>
        </w:tc>
        <w:tc>
          <w:tcPr>
            <w:tcW w:w="3010" w:type="pct"/>
            <w:vAlign w:val="center"/>
            <w:hideMark/>
          </w:tcPr>
          <w:p w14:paraId="18A98741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Polyfunkčný objekt, Kuzmányho 10, Brezno</w:t>
            </w:r>
          </w:p>
        </w:tc>
      </w:tr>
      <w:tr w:rsidR="0059566F" w:rsidRPr="00613590" w14:paraId="482428FE" w14:textId="77777777" w:rsidTr="0093437A">
        <w:trPr>
          <w:trHeight w:val="33"/>
        </w:trPr>
        <w:tc>
          <w:tcPr>
            <w:tcW w:w="1443" w:type="pct"/>
            <w:vMerge w:val="restart"/>
            <w:noWrap/>
            <w:vAlign w:val="center"/>
            <w:hideMark/>
          </w:tcPr>
          <w:p w14:paraId="09B442A3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Policový diel - regál biely</w:t>
            </w:r>
          </w:p>
        </w:tc>
        <w:tc>
          <w:tcPr>
            <w:tcW w:w="547" w:type="pct"/>
            <w:noWrap/>
            <w:vAlign w:val="center"/>
            <w:hideMark/>
          </w:tcPr>
          <w:p w14:paraId="636D258E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6D469738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bývalej školy, Haličská cesta 4865, Lučenec</w:t>
            </w:r>
          </w:p>
        </w:tc>
      </w:tr>
      <w:tr w:rsidR="0059566F" w:rsidRPr="00613590" w14:paraId="2E78EA55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2E45769C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39E40C73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vAlign w:val="center"/>
            <w:hideMark/>
          </w:tcPr>
          <w:p w14:paraId="7CBE601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Polyfunkčný objekt, Kuzmányho 10, Brezno</w:t>
            </w:r>
          </w:p>
        </w:tc>
      </w:tr>
      <w:tr w:rsidR="0059566F" w:rsidRPr="00613590" w14:paraId="5F0BC3E9" w14:textId="77777777" w:rsidTr="0093437A">
        <w:trPr>
          <w:trHeight w:val="33"/>
        </w:trPr>
        <w:tc>
          <w:tcPr>
            <w:tcW w:w="1443" w:type="pct"/>
            <w:noWrap/>
            <w:vAlign w:val="center"/>
            <w:hideMark/>
          </w:tcPr>
          <w:p w14:paraId="6FC29D83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Policový diel - regál čierny</w:t>
            </w:r>
          </w:p>
        </w:tc>
        <w:tc>
          <w:tcPr>
            <w:tcW w:w="547" w:type="pct"/>
            <w:noWrap/>
            <w:vAlign w:val="center"/>
            <w:hideMark/>
          </w:tcPr>
          <w:p w14:paraId="1821943E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noWrap/>
            <w:vAlign w:val="center"/>
            <w:hideMark/>
          </w:tcPr>
          <w:p w14:paraId="5B40C67E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Pekáreň, Tomášikova 21, Revúca</w:t>
            </w:r>
          </w:p>
        </w:tc>
      </w:tr>
      <w:tr w:rsidR="0059566F" w:rsidRPr="00613590" w14:paraId="3ABF3D64" w14:textId="77777777" w:rsidTr="0093437A">
        <w:trPr>
          <w:trHeight w:val="33"/>
        </w:trPr>
        <w:tc>
          <w:tcPr>
            <w:tcW w:w="1443" w:type="pct"/>
            <w:vMerge w:val="restart"/>
            <w:noWrap/>
            <w:vAlign w:val="center"/>
            <w:hideMark/>
          </w:tcPr>
          <w:p w14:paraId="6167B05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Kancelárska stolička</w:t>
            </w:r>
          </w:p>
        </w:tc>
        <w:tc>
          <w:tcPr>
            <w:tcW w:w="547" w:type="pct"/>
            <w:noWrap/>
            <w:vAlign w:val="center"/>
            <w:hideMark/>
          </w:tcPr>
          <w:p w14:paraId="61E3D1C4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7BF32AD6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  <w:tr w:rsidR="0059566F" w:rsidRPr="00613590" w14:paraId="74099B9A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55A303A9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69D05E88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vAlign w:val="center"/>
            <w:hideMark/>
          </w:tcPr>
          <w:p w14:paraId="79C7761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2B805236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2FA367F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2AD77247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noWrap/>
            <w:vAlign w:val="center"/>
            <w:hideMark/>
          </w:tcPr>
          <w:p w14:paraId="2647CC96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Pekáreň, Tomášikova 21, Revúca</w:t>
            </w:r>
          </w:p>
        </w:tc>
      </w:tr>
      <w:tr w:rsidR="0059566F" w:rsidRPr="00613590" w14:paraId="15F2E4A1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74DEB289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1E743891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6BAAE3D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Polyfunkčné centrum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Kruháč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Bélu Bartóka 5215/20A, Rimavská Sobota</w:t>
            </w:r>
          </w:p>
        </w:tc>
      </w:tr>
      <w:tr w:rsidR="0059566F" w:rsidRPr="00613590" w14:paraId="0E442A78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2239B959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1B886267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5A33BF71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bývalej školy, Haličská cesta 4865, Lučenec</w:t>
            </w:r>
          </w:p>
        </w:tc>
      </w:tr>
      <w:tr w:rsidR="0059566F" w:rsidRPr="00613590" w14:paraId="20F05764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681DFDF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61A47AF7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7E0E433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Polyfunkčný objekt, Kuzmányho 10, Brezno</w:t>
            </w:r>
          </w:p>
        </w:tc>
      </w:tr>
      <w:tr w:rsidR="0059566F" w:rsidRPr="00613590" w14:paraId="7B577065" w14:textId="77777777" w:rsidTr="0093437A">
        <w:trPr>
          <w:trHeight w:val="33"/>
        </w:trPr>
        <w:tc>
          <w:tcPr>
            <w:tcW w:w="1443" w:type="pct"/>
            <w:vAlign w:val="center"/>
            <w:hideMark/>
          </w:tcPr>
          <w:p w14:paraId="7C150FDB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Plastová konferenčná stolička</w:t>
            </w:r>
          </w:p>
        </w:tc>
        <w:tc>
          <w:tcPr>
            <w:tcW w:w="547" w:type="pct"/>
            <w:vAlign w:val="center"/>
            <w:hideMark/>
          </w:tcPr>
          <w:p w14:paraId="4F0E4E93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 ks</w:t>
            </w:r>
          </w:p>
        </w:tc>
        <w:tc>
          <w:tcPr>
            <w:tcW w:w="3010" w:type="pct"/>
            <w:vAlign w:val="center"/>
            <w:hideMark/>
          </w:tcPr>
          <w:p w14:paraId="72E94DB8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  <w:tr w:rsidR="0059566F" w:rsidRPr="00613590" w14:paraId="074B8744" w14:textId="77777777" w:rsidTr="0093437A">
        <w:trPr>
          <w:trHeight w:val="113"/>
        </w:trPr>
        <w:tc>
          <w:tcPr>
            <w:tcW w:w="1443" w:type="pct"/>
            <w:vMerge w:val="restart"/>
            <w:noWrap/>
            <w:vAlign w:val="center"/>
            <w:hideMark/>
          </w:tcPr>
          <w:p w14:paraId="59E9D99A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Jedálenská stolička</w:t>
            </w:r>
          </w:p>
        </w:tc>
        <w:tc>
          <w:tcPr>
            <w:tcW w:w="547" w:type="pct"/>
            <w:noWrap/>
            <w:vAlign w:val="center"/>
            <w:hideMark/>
          </w:tcPr>
          <w:p w14:paraId="75BCD692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 ks</w:t>
            </w:r>
          </w:p>
        </w:tc>
        <w:tc>
          <w:tcPr>
            <w:tcW w:w="3010" w:type="pct"/>
            <w:vAlign w:val="center"/>
            <w:hideMark/>
          </w:tcPr>
          <w:p w14:paraId="27AF333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42EB6029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7790F279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0EB303B2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 ks</w:t>
            </w:r>
          </w:p>
        </w:tc>
        <w:tc>
          <w:tcPr>
            <w:tcW w:w="3010" w:type="pct"/>
            <w:noWrap/>
            <w:vAlign w:val="center"/>
            <w:hideMark/>
          </w:tcPr>
          <w:p w14:paraId="04A18156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Pekáreň, Tomášikova 21, Revúca</w:t>
            </w:r>
          </w:p>
        </w:tc>
      </w:tr>
      <w:tr w:rsidR="0059566F" w:rsidRPr="00613590" w14:paraId="4F213C9C" w14:textId="77777777" w:rsidTr="0093437A">
        <w:trPr>
          <w:trHeight w:val="143"/>
        </w:trPr>
        <w:tc>
          <w:tcPr>
            <w:tcW w:w="1443" w:type="pct"/>
            <w:vMerge w:val="restart"/>
            <w:noWrap/>
            <w:vAlign w:val="center"/>
            <w:hideMark/>
          </w:tcPr>
          <w:p w14:paraId="5AD4ED45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Stôl kancelársky (šírka 1600 - 1650)</w:t>
            </w:r>
          </w:p>
        </w:tc>
        <w:tc>
          <w:tcPr>
            <w:tcW w:w="547" w:type="pct"/>
            <w:noWrap/>
            <w:vAlign w:val="center"/>
            <w:hideMark/>
          </w:tcPr>
          <w:p w14:paraId="359F4AE1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3B087946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5A0381E9" w14:textId="77777777" w:rsidTr="0093437A">
        <w:trPr>
          <w:trHeight w:val="185"/>
        </w:trPr>
        <w:tc>
          <w:tcPr>
            <w:tcW w:w="1443" w:type="pct"/>
            <w:vMerge/>
            <w:vAlign w:val="center"/>
            <w:hideMark/>
          </w:tcPr>
          <w:p w14:paraId="491EFFC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4546ECE7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noWrap/>
            <w:vAlign w:val="center"/>
            <w:hideMark/>
          </w:tcPr>
          <w:p w14:paraId="4CFB269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bývalej školy, Haličská cesta 4865, Lučenec</w:t>
            </w:r>
          </w:p>
        </w:tc>
      </w:tr>
      <w:tr w:rsidR="0059566F" w:rsidRPr="00613590" w14:paraId="457B5813" w14:textId="77777777" w:rsidTr="0093437A">
        <w:trPr>
          <w:trHeight w:val="193"/>
        </w:trPr>
        <w:tc>
          <w:tcPr>
            <w:tcW w:w="1443" w:type="pct"/>
            <w:vAlign w:val="center"/>
            <w:hideMark/>
          </w:tcPr>
          <w:p w14:paraId="539B9D7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Skladací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kstôl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- menší</w:t>
            </w:r>
          </w:p>
        </w:tc>
        <w:tc>
          <w:tcPr>
            <w:tcW w:w="547" w:type="pct"/>
            <w:vAlign w:val="center"/>
            <w:hideMark/>
          </w:tcPr>
          <w:p w14:paraId="13F3AAB5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vAlign w:val="center"/>
            <w:hideMark/>
          </w:tcPr>
          <w:p w14:paraId="05E88D24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  <w:tr w:rsidR="0059566F" w:rsidRPr="00613590" w14:paraId="013B36BC" w14:textId="77777777" w:rsidTr="0093437A">
        <w:trPr>
          <w:trHeight w:val="211"/>
        </w:trPr>
        <w:tc>
          <w:tcPr>
            <w:tcW w:w="1443" w:type="pct"/>
            <w:vAlign w:val="center"/>
            <w:hideMark/>
          </w:tcPr>
          <w:p w14:paraId="27EE9B0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Skladací stôl - väčší</w:t>
            </w:r>
          </w:p>
        </w:tc>
        <w:tc>
          <w:tcPr>
            <w:tcW w:w="547" w:type="pct"/>
            <w:vAlign w:val="center"/>
            <w:hideMark/>
          </w:tcPr>
          <w:p w14:paraId="07BD67DC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vAlign w:val="center"/>
            <w:hideMark/>
          </w:tcPr>
          <w:p w14:paraId="08460505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  <w:tr w:rsidR="0059566F" w:rsidRPr="00613590" w14:paraId="0310C35C" w14:textId="77777777" w:rsidTr="0093437A">
        <w:trPr>
          <w:trHeight w:val="215"/>
        </w:trPr>
        <w:tc>
          <w:tcPr>
            <w:tcW w:w="1443" w:type="pct"/>
            <w:noWrap/>
            <w:vAlign w:val="center"/>
            <w:hideMark/>
          </w:tcPr>
          <w:p w14:paraId="57AF7A53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Veľký konferenčný stôl</w:t>
            </w:r>
          </w:p>
        </w:tc>
        <w:tc>
          <w:tcPr>
            <w:tcW w:w="547" w:type="pct"/>
            <w:noWrap/>
            <w:vAlign w:val="center"/>
            <w:hideMark/>
          </w:tcPr>
          <w:p w14:paraId="01F4AC8E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228C7FD5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Školský internát, Ul. J.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Švermu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1736/14, Zvolen</w:t>
            </w:r>
          </w:p>
        </w:tc>
      </w:tr>
      <w:tr w:rsidR="0059566F" w:rsidRPr="00613590" w14:paraId="0C69296C" w14:textId="77777777" w:rsidTr="0093437A">
        <w:trPr>
          <w:trHeight w:val="91"/>
        </w:trPr>
        <w:tc>
          <w:tcPr>
            <w:tcW w:w="1443" w:type="pct"/>
            <w:vAlign w:val="center"/>
            <w:hideMark/>
          </w:tcPr>
          <w:p w14:paraId="352354A6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Kancelársky stôl (šírka 1400 - 1500)</w:t>
            </w:r>
          </w:p>
        </w:tc>
        <w:tc>
          <w:tcPr>
            <w:tcW w:w="547" w:type="pct"/>
            <w:vAlign w:val="center"/>
            <w:hideMark/>
          </w:tcPr>
          <w:p w14:paraId="27732EF0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 ks</w:t>
            </w:r>
          </w:p>
        </w:tc>
        <w:tc>
          <w:tcPr>
            <w:tcW w:w="3010" w:type="pct"/>
            <w:vAlign w:val="center"/>
            <w:hideMark/>
          </w:tcPr>
          <w:p w14:paraId="08DC746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  <w:tr w:rsidR="0059566F" w:rsidRPr="00613590" w14:paraId="26F906C9" w14:textId="77777777" w:rsidTr="0093437A">
        <w:trPr>
          <w:trHeight w:val="95"/>
        </w:trPr>
        <w:tc>
          <w:tcPr>
            <w:tcW w:w="1443" w:type="pct"/>
            <w:vMerge w:val="restart"/>
            <w:noWrap/>
            <w:vAlign w:val="center"/>
            <w:hideMark/>
          </w:tcPr>
          <w:p w14:paraId="3966BD98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Konferenčný príručný stolík biely</w:t>
            </w:r>
          </w:p>
        </w:tc>
        <w:tc>
          <w:tcPr>
            <w:tcW w:w="547" w:type="pct"/>
            <w:noWrap/>
            <w:vAlign w:val="center"/>
            <w:hideMark/>
          </w:tcPr>
          <w:p w14:paraId="35845440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30A0E189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Školský internát, Ul. J.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Švermu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1736/14, Zvolen</w:t>
            </w:r>
          </w:p>
        </w:tc>
      </w:tr>
      <w:tr w:rsidR="0059566F" w:rsidRPr="00613590" w14:paraId="32BB88B8" w14:textId="77777777" w:rsidTr="0093437A">
        <w:trPr>
          <w:trHeight w:val="137"/>
        </w:trPr>
        <w:tc>
          <w:tcPr>
            <w:tcW w:w="1443" w:type="pct"/>
            <w:vMerge/>
            <w:vAlign w:val="center"/>
            <w:hideMark/>
          </w:tcPr>
          <w:p w14:paraId="3A860178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41F33821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vAlign w:val="center"/>
            <w:hideMark/>
          </w:tcPr>
          <w:p w14:paraId="2ABD142B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676130D2" w14:textId="77777777" w:rsidTr="0093437A">
        <w:trPr>
          <w:trHeight w:val="43"/>
        </w:trPr>
        <w:tc>
          <w:tcPr>
            <w:tcW w:w="1443" w:type="pct"/>
            <w:vMerge/>
            <w:vAlign w:val="center"/>
            <w:hideMark/>
          </w:tcPr>
          <w:p w14:paraId="5F78BF2D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364B145D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795906A7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Polyfunkčné centrum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Kruháč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Bélu Bartóka 5215/20A, Rimavská Sobota</w:t>
            </w:r>
          </w:p>
        </w:tc>
      </w:tr>
      <w:tr w:rsidR="0059566F" w:rsidRPr="00613590" w14:paraId="33B51409" w14:textId="77777777" w:rsidTr="0093437A">
        <w:trPr>
          <w:trHeight w:val="178"/>
        </w:trPr>
        <w:tc>
          <w:tcPr>
            <w:tcW w:w="1443" w:type="pct"/>
            <w:noWrap/>
            <w:vAlign w:val="center"/>
            <w:hideMark/>
          </w:tcPr>
          <w:p w14:paraId="169AE7BF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Konferenčný príručný stolík - dub</w:t>
            </w:r>
          </w:p>
        </w:tc>
        <w:tc>
          <w:tcPr>
            <w:tcW w:w="547" w:type="pct"/>
            <w:noWrap/>
            <w:vAlign w:val="center"/>
            <w:hideMark/>
          </w:tcPr>
          <w:p w14:paraId="4FB93CBD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noWrap/>
            <w:vAlign w:val="center"/>
            <w:hideMark/>
          </w:tcPr>
          <w:p w14:paraId="105BFAE6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Pekáreň, Tomášikova 21, Revúca</w:t>
            </w:r>
          </w:p>
        </w:tc>
      </w:tr>
      <w:tr w:rsidR="0059566F" w:rsidRPr="00613590" w14:paraId="00C76084" w14:textId="77777777" w:rsidTr="0093437A">
        <w:trPr>
          <w:trHeight w:val="54"/>
        </w:trPr>
        <w:tc>
          <w:tcPr>
            <w:tcW w:w="1443" w:type="pct"/>
            <w:vMerge w:val="restart"/>
            <w:noWrap/>
            <w:vAlign w:val="center"/>
            <w:hideMark/>
          </w:tcPr>
          <w:p w14:paraId="44CE65E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Flipchart</w:t>
            </w:r>
            <w:proofErr w:type="spellEnd"/>
          </w:p>
        </w:tc>
        <w:tc>
          <w:tcPr>
            <w:tcW w:w="547" w:type="pct"/>
            <w:noWrap/>
            <w:vAlign w:val="center"/>
            <w:hideMark/>
          </w:tcPr>
          <w:p w14:paraId="3D271C97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20809B0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5146E679" w14:textId="77777777" w:rsidTr="0093437A">
        <w:trPr>
          <w:trHeight w:val="81"/>
        </w:trPr>
        <w:tc>
          <w:tcPr>
            <w:tcW w:w="1443" w:type="pct"/>
            <w:vMerge/>
            <w:vAlign w:val="center"/>
            <w:hideMark/>
          </w:tcPr>
          <w:p w14:paraId="7BCE51AF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47" w:type="pct"/>
            <w:noWrap/>
            <w:vAlign w:val="center"/>
            <w:hideMark/>
          </w:tcPr>
          <w:p w14:paraId="3520AD73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41AAD1FE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Polyfunkčný objekt, Kuzmányho 10, Brezno</w:t>
            </w:r>
          </w:p>
        </w:tc>
      </w:tr>
      <w:tr w:rsidR="0059566F" w:rsidRPr="00613590" w14:paraId="74A30F04" w14:textId="77777777" w:rsidTr="0093437A">
        <w:trPr>
          <w:trHeight w:val="90"/>
        </w:trPr>
        <w:tc>
          <w:tcPr>
            <w:tcW w:w="1443" w:type="pct"/>
            <w:vAlign w:val="center"/>
            <w:hideMark/>
          </w:tcPr>
          <w:p w14:paraId="28048AB2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Biela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popisovacia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tabuľa magnetická - menšia</w:t>
            </w:r>
          </w:p>
        </w:tc>
        <w:tc>
          <w:tcPr>
            <w:tcW w:w="547" w:type="pct"/>
            <w:vAlign w:val="center"/>
            <w:hideMark/>
          </w:tcPr>
          <w:p w14:paraId="5149A73B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ks</w:t>
            </w:r>
          </w:p>
        </w:tc>
        <w:tc>
          <w:tcPr>
            <w:tcW w:w="3010" w:type="pct"/>
            <w:vAlign w:val="center"/>
            <w:hideMark/>
          </w:tcPr>
          <w:p w14:paraId="11A150BD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Základná škola J. Kollára, Ul.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Ludvika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Svobodu 40, Banská Štiavnica</w:t>
            </w:r>
          </w:p>
        </w:tc>
      </w:tr>
      <w:tr w:rsidR="0059566F" w:rsidRPr="00613590" w14:paraId="0DD7F41D" w14:textId="77777777" w:rsidTr="0093437A">
        <w:trPr>
          <w:trHeight w:val="308"/>
        </w:trPr>
        <w:tc>
          <w:tcPr>
            <w:tcW w:w="1443" w:type="pct"/>
            <w:vAlign w:val="center"/>
            <w:hideMark/>
          </w:tcPr>
          <w:p w14:paraId="2E83FAAD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Biela </w:t>
            </w:r>
            <w:proofErr w:type="spellStart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popisovacia</w:t>
            </w:r>
            <w:proofErr w:type="spellEnd"/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tabuľa magnetická - väčšia</w:t>
            </w:r>
          </w:p>
        </w:tc>
        <w:tc>
          <w:tcPr>
            <w:tcW w:w="547" w:type="pct"/>
            <w:vAlign w:val="center"/>
            <w:hideMark/>
          </w:tcPr>
          <w:p w14:paraId="183479D2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30321EE5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  <w:tr w:rsidR="0059566F" w:rsidRPr="00613590" w14:paraId="430FB1CC" w14:textId="77777777" w:rsidTr="0093437A">
        <w:trPr>
          <w:trHeight w:val="300"/>
        </w:trPr>
        <w:tc>
          <w:tcPr>
            <w:tcW w:w="1443" w:type="pct"/>
            <w:noWrap/>
            <w:vAlign w:val="center"/>
            <w:hideMark/>
          </w:tcPr>
          <w:p w14:paraId="30BCA380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Kuchynská skrinka s drezom</w:t>
            </w:r>
          </w:p>
        </w:tc>
        <w:tc>
          <w:tcPr>
            <w:tcW w:w="547" w:type="pct"/>
            <w:noWrap/>
            <w:vAlign w:val="center"/>
            <w:hideMark/>
          </w:tcPr>
          <w:p w14:paraId="4FD92A5C" w14:textId="77777777" w:rsidR="00EF06D7" w:rsidRPr="0093437A" w:rsidRDefault="00EF06D7" w:rsidP="00F9188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ks</w:t>
            </w:r>
          </w:p>
        </w:tc>
        <w:tc>
          <w:tcPr>
            <w:tcW w:w="3010" w:type="pct"/>
            <w:vAlign w:val="center"/>
            <w:hideMark/>
          </w:tcPr>
          <w:p w14:paraId="593AE27D" w14:textId="77777777" w:rsidR="00EF06D7" w:rsidRPr="0093437A" w:rsidRDefault="00EF06D7" w:rsidP="0059566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3437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Budova polyfunkčného objektu, Horná Strieborná 15, Banská Bystrica</w:t>
            </w:r>
          </w:p>
        </w:tc>
      </w:tr>
    </w:tbl>
    <w:p w14:paraId="7055D950" w14:textId="41B9366D" w:rsidR="00EF06D7" w:rsidRPr="0093437A" w:rsidRDefault="00EF06D7" w:rsidP="0093437A">
      <w:pPr>
        <w:tabs>
          <w:tab w:val="left" w:pos="2784"/>
        </w:tabs>
        <w:rPr>
          <w:rFonts w:asciiTheme="minorHAnsi" w:hAnsiTheme="minorHAnsi" w:cstheme="minorHAnsi"/>
          <w:sz w:val="28"/>
          <w:szCs w:val="28"/>
        </w:rPr>
      </w:pPr>
    </w:p>
    <w:sectPr w:rsidR="00EF06D7" w:rsidRPr="0093437A" w:rsidSect="0059566F"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DEB1" w14:textId="77777777" w:rsidR="008B3D9A" w:rsidRDefault="008B3D9A" w:rsidP="00C35386">
      <w:r>
        <w:separator/>
      </w:r>
    </w:p>
  </w:endnote>
  <w:endnote w:type="continuationSeparator" w:id="0">
    <w:p w14:paraId="1AB43200" w14:textId="77777777" w:rsidR="008B3D9A" w:rsidRDefault="008B3D9A" w:rsidP="00C35386">
      <w:r>
        <w:continuationSeparator/>
      </w:r>
    </w:p>
  </w:endnote>
  <w:endnote w:type="continuationNotice" w:id="1">
    <w:p w14:paraId="2211E7B5" w14:textId="77777777" w:rsidR="008B3D9A" w:rsidRDefault="008B3D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66202182" w14:textId="6B032E04" w:rsidR="00A92017" w:rsidRDefault="00A9201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79B261B9" w14:textId="77777777" w:rsidR="00A92017" w:rsidRDefault="00A9201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A4E59" w14:textId="77777777" w:rsidR="008B3D9A" w:rsidRDefault="008B3D9A" w:rsidP="00C35386">
      <w:r>
        <w:separator/>
      </w:r>
    </w:p>
  </w:footnote>
  <w:footnote w:type="continuationSeparator" w:id="0">
    <w:p w14:paraId="7C7371AA" w14:textId="77777777" w:rsidR="008B3D9A" w:rsidRDefault="008B3D9A" w:rsidP="00C35386">
      <w:r>
        <w:continuationSeparator/>
      </w:r>
    </w:p>
  </w:footnote>
  <w:footnote w:type="continuationNotice" w:id="1">
    <w:p w14:paraId="6CC82D68" w14:textId="77777777" w:rsidR="008B3D9A" w:rsidRDefault="008B3D9A"/>
  </w:footnote>
  <w:footnote w:id="2">
    <w:p w14:paraId="0D9ADA98" w14:textId="7D567ED1" w:rsidR="005341F1" w:rsidRDefault="005341F1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D606D1">
        <w:rPr>
          <w:rFonts w:asciiTheme="minorHAnsi" w:hAnsiTheme="minorHAnsi"/>
          <w:b/>
          <w:bCs/>
        </w:rPr>
        <w:t xml:space="preserve">Uchádzač doplní </w:t>
      </w:r>
      <w:r w:rsidRPr="00D606D1">
        <w:rPr>
          <w:rFonts w:asciiTheme="minorHAnsi" w:hAnsiTheme="minorHAnsi"/>
          <w:b/>
          <w:bCs/>
          <w:u w:val="single"/>
        </w:rPr>
        <w:t>konkrétne údaje</w:t>
      </w:r>
      <w:r w:rsidRPr="00D606D1">
        <w:rPr>
          <w:rFonts w:asciiTheme="minorHAnsi" w:hAnsiTheme="minorHAnsi"/>
          <w:b/>
          <w:bCs/>
        </w:rPr>
        <w:t xml:space="preserve"> daného produktu – pri číselných hodnotách parametrov konkrétne ponúknuté hodnoty; pri ďalších požiadavkách „áno/nie“, prípadne konkrétne technické vlastnosti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864D5"/>
    <w:multiLevelType w:val="multilevel"/>
    <w:tmpl w:val="3906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8212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86"/>
    <w:rsid w:val="00002962"/>
    <w:rsid w:val="00004FD8"/>
    <w:rsid w:val="00005AFF"/>
    <w:rsid w:val="00006709"/>
    <w:rsid w:val="00006CDA"/>
    <w:rsid w:val="00014301"/>
    <w:rsid w:val="00014866"/>
    <w:rsid w:val="00017055"/>
    <w:rsid w:val="00017EBE"/>
    <w:rsid w:val="00022D5E"/>
    <w:rsid w:val="00033EFD"/>
    <w:rsid w:val="00043167"/>
    <w:rsid w:val="000439CD"/>
    <w:rsid w:val="000440A6"/>
    <w:rsid w:val="000479C9"/>
    <w:rsid w:val="00050B6D"/>
    <w:rsid w:val="00052D88"/>
    <w:rsid w:val="0005537E"/>
    <w:rsid w:val="00055E48"/>
    <w:rsid w:val="00057D70"/>
    <w:rsid w:val="00061237"/>
    <w:rsid w:val="00065DE1"/>
    <w:rsid w:val="000770D9"/>
    <w:rsid w:val="0008398B"/>
    <w:rsid w:val="000863A5"/>
    <w:rsid w:val="00086A96"/>
    <w:rsid w:val="00086E1C"/>
    <w:rsid w:val="000875DC"/>
    <w:rsid w:val="00090D3A"/>
    <w:rsid w:val="0009793F"/>
    <w:rsid w:val="000A637C"/>
    <w:rsid w:val="000B73F1"/>
    <w:rsid w:val="000C089A"/>
    <w:rsid w:val="000E2BEE"/>
    <w:rsid w:val="000F334D"/>
    <w:rsid w:val="000F529A"/>
    <w:rsid w:val="000F7AB0"/>
    <w:rsid w:val="00105684"/>
    <w:rsid w:val="00110940"/>
    <w:rsid w:val="00117F64"/>
    <w:rsid w:val="00123F1B"/>
    <w:rsid w:val="00125BF3"/>
    <w:rsid w:val="00126273"/>
    <w:rsid w:val="00131E6D"/>
    <w:rsid w:val="001348C3"/>
    <w:rsid w:val="00137E77"/>
    <w:rsid w:val="00150AE4"/>
    <w:rsid w:val="00150BFA"/>
    <w:rsid w:val="00152042"/>
    <w:rsid w:val="00152403"/>
    <w:rsid w:val="00153088"/>
    <w:rsid w:val="0016005D"/>
    <w:rsid w:val="00161D43"/>
    <w:rsid w:val="0016384A"/>
    <w:rsid w:val="00163992"/>
    <w:rsid w:val="00164384"/>
    <w:rsid w:val="00182158"/>
    <w:rsid w:val="00185FA7"/>
    <w:rsid w:val="00186CB9"/>
    <w:rsid w:val="001906F1"/>
    <w:rsid w:val="00190894"/>
    <w:rsid w:val="00190B12"/>
    <w:rsid w:val="00192B1B"/>
    <w:rsid w:val="00192EBB"/>
    <w:rsid w:val="001A1123"/>
    <w:rsid w:val="001A514E"/>
    <w:rsid w:val="001A5644"/>
    <w:rsid w:val="001A6474"/>
    <w:rsid w:val="001B096B"/>
    <w:rsid w:val="001B4E74"/>
    <w:rsid w:val="001B5A6D"/>
    <w:rsid w:val="001C2E27"/>
    <w:rsid w:val="001C692B"/>
    <w:rsid w:val="001D48A6"/>
    <w:rsid w:val="001D6F48"/>
    <w:rsid w:val="001E6A77"/>
    <w:rsid w:val="001F0FCA"/>
    <w:rsid w:val="001F46B5"/>
    <w:rsid w:val="00203CCB"/>
    <w:rsid w:val="00206F4B"/>
    <w:rsid w:val="00207D90"/>
    <w:rsid w:val="0022022F"/>
    <w:rsid w:val="002271F1"/>
    <w:rsid w:val="0023104B"/>
    <w:rsid w:val="00240874"/>
    <w:rsid w:val="00245940"/>
    <w:rsid w:val="002464EC"/>
    <w:rsid w:val="00247758"/>
    <w:rsid w:val="00253E62"/>
    <w:rsid w:val="00255168"/>
    <w:rsid w:val="002626C7"/>
    <w:rsid w:val="00264ECA"/>
    <w:rsid w:val="002653F5"/>
    <w:rsid w:val="00271A8F"/>
    <w:rsid w:val="002720D1"/>
    <w:rsid w:val="0027280C"/>
    <w:rsid w:val="00274047"/>
    <w:rsid w:val="002750B9"/>
    <w:rsid w:val="00275B9D"/>
    <w:rsid w:val="0027612B"/>
    <w:rsid w:val="00281E99"/>
    <w:rsid w:val="002A13A3"/>
    <w:rsid w:val="002B1547"/>
    <w:rsid w:val="002B39AE"/>
    <w:rsid w:val="002C250F"/>
    <w:rsid w:val="002C29D7"/>
    <w:rsid w:val="002D26B8"/>
    <w:rsid w:val="002D3EA9"/>
    <w:rsid w:val="002E2C2B"/>
    <w:rsid w:val="002E34EC"/>
    <w:rsid w:val="002F027B"/>
    <w:rsid w:val="002F0A15"/>
    <w:rsid w:val="002F4C93"/>
    <w:rsid w:val="002F7CF9"/>
    <w:rsid w:val="00310C33"/>
    <w:rsid w:val="00313FD6"/>
    <w:rsid w:val="0031492D"/>
    <w:rsid w:val="00316466"/>
    <w:rsid w:val="00317594"/>
    <w:rsid w:val="00320135"/>
    <w:rsid w:val="00321878"/>
    <w:rsid w:val="00321AD3"/>
    <w:rsid w:val="00324C27"/>
    <w:rsid w:val="00331B2C"/>
    <w:rsid w:val="00337E6F"/>
    <w:rsid w:val="0034487F"/>
    <w:rsid w:val="00346F7D"/>
    <w:rsid w:val="00350190"/>
    <w:rsid w:val="0035260B"/>
    <w:rsid w:val="00354071"/>
    <w:rsid w:val="003562FA"/>
    <w:rsid w:val="003577EB"/>
    <w:rsid w:val="00362486"/>
    <w:rsid w:val="00365CBB"/>
    <w:rsid w:val="00365F09"/>
    <w:rsid w:val="0036757E"/>
    <w:rsid w:val="00367E34"/>
    <w:rsid w:val="00374CD8"/>
    <w:rsid w:val="00383F38"/>
    <w:rsid w:val="00385EB1"/>
    <w:rsid w:val="003943D5"/>
    <w:rsid w:val="003946DC"/>
    <w:rsid w:val="00395A6D"/>
    <w:rsid w:val="00397D44"/>
    <w:rsid w:val="003A4567"/>
    <w:rsid w:val="003B5BC8"/>
    <w:rsid w:val="003D255E"/>
    <w:rsid w:val="003E30BB"/>
    <w:rsid w:val="003F3DC0"/>
    <w:rsid w:val="003F59B1"/>
    <w:rsid w:val="0041256C"/>
    <w:rsid w:val="00427E2D"/>
    <w:rsid w:val="00431BC2"/>
    <w:rsid w:val="0043467D"/>
    <w:rsid w:val="00441305"/>
    <w:rsid w:val="004438E9"/>
    <w:rsid w:val="00450DE9"/>
    <w:rsid w:val="00452CEC"/>
    <w:rsid w:val="0046637F"/>
    <w:rsid w:val="00470039"/>
    <w:rsid w:val="00472D9E"/>
    <w:rsid w:val="00472DB7"/>
    <w:rsid w:val="0047456B"/>
    <w:rsid w:val="004747E4"/>
    <w:rsid w:val="004843BA"/>
    <w:rsid w:val="0048764B"/>
    <w:rsid w:val="00491188"/>
    <w:rsid w:val="004A2066"/>
    <w:rsid w:val="004A513E"/>
    <w:rsid w:val="004A57BB"/>
    <w:rsid w:val="004B0593"/>
    <w:rsid w:val="004B7A49"/>
    <w:rsid w:val="004C2C02"/>
    <w:rsid w:val="004D78D2"/>
    <w:rsid w:val="004E025A"/>
    <w:rsid w:val="004E11F7"/>
    <w:rsid w:val="004E1C98"/>
    <w:rsid w:val="004E21A5"/>
    <w:rsid w:val="004E2984"/>
    <w:rsid w:val="004E2B4E"/>
    <w:rsid w:val="004E2C38"/>
    <w:rsid w:val="004E5890"/>
    <w:rsid w:val="004E71A7"/>
    <w:rsid w:val="004F565A"/>
    <w:rsid w:val="004F64D2"/>
    <w:rsid w:val="0050499A"/>
    <w:rsid w:val="00510EE2"/>
    <w:rsid w:val="00514ED1"/>
    <w:rsid w:val="00514F32"/>
    <w:rsid w:val="0052325A"/>
    <w:rsid w:val="00523506"/>
    <w:rsid w:val="00526ECD"/>
    <w:rsid w:val="005300F8"/>
    <w:rsid w:val="005325D7"/>
    <w:rsid w:val="005341F1"/>
    <w:rsid w:val="00537ED6"/>
    <w:rsid w:val="00572527"/>
    <w:rsid w:val="00580046"/>
    <w:rsid w:val="0058166D"/>
    <w:rsid w:val="00590170"/>
    <w:rsid w:val="0059566F"/>
    <w:rsid w:val="00596BA5"/>
    <w:rsid w:val="0059722F"/>
    <w:rsid w:val="005B0E89"/>
    <w:rsid w:val="005C561F"/>
    <w:rsid w:val="005C5FC0"/>
    <w:rsid w:val="005C75BA"/>
    <w:rsid w:val="005C783D"/>
    <w:rsid w:val="005D7F0F"/>
    <w:rsid w:val="005E1496"/>
    <w:rsid w:val="005E1E46"/>
    <w:rsid w:val="005E2362"/>
    <w:rsid w:val="005E246F"/>
    <w:rsid w:val="005E3F0C"/>
    <w:rsid w:val="005E49CE"/>
    <w:rsid w:val="005F1AFA"/>
    <w:rsid w:val="005F61CE"/>
    <w:rsid w:val="006001AC"/>
    <w:rsid w:val="00601106"/>
    <w:rsid w:val="00613590"/>
    <w:rsid w:val="00613957"/>
    <w:rsid w:val="00616111"/>
    <w:rsid w:val="00616AA7"/>
    <w:rsid w:val="00622F82"/>
    <w:rsid w:val="00630261"/>
    <w:rsid w:val="00631C0D"/>
    <w:rsid w:val="0063334A"/>
    <w:rsid w:val="00633C27"/>
    <w:rsid w:val="00646E04"/>
    <w:rsid w:val="00647D1C"/>
    <w:rsid w:val="00652E6D"/>
    <w:rsid w:val="00655C69"/>
    <w:rsid w:val="006628D9"/>
    <w:rsid w:val="00663699"/>
    <w:rsid w:val="00671B0E"/>
    <w:rsid w:val="0067349D"/>
    <w:rsid w:val="00675A11"/>
    <w:rsid w:val="00676D37"/>
    <w:rsid w:val="00680608"/>
    <w:rsid w:val="0068579B"/>
    <w:rsid w:val="006864BC"/>
    <w:rsid w:val="00693B7F"/>
    <w:rsid w:val="006A336A"/>
    <w:rsid w:val="006A7750"/>
    <w:rsid w:val="006B0E7D"/>
    <w:rsid w:val="006B1B82"/>
    <w:rsid w:val="006B5C52"/>
    <w:rsid w:val="006C316E"/>
    <w:rsid w:val="006C3D64"/>
    <w:rsid w:val="006C5FB7"/>
    <w:rsid w:val="006C65AF"/>
    <w:rsid w:val="006C7016"/>
    <w:rsid w:val="006D0705"/>
    <w:rsid w:val="006D159B"/>
    <w:rsid w:val="006D1CA7"/>
    <w:rsid w:val="006D1F62"/>
    <w:rsid w:val="006E0595"/>
    <w:rsid w:val="006E52A1"/>
    <w:rsid w:val="006F5BEE"/>
    <w:rsid w:val="006F6EB9"/>
    <w:rsid w:val="00702AAA"/>
    <w:rsid w:val="00707E39"/>
    <w:rsid w:val="007212D5"/>
    <w:rsid w:val="007271D2"/>
    <w:rsid w:val="00731226"/>
    <w:rsid w:val="0073276F"/>
    <w:rsid w:val="00735549"/>
    <w:rsid w:val="00743099"/>
    <w:rsid w:val="00756A60"/>
    <w:rsid w:val="00770B0E"/>
    <w:rsid w:val="00771280"/>
    <w:rsid w:val="00772A43"/>
    <w:rsid w:val="00776FEC"/>
    <w:rsid w:val="00777ABB"/>
    <w:rsid w:val="00780916"/>
    <w:rsid w:val="00780DF9"/>
    <w:rsid w:val="007824AF"/>
    <w:rsid w:val="0078537F"/>
    <w:rsid w:val="007858A6"/>
    <w:rsid w:val="00787A55"/>
    <w:rsid w:val="00793033"/>
    <w:rsid w:val="00795E5D"/>
    <w:rsid w:val="007A12A7"/>
    <w:rsid w:val="007A271B"/>
    <w:rsid w:val="007A4684"/>
    <w:rsid w:val="007A53F6"/>
    <w:rsid w:val="007A63E5"/>
    <w:rsid w:val="007B0287"/>
    <w:rsid w:val="007B28F8"/>
    <w:rsid w:val="007B300E"/>
    <w:rsid w:val="007B706F"/>
    <w:rsid w:val="007C0652"/>
    <w:rsid w:val="007C0E90"/>
    <w:rsid w:val="007C2B32"/>
    <w:rsid w:val="007C3187"/>
    <w:rsid w:val="007C43D4"/>
    <w:rsid w:val="007D6534"/>
    <w:rsid w:val="007D7D18"/>
    <w:rsid w:val="007E13C3"/>
    <w:rsid w:val="007E22FE"/>
    <w:rsid w:val="007E3B78"/>
    <w:rsid w:val="007E3EE3"/>
    <w:rsid w:val="007E6F60"/>
    <w:rsid w:val="007F5C25"/>
    <w:rsid w:val="008007EA"/>
    <w:rsid w:val="008076E3"/>
    <w:rsid w:val="00811590"/>
    <w:rsid w:val="008206DA"/>
    <w:rsid w:val="00826E1C"/>
    <w:rsid w:val="00827836"/>
    <w:rsid w:val="0083393E"/>
    <w:rsid w:val="00834559"/>
    <w:rsid w:val="00840A7A"/>
    <w:rsid w:val="00842E84"/>
    <w:rsid w:val="008562FD"/>
    <w:rsid w:val="00856E92"/>
    <w:rsid w:val="00860D1A"/>
    <w:rsid w:val="00861A41"/>
    <w:rsid w:val="00861A82"/>
    <w:rsid w:val="00862316"/>
    <w:rsid w:val="00870255"/>
    <w:rsid w:val="0087099D"/>
    <w:rsid w:val="008739AB"/>
    <w:rsid w:val="008745F6"/>
    <w:rsid w:val="0087693B"/>
    <w:rsid w:val="00877236"/>
    <w:rsid w:val="00880EF1"/>
    <w:rsid w:val="00886DD9"/>
    <w:rsid w:val="008969B9"/>
    <w:rsid w:val="008A1D5E"/>
    <w:rsid w:val="008A2649"/>
    <w:rsid w:val="008A329E"/>
    <w:rsid w:val="008B114F"/>
    <w:rsid w:val="008B3D9A"/>
    <w:rsid w:val="008B4EE1"/>
    <w:rsid w:val="008B7229"/>
    <w:rsid w:val="008C0BF5"/>
    <w:rsid w:val="008D0175"/>
    <w:rsid w:val="008D1293"/>
    <w:rsid w:val="008D1D45"/>
    <w:rsid w:val="008D6063"/>
    <w:rsid w:val="008E4E23"/>
    <w:rsid w:val="008E574C"/>
    <w:rsid w:val="008E6F68"/>
    <w:rsid w:val="008F06CE"/>
    <w:rsid w:val="008F07CB"/>
    <w:rsid w:val="008F631B"/>
    <w:rsid w:val="00912E29"/>
    <w:rsid w:val="0091465A"/>
    <w:rsid w:val="009206AB"/>
    <w:rsid w:val="00930D2A"/>
    <w:rsid w:val="0093437A"/>
    <w:rsid w:val="00943FE1"/>
    <w:rsid w:val="00953CD9"/>
    <w:rsid w:val="009554E6"/>
    <w:rsid w:val="009577D5"/>
    <w:rsid w:val="009723C3"/>
    <w:rsid w:val="0097775A"/>
    <w:rsid w:val="00982E0C"/>
    <w:rsid w:val="0098605E"/>
    <w:rsid w:val="00986726"/>
    <w:rsid w:val="009A0122"/>
    <w:rsid w:val="009A7D11"/>
    <w:rsid w:val="009D09DE"/>
    <w:rsid w:val="009D2C4C"/>
    <w:rsid w:val="009D3433"/>
    <w:rsid w:val="009D578C"/>
    <w:rsid w:val="009E528C"/>
    <w:rsid w:val="009E7593"/>
    <w:rsid w:val="009F316B"/>
    <w:rsid w:val="009F3F4E"/>
    <w:rsid w:val="009F6F80"/>
    <w:rsid w:val="00A03D5A"/>
    <w:rsid w:val="00A062E5"/>
    <w:rsid w:val="00A11D17"/>
    <w:rsid w:val="00A12AFE"/>
    <w:rsid w:val="00A25D29"/>
    <w:rsid w:val="00A33259"/>
    <w:rsid w:val="00A371B8"/>
    <w:rsid w:val="00A40385"/>
    <w:rsid w:val="00A4273E"/>
    <w:rsid w:val="00A473C2"/>
    <w:rsid w:val="00A50974"/>
    <w:rsid w:val="00A60F2B"/>
    <w:rsid w:val="00A6312B"/>
    <w:rsid w:val="00A648AB"/>
    <w:rsid w:val="00A6679B"/>
    <w:rsid w:val="00A7210A"/>
    <w:rsid w:val="00A73570"/>
    <w:rsid w:val="00A743F5"/>
    <w:rsid w:val="00A76291"/>
    <w:rsid w:val="00A810BE"/>
    <w:rsid w:val="00A835BA"/>
    <w:rsid w:val="00A85E19"/>
    <w:rsid w:val="00A86C32"/>
    <w:rsid w:val="00A91B59"/>
    <w:rsid w:val="00A92017"/>
    <w:rsid w:val="00A92FBE"/>
    <w:rsid w:val="00AA6B80"/>
    <w:rsid w:val="00AA759E"/>
    <w:rsid w:val="00AB06C9"/>
    <w:rsid w:val="00AC477D"/>
    <w:rsid w:val="00AD4063"/>
    <w:rsid w:val="00AF29B0"/>
    <w:rsid w:val="00B004EF"/>
    <w:rsid w:val="00B01D11"/>
    <w:rsid w:val="00B024AA"/>
    <w:rsid w:val="00B034FD"/>
    <w:rsid w:val="00B041C3"/>
    <w:rsid w:val="00B10C4B"/>
    <w:rsid w:val="00B11CDB"/>
    <w:rsid w:val="00B13418"/>
    <w:rsid w:val="00B21182"/>
    <w:rsid w:val="00B26262"/>
    <w:rsid w:val="00B34788"/>
    <w:rsid w:val="00B40AAD"/>
    <w:rsid w:val="00B4298B"/>
    <w:rsid w:val="00B45FFD"/>
    <w:rsid w:val="00B54AB1"/>
    <w:rsid w:val="00B61AE2"/>
    <w:rsid w:val="00B660A7"/>
    <w:rsid w:val="00B6647F"/>
    <w:rsid w:val="00B66D37"/>
    <w:rsid w:val="00B66E33"/>
    <w:rsid w:val="00B67831"/>
    <w:rsid w:val="00B74290"/>
    <w:rsid w:val="00B82055"/>
    <w:rsid w:val="00B82315"/>
    <w:rsid w:val="00B83567"/>
    <w:rsid w:val="00B91659"/>
    <w:rsid w:val="00B931EC"/>
    <w:rsid w:val="00B96865"/>
    <w:rsid w:val="00B97751"/>
    <w:rsid w:val="00BA2148"/>
    <w:rsid w:val="00BA2A9F"/>
    <w:rsid w:val="00BA4111"/>
    <w:rsid w:val="00BB5ECD"/>
    <w:rsid w:val="00BB6448"/>
    <w:rsid w:val="00BB6964"/>
    <w:rsid w:val="00BB69CF"/>
    <w:rsid w:val="00BC2BD6"/>
    <w:rsid w:val="00BC301B"/>
    <w:rsid w:val="00BD160D"/>
    <w:rsid w:val="00BD537D"/>
    <w:rsid w:val="00BD5CC4"/>
    <w:rsid w:val="00BE132D"/>
    <w:rsid w:val="00BF3755"/>
    <w:rsid w:val="00C02D6D"/>
    <w:rsid w:val="00C31F0B"/>
    <w:rsid w:val="00C33800"/>
    <w:rsid w:val="00C340C8"/>
    <w:rsid w:val="00C35386"/>
    <w:rsid w:val="00C5198B"/>
    <w:rsid w:val="00C55B60"/>
    <w:rsid w:val="00C56941"/>
    <w:rsid w:val="00C823D3"/>
    <w:rsid w:val="00C82C04"/>
    <w:rsid w:val="00C93113"/>
    <w:rsid w:val="00C931A8"/>
    <w:rsid w:val="00C972F4"/>
    <w:rsid w:val="00CA6511"/>
    <w:rsid w:val="00CB4539"/>
    <w:rsid w:val="00CD2BF2"/>
    <w:rsid w:val="00CD2CAE"/>
    <w:rsid w:val="00CD5A17"/>
    <w:rsid w:val="00CE1999"/>
    <w:rsid w:val="00CE1D21"/>
    <w:rsid w:val="00CE2F64"/>
    <w:rsid w:val="00CE2FBF"/>
    <w:rsid w:val="00CE3011"/>
    <w:rsid w:val="00CE5DFC"/>
    <w:rsid w:val="00CF0E60"/>
    <w:rsid w:val="00CF1DD5"/>
    <w:rsid w:val="00CF24F5"/>
    <w:rsid w:val="00CF71B8"/>
    <w:rsid w:val="00CF7EA6"/>
    <w:rsid w:val="00CF7EF8"/>
    <w:rsid w:val="00D041CA"/>
    <w:rsid w:val="00D147AC"/>
    <w:rsid w:val="00D14BE1"/>
    <w:rsid w:val="00D14EB1"/>
    <w:rsid w:val="00D17B3A"/>
    <w:rsid w:val="00D21F9F"/>
    <w:rsid w:val="00D23115"/>
    <w:rsid w:val="00D23A7D"/>
    <w:rsid w:val="00D33E57"/>
    <w:rsid w:val="00D343F9"/>
    <w:rsid w:val="00D35DF1"/>
    <w:rsid w:val="00D416F2"/>
    <w:rsid w:val="00D571C8"/>
    <w:rsid w:val="00D602A4"/>
    <w:rsid w:val="00D67349"/>
    <w:rsid w:val="00D707B0"/>
    <w:rsid w:val="00D71EF1"/>
    <w:rsid w:val="00D75C7A"/>
    <w:rsid w:val="00D80EBC"/>
    <w:rsid w:val="00D829AD"/>
    <w:rsid w:val="00D83DE3"/>
    <w:rsid w:val="00D840D0"/>
    <w:rsid w:val="00D86563"/>
    <w:rsid w:val="00D90271"/>
    <w:rsid w:val="00D92EF8"/>
    <w:rsid w:val="00DA3E63"/>
    <w:rsid w:val="00DB16A2"/>
    <w:rsid w:val="00DC5B82"/>
    <w:rsid w:val="00DD122C"/>
    <w:rsid w:val="00DD14CB"/>
    <w:rsid w:val="00DD2086"/>
    <w:rsid w:val="00DD4346"/>
    <w:rsid w:val="00DD677F"/>
    <w:rsid w:val="00DE52F4"/>
    <w:rsid w:val="00DF1354"/>
    <w:rsid w:val="00DF15E3"/>
    <w:rsid w:val="00DF23A9"/>
    <w:rsid w:val="00DF29F8"/>
    <w:rsid w:val="00E0006F"/>
    <w:rsid w:val="00E03E57"/>
    <w:rsid w:val="00E05BE9"/>
    <w:rsid w:val="00E16886"/>
    <w:rsid w:val="00E30AD3"/>
    <w:rsid w:val="00E33A6E"/>
    <w:rsid w:val="00E37D3A"/>
    <w:rsid w:val="00E472C7"/>
    <w:rsid w:val="00E5167D"/>
    <w:rsid w:val="00E53E06"/>
    <w:rsid w:val="00E61507"/>
    <w:rsid w:val="00E642BB"/>
    <w:rsid w:val="00E70F67"/>
    <w:rsid w:val="00E7136E"/>
    <w:rsid w:val="00E739AA"/>
    <w:rsid w:val="00E75616"/>
    <w:rsid w:val="00E85056"/>
    <w:rsid w:val="00E92159"/>
    <w:rsid w:val="00E9278F"/>
    <w:rsid w:val="00EA4177"/>
    <w:rsid w:val="00EA75E7"/>
    <w:rsid w:val="00EA7ECC"/>
    <w:rsid w:val="00EB12EA"/>
    <w:rsid w:val="00EC0933"/>
    <w:rsid w:val="00EC0B07"/>
    <w:rsid w:val="00EC0E81"/>
    <w:rsid w:val="00EC5CF1"/>
    <w:rsid w:val="00EC62B0"/>
    <w:rsid w:val="00EC7468"/>
    <w:rsid w:val="00ED4D87"/>
    <w:rsid w:val="00EE5575"/>
    <w:rsid w:val="00EF06D7"/>
    <w:rsid w:val="00EF0E4F"/>
    <w:rsid w:val="00EF1653"/>
    <w:rsid w:val="00F05F83"/>
    <w:rsid w:val="00F073EA"/>
    <w:rsid w:val="00F130CD"/>
    <w:rsid w:val="00F13FFC"/>
    <w:rsid w:val="00F169CD"/>
    <w:rsid w:val="00F16CC0"/>
    <w:rsid w:val="00F16FBB"/>
    <w:rsid w:val="00F20E64"/>
    <w:rsid w:val="00F21DC4"/>
    <w:rsid w:val="00F236C2"/>
    <w:rsid w:val="00F23B00"/>
    <w:rsid w:val="00F24E54"/>
    <w:rsid w:val="00F3030F"/>
    <w:rsid w:val="00F4255D"/>
    <w:rsid w:val="00F429FC"/>
    <w:rsid w:val="00F42BCA"/>
    <w:rsid w:val="00F45AC7"/>
    <w:rsid w:val="00F53017"/>
    <w:rsid w:val="00F56B5F"/>
    <w:rsid w:val="00F7668A"/>
    <w:rsid w:val="00F87B9A"/>
    <w:rsid w:val="00F91885"/>
    <w:rsid w:val="00F97C10"/>
    <w:rsid w:val="00FA6039"/>
    <w:rsid w:val="00FB1C4B"/>
    <w:rsid w:val="00FC2CEF"/>
    <w:rsid w:val="00FC55F7"/>
    <w:rsid w:val="00FD091D"/>
    <w:rsid w:val="00FD2F7F"/>
    <w:rsid w:val="00FD33ED"/>
    <w:rsid w:val="00FE3DD7"/>
    <w:rsid w:val="00FE5088"/>
    <w:rsid w:val="00FE686B"/>
    <w:rsid w:val="00FE740E"/>
    <w:rsid w:val="048BB454"/>
    <w:rsid w:val="09238F0F"/>
    <w:rsid w:val="09AA8C7E"/>
    <w:rsid w:val="126E8852"/>
    <w:rsid w:val="1AB0AC79"/>
    <w:rsid w:val="1C6ECE24"/>
    <w:rsid w:val="1F2354FA"/>
    <w:rsid w:val="24DB17F5"/>
    <w:rsid w:val="2E215A8A"/>
    <w:rsid w:val="2F8CB1E4"/>
    <w:rsid w:val="31346C01"/>
    <w:rsid w:val="38825E72"/>
    <w:rsid w:val="3A1E2ED3"/>
    <w:rsid w:val="43516AAC"/>
    <w:rsid w:val="461A04B8"/>
    <w:rsid w:val="4699C29D"/>
    <w:rsid w:val="4C949880"/>
    <w:rsid w:val="50AA4F34"/>
    <w:rsid w:val="51875701"/>
    <w:rsid w:val="5467EDDE"/>
    <w:rsid w:val="57A1AB38"/>
    <w:rsid w:val="57CDA881"/>
    <w:rsid w:val="5E6AD0E2"/>
    <w:rsid w:val="60B9A86D"/>
    <w:rsid w:val="6484A7C2"/>
    <w:rsid w:val="656BEE24"/>
    <w:rsid w:val="6707BE85"/>
    <w:rsid w:val="6F8E66BB"/>
    <w:rsid w:val="72ABDE15"/>
    <w:rsid w:val="7E5BC75D"/>
    <w:rsid w:val="7F181E04"/>
    <w:rsid w:val="7F1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8E94D"/>
  <w15:chartTrackingRefBased/>
  <w15:docId w15:val="{C881578E-D967-43D0-85F4-EE2D4A3C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56A60"/>
    <w:pPr>
      <w:tabs>
        <w:tab w:val="left" w:pos="7080"/>
      </w:tabs>
      <w:spacing w:line="264" w:lineRule="auto"/>
      <w:outlineLvl w:val="0"/>
    </w:pPr>
    <w:rPr>
      <w:rFonts w:asciiTheme="minorHAnsi" w:hAnsiTheme="minorHAnsi" w:cstheme="minorHAnsi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452CEC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16384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756A60"/>
    <w:rPr>
      <w:rFonts w:eastAsia="Times New Roman" w:cstheme="minorHAnsi"/>
      <w:b/>
      <w:bCs/>
      <w:i/>
      <w:iCs/>
      <w:sz w:val="28"/>
      <w:szCs w:val="28"/>
      <w:lang w:eastAsia="sk-SK"/>
    </w:rPr>
  </w:style>
  <w:style w:type="character" w:styleId="Vrazn">
    <w:name w:val="Strong"/>
    <w:basedOn w:val="Predvolenpsmoodseku"/>
    <w:uiPriority w:val="22"/>
    <w:qFormat/>
    <w:rsid w:val="00E9278F"/>
    <w:rPr>
      <w:b/>
      <w:bCs/>
    </w:rPr>
  </w:style>
  <w:style w:type="paragraph" w:styleId="Bezriadkovania">
    <w:name w:val="No Spacing"/>
    <w:uiPriority w:val="1"/>
    <w:qFormat/>
    <w:rsid w:val="006E52A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paragraph">
    <w:name w:val="paragraph"/>
    <w:basedOn w:val="Normlny"/>
    <w:rsid w:val="001D6F48"/>
    <w:pPr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rmaltextrun">
    <w:name w:val="normaltextrun"/>
    <w:basedOn w:val="Predvolenpsmoodseku"/>
    <w:rsid w:val="001D6F48"/>
  </w:style>
  <w:style w:type="character" w:customStyle="1" w:styleId="eop">
    <w:name w:val="eop"/>
    <w:basedOn w:val="Predvolenpsmoodseku"/>
    <w:rsid w:val="001D6F48"/>
  </w:style>
  <w:style w:type="character" w:customStyle="1" w:styleId="superscript">
    <w:name w:val="superscript"/>
    <w:basedOn w:val="Predvolenpsmoodseku"/>
    <w:rsid w:val="001D6F48"/>
  </w:style>
  <w:style w:type="character" w:customStyle="1" w:styleId="tabchar">
    <w:name w:val="tabchar"/>
    <w:basedOn w:val="Predvolenpsmoodseku"/>
    <w:rsid w:val="001D6F48"/>
  </w:style>
  <w:style w:type="character" w:customStyle="1" w:styleId="spellingerror">
    <w:name w:val="spellingerror"/>
    <w:basedOn w:val="Predvolenpsmoodseku"/>
    <w:rsid w:val="001A5644"/>
  </w:style>
  <w:style w:type="character" w:customStyle="1" w:styleId="breakobjecttext">
    <w:name w:val="breakobjecttext"/>
    <w:basedOn w:val="Predvolenpsmoodseku"/>
    <w:rsid w:val="00FE686B"/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4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5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3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8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8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3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1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2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9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9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5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91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4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1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9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1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01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2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8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9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9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0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0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6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1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12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6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3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7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5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1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3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8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1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4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0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4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2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0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9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8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4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8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1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14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4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1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04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0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2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9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2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4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4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3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8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1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8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1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9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6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7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4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5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6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5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70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32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0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4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5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8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7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0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2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7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2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94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58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1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1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3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1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7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6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4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1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9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8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5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1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49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03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0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9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3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3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3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7212ed-a2a6-4086-959b-93d16c3d4e33">
      <UserInfo>
        <DisplayName>Veronika Sviteková</DisplayName>
        <AccountId>37</AccountId>
        <AccountType/>
      </UserInfo>
      <UserInfo>
        <DisplayName>Silvia Rajčanová</DisplayName>
        <AccountId>13</AccountId>
        <AccountType/>
      </UserInfo>
    </SharedWithUsers>
    <_Flow_SignoffStatus xmlns="dfaadc31-7475-4a91-98ef-fffcde27e6f9" xsi:nil="true"/>
    <lcf76f155ced4ddcb4097134ff3c332f xmlns="dfaadc31-7475-4a91-98ef-fffcde27e6f9">
      <Terms xmlns="http://schemas.microsoft.com/office/infopath/2007/PartnerControls"/>
    </lcf76f155ced4ddcb4097134ff3c332f>
    <TaxCatchAll xmlns="487212ed-a2a6-4086-959b-93d16c3d4e3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12497F7C46E042A79687A10FA3EF69" ma:contentTypeVersion="17" ma:contentTypeDescription="Umožňuje vytvoriť nový dokument." ma:contentTypeScope="" ma:versionID="f98b3cd09111bb34ff947d143e279c8c">
  <xsd:schema xmlns:xsd="http://www.w3.org/2001/XMLSchema" xmlns:xs="http://www.w3.org/2001/XMLSchema" xmlns:p="http://schemas.microsoft.com/office/2006/metadata/properties" xmlns:ns2="dfaadc31-7475-4a91-98ef-fffcde27e6f9" xmlns:ns3="487212ed-a2a6-4086-959b-93d16c3d4e33" targetNamespace="http://schemas.microsoft.com/office/2006/metadata/properties" ma:root="true" ma:fieldsID="55e81371e19e285c62be89ce9a1d8e42" ns2:_="" ns3:_="">
    <xsd:import namespace="dfaadc31-7475-4a91-98ef-fffcde27e6f9"/>
    <xsd:import namespace="487212ed-a2a6-4086-959b-93d16c3d4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dc31-7475-4a91-98ef-fffcde27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0" nillable="true" ma:displayName="Stav odhlásenia" ma:internalName="Stav_x0020_odhl_x00e1_senia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52a19c59-6a08-4fe1-9235-df7aee7f6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212ed-a2a6-4086-959b-93d16c3d4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d438fc-42be-4f90-b59b-7c4ae03e5a65}" ma:internalName="TaxCatchAll" ma:showField="CatchAllData" ma:web="487212ed-a2a6-4086-959b-93d16c3d4e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405E0-C8E6-42F2-BEAE-E9722CAFAA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F9584-F55A-41C1-944C-3CD08CF11B8D}">
  <ds:schemaRefs>
    <ds:schemaRef ds:uri="http://schemas.microsoft.com/office/2006/metadata/properties"/>
    <ds:schemaRef ds:uri="http://schemas.microsoft.com/office/infopath/2007/PartnerControls"/>
    <ds:schemaRef ds:uri="487212ed-a2a6-4086-959b-93d16c3d4e33"/>
    <ds:schemaRef ds:uri="dfaadc31-7475-4a91-98ef-fffcde27e6f9"/>
  </ds:schemaRefs>
</ds:datastoreItem>
</file>

<file path=customXml/itemProps3.xml><?xml version="1.0" encoding="utf-8"?>
<ds:datastoreItem xmlns:ds="http://schemas.openxmlformats.org/officeDocument/2006/customXml" ds:itemID="{5D4F2AFE-4643-4FB5-8588-1242AF46A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dc31-7475-4a91-98ef-fffcde27e6f9"/>
    <ds:schemaRef ds:uri="487212ed-a2a6-4086-959b-93d16c3d4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1728F-7BFA-4A47-9498-CFC8AC4AE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2686</Words>
  <Characters>15316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5</cp:revision>
  <dcterms:created xsi:type="dcterms:W3CDTF">2022-07-01T06:20:00Z</dcterms:created>
  <dcterms:modified xsi:type="dcterms:W3CDTF">2022-07-01T06:52:00Z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0x010100DA12497F7C46E042A79687A10FA3EF69</vt:lpwstr>
  </property>
  <property fmtid="{D5CDD505-2E9C-101B-9397-08002B2CF9AE}" pid="3" name="MediaServiceImageTags">
    <vt:lpwstr/>
  </property>
</Properties>
</file>