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1E1" w:rsidRPr="00A57D71" w:rsidRDefault="00FC11E1" w:rsidP="00FC11E1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:rsidR="00FC11E1" w:rsidRPr="00A57D71" w:rsidRDefault="00FC11E1" w:rsidP="00FC11E1">
      <w:pPr>
        <w:spacing w:after="0"/>
        <w:jc w:val="center"/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7D4020" w:rsidRDefault="00FC11E1" w:rsidP="007D4020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</w:p>
    <w:p w:rsidR="007D4020" w:rsidRPr="002855CA" w:rsidRDefault="007D4020" w:rsidP="007D4020">
      <w:pPr>
        <w:spacing w:after="0"/>
        <w:rPr>
          <w:rFonts w:cs="Arial"/>
          <w:b/>
          <w:sz w:val="24"/>
        </w:rPr>
      </w:pPr>
      <w:r w:rsidRPr="002855CA">
        <w:rPr>
          <w:rFonts w:cs="Arial"/>
          <w:b/>
          <w:sz w:val="24"/>
        </w:rPr>
        <w:t xml:space="preserve">Nákup kameniva pre </w:t>
      </w:r>
      <w:r w:rsidRPr="002855CA">
        <w:rPr>
          <w:rFonts w:ascii="Arial CE" w:hAnsi="Arial CE" w:cs="Arial CE"/>
          <w:b/>
          <w:bCs/>
          <w:color w:val="000000"/>
          <w:sz w:val="24"/>
          <w:shd w:val="clear" w:color="auto" w:fill="FFFFFF"/>
        </w:rPr>
        <w:t>organizačnú zložku OZ Považie</w:t>
      </w:r>
      <w:r w:rsidRPr="002855CA">
        <w:rPr>
          <w:rFonts w:cs="Arial"/>
          <w:b/>
          <w:sz w:val="24"/>
        </w:rPr>
        <w:t xml:space="preserve">, časť A (bez dopravy), </w:t>
      </w:r>
    </w:p>
    <w:p w:rsidR="005C441C" w:rsidRDefault="005C441C" w:rsidP="007D4020">
      <w:pPr>
        <w:spacing w:after="0"/>
        <w:ind w:firstLine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Lesná správa Prievidza, lokalita Handlová, </w:t>
      </w:r>
      <w:proofErr w:type="spellStart"/>
      <w:r>
        <w:rPr>
          <w:rFonts w:cs="Arial"/>
          <w:b/>
          <w:sz w:val="24"/>
        </w:rPr>
        <w:t>Remata</w:t>
      </w:r>
      <w:proofErr w:type="spellEnd"/>
      <w:r w:rsidR="007D4020">
        <w:rPr>
          <w:rFonts w:cs="Arial"/>
          <w:b/>
          <w:sz w:val="24"/>
        </w:rPr>
        <w:t xml:space="preserve">, </w:t>
      </w:r>
    </w:p>
    <w:p w:rsidR="007D4020" w:rsidRPr="00CB574B" w:rsidRDefault="005C441C" w:rsidP="007D4020">
      <w:pPr>
        <w:spacing w:after="0"/>
        <w:ind w:firstLine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výzva č. </w:t>
      </w:r>
      <w:r w:rsidR="00907E29">
        <w:rPr>
          <w:rFonts w:cs="Arial"/>
          <w:b/>
          <w:sz w:val="24"/>
        </w:rPr>
        <w:t>8</w:t>
      </w:r>
      <w:r w:rsidR="007D4020">
        <w:rPr>
          <w:rFonts w:cs="Arial"/>
          <w:b/>
          <w:sz w:val="24"/>
        </w:rPr>
        <w:t>/2022</w:t>
      </w:r>
    </w:p>
    <w:p w:rsidR="00FC11E1" w:rsidRPr="00CB574B" w:rsidRDefault="00FC11E1" w:rsidP="00FC11E1">
      <w:pPr>
        <w:spacing w:after="0"/>
        <w:rPr>
          <w:rFonts w:cs="Arial"/>
          <w:b/>
          <w:sz w:val="24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Cs w:val="20"/>
        </w:rPr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A57D71" w:rsidRDefault="00FC11E1" w:rsidP="00FC11E1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:rsidR="00FC11E1" w:rsidRPr="00A57D71" w:rsidRDefault="00FC11E1" w:rsidP="00FC11E1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</w:pPr>
          </w:p>
        </w:tc>
      </w:tr>
    </w:tbl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D324D3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t>Kritérium 1: Cena za realizáciu predmetu zákazky</w:t>
      </w: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tbl>
      <w:tblPr>
        <w:tblW w:w="901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517"/>
        <w:gridCol w:w="1375"/>
        <w:gridCol w:w="1296"/>
        <w:gridCol w:w="1294"/>
        <w:gridCol w:w="1681"/>
      </w:tblGrid>
      <w:tr w:rsidR="00FC11E1" w:rsidRPr="00F8021A" w:rsidTr="00A82CDB">
        <w:trPr>
          <w:trHeight w:val="763"/>
        </w:trPr>
        <w:tc>
          <w:tcPr>
            <w:tcW w:w="184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Cena za realizáciu predmetu zákazky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Požadované množstvo v tonách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v EUR za 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1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t</w:t>
            </w:r>
            <w:r>
              <w:rPr>
                <w:rFonts w:cs="Arial"/>
                <w:b/>
                <w:bCs/>
                <w:color w:val="000000"/>
                <w:szCs w:val="20"/>
              </w:rPr>
              <w:t>onu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v</w:t>
            </w:r>
            <w:r>
              <w:rPr>
                <w:rFonts w:cs="Arial"/>
                <w:b/>
                <w:bCs/>
                <w:color w:val="000000"/>
                <w:szCs w:val="20"/>
              </w:rPr>
              <w:t> 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EUR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spolu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DPH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SPOLU</w:t>
            </w:r>
          </w:p>
        </w:tc>
      </w:tr>
      <w:tr w:rsidR="00FC11E1" w:rsidRPr="00F8021A" w:rsidTr="00A82CDB">
        <w:trPr>
          <w:trHeight w:val="509"/>
        </w:trPr>
        <w:tc>
          <w:tcPr>
            <w:tcW w:w="184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 EUR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 EUR s DPH</w:t>
            </w:r>
          </w:p>
        </w:tc>
      </w:tr>
      <w:tr w:rsidR="00FC11E1" w:rsidRPr="00F8021A" w:rsidTr="00A82CDB">
        <w:trPr>
          <w:trHeight w:val="30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C11E1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 xml:space="preserve">Frakcia </w:t>
            </w:r>
            <w:r w:rsidR="00FF6308">
              <w:rPr>
                <w:rFonts w:cs="Arial"/>
                <w:color w:val="000000"/>
                <w:szCs w:val="20"/>
              </w:rPr>
              <w:t>0/63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5C441C" w:rsidP="00907E29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</w:t>
            </w:r>
            <w:r w:rsidR="00907E29">
              <w:rPr>
                <w:rFonts w:cs="Arial"/>
                <w:color w:val="000000"/>
                <w:szCs w:val="20"/>
              </w:rPr>
              <w:t>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9962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8A3D0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Frakcia </w:t>
            </w:r>
            <w:r w:rsidR="008A3D00">
              <w:rPr>
                <w:rFonts w:cs="Arial"/>
                <w:color w:val="000000"/>
                <w:szCs w:val="20"/>
              </w:rPr>
              <w:t>4/8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FF6308" w:rsidP="008A3D0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FF6308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Frakcia 8</w:t>
            </w:r>
            <w:r w:rsidR="00FF6308">
              <w:rPr>
                <w:rFonts w:cs="Arial"/>
                <w:color w:val="000000"/>
                <w:szCs w:val="20"/>
              </w:rPr>
              <w:t>/16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D11ECF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</w:t>
            </w:r>
            <w:r w:rsidR="00D11ECF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D11ECF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 xml:space="preserve">Frakcia </w:t>
            </w:r>
            <w:r w:rsidR="00D11ECF">
              <w:rPr>
                <w:rFonts w:cs="Arial"/>
                <w:color w:val="000000"/>
                <w:szCs w:val="20"/>
              </w:rPr>
              <w:t>32/63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07E29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907E29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7E29" w:rsidRPr="00F8021A" w:rsidRDefault="00907E29" w:rsidP="00907E29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 xml:space="preserve">Frakcia </w:t>
            </w:r>
            <w:r>
              <w:rPr>
                <w:rFonts w:cs="Arial"/>
                <w:color w:val="000000"/>
                <w:szCs w:val="20"/>
              </w:rPr>
              <w:t>16/</w:t>
            </w:r>
            <w:r>
              <w:rPr>
                <w:rFonts w:cs="Arial"/>
                <w:color w:val="000000"/>
                <w:szCs w:val="20"/>
              </w:rPr>
              <w:t>32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7E29" w:rsidRDefault="00907E29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7E29" w:rsidRPr="00F8021A" w:rsidRDefault="00907E29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7E29" w:rsidRPr="00F8021A" w:rsidRDefault="00907E29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7E29" w:rsidRPr="00F8021A" w:rsidRDefault="00907E29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7E29" w:rsidRPr="00F8021A" w:rsidRDefault="00907E29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A82CDB">
        <w:trPr>
          <w:trHeight w:val="314"/>
        </w:trPr>
        <w:tc>
          <w:tcPr>
            <w:tcW w:w="18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Spolu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99620A" w:rsidRPr="00F8021A" w:rsidTr="00A82CDB">
        <w:trPr>
          <w:trHeight w:val="31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</w:tbl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t>Kritérium 2: Vzdialenosť do miesta vykládky</w:t>
      </w:r>
    </w:p>
    <w:p w:rsidR="00FC11E1" w:rsidRPr="00D324D3" w:rsidRDefault="00FC11E1" w:rsidP="00FC11E1">
      <w:pPr>
        <w:spacing w:after="0"/>
        <w:ind w:left="360"/>
        <w:jc w:val="both"/>
        <w:rPr>
          <w:rFonts w:cs="Arial"/>
          <w:b/>
          <w:szCs w:val="20"/>
          <w:u w:val="single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FC11E1" w:rsidRPr="00A57D71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FC11E1" w:rsidRPr="00A57D71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11E1" w:rsidRDefault="00FC11E1" w:rsidP="00A82CD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Vzdialenosť lomu d</w:t>
            </w:r>
            <w:r>
              <w:rPr>
                <w:rFonts w:cs="Arial"/>
                <w:szCs w:val="20"/>
              </w:rPr>
              <w:t>o</w:t>
            </w:r>
            <w:r w:rsidRPr="00A57D71">
              <w:rPr>
                <w:rFonts w:cs="Arial"/>
                <w:szCs w:val="20"/>
              </w:rPr>
              <w:t xml:space="preserve"> miesta </w:t>
            </w:r>
            <w:r w:rsidRPr="00841F1C">
              <w:rPr>
                <w:rFonts w:cs="Arial"/>
                <w:szCs w:val="20"/>
              </w:rPr>
              <w:t>vykládky</w:t>
            </w:r>
            <w:r>
              <w:rPr>
                <w:rFonts w:cs="Arial"/>
                <w:szCs w:val="20"/>
              </w:rPr>
              <w:t>:</w:t>
            </w:r>
          </w:p>
          <w:p w:rsidR="00746ECD" w:rsidRDefault="00FC11E1" w:rsidP="00907E29">
            <w:pPr>
              <w:spacing w:after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Miesto vykládky</w:t>
            </w:r>
            <w:r w:rsidR="00907E29">
              <w:rPr>
                <w:rFonts w:cs="Arial"/>
                <w:szCs w:val="20"/>
              </w:rPr>
              <w:t>/m</w:t>
            </w:r>
            <w:r w:rsidR="00D11ECF" w:rsidRPr="00D11ECF">
              <w:rPr>
                <w:rFonts w:cs="Arial"/>
                <w:szCs w:val="20"/>
              </w:rPr>
              <w:t xml:space="preserve">iesto dodania predmetu zákazky: </w:t>
            </w:r>
          </w:p>
          <w:p w:rsidR="00907E29" w:rsidRDefault="00907E29" w:rsidP="00D11ECF">
            <w:pPr>
              <w:pStyle w:val="Nadpis2"/>
              <w:shd w:val="clear" w:color="auto" w:fill="FFFFFF"/>
              <w:spacing w:before="6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D11ECF" w:rsidRDefault="00D11ECF" w:rsidP="00D11ECF">
            <w:pPr>
              <w:pStyle w:val="Nadpis2"/>
              <w:shd w:val="clear" w:color="auto" w:fill="FFFFFF"/>
              <w:spacing w:before="6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0" w:name="_GoBack"/>
            <w:bookmarkEnd w:id="0"/>
            <w:r w:rsidRPr="00D11ECF">
              <w:rPr>
                <w:rFonts w:ascii="Arial" w:hAnsi="Arial" w:cs="Arial"/>
                <w:color w:val="auto"/>
                <w:sz w:val="20"/>
                <w:szCs w:val="20"/>
              </w:rPr>
              <w:t>Lesná správa Prievidza</w:t>
            </w:r>
          </w:p>
          <w:p w:rsidR="00D11ECF" w:rsidRDefault="00D11ECF" w:rsidP="00D11ECF">
            <w:pPr>
              <w:pStyle w:val="Nadpis2"/>
              <w:shd w:val="clear" w:color="auto" w:fill="FFFFFF"/>
              <w:spacing w:before="6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1ECF">
              <w:rPr>
                <w:rFonts w:ascii="Arial" w:hAnsi="Arial" w:cs="Arial"/>
                <w:color w:val="auto"/>
                <w:sz w:val="20"/>
                <w:szCs w:val="20"/>
              </w:rPr>
              <w:t xml:space="preserve">lokalita Handlová, </w:t>
            </w:r>
            <w:proofErr w:type="spellStart"/>
            <w:r w:rsidRPr="00D11ECF">
              <w:rPr>
                <w:rFonts w:ascii="Arial" w:hAnsi="Arial" w:cs="Arial"/>
                <w:color w:val="auto"/>
                <w:sz w:val="20"/>
                <w:szCs w:val="20"/>
              </w:rPr>
              <w:t>Remata</w:t>
            </w:r>
            <w:proofErr w:type="spellEnd"/>
            <w:r w:rsidRPr="00D11ECF">
              <w:rPr>
                <w:rFonts w:ascii="Arial" w:hAnsi="Arial" w:cs="Arial"/>
                <w:color w:val="auto"/>
                <w:sz w:val="20"/>
                <w:szCs w:val="20"/>
              </w:rPr>
              <w:t xml:space="preserve">, 972 51 Handlová, </w:t>
            </w:r>
          </w:p>
          <w:p w:rsidR="00D11ECF" w:rsidRPr="00D11ECF" w:rsidRDefault="00D11ECF" w:rsidP="00D11ECF">
            <w:pPr>
              <w:pStyle w:val="Nadpis2"/>
              <w:shd w:val="clear" w:color="auto" w:fill="FFFFFF"/>
              <w:spacing w:before="60"/>
              <w:textAlignment w:val="baseline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11ECF">
              <w:rPr>
                <w:rFonts w:ascii="Arial" w:hAnsi="Arial" w:cs="Arial"/>
                <w:color w:val="auto"/>
                <w:sz w:val="20"/>
                <w:szCs w:val="20"/>
              </w:rPr>
              <w:t>súradnice 48°41´10,8“N a 18°44´18,8“E (48.686323, 18.738560).</w:t>
            </w:r>
          </w:p>
          <w:p w:rsidR="00FC11E1" w:rsidRPr="00A57D71" w:rsidRDefault="00FC11E1" w:rsidP="00A82CDB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FC11E1" w:rsidRDefault="00FC11E1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Pr="00A57D71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FC11E1" w:rsidRPr="00A57D71" w:rsidTr="00A82CD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  <w:p w:rsidR="00FC11E1" w:rsidRPr="003F055D" w:rsidRDefault="00FC11E1" w:rsidP="00A82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3F055D">
              <w:rPr>
                <w:rFonts w:cs="Arial"/>
                <w:szCs w:val="20"/>
              </w:rPr>
              <w:t>Presná adresa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:rsidR="00FC11E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Pr="00A57D71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11E1" w:rsidRPr="00A57D71" w:rsidTr="00A82CDB">
        <w:tc>
          <w:tcPr>
            <w:tcW w:w="4531" w:type="dxa"/>
          </w:tcPr>
          <w:p w:rsidR="00FC11E1" w:rsidRPr="00A57D71" w:rsidRDefault="00FC11E1" w:rsidP="00A82CDB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FC11E1" w:rsidRPr="00A57D71" w:rsidRDefault="00FC11E1" w:rsidP="00A82CDB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:rsidR="00FC11E1" w:rsidRPr="00A57D71" w:rsidRDefault="00FC11E1" w:rsidP="00A82CDB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:rsidR="00FC11E1" w:rsidRPr="00A57D71" w:rsidRDefault="00FC11E1" w:rsidP="00FC11E1">
      <w:pPr>
        <w:spacing w:after="0"/>
        <w:rPr>
          <w:rFonts w:cs="Arial"/>
          <w:szCs w:val="20"/>
        </w:rPr>
      </w:pPr>
    </w:p>
    <w:p w:rsidR="002165ED" w:rsidRPr="00FC11E1" w:rsidRDefault="00E86878" w:rsidP="00FC11E1">
      <w:pPr>
        <w:spacing w:after="0"/>
      </w:pPr>
    </w:p>
    <w:sectPr w:rsidR="002165ED" w:rsidRPr="00FC11E1" w:rsidSect="00ED2EB0">
      <w:headerReference w:type="default" r:id="rId7"/>
      <w:footerReference w:type="default" r:id="rId8"/>
      <w:footerReference w:type="first" r:id="rId9"/>
      <w:pgSz w:w="11906" w:h="16838"/>
      <w:pgMar w:top="142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878" w:rsidRDefault="00E86878" w:rsidP="00AB34E2">
      <w:pPr>
        <w:spacing w:after="0"/>
      </w:pPr>
      <w:r>
        <w:separator/>
      </w:r>
    </w:p>
  </w:endnote>
  <w:endnote w:type="continuationSeparator" w:id="0">
    <w:p w:rsidR="00E86878" w:rsidRDefault="00E86878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003E13" w:rsidRDefault="00FC11E1" w:rsidP="00FC11E1">
                  <w:pPr>
                    <w:spacing w:after="0"/>
                    <w:rPr>
                      <w:sz w:val="16"/>
                      <w:szCs w:val="16"/>
                    </w:rPr>
                  </w:pPr>
                  <w:r w:rsidRPr="00FC11E1">
                    <w:rPr>
                      <w:sz w:val="16"/>
                      <w:szCs w:val="16"/>
                    </w:rPr>
                    <w:t>Príloha č. 1: Návrh na plnenie kritérií hodnotenia</w:t>
                  </w:r>
                </w:p>
                <w:p w:rsidR="006339A7" w:rsidRPr="00003E13" w:rsidRDefault="00003E13" w:rsidP="00907E29">
                  <w:pPr>
                    <w:spacing w:after="0"/>
                    <w:ind w:left="-534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="00FC11E1">
                    <w:rPr>
                      <w:sz w:val="16"/>
                      <w:szCs w:val="16"/>
                    </w:rPr>
                    <w:t xml:space="preserve">   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  <w:r>
                    <w:rPr>
                      <w:sz w:val="16"/>
                      <w:szCs w:val="16"/>
                    </w:rPr>
                    <w:t xml:space="preserve"> – Výzva č.</w:t>
                  </w:r>
                  <w:r w:rsidR="005C441C">
                    <w:rPr>
                      <w:sz w:val="16"/>
                      <w:szCs w:val="16"/>
                    </w:rPr>
                    <w:t xml:space="preserve"> </w:t>
                  </w:r>
                  <w:r w:rsidR="00907E29">
                    <w:rPr>
                      <w:sz w:val="16"/>
                      <w:szCs w:val="16"/>
                    </w:rPr>
                    <w:t>8</w:t>
                  </w:r>
                  <w:r>
                    <w:rPr>
                      <w:sz w:val="16"/>
                      <w:szCs w:val="16"/>
                    </w:rPr>
                    <w:t>/202</w:t>
                  </w:r>
                  <w:r w:rsidR="007D4020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2" w:type="dxa"/>
                </w:tcPr>
                <w:p w:rsidR="006339A7" w:rsidRDefault="00421358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07E29">
                    <w:rPr>
                      <w:bCs/>
                      <w:noProof/>
                      <w:sz w:val="18"/>
                      <w:szCs w:val="18"/>
                    </w:rPr>
                    <w:t>3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07E29">
                    <w:rPr>
                      <w:bCs/>
                      <w:noProof/>
                      <w:sz w:val="18"/>
                      <w:szCs w:val="18"/>
                    </w:rPr>
                    <w:t>3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E86878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421358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E8687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878" w:rsidRDefault="00E86878" w:rsidP="00AB34E2">
      <w:pPr>
        <w:spacing w:after="0"/>
      </w:pPr>
      <w:r>
        <w:separator/>
      </w:r>
    </w:p>
  </w:footnote>
  <w:footnote w:type="continuationSeparator" w:id="0">
    <w:p w:rsidR="00E86878" w:rsidRDefault="00E86878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1E1" w:rsidRPr="00A57D71" w:rsidRDefault="00FC11E1" w:rsidP="00FC11E1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1: Návrh na plnenie kritérií hodnotenia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A6989E9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6339A7" w:rsidRDefault="00421358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339A7" w:rsidRPr="007C3D49" w:rsidRDefault="00421358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339A7" w:rsidRDefault="00421358" w:rsidP="007C3D49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  <w:p w:rsidR="00ED2EB0" w:rsidRDefault="00ED2EB0" w:rsidP="00ED2EB0">
    <w:pPr>
      <w:spacing w:after="0"/>
      <w:rPr>
        <w:rFonts w:cs="Arial"/>
        <w:b/>
        <w:szCs w:val="20"/>
      </w:rPr>
    </w:pPr>
  </w:p>
  <w:p w:rsidR="006339A7" w:rsidRDefault="00E86878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3E13"/>
    <w:rsid w:val="00026965"/>
    <w:rsid w:val="001546DA"/>
    <w:rsid w:val="002F4658"/>
    <w:rsid w:val="00421358"/>
    <w:rsid w:val="005C441C"/>
    <w:rsid w:val="00746ECD"/>
    <w:rsid w:val="007D4020"/>
    <w:rsid w:val="008A3D00"/>
    <w:rsid w:val="00907E29"/>
    <w:rsid w:val="00975C6A"/>
    <w:rsid w:val="0099620A"/>
    <w:rsid w:val="00AB34E2"/>
    <w:rsid w:val="00B723F3"/>
    <w:rsid w:val="00B7391F"/>
    <w:rsid w:val="00BE18B7"/>
    <w:rsid w:val="00C1721B"/>
    <w:rsid w:val="00C20843"/>
    <w:rsid w:val="00D06F9F"/>
    <w:rsid w:val="00D11ECF"/>
    <w:rsid w:val="00E86878"/>
    <w:rsid w:val="00ED2EB0"/>
    <w:rsid w:val="00F92B74"/>
    <w:rsid w:val="00FC11E1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D40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D402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Stastny, Peter</cp:lastModifiedBy>
  <cp:revision>2</cp:revision>
  <dcterms:created xsi:type="dcterms:W3CDTF">2022-06-29T08:54:00Z</dcterms:created>
  <dcterms:modified xsi:type="dcterms:W3CDTF">2022-06-29T08:54:00Z</dcterms:modified>
</cp:coreProperties>
</file>