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50E62784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B8105A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B8105A" w:rsidRPr="00B8105A">
        <w:rPr>
          <w:rFonts w:ascii="Garamond" w:hAnsi="Garamond"/>
          <w:b/>
        </w:rPr>
        <w:t>Dynamický nákupný systém – N</w:t>
      </w:r>
      <w:r w:rsidR="00527B10">
        <w:rPr>
          <w:rFonts w:ascii="Garamond" w:hAnsi="Garamond"/>
          <w:b/>
        </w:rPr>
        <w:t>áhradné diely-</w:t>
      </w:r>
      <w:r w:rsidR="00B8105A" w:rsidRPr="00B8105A">
        <w:rPr>
          <w:rFonts w:ascii="Garamond" w:hAnsi="Garamond"/>
          <w:b/>
        </w:rPr>
        <w:t xml:space="preserve"> trolejbusy II.</w:t>
      </w:r>
      <w:r w:rsidR="00B95823" w:rsidRPr="00B8105A">
        <w:rPr>
          <w:rFonts w:ascii="Garamond" w:eastAsia="Times New Roman" w:hAnsi="Garamond" w:cs="Arial"/>
          <w:bCs/>
          <w:color w:val="auto"/>
          <w:lang w:bidi="ar-SA"/>
        </w:rPr>
        <w:t>“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5E92B" w14:textId="77777777" w:rsidR="00B31385" w:rsidRDefault="00B31385" w:rsidP="00B31385">
      <w:r>
        <w:separator/>
      </w:r>
    </w:p>
  </w:endnote>
  <w:endnote w:type="continuationSeparator" w:id="0">
    <w:p w14:paraId="47D15691" w14:textId="77777777" w:rsidR="00B31385" w:rsidRDefault="00B31385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56F10" w14:textId="77777777" w:rsidR="00B31385" w:rsidRDefault="00B31385" w:rsidP="00B31385">
      <w:r>
        <w:separator/>
      </w:r>
    </w:p>
  </w:footnote>
  <w:footnote w:type="continuationSeparator" w:id="0">
    <w:p w14:paraId="3F11FA0B" w14:textId="77777777" w:rsidR="00B31385" w:rsidRDefault="00B31385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7E50FB3F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</w:t>
    </w:r>
    <w:r w:rsidRPr="00B31385">
      <w:rPr>
        <w:rFonts w:ascii="Garamond" w:hAnsi="Garamond"/>
        <w:sz w:val="20"/>
        <w:szCs w:val="20"/>
      </w:rPr>
      <w:t xml:space="preserve">Príloha č. </w:t>
    </w:r>
    <w:r w:rsidR="00BA2727">
      <w:rPr>
        <w:rFonts w:ascii="Garamond" w:hAnsi="Garamond"/>
        <w:sz w:val="20"/>
        <w:szCs w:val="20"/>
      </w:rPr>
      <w:t>4- Čestné vyhlásenia záujemcu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39298E"/>
    <w:rsid w:val="003A146F"/>
    <w:rsid w:val="004B4D8E"/>
    <w:rsid w:val="004F13CA"/>
    <w:rsid w:val="00527B10"/>
    <w:rsid w:val="0059410B"/>
    <w:rsid w:val="00603D1A"/>
    <w:rsid w:val="008706FB"/>
    <w:rsid w:val="009322CC"/>
    <w:rsid w:val="009B52A4"/>
    <w:rsid w:val="00B31385"/>
    <w:rsid w:val="00B8105A"/>
    <w:rsid w:val="00B95823"/>
    <w:rsid w:val="00BA2727"/>
    <w:rsid w:val="00CA2CE8"/>
    <w:rsid w:val="00CE6272"/>
    <w:rsid w:val="00CF1779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Juhászová Kristína</cp:lastModifiedBy>
  <cp:revision>10</cp:revision>
  <dcterms:created xsi:type="dcterms:W3CDTF">2020-11-24T11:26:00Z</dcterms:created>
  <dcterms:modified xsi:type="dcterms:W3CDTF">2022-06-06T16:10:00Z</dcterms:modified>
</cp:coreProperties>
</file>