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30813" w14:textId="1DA05127" w:rsidR="0020799D" w:rsidRPr="005D7933" w:rsidRDefault="003847E0" w:rsidP="0020799D">
      <w:pPr>
        <w:widowControl w:val="0"/>
        <w:spacing w:after="0" w:line="240" w:lineRule="auto"/>
        <w:ind w:left="-284"/>
        <w:jc w:val="right"/>
        <w:rPr>
          <w:rFonts w:eastAsia="Times New Roman" w:cs="Arial"/>
          <w:snapToGrid w:val="0"/>
          <w:lang w:eastAsia="pl-PL"/>
        </w:rPr>
      </w:pPr>
      <w:r w:rsidRPr="005D7933">
        <w:rPr>
          <w:rFonts w:eastAsia="Times New Roman" w:cs="Arial"/>
          <w:snapToGrid w:val="0"/>
          <w:lang w:eastAsia="pl-PL"/>
        </w:rPr>
        <w:t xml:space="preserve">Oleśnica, </w:t>
      </w:r>
      <w:r w:rsidR="0020799D" w:rsidRPr="005D7933">
        <w:rPr>
          <w:rFonts w:eastAsia="Times New Roman" w:cs="Arial"/>
          <w:snapToGrid w:val="0"/>
          <w:lang w:eastAsia="pl-PL"/>
        </w:rPr>
        <w:t xml:space="preserve">dnia </w:t>
      </w:r>
      <w:r w:rsidR="009D3844">
        <w:rPr>
          <w:rFonts w:eastAsia="Times New Roman" w:cs="Arial"/>
          <w:snapToGrid w:val="0"/>
          <w:lang w:eastAsia="pl-PL"/>
        </w:rPr>
        <w:t>26</w:t>
      </w:r>
      <w:r w:rsidR="00AD518A">
        <w:rPr>
          <w:rFonts w:eastAsia="Times New Roman" w:cs="Arial"/>
          <w:snapToGrid w:val="0"/>
          <w:lang w:eastAsia="pl-PL"/>
        </w:rPr>
        <w:t>.0</w:t>
      </w:r>
      <w:r w:rsidR="00373A10">
        <w:rPr>
          <w:rFonts w:eastAsia="Times New Roman" w:cs="Arial"/>
          <w:snapToGrid w:val="0"/>
          <w:lang w:eastAsia="pl-PL"/>
        </w:rPr>
        <w:t>7</w:t>
      </w:r>
      <w:r w:rsidRPr="005D7933">
        <w:rPr>
          <w:rFonts w:eastAsia="Times New Roman" w:cs="Arial"/>
          <w:snapToGrid w:val="0"/>
          <w:lang w:eastAsia="pl-PL"/>
        </w:rPr>
        <w:t>.202</w:t>
      </w:r>
      <w:r w:rsidR="000E64EC" w:rsidRPr="005D7933">
        <w:rPr>
          <w:rFonts w:eastAsia="Times New Roman" w:cs="Arial"/>
          <w:snapToGrid w:val="0"/>
          <w:lang w:eastAsia="pl-PL"/>
        </w:rPr>
        <w:t>2</w:t>
      </w:r>
      <w:r w:rsidRPr="005D7933">
        <w:rPr>
          <w:rFonts w:eastAsia="Times New Roman" w:cs="Arial"/>
          <w:snapToGrid w:val="0"/>
          <w:lang w:eastAsia="pl-PL"/>
        </w:rPr>
        <w:t xml:space="preserve"> r.</w:t>
      </w:r>
    </w:p>
    <w:p w14:paraId="3359B8B7" w14:textId="5A191774" w:rsidR="008E7063" w:rsidRPr="005D7933" w:rsidRDefault="008E7063" w:rsidP="0020799D">
      <w:pPr>
        <w:widowControl w:val="0"/>
        <w:spacing w:after="0" w:line="240" w:lineRule="auto"/>
        <w:ind w:left="-284"/>
        <w:jc w:val="right"/>
        <w:rPr>
          <w:rFonts w:eastAsia="Times New Roman" w:cs="Arial"/>
          <w:i/>
          <w:color w:val="002060"/>
          <w:lang w:eastAsia="pl-PL"/>
        </w:rPr>
      </w:pPr>
    </w:p>
    <w:p w14:paraId="073B0BE5" w14:textId="4EF61F7E" w:rsidR="00C07D24" w:rsidRPr="005D7933" w:rsidRDefault="003847E0" w:rsidP="0020799D">
      <w:pPr>
        <w:spacing w:after="0" w:line="240" w:lineRule="auto"/>
        <w:rPr>
          <w:rFonts w:eastAsia="Times New Roman" w:cs="Arial"/>
          <w:lang w:eastAsia="pl-PL"/>
        </w:rPr>
      </w:pPr>
      <w:r w:rsidRPr="005D7933">
        <w:rPr>
          <w:rFonts w:eastAsia="Times New Roman" w:cs="Arial"/>
          <w:lang w:eastAsia="pl-PL"/>
        </w:rPr>
        <w:t>Znak sprawy: MT.481.</w:t>
      </w:r>
      <w:r w:rsidR="009D3844">
        <w:rPr>
          <w:rFonts w:eastAsia="Times New Roman" w:cs="Arial"/>
          <w:lang w:eastAsia="pl-PL"/>
        </w:rPr>
        <w:t>12</w:t>
      </w:r>
      <w:r w:rsidR="000E64EC" w:rsidRPr="005D7933">
        <w:rPr>
          <w:rFonts w:eastAsia="Times New Roman" w:cs="Arial"/>
          <w:lang w:eastAsia="pl-PL"/>
        </w:rPr>
        <w:t>.2022</w:t>
      </w:r>
    </w:p>
    <w:p w14:paraId="62D60590" w14:textId="4E1F5375" w:rsidR="0020799D" w:rsidRPr="005D7933" w:rsidRDefault="0020799D" w:rsidP="00FB250F">
      <w:pPr>
        <w:widowControl w:val="0"/>
        <w:spacing w:after="0" w:line="120" w:lineRule="atLeast"/>
        <w:ind w:left="5664"/>
        <w:jc w:val="both"/>
        <w:rPr>
          <w:rFonts w:eastAsia="Calibri" w:cs="Arial"/>
          <w:b/>
          <w:color w:val="000000"/>
        </w:rPr>
      </w:pPr>
      <w:r w:rsidRPr="005D7933">
        <w:rPr>
          <w:rFonts w:eastAsia="Calibri" w:cs="Arial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D24" w:rsidRPr="005D7933" w14:paraId="6BEF15AC" w14:textId="77777777" w:rsidTr="00C07D24">
        <w:tc>
          <w:tcPr>
            <w:tcW w:w="9062" w:type="dxa"/>
          </w:tcPr>
          <w:p w14:paraId="11E07B83" w14:textId="0FE407D7" w:rsidR="00C07D24" w:rsidRPr="005D7933" w:rsidRDefault="00BA1C7C" w:rsidP="00744B2E">
            <w:pPr>
              <w:autoSpaceDE w:val="0"/>
              <w:autoSpaceDN w:val="0"/>
              <w:jc w:val="center"/>
              <w:rPr>
                <w:rFonts w:cs="Times New Roman"/>
                <w:b/>
                <w:bCs/>
                <w:lang w:eastAsia="pl-PL"/>
              </w:rPr>
            </w:pPr>
            <w:r w:rsidRPr="005D7933">
              <w:rPr>
                <w:rFonts w:cs="Times New Roman"/>
                <w:b/>
                <w:bCs/>
                <w:lang w:eastAsia="pl-PL"/>
              </w:rPr>
              <w:t xml:space="preserve">INFORMACJA O KWOCIE PRZEZNACZONEJ NA </w:t>
            </w:r>
            <w:r w:rsidR="00744B2E" w:rsidRPr="005D7933">
              <w:rPr>
                <w:rFonts w:cs="Times New Roman"/>
                <w:b/>
                <w:bCs/>
                <w:lang w:eastAsia="pl-PL"/>
              </w:rPr>
              <w:t>SFINANSOWANIE</w:t>
            </w:r>
            <w:r w:rsidR="005E5E27" w:rsidRPr="005D7933">
              <w:rPr>
                <w:rFonts w:cs="Times New Roman"/>
                <w:b/>
                <w:bCs/>
                <w:lang w:eastAsia="pl-PL"/>
              </w:rPr>
              <w:t xml:space="preserve"> ZADANIA</w:t>
            </w:r>
          </w:p>
        </w:tc>
      </w:tr>
    </w:tbl>
    <w:p w14:paraId="1A82679E" w14:textId="77777777" w:rsidR="0020799D" w:rsidRPr="005D7933" w:rsidRDefault="0020799D" w:rsidP="0020799D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</w:p>
    <w:p w14:paraId="39DC97EF" w14:textId="6E262CC7" w:rsidR="00BA1C7C" w:rsidRPr="00B707CD" w:rsidRDefault="00BA1C7C" w:rsidP="007262E3">
      <w:pPr>
        <w:jc w:val="center"/>
        <w:rPr>
          <w:rFonts w:eastAsia="Calibri" w:cstheme="minorHAnsi"/>
        </w:rPr>
      </w:pPr>
      <w:r w:rsidRPr="00B707CD">
        <w:rPr>
          <w:rFonts w:eastAsia="Calibri" w:cstheme="minorHAnsi"/>
        </w:rPr>
        <w:t xml:space="preserve">Dotyczy postępowania o udzielenie zamówienia pn.: </w:t>
      </w:r>
    </w:p>
    <w:p w14:paraId="5826A77C" w14:textId="632E9153" w:rsidR="00A80DE9" w:rsidRPr="00B707CD" w:rsidRDefault="00A80DE9" w:rsidP="00A80DE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pl-PL"/>
        </w:rPr>
      </w:pPr>
    </w:p>
    <w:p w14:paraId="1C251DC6" w14:textId="77777777" w:rsidR="000A6736" w:rsidRPr="007E21AE" w:rsidRDefault="000A6736" w:rsidP="000A6736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  <w:r w:rsidRPr="007E21AE">
        <w:rPr>
          <w:rFonts w:ascii="Calibri" w:eastAsia="Times New Roman" w:hAnsi="Calibri" w:cs="Times New Roman"/>
          <w:b/>
          <w:lang w:eastAsia="pl-PL"/>
        </w:rPr>
        <w:t>Przebudowa lokalu użytkowego Rynek 21 w Oleśnicy</w:t>
      </w:r>
    </w:p>
    <w:p w14:paraId="4990C009" w14:textId="77777777" w:rsidR="007262E3" w:rsidRPr="001E2CBA" w:rsidRDefault="007262E3" w:rsidP="00E953A5">
      <w:pPr>
        <w:widowControl w:val="0"/>
        <w:spacing w:after="0"/>
        <w:jc w:val="both"/>
        <w:rPr>
          <w:rFonts w:eastAsia="Calibri" w:cstheme="minorHAnsi"/>
          <w:sz w:val="24"/>
          <w:szCs w:val="24"/>
        </w:rPr>
      </w:pPr>
    </w:p>
    <w:p w14:paraId="4A5C6309" w14:textId="6EB54A36" w:rsidR="003C606B" w:rsidRDefault="00A96319" w:rsidP="00DF1430">
      <w:pPr>
        <w:widowControl w:val="0"/>
        <w:spacing w:after="0" w:line="360" w:lineRule="auto"/>
        <w:ind w:firstLine="708"/>
        <w:jc w:val="both"/>
        <w:rPr>
          <w:rFonts w:eastAsia="Calibri" w:cstheme="minorHAnsi"/>
        </w:rPr>
      </w:pPr>
      <w:r w:rsidRPr="00B707CD">
        <w:rPr>
          <w:rFonts w:eastAsia="Calibri" w:cstheme="minorHAnsi"/>
        </w:rPr>
        <w:t>Działając na podstawie art. 222 ust. 4 ustawy z 11 września 2019 r. – Prawo zamówień publicznych (Dz.</w:t>
      </w:r>
      <w:r w:rsidR="00104A35">
        <w:rPr>
          <w:rFonts w:eastAsia="Calibri" w:cstheme="minorHAnsi"/>
        </w:rPr>
        <w:t xml:space="preserve"> </w:t>
      </w:r>
      <w:r w:rsidRPr="00B707CD">
        <w:rPr>
          <w:rFonts w:eastAsia="Calibri" w:cstheme="minorHAnsi"/>
        </w:rPr>
        <w:t xml:space="preserve">U. </w:t>
      </w:r>
      <w:r w:rsidR="001066E3" w:rsidRPr="00B707CD">
        <w:rPr>
          <w:rFonts w:eastAsia="Calibri" w:cstheme="minorHAnsi"/>
        </w:rPr>
        <w:t xml:space="preserve">z </w:t>
      </w:r>
      <w:r w:rsidRPr="00B707CD">
        <w:rPr>
          <w:rFonts w:eastAsia="Calibri" w:cstheme="minorHAnsi"/>
        </w:rPr>
        <w:t>2021 poz. 1129 ze zm.), Zamawiający informuje, że na realizację zamówienia zamierza przeznaczyć kwotę</w:t>
      </w:r>
      <w:r w:rsidR="00592D11">
        <w:rPr>
          <w:rFonts w:eastAsia="Calibri" w:cstheme="minorHAnsi"/>
        </w:rPr>
        <w:t>:</w:t>
      </w:r>
      <w:r w:rsidR="00DF1430">
        <w:rPr>
          <w:rFonts w:eastAsia="Calibri" w:cstheme="minorHAnsi"/>
        </w:rPr>
        <w:t xml:space="preserve"> </w:t>
      </w:r>
      <w:r w:rsidR="004D72AD">
        <w:rPr>
          <w:rFonts w:eastAsia="Calibri" w:cstheme="minorHAnsi"/>
        </w:rPr>
        <w:t xml:space="preserve"> </w:t>
      </w:r>
      <w:r w:rsidR="00EC1D41">
        <w:rPr>
          <w:rFonts w:eastAsia="Calibri" w:cstheme="minorHAnsi"/>
        </w:rPr>
        <w:t xml:space="preserve">300 </w:t>
      </w:r>
      <w:r w:rsidR="004D72AD">
        <w:rPr>
          <w:rFonts w:eastAsia="Calibri" w:cstheme="minorHAnsi"/>
        </w:rPr>
        <w:t>000</w:t>
      </w:r>
      <w:r w:rsidR="00DF1430">
        <w:rPr>
          <w:rFonts w:eastAsia="Calibri" w:cstheme="minorHAnsi"/>
        </w:rPr>
        <w:t>,</w:t>
      </w:r>
      <w:r w:rsidR="00ED0A99">
        <w:rPr>
          <w:rFonts w:eastAsia="Calibri" w:cstheme="minorHAnsi"/>
        </w:rPr>
        <w:t xml:space="preserve">00 </w:t>
      </w:r>
      <w:r w:rsidR="00592D11">
        <w:rPr>
          <w:rFonts w:eastAsia="Calibri" w:cstheme="minorHAnsi"/>
        </w:rPr>
        <w:t>zł brutto</w:t>
      </w:r>
    </w:p>
    <w:p w14:paraId="23D575E4" w14:textId="78A1F1A3" w:rsidR="003C606B" w:rsidRPr="00B707CD" w:rsidRDefault="003C606B" w:rsidP="00AF0FEE">
      <w:pPr>
        <w:pStyle w:val="Akapitzlist"/>
        <w:widowControl w:val="0"/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3F784E4" w14:textId="77777777" w:rsidR="00BA1C7C" w:rsidRPr="005D7933" w:rsidRDefault="00BA1C7C" w:rsidP="001075AA">
      <w:pPr>
        <w:spacing w:after="0" w:line="360" w:lineRule="auto"/>
        <w:jc w:val="both"/>
        <w:rPr>
          <w:rFonts w:eastAsia="Times New Roman" w:cs="Arial"/>
        </w:rPr>
      </w:pPr>
    </w:p>
    <w:p w14:paraId="59B1EFF9" w14:textId="77777777" w:rsidR="00BA1C7C" w:rsidRPr="005D7933" w:rsidRDefault="00BA1C7C" w:rsidP="00BA1C7C">
      <w:pPr>
        <w:spacing w:after="0"/>
        <w:jc w:val="both"/>
        <w:rPr>
          <w:rFonts w:eastAsia="Times New Roman" w:cs="Arial"/>
        </w:rPr>
      </w:pPr>
    </w:p>
    <w:p w14:paraId="1A5018CC" w14:textId="77777777" w:rsidR="00BA1C7C" w:rsidRPr="00F23619" w:rsidRDefault="00BA1C7C" w:rsidP="00BA1C7C">
      <w:pPr>
        <w:spacing w:after="0" w:line="240" w:lineRule="auto"/>
        <w:jc w:val="both"/>
        <w:rPr>
          <w:rFonts w:eastAsia="Times New Roman" w:cs="Arial"/>
        </w:rPr>
      </w:pPr>
      <w:bookmarkStart w:id="0" w:name="_GoBack"/>
      <w:bookmarkEnd w:id="0"/>
    </w:p>
    <w:p w14:paraId="4D3D234A" w14:textId="77777777" w:rsidR="00A25335" w:rsidRPr="00F23619" w:rsidRDefault="00A25335" w:rsidP="00BA1C7C">
      <w:pPr>
        <w:spacing w:after="0" w:line="240" w:lineRule="auto"/>
        <w:jc w:val="both"/>
        <w:rPr>
          <w:rFonts w:eastAsia="Times New Roman" w:cs="Arial"/>
        </w:rPr>
      </w:pPr>
    </w:p>
    <w:p w14:paraId="7A760FD8" w14:textId="77777777" w:rsidR="00F14351" w:rsidRPr="00F23619" w:rsidRDefault="00F14351" w:rsidP="00F14351">
      <w:pPr>
        <w:spacing w:after="0" w:line="240" w:lineRule="auto"/>
        <w:jc w:val="both"/>
        <w:rPr>
          <w:rFonts w:eastAsia="Times New Roman" w:cs="Arial"/>
        </w:rPr>
      </w:pPr>
    </w:p>
    <w:p w14:paraId="01B90E94" w14:textId="77777777" w:rsidR="0015420F" w:rsidRPr="00F23619" w:rsidRDefault="0015420F" w:rsidP="00BA1C7C">
      <w:pPr>
        <w:spacing w:after="0" w:line="240" w:lineRule="auto"/>
        <w:jc w:val="both"/>
        <w:rPr>
          <w:rFonts w:eastAsia="Times New Roman" w:cs="Arial"/>
        </w:rPr>
      </w:pPr>
    </w:p>
    <w:p w14:paraId="3AA06E2B" w14:textId="77777777" w:rsidR="00BA1C7C" w:rsidRPr="00F23619" w:rsidRDefault="00BA1C7C" w:rsidP="00BA1C7C">
      <w:pPr>
        <w:spacing w:after="0" w:line="240" w:lineRule="auto"/>
        <w:jc w:val="both"/>
        <w:rPr>
          <w:rFonts w:eastAsia="Times New Roman" w:cs="Arial"/>
        </w:rPr>
      </w:pPr>
    </w:p>
    <w:p w14:paraId="37AF2F07" w14:textId="7397D73A" w:rsidR="00BA1C7C" w:rsidRPr="00F23619" w:rsidRDefault="00A15ADB" w:rsidP="00BA1C7C">
      <w:p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.</w:t>
      </w:r>
    </w:p>
    <w:p w14:paraId="56ABFD5A" w14:textId="77777777" w:rsidR="00BA1C7C" w:rsidRPr="00BA1C7C" w:rsidRDefault="00BA1C7C" w:rsidP="00BA1C7C">
      <w:pPr>
        <w:spacing w:after="0" w:line="240" w:lineRule="auto"/>
        <w:jc w:val="both"/>
        <w:rPr>
          <w:rFonts w:eastAsia="Times New Roman" w:cs="Arial"/>
        </w:rPr>
      </w:pPr>
    </w:p>
    <w:p w14:paraId="1F234F6C" w14:textId="67D8D39C" w:rsidR="00BA1C7C" w:rsidRPr="00BA1C7C" w:rsidRDefault="003450FD" w:rsidP="00BA1C7C">
      <w:p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</w:p>
    <w:sectPr w:rsidR="00BA1C7C" w:rsidRPr="00BA1C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020D8" w14:textId="77777777" w:rsidR="00CB5596" w:rsidRDefault="00CB5596" w:rsidP="00C07D24">
      <w:pPr>
        <w:spacing w:after="0" w:line="240" w:lineRule="auto"/>
      </w:pPr>
      <w:r>
        <w:separator/>
      </w:r>
    </w:p>
  </w:endnote>
  <w:endnote w:type="continuationSeparator" w:id="0">
    <w:p w14:paraId="67B24274" w14:textId="77777777" w:rsidR="00CB5596" w:rsidRDefault="00CB5596" w:rsidP="00C0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CB081" w14:textId="77777777" w:rsidR="00CB5596" w:rsidRDefault="00CB5596" w:rsidP="00C07D24">
      <w:pPr>
        <w:spacing w:after="0" w:line="240" w:lineRule="auto"/>
      </w:pPr>
      <w:r>
        <w:separator/>
      </w:r>
    </w:p>
  </w:footnote>
  <w:footnote w:type="continuationSeparator" w:id="0">
    <w:p w14:paraId="6B76E6DC" w14:textId="77777777" w:rsidR="00CB5596" w:rsidRDefault="00CB5596" w:rsidP="00C0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2CD43" w14:textId="5F988184" w:rsidR="00C07D24" w:rsidRDefault="00C07D24">
    <w:pPr>
      <w:pStyle w:val="Nagwek"/>
    </w:pPr>
    <w:r>
      <w:rPr>
        <w:rFonts w:cs="Calibri"/>
        <w:noProof/>
        <w:lang w:eastAsia="pl-PL"/>
      </w:rPr>
      <w:drawing>
        <wp:inline distT="0" distB="0" distL="0" distR="0" wp14:anchorId="78AD7C2B" wp14:editId="328167F2">
          <wp:extent cx="1933575" cy="6000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9FC"/>
    <w:multiLevelType w:val="hybridMultilevel"/>
    <w:tmpl w:val="8F2875F4"/>
    <w:lvl w:ilvl="0" w:tplc="8B38824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A3300"/>
    <w:multiLevelType w:val="hybridMultilevel"/>
    <w:tmpl w:val="69321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E0C0E"/>
    <w:multiLevelType w:val="hybridMultilevel"/>
    <w:tmpl w:val="7DE647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95"/>
    <w:rsid w:val="00002DE1"/>
    <w:rsid w:val="00004B1C"/>
    <w:rsid w:val="00053680"/>
    <w:rsid w:val="0006657E"/>
    <w:rsid w:val="000A6736"/>
    <w:rsid w:val="000D1CEA"/>
    <w:rsid w:val="000D2CB3"/>
    <w:rsid w:val="000D4E6D"/>
    <w:rsid w:val="000E38FE"/>
    <w:rsid w:val="000E64EC"/>
    <w:rsid w:val="000F7578"/>
    <w:rsid w:val="00104A35"/>
    <w:rsid w:val="001066E3"/>
    <w:rsid w:val="001075AA"/>
    <w:rsid w:val="00117383"/>
    <w:rsid w:val="001308CC"/>
    <w:rsid w:val="0013112E"/>
    <w:rsid w:val="0014677D"/>
    <w:rsid w:val="00150303"/>
    <w:rsid w:val="0015420F"/>
    <w:rsid w:val="001A6089"/>
    <w:rsid w:val="001C7C3D"/>
    <w:rsid w:val="001E2CBA"/>
    <w:rsid w:val="001F6473"/>
    <w:rsid w:val="00202AA9"/>
    <w:rsid w:val="0020799D"/>
    <w:rsid w:val="00210864"/>
    <w:rsid w:val="002175D3"/>
    <w:rsid w:val="002467B1"/>
    <w:rsid w:val="002734D4"/>
    <w:rsid w:val="002A2E88"/>
    <w:rsid w:val="002B6276"/>
    <w:rsid w:val="002C36D8"/>
    <w:rsid w:val="002C5EB9"/>
    <w:rsid w:val="002D0A95"/>
    <w:rsid w:val="002D686B"/>
    <w:rsid w:val="002E2AF5"/>
    <w:rsid w:val="00307EDC"/>
    <w:rsid w:val="0031612F"/>
    <w:rsid w:val="00322051"/>
    <w:rsid w:val="00335FBD"/>
    <w:rsid w:val="003450FD"/>
    <w:rsid w:val="00373A10"/>
    <w:rsid w:val="003847E0"/>
    <w:rsid w:val="003B3917"/>
    <w:rsid w:val="003C606B"/>
    <w:rsid w:val="003D3E06"/>
    <w:rsid w:val="003E064F"/>
    <w:rsid w:val="003F1878"/>
    <w:rsid w:val="003F406F"/>
    <w:rsid w:val="00401915"/>
    <w:rsid w:val="00410317"/>
    <w:rsid w:val="00425CFA"/>
    <w:rsid w:val="00433CCA"/>
    <w:rsid w:val="00455DDB"/>
    <w:rsid w:val="00486865"/>
    <w:rsid w:val="004B24B9"/>
    <w:rsid w:val="004B7673"/>
    <w:rsid w:val="004D72AD"/>
    <w:rsid w:val="004E0E75"/>
    <w:rsid w:val="005103D2"/>
    <w:rsid w:val="00575D0D"/>
    <w:rsid w:val="00592D11"/>
    <w:rsid w:val="00595D98"/>
    <w:rsid w:val="005A10B6"/>
    <w:rsid w:val="005B68BB"/>
    <w:rsid w:val="005C5FE8"/>
    <w:rsid w:val="005D7933"/>
    <w:rsid w:val="005E5E27"/>
    <w:rsid w:val="00626C02"/>
    <w:rsid w:val="00643362"/>
    <w:rsid w:val="00672607"/>
    <w:rsid w:val="00675A84"/>
    <w:rsid w:val="006A228C"/>
    <w:rsid w:val="006C7465"/>
    <w:rsid w:val="006D7DA1"/>
    <w:rsid w:val="006E2829"/>
    <w:rsid w:val="006F23B9"/>
    <w:rsid w:val="007262E3"/>
    <w:rsid w:val="00744B2E"/>
    <w:rsid w:val="00744FC2"/>
    <w:rsid w:val="00761804"/>
    <w:rsid w:val="00786F8D"/>
    <w:rsid w:val="007C20CA"/>
    <w:rsid w:val="007C68D3"/>
    <w:rsid w:val="007E080A"/>
    <w:rsid w:val="007E21AE"/>
    <w:rsid w:val="007F1B77"/>
    <w:rsid w:val="00810CA4"/>
    <w:rsid w:val="00826773"/>
    <w:rsid w:val="008633E4"/>
    <w:rsid w:val="00867B1B"/>
    <w:rsid w:val="00874A33"/>
    <w:rsid w:val="008B1F3E"/>
    <w:rsid w:val="008E7063"/>
    <w:rsid w:val="00927F1D"/>
    <w:rsid w:val="00994D8E"/>
    <w:rsid w:val="009D3844"/>
    <w:rsid w:val="009D6516"/>
    <w:rsid w:val="009E5B25"/>
    <w:rsid w:val="00A15ADB"/>
    <w:rsid w:val="00A20FE9"/>
    <w:rsid w:val="00A25335"/>
    <w:rsid w:val="00A80DE9"/>
    <w:rsid w:val="00A844DE"/>
    <w:rsid w:val="00A96319"/>
    <w:rsid w:val="00AA0836"/>
    <w:rsid w:val="00AA3BA1"/>
    <w:rsid w:val="00AD44A6"/>
    <w:rsid w:val="00AD518A"/>
    <w:rsid w:val="00AD543C"/>
    <w:rsid w:val="00AE0A78"/>
    <w:rsid w:val="00AF0FEE"/>
    <w:rsid w:val="00B53C81"/>
    <w:rsid w:val="00B707CD"/>
    <w:rsid w:val="00B71986"/>
    <w:rsid w:val="00B8045A"/>
    <w:rsid w:val="00B83F83"/>
    <w:rsid w:val="00B96C1F"/>
    <w:rsid w:val="00BA1C7C"/>
    <w:rsid w:val="00BB0941"/>
    <w:rsid w:val="00C07D24"/>
    <w:rsid w:val="00C2144A"/>
    <w:rsid w:val="00C3227B"/>
    <w:rsid w:val="00CB4CC3"/>
    <w:rsid w:val="00CB5596"/>
    <w:rsid w:val="00CD07D1"/>
    <w:rsid w:val="00CE182F"/>
    <w:rsid w:val="00D447A1"/>
    <w:rsid w:val="00D5128F"/>
    <w:rsid w:val="00DA0D36"/>
    <w:rsid w:val="00DC3218"/>
    <w:rsid w:val="00DF1430"/>
    <w:rsid w:val="00DF561F"/>
    <w:rsid w:val="00E037D5"/>
    <w:rsid w:val="00E11825"/>
    <w:rsid w:val="00E20D8D"/>
    <w:rsid w:val="00E729D8"/>
    <w:rsid w:val="00E93BCB"/>
    <w:rsid w:val="00E953A5"/>
    <w:rsid w:val="00EA0326"/>
    <w:rsid w:val="00EA2F13"/>
    <w:rsid w:val="00EC1D41"/>
    <w:rsid w:val="00ED0A99"/>
    <w:rsid w:val="00ED3B08"/>
    <w:rsid w:val="00ED7858"/>
    <w:rsid w:val="00EE123A"/>
    <w:rsid w:val="00EE7549"/>
    <w:rsid w:val="00F14351"/>
    <w:rsid w:val="00F23619"/>
    <w:rsid w:val="00F2430D"/>
    <w:rsid w:val="00F678AB"/>
    <w:rsid w:val="00FB250F"/>
    <w:rsid w:val="00F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D24"/>
  </w:style>
  <w:style w:type="paragraph" w:styleId="Stopka">
    <w:name w:val="footer"/>
    <w:basedOn w:val="Normalny"/>
    <w:link w:val="Stopka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D24"/>
  </w:style>
  <w:style w:type="paragraph" w:styleId="Akapitzlist">
    <w:name w:val="List Paragraph"/>
    <w:basedOn w:val="Normalny"/>
    <w:link w:val="AkapitzlistZnak"/>
    <w:uiPriority w:val="34"/>
    <w:qFormat/>
    <w:rsid w:val="00C07D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7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7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D24"/>
  </w:style>
  <w:style w:type="paragraph" w:styleId="Stopka">
    <w:name w:val="footer"/>
    <w:basedOn w:val="Normalny"/>
    <w:link w:val="Stopka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D24"/>
  </w:style>
  <w:style w:type="paragraph" w:styleId="Akapitzlist">
    <w:name w:val="List Paragraph"/>
    <w:basedOn w:val="Normalny"/>
    <w:link w:val="AkapitzlistZnak"/>
    <w:uiPriority w:val="34"/>
    <w:qFormat/>
    <w:rsid w:val="00C07D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7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7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2864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Katarzyna Piotrowska</cp:lastModifiedBy>
  <cp:revision>112</cp:revision>
  <cp:lastPrinted>2022-05-12T06:24:00Z</cp:lastPrinted>
  <dcterms:created xsi:type="dcterms:W3CDTF">2021-05-17T06:11:00Z</dcterms:created>
  <dcterms:modified xsi:type="dcterms:W3CDTF">2022-07-26T06:09:00Z</dcterms:modified>
</cp:coreProperties>
</file>