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582E2E4E" w:rsidR="00FA2568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FA2568">
        <w:rPr>
          <w:bCs w:val="0"/>
          <w:sz w:val="22"/>
          <w:szCs w:val="22"/>
        </w:rPr>
        <w:t xml:space="preserve">Výzva č. </w:t>
      </w:r>
      <w:r w:rsidR="004C5FFB">
        <w:rPr>
          <w:bCs w:val="0"/>
          <w:sz w:val="22"/>
          <w:szCs w:val="22"/>
        </w:rPr>
        <w:t>1</w:t>
      </w:r>
      <w:r w:rsidR="006D605E">
        <w:rPr>
          <w:bCs w:val="0"/>
          <w:sz w:val="22"/>
          <w:szCs w:val="22"/>
        </w:rPr>
        <w:t>2</w:t>
      </w:r>
      <w:r w:rsidRPr="00FA2568">
        <w:rPr>
          <w:bCs w:val="0"/>
          <w:sz w:val="22"/>
          <w:szCs w:val="22"/>
        </w:rPr>
        <w:t xml:space="preserve"> „</w:t>
      </w:r>
      <w:r w:rsidR="000E6006" w:rsidRPr="000E6006">
        <w:rPr>
          <w:bCs w:val="0"/>
          <w:sz w:val="22"/>
          <w:szCs w:val="22"/>
        </w:rPr>
        <w:t>Výzva č. 12 Zberné nádoby</w:t>
      </w:r>
      <w:r w:rsidRPr="00FA2568">
        <w:rPr>
          <w:bCs w:val="0"/>
          <w:sz w:val="22"/>
          <w:szCs w:val="22"/>
        </w:rPr>
        <w:t>“</w:t>
      </w:r>
    </w:p>
    <w:p w14:paraId="1E0C7B19" w14:textId="082607B8" w:rsidR="00157C01" w:rsidRDefault="00157C01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57C01">
        <w:rPr>
          <w:bCs w:val="0"/>
          <w:sz w:val="22"/>
          <w:szCs w:val="22"/>
        </w:rPr>
        <w:t xml:space="preserve">Časť </w:t>
      </w:r>
      <w:r w:rsidR="00D10B1E">
        <w:rPr>
          <w:bCs w:val="0"/>
          <w:sz w:val="22"/>
          <w:szCs w:val="22"/>
        </w:rPr>
        <w:t>4</w:t>
      </w:r>
      <w:r w:rsidRPr="00157C01">
        <w:rPr>
          <w:bCs w:val="0"/>
          <w:sz w:val="22"/>
          <w:szCs w:val="22"/>
        </w:rPr>
        <w:t xml:space="preserve"> - </w:t>
      </w:r>
      <w:r w:rsidR="00D10B1E" w:rsidRPr="00D10B1E">
        <w:rPr>
          <w:bCs w:val="0"/>
          <w:sz w:val="22"/>
          <w:szCs w:val="22"/>
        </w:rPr>
        <w:t>20-23 l plastové zberné nádoby</w:t>
      </w:r>
    </w:p>
    <w:p w14:paraId="27A8F8A1" w14:textId="77777777" w:rsidR="00FA2568" w:rsidRDefault="00FA2568">
      <w:pPr>
        <w:pStyle w:val="Zkladntext"/>
        <w:spacing w:before="194"/>
        <w:ind w:left="116" w:right="109"/>
        <w:jc w:val="both"/>
        <w:rPr>
          <w:bCs w:val="0"/>
          <w:sz w:val="22"/>
          <w:szCs w:val="22"/>
        </w:rPr>
      </w:pPr>
    </w:p>
    <w:p w14:paraId="014DF54B" w14:textId="1FD7E5C7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6E2A7D">
        <w:t>68</w:t>
      </w:r>
      <w:r w:rsidR="00E31612" w:rsidRPr="00E31612">
        <w:t>-4</w:t>
      </w:r>
      <w:r w:rsidR="006E2A7D">
        <w:t>7</w:t>
      </w:r>
      <w:r w:rsidR="00E31612" w:rsidRPr="00E31612">
        <w:t>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</w:t>
      </w:r>
      <w:r w:rsidR="006E2A7D">
        <w:t>9</w:t>
      </w:r>
      <w:r w:rsidR="00E4581E">
        <w:t>.09.2022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6E2A7D">
        <w:t>10</w:t>
      </w:r>
      <w:r w:rsidR="00F46B8E">
        <w:t xml:space="preserve"> </w:t>
      </w:r>
      <w:r w:rsidR="006E2A7D">
        <w:t>9</w:t>
      </w:r>
      <w:r w:rsidR="00F46B8E" w:rsidRPr="00F46B8E">
        <w:t>00</w:t>
      </w:r>
      <w:r w:rsidR="00F46B8E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5AC4C0E1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185E83">
        <w:rPr>
          <w:rFonts w:ascii="Arial MT" w:hAnsi="Arial MT"/>
          <w:w w:val="95"/>
          <w:sz w:val="24"/>
        </w:rPr>
        <w:t>2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4C5FFB"/>
    <w:rsid w:val="005D3147"/>
    <w:rsid w:val="006D605E"/>
    <w:rsid w:val="006E2A7D"/>
    <w:rsid w:val="007B5C00"/>
    <w:rsid w:val="00A27939"/>
    <w:rsid w:val="00A8337F"/>
    <w:rsid w:val="00C61480"/>
    <w:rsid w:val="00CC7189"/>
    <w:rsid w:val="00D10B1E"/>
    <w:rsid w:val="00DB0283"/>
    <w:rsid w:val="00E31612"/>
    <w:rsid w:val="00E4581E"/>
    <w:rsid w:val="00ED2733"/>
    <w:rsid w:val="00F46B8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7</cp:revision>
  <dcterms:created xsi:type="dcterms:W3CDTF">2023-05-11T12:29:00Z</dcterms:created>
  <dcterms:modified xsi:type="dcterms:W3CDTF">2023-05-11T12:39:00Z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