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69F06C6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66B97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3C8744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8589C">
        <w:rPr>
          <w:rFonts w:ascii="Cambria" w:hAnsi="Cambria" w:cs="Arial"/>
          <w:b/>
          <w:bCs/>
          <w:sz w:val="22"/>
          <w:szCs w:val="22"/>
        </w:rPr>
        <w:t xml:space="preserve">DOSTAW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908A73D" w14:textId="4C0ED9B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A62B2" w:rsidRPr="004A62B2">
        <w:rPr>
          <w:rFonts w:ascii="Cambria" w:hAnsi="Cambria" w:cs="Arial"/>
          <w:b/>
          <w:bCs/>
          <w:sz w:val="22"/>
          <w:szCs w:val="22"/>
        </w:rPr>
        <w:t>„Dostawa i montaż sprzętu do lokalizacji pożarów dla fragmentarycznej modernizacji systemu monitoringu wizyjnego pożarów Nadleśnictwa Gniewk</w:t>
      </w:r>
      <w:r w:rsidR="00910430">
        <w:rPr>
          <w:rFonts w:ascii="Cambria" w:hAnsi="Cambria" w:cs="Arial"/>
          <w:b/>
          <w:bCs/>
          <w:sz w:val="22"/>
          <w:szCs w:val="22"/>
        </w:rPr>
        <w:t>owo</w:t>
      </w:r>
      <w:r w:rsidR="004A62B2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3B6238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8B7481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D7D5BA4" w:rsidR="00D976B4" w:rsidRDefault="003A652D" w:rsidP="008B74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8B7481">
              <w:rPr>
                <w:rFonts w:ascii="Cambria" w:hAnsi="Cambria" w:cs="Arial"/>
                <w:b/>
                <w:bCs/>
              </w:rPr>
              <w:t xml:space="preserve">dostawa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D317094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8B7481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CB8BAFA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8B7481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5E9E129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8B7481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8B5E4AE" w14:textId="4E8CF038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A742" w14:textId="77777777" w:rsidR="00B446DA" w:rsidRDefault="00B446DA">
      <w:r>
        <w:separator/>
      </w:r>
    </w:p>
  </w:endnote>
  <w:endnote w:type="continuationSeparator" w:id="0">
    <w:p w14:paraId="1BD89572" w14:textId="77777777" w:rsidR="00B446DA" w:rsidRDefault="00B4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48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B228" w14:textId="77777777" w:rsidR="00B446DA" w:rsidRDefault="00B446DA">
      <w:r>
        <w:separator/>
      </w:r>
    </w:p>
  </w:footnote>
  <w:footnote w:type="continuationSeparator" w:id="0">
    <w:p w14:paraId="419FF030" w14:textId="77777777" w:rsidR="00B446DA" w:rsidRDefault="00B4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8589C"/>
    <w:rsid w:val="000D0191"/>
    <w:rsid w:val="00153414"/>
    <w:rsid w:val="001557A5"/>
    <w:rsid w:val="00177BCD"/>
    <w:rsid w:val="00235B8A"/>
    <w:rsid w:val="0028445F"/>
    <w:rsid w:val="002A5158"/>
    <w:rsid w:val="002D6014"/>
    <w:rsid w:val="003028CD"/>
    <w:rsid w:val="0033696A"/>
    <w:rsid w:val="00375800"/>
    <w:rsid w:val="003A1C11"/>
    <w:rsid w:val="003A652D"/>
    <w:rsid w:val="004A62B2"/>
    <w:rsid w:val="004D7BB0"/>
    <w:rsid w:val="005D5875"/>
    <w:rsid w:val="005E47DA"/>
    <w:rsid w:val="00661664"/>
    <w:rsid w:val="006F62F5"/>
    <w:rsid w:val="007029B8"/>
    <w:rsid w:val="00754447"/>
    <w:rsid w:val="00800568"/>
    <w:rsid w:val="0081477F"/>
    <w:rsid w:val="008B3506"/>
    <w:rsid w:val="008B7481"/>
    <w:rsid w:val="008F1C34"/>
    <w:rsid w:val="00910430"/>
    <w:rsid w:val="00912126"/>
    <w:rsid w:val="0094788F"/>
    <w:rsid w:val="0096642B"/>
    <w:rsid w:val="009C35D0"/>
    <w:rsid w:val="00A363C8"/>
    <w:rsid w:val="00A56AD3"/>
    <w:rsid w:val="00B36E7A"/>
    <w:rsid w:val="00B446D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41E3B"/>
    <w:rsid w:val="00E66B97"/>
    <w:rsid w:val="00E816F1"/>
    <w:rsid w:val="00F3707D"/>
    <w:rsid w:val="00F42D0D"/>
    <w:rsid w:val="00F42EA2"/>
    <w:rsid w:val="00FD4B4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D58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11</cp:revision>
  <dcterms:created xsi:type="dcterms:W3CDTF">2021-06-16T06:54:00Z</dcterms:created>
  <dcterms:modified xsi:type="dcterms:W3CDTF">2022-06-28T10:41:00Z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