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7AA8" w14:textId="740EA89A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B7BB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D1971D3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30699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50B48F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2B83A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7657B60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B3AE976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E1B6109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6651D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E6817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CC2308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6968BA3A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71BD387B" w14:textId="77777777" w:rsidR="00BF1351" w:rsidRDefault="00BF1351" w:rsidP="000A703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E68212D" w14:textId="4B559DDD" w:rsidR="001B7BB1" w:rsidRPr="005B4F37" w:rsidRDefault="00BF1351" w:rsidP="005B4F37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4"/>
          <w:szCs w:val="24"/>
          <w:lang w:eastAsia="pl-PL"/>
        </w:rPr>
      </w:pPr>
      <w:r w:rsidRPr="005B4F37">
        <w:rPr>
          <w:rFonts w:ascii="Cambria" w:hAnsi="Cambria" w:cs="Arial"/>
          <w:sz w:val="24"/>
          <w:szCs w:val="24"/>
        </w:rPr>
        <w:t>Na potrzeby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bCs/>
          <w:sz w:val="24"/>
          <w:szCs w:val="24"/>
        </w:rPr>
        <w:t>postępowania o udzielenie zamówienia publicznego prowadzonego przez Zamawiające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go – </w:t>
      </w:r>
      <w:r w:rsidR="00987D11" w:rsidRPr="005B4F37">
        <w:rPr>
          <w:rFonts w:ascii="Cambria" w:hAnsi="Cambria" w:cs="Arial"/>
          <w:bCs/>
          <w:sz w:val="24"/>
          <w:szCs w:val="24"/>
        </w:rPr>
        <w:t xml:space="preserve">Nadleśnictwo </w:t>
      </w:r>
      <w:r w:rsidR="00A0030E">
        <w:rPr>
          <w:rFonts w:ascii="Cambria" w:hAnsi="Cambria" w:cs="Arial"/>
          <w:bCs/>
          <w:sz w:val="24"/>
          <w:szCs w:val="24"/>
        </w:rPr>
        <w:t>Bydgoszcz</w:t>
      </w:r>
      <w:r w:rsidRPr="005B4F37">
        <w:rPr>
          <w:rFonts w:ascii="Cambria" w:hAnsi="Cambria" w:cs="Arial"/>
          <w:bCs/>
          <w:sz w:val="24"/>
          <w:szCs w:val="24"/>
        </w:rPr>
        <w:t xml:space="preserve"> w trybie podstawowym bez negocjacji, o którym mowa w art. 275 pkt 1 ustawy 11 września 2019 r. Prawo zamówień publicznych (tekst jedn. Dz. U. z </w:t>
      </w:r>
      <w:r w:rsidR="0014088C" w:rsidRPr="005B4F37">
        <w:rPr>
          <w:rFonts w:ascii="Cambria" w:hAnsi="Cambria"/>
          <w:sz w:val="24"/>
          <w:szCs w:val="24"/>
        </w:rPr>
        <w:t>2021r., poz. 1129</w:t>
      </w:r>
      <w:r w:rsidR="005B4F37" w:rsidRPr="005B4F37">
        <w:rPr>
          <w:rFonts w:ascii="Cambria" w:hAnsi="Cambria"/>
          <w:sz w:val="24"/>
          <w:szCs w:val="24"/>
        </w:rPr>
        <w:t xml:space="preserve"> z późn. zm.</w:t>
      </w:r>
      <w:r w:rsidR="0014088C" w:rsidRPr="005B4F37">
        <w:rPr>
          <w:rFonts w:ascii="Cambria" w:hAnsi="Cambria"/>
          <w:sz w:val="24"/>
          <w:szCs w:val="24"/>
        </w:rPr>
        <w:t xml:space="preserve">) </w:t>
      </w:r>
      <w:r w:rsidRPr="005B4F37">
        <w:rPr>
          <w:rFonts w:ascii="Cambria" w:hAnsi="Cambria" w:cs="Arial"/>
          <w:bCs/>
          <w:sz w:val="24"/>
          <w:szCs w:val="24"/>
        </w:rPr>
        <w:t xml:space="preserve">na 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zadanie pn.: </w:t>
      </w:r>
      <w:r w:rsidR="005B4F37" w:rsidRPr="005B4F37">
        <w:rPr>
          <w:rFonts w:ascii="Cambria" w:hAnsi="Cambria" w:cs="Arial,Bold"/>
          <w:b/>
          <w:bCs/>
          <w:sz w:val="24"/>
          <w:szCs w:val="24"/>
          <w:lang w:eastAsia="pl-PL"/>
        </w:rPr>
        <w:t xml:space="preserve"> ,,</w:t>
      </w:r>
      <w:r w:rsidR="00A0030E" w:rsidRPr="00A0030E">
        <w:t xml:space="preserve"> </w:t>
      </w:r>
      <w:r w:rsidR="00A0030E" w:rsidRPr="00A0030E">
        <w:rPr>
          <w:rFonts w:ascii="Cambria" w:hAnsi="Cambria" w:cs="Arial"/>
          <w:b/>
          <w:iCs/>
          <w:sz w:val="24"/>
          <w:szCs w:val="24"/>
        </w:rPr>
        <w:t>TERMOIZOLACJA DACHU BUDYNKU WARSZTATOWEGO ZLOKALIZOWANEGO W BIAŁYCH BŁOTACH PRZY UL. SOSNOWEJ 7A</w:t>
      </w:r>
      <w:r w:rsidR="0056254F" w:rsidRPr="0056254F">
        <w:rPr>
          <w:rFonts w:ascii="Cambria" w:hAnsi="Cambria" w:cs="Arial"/>
          <w:b/>
          <w:iCs/>
          <w:sz w:val="24"/>
          <w:szCs w:val="24"/>
        </w:rPr>
        <w:t>-2 postępowanie”</w:t>
      </w:r>
    </w:p>
    <w:p w14:paraId="032CB8BA" w14:textId="6FAC46EC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5B77CBA" w14:textId="7FB6DE70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Ja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niżej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podpisany ___________________________________________________________________________________________________</w:t>
      </w:r>
    </w:p>
    <w:p w14:paraId="4B38DE83" w14:textId="77777777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FBD2A7E" w14:textId="120EA10B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5C0F03" w14:textId="77777777" w:rsidR="00BF1351" w:rsidRPr="005B4F37" w:rsidRDefault="00BF1351" w:rsidP="00BF1351">
      <w:pPr>
        <w:jc w:val="both"/>
        <w:rPr>
          <w:rFonts w:ascii="Cambria" w:hAnsi="Cambria" w:cs="Arial"/>
          <w:sz w:val="24"/>
          <w:szCs w:val="24"/>
        </w:rPr>
      </w:pPr>
      <w:r w:rsidRPr="005B4F37">
        <w:rPr>
          <w:rFonts w:ascii="Cambria" w:hAnsi="Cambria" w:cs="Arial"/>
          <w:sz w:val="24"/>
          <w:szCs w:val="24"/>
        </w:rPr>
        <w:t>Oświadczam, że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="00A41CC3" w:rsidRPr="005B4F37">
        <w:rPr>
          <w:rFonts w:ascii="Cambria" w:hAnsi="Cambria" w:cs="Arial"/>
          <w:sz w:val="24"/>
          <w:szCs w:val="24"/>
        </w:rPr>
        <w:t>spełniam/</w:t>
      </w:r>
      <w:r w:rsidRPr="005B4F37">
        <w:rPr>
          <w:rFonts w:ascii="Cambria" w:hAnsi="Cambria" w:cs="Arial"/>
          <w:sz w:val="24"/>
          <w:szCs w:val="24"/>
        </w:rPr>
        <w:t>reprezentowany przeze mnie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podmiot spełnia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warunki udziału w postępowaniu określone przez Zamawiającego w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pkt ______ specyfikacji warunków zamówienia, które udostępnia</w:t>
      </w:r>
      <w:r w:rsidR="00A41CC3" w:rsidRPr="005B4F37">
        <w:rPr>
          <w:rFonts w:ascii="Cambria" w:hAnsi="Cambria" w:cs="Arial"/>
          <w:sz w:val="24"/>
          <w:szCs w:val="24"/>
        </w:rPr>
        <w:t>m</w:t>
      </w:r>
      <w:r w:rsidRPr="005B4F37">
        <w:rPr>
          <w:rFonts w:ascii="Cambria" w:hAnsi="Cambria" w:cs="Arial"/>
          <w:sz w:val="24"/>
          <w:szCs w:val="24"/>
        </w:rPr>
        <w:t xml:space="preserve"> Wykonawcy w/w postępowaniu. </w:t>
      </w:r>
    </w:p>
    <w:p w14:paraId="3BB8BB6F" w14:textId="77777777" w:rsidR="00BF1351" w:rsidRPr="005B4F37" w:rsidRDefault="00BF1351" w:rsidP="00BF1351">
      <w:pPr>
        <w:jc w:val="both"/>
        <w:rPr>
          <w:rFonts w:ascii="Cambria" w:hAnsi="Cambria" w:cs="Arial"/>
          <w:bCs/>
          <w:sz w:val="24"/>
          <w:szCs w:val="24"/>
        </w:rPr>
      </w:pPr>
    </w:p>
    <w:p w14:paraId="1FA7234E" w14:textId="77EC3FE0" w:rsidR="00BF1351" w:rsidRPr="005B4F37" w:rsidRDefault="00BF1351" w:rsidP="000D5F2A">
      <w:pPr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A021F15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6F47DC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58180FC4" w14:textId="75106C10" w:rsidR="00790244" w:rsidRPr="00C64EE3" w:rsidRDefault="00C64EE3" w:rsidP="00C64EE3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>
        <w:rPr>
          <w:rFonts w:ascii="Cambria" w:eastAsia="Calibri" w:hAnsi="Cambria"/>
          <w:bCs/>
          <w:i/>
          <w:sz w:val="21"/>
          <w:szCs w:val="21"/>
        </w:rPr>
        <w:tab/>
      </w:r>
      <w:r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 lub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bCs/>
          <w:i/>
          <w:sz w:val="21"/>
          <w:szCs w:val="21"/>
        </w:rPr>
        <w:t>w postaci elektronicznej opatrzonej podpisem zaufanym lub podpisem osobistym.</w:t>
      </w:r>
    </w:p>
    <w:sectPr w:rsidR="00790244" w:rsidRPr="00C64EE3" w:rsidSect="00AC6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9863" w14:textId="77777777" w:rsidR="00044C5B" w:rsidRDefault="00044C5B">
      <w:r>
        <w:separator/>
      </w:r>
    </w:p>
  </w:endnote>
  <w:endnote w:type="continuationSeparator" w:id="0">
    <w:p w14:paraId="797A8BDF" w14:textId="77777777" w:rsidR="00044C5B" w:rsidRDefault="0004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E4B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8CFE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C2BE52" w14:textId="77777777" w:rsidR="00050E2E" w:rsidRDefault="000B6F1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2E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700C25A7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E57A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1138" w14:textId="77777777" w:rsidR="00044C5B" w:rsidRDefault="00044C5B">
      <w:r>
        <w:separator/>
      </w:r>
    </w:p>
  </w:footnote>
  <w:footnote w:type="continuationSeparator" w:id="0">
    <w:p w14:paraId="113C30C6" w14:textId="77777777" w:rsidR="00044C5B" w:rsidRDefault="0004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39F9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15F9" w14:textId="77777777" w:rsidR="00050E2E" w:rsidRDefault="00000000">
    <w:pPr>
      <w:pStyle w:val="Nagwek"/>
    </w:pPr>
  </w:p>
  <w:p w14:paraId="5580ADB3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2D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351"/>
    <w:rsid w:val="00044C5B"/>
    <w:rsid w:val="00080BAE"/>
    <w:rsid w:val="000A7036"/>
    <w:rsid w:val="000B6F18"/>
    <w:rsid w:val="000D5F2A"/>
    <w:rsid w:val="0014088C"/>
    <w:rsid w:val="001B7BB1"/>
    <w:rsid w:val="0030304B"/>
    <w:rsid w:val="00471584"/>
    <w:rsid w:val="004C7AAB"/>
    <w:rsid w:val="00502960"/>
    <w:rsid w:val="0053211E"/>
    <w:rsid w:val="0056254F"/>
    <w:rsid w:val="005B4F37"/>
    <w:rsid w:val="006566BA"/>
    <w:rsid w:val="006F581C"/>
    <w:rsid w:val="006F67AC"/>
    <w:rsid w:val="00790244"/>
    <w:rsid w:val="007C3805"/>
    <w:rsid w:val="009824E6"/>
    <w:rsid w:val="00987D11"/>
    <w:rsid w:val="00A0030E"/>
    <w:rsid w:val="00A41CC3"/>
    <w:rsid w:val="00AC6995"/>
    <w:rsid w:val="00AE266E"/>
    <w:rsid w:val="00B8711E"/>
    <w:rsid w:val="00BF1351"/>
    <w:rsid w:val="00C64EE3"/>
    <w:rsid w:val="00D01CA0"/>
    <w:rsid w:val="00F62E2D"/>
    <w:rsid w:val="00FA0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78D"/>
  <w15:docId w15:val="{C647A92E-318F-47B1-AAE5-391FA4E3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1202 N.Bydgoszcz Andrzej Szafkowski</cp:lastModifiedBy>
  <cp:revision>24</cp:revision>
  <cp:lastPrinted>2021-02-01T10:04:00Z</cp:lastPrinted>
  <dcterms:created xsi:type="dcterms:W3CDTF">2021-02-01T09:42:00Z</dcterms:created>
  <dcterms:modified xsi:type="dcterms:W3CDTF">2022-07-19T11:58:00Z</dcterms:modified>
</cp:coreProperties>
</file>