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909AC" w14:textId="47D8C966" w:rsidR="008003E1" w:rsidRPr="00C84C96" w:rsidRDefault="008003E1" w:rsidP="008003E1">
      <w:pPr>
        <w:pStyle w:val="Nzov"/>
        <w:spacing w:line="276" w:lineRule="auto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Príloha č. 1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Style w:val="Siln"/>
          <w:rFonts w:asciiTheme="minorHAnsi" w:hAnsiTheme="minorHAnsi" w:cstheme="minorHAnsi"/>
          <w:sz w:val="28"/>
          <w:szCs w:val="28"/>
        </w:rPr>
        <w:t>Identifikačné údaje uchádzača</w:t>
      </w:r>
    </w:p>
    <w:p w14:paraId="5754D55D" w14:textId="77777777" w:rsidR="008003E1" w:rsidRPr="00C84C96" w:rsidRDefault="008003E1" w:rsidP="008003E1">
      <w:pPr>
        <w:jc w:val="both"/>
        <w:rPr>
          <w:rStyle w:val="Siln"/>
          <w:rFonts w:asciiTheme="minorHAnsi" w:hAnsiTheme="minorHAnsi" w:cstheme="minorHAnsi"/>
          <w:b w:val="0"/>
          <w:sz w:val="28"/>
          <w:szCs w:val="28"/>
        </w:rPr>
      </w:pPr>
    </w:p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03E1" w:rsidRPr="00FF6613" w14:paraId="0D4BFC75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2F0F72BF" w:rsidR="008003E1" w:rsidRPr="001F020B" w:rsidRDefault="008003E1" w:rsidP="001F020B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1F020B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proofErr w:type="spellStart"/>
            <w:r w:rsidR="00A7384C" w:rsidRPr="00A7384C">
              <w:rPr>
                <w:rFonts w:asciiTheme="minorHAnsi" w:hAnsiTheme="minorHAnsi" w:cstheme="minorHAnsi"/>
                <w:b/>
                <w:bCs/>
                <w:color w:val="000000"/>
              </w:rPr>
              <w:t>Rozmetadlo</w:t>
            </w:r>
            <w:proofErr w:type="spellEnd"/>
            <w:r w:rsidR="00A7384C" w:rsidRPr="00A7384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priemyselných hnojív</w:t>
            </w:r>
            <w:bookmarkStart w:id="0" w:name="_GoBack"/>
            <w:bookmarkEnd w:id="0"/>
            <w:r w:rsidRPr="001F020B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E90005">
        <w:tc>
          <w:tcPr>
            <w:tcW w:w="4602" w:type="dxa"/>
          </w:tcPr>
          <w:p w14:paraId="3720B998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  <w:p w14:paraId="7D7CD2AF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38AB74F1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E90005">
        <w:tc>
          <w:tcPr>
            <w:tcW w:w="4602" w:type="dxa"/>
          </w:tcPr>
          <w:p w14:paraId="5ECEE8A3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  <w:p w14:paraId="42BFA83B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4DA5B24E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E9000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E90005">
        <w:tc>
          <w:tcPr>
            <w:tcW w:w="4602" w:type="dxa"/>
          </w:tcPr>
          <w:p w14:paraId="5A459482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4603" w:type="dxa"/>
          </w:tcPr>
          <w:p w14:paraId="3A5F31B8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E90005">
        <w:tc>
          <w:tcPr>
            <w:tcW w:w="4602" w:type="dxa"/>
          </w:tcPr>
          <w:p w14:paraId="212DDE40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4603" w:type="dxa"/>
          </w:tcPr>
          <w:p w14:paraId="77B413CA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E90005">
        <w:tc>
          <w:tcPr>
            <w:tcW w:w="4602" w:type="dxa"/>
          </w:tcPr>
          <w:p w14:paraId="005575E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4603" w:type="dxa"/>
          </w:tcPr>
          <w:p w14:paraId="69989DDE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</w:tcPr>
          <w:p w14:paraId="0DB1683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3935DA07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61F9FEAE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4EAC45A2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4B2B94D6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49111524" w14:textId="77777777" w:rsidR="008003E1" w:rsidRPr="00FF6613" w:rsidRDefault="008003E1" w:rsidP="008003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2F64DAD3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3C00FEC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4480E567" w14:textId="77777777" w:rsidR="008003E1" w:rsidRPr="00FF6613" w:rsidRDefault="008003E1" w:rsidP="008003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1FED7577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2E72B4D6" w14:textId="77777777" w:rsidTr="008003E1">
        <w:trPr>
          <w:trHeight w:val="300"/>
        </w:trPr>
        <w:tc>
          <w:tcPr>
            <w:tcW w:w="9205" w:type="dxa"/>
            <w:gridSpan w:val="2"/>
            <w:shd w:val="clear" w:color="auto" w:fill="D9D9D9" w:themeFill="background1" w:themeFillShade="D9"/>
            <w:noWrap/>
          </w:tcPr>
          <w:p w14:paraId="2A2FCBB2" w14:textId="77777777" w:rsidR="008003E1" w:rsidRPr="00C84C96" w:rsidRDefault="008003E1" w:rsidP="00E9000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E90005">
        <w:trPr>
          <w:trHeight w:val="300"/>
        </w:trPr>
        <w:tc>
          <w:tcPr>
            <w:tcW w:w="4602" w:type="dxa"/>
            <w:noWrap/>
          </w:tcPr>
          <w:p w14:paraId="01904BF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17BFDF03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36DB2F1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4FB31E3B" w14:textId="77777777" w:rsidTr="00E90005">
        <w:trPr>
          <w:trHeight w:val="300"/>
        </w:trPr>
        <w:tc>
          <w:tcPr>
            <w:tcW w:w="4602" w:type="dxa"/>
            <w:noWrap/>
          </w:tcPr>
          <w:p w14:paraId="6FDB14B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  <w:p w14:paraId="42B790B8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1737B8A4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32E60A12" w14:textId="77777777" w:rsidTr="00E90005">
        <w:trPr>
          <w:trHeight w:val="300"/>
        </w:trPr>
        <w:tc>
          <w:tcPr>
            <w:tcW w:w="4602" w:type="dxa"/>
            <w:noWrap/>
          </w:tcPr>
          <w:p w14:paraId="259B8F2F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  <w:p w14:paraId="5BD0B811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713254A4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V ..................................., dňa ................... </w:t>
      </w:r>
      <w:r w:rsidRPr="00FF66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FF6613">
        <w:rPr>
          <w:rFonts w:asciiTheme="minorHAnsi" w:hAnsiTheme="minorHAnsi" w:cstheme="minorHAnsi"/>
        </w:rPr>
        <w:t xml:space="preserve">             .........................................................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1"/>
    <w:rsid w:val="001A1DA2"/>
    <w:rsid w:val="001F020B"/>
    <w:rsid w:val="003B2115"/>
    <w:rsid w:val="005E79AC"/>
    <w:rsid w:val="008003E1"/>
    <w:rsid w:val="00A07B1B"/>
    <w:rsid w:val="00A7384C"/>
    <w:rsid w:val="00C00DE4"/>
    <w:rsid w:val="00C316D2"/>
    <w:rsid w:val="00C6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8BE7"/>
  <w15:chartTrackingRefBased/>
  <w15:docId w15:val="{A8E8985E-3684-463D-996F-C345C6EA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pracovny</dc:creator>
  <cp:keywords/>
  <dc:description/>
  <cp:lastModifiedBy>Milan Michalička</cp:lastModifiedBy>
  <cp:revision>9</cp:revision>
  <dcterms:created xsi:type="dcterms:W3CDTF">2022-05-31T17:05:00Z</dcterms:created>
  <dcterms:modified xsi:type="dcterms:W3CDTF">2022-07-29T13:35:00Z</dcterms:modified>
</cp:coreProperties>
</file>