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442F6C" w:rsidRPr="00372D18" w14:paraId="39CDA804" w14:textId="77777777" w:rsidTr="002820CF">
        <w:tc>
          <w:tcPr>
            <w:tcW w:w="10773" w:type="dxa"/>
          </w:tcPr>
          <w:p w14:paraId="2A3CCCBD" w14:textId="2BF7214E" w:rsidR="00442F6C" w:rsidRPr="00501B42" w:rsidRDefault="00A10FAB" w:rsidP="002820CF">
            <w:pPr>
              <w:ind w:firstLine="708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Príloha č. 2</w:t>
            </w:r>
            <w:bookmarkStart w:id="0" w:name="_GoBack"/>
            <w:bookmarkEnd w:id="0"/>
          </w:p>
          <w:p w14:paraId="79872B46" w14:textId="77777777" w:rsidR="00442F6C" w:rsidRPr="00501B42" w:rsidRDefault="00442F6C" w:rsidP="002820CF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51941A9C" w14:textId="77777777" w:rsidR="00442F6C" w:rsidRPr="00501B42" w:rsidRDefault="00442F6C" w:rsidP="002820CF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442F6C" w:rsidRPr="00372D18" w14:paraId="7CE9E549" w14:textId="77777777" w:rsidTr="002820CF">
        <w:tc>
          <w:tcPr>
            <w:tcW w:w="10773" w:type="dxa"/>
          </w:tcPr>
          <w:p w14:paraId="21B37706" w14:textId="77777777" w:rsidR="00442F6C" w:rsidRPr="00501B42" w:rsidRDefault="00442F6C" w:rsidP="002820CF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442F6C" w:rsidRPr="00372D18" w14:paraId="1DD46082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340E25FE" w14:textId="77777777" w:rsidR="00442F6C" w:rsidRPr="00501B42" w:rsidRDefault="00442F6C" w:rsidP="002820CF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442F6C" w:rsidRPr="00372D18" w14:paraId="184547C6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77872FE4" w14:textId="77777777" w:rsidR="00442F6C" w:rsidRPr="00501B42" w:rsidRDefault="00442F6C" w:rsidP="002820CF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442F6C" w:rsidRPr="00372D18" w14:paraId="72BACECF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34DF39D7" w14:textId="77777777" w:rsidR="00442F6C" w:rsidRPr="00501B42" w:rsidRDefault="00442F6C" w:rsidP="002820CF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442F6C" w:rsidRPr="00372D18" w14:paraId="32CAD97A" w14:textId="77777777" w:rsidTr="002820CF">
        <w:tc>
          <w:tcPr>
            <w:tcW w:w="10773" w:type="dxa"/>
            <w:shd w:val="clear" w:color="auto" w:fill="FFF2CC" w:themeFill="accent4" w:themeFillTint="33"/>
          </w:tcPr>
          <w:p w14:paraId="039CD603" w14:textId="77777777" w:rsidR="00442F6C" w:rsidRPr="00501B42" w:rsidRDefault="00442F6C" w:rsidP="002820CF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442F6C" w:rsidRPr="00372D18" w14:paraId="1E5AD7E8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2B05F37D" w14:textId="77777777" w:rsidR="00442F6C" w:rsidRPr="00501B42" w:rsidRDefault="00442F6C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442F6C" w:rsidRPr="00372D18" w14:paraId="5792BD77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1E199C6D" w14:textId="77777777" w:rsidR="00442F6C" w:rsidRPr="00501B42" w:rsidRDefault="00442F6C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442F6C" w:rsidRPr="00372D18" w14:paraId="1EAF138C" w14:textId="77777777" w:rsidTr="002820CF">
        <w:tc>
          <w:tcPr>
            <w:tcW w:w="10773" w:type="dxa"/>
            <w:shd w:val="clear" w:color="auto" w:fill="FFF2CC" w:themeFill="accent4" w:themeFillTint="33"/>
            <w:vAlign w:val="bottom"/>
          </w:tcPr>
          <w:p w14:paraId="337B5D17" w14:textId="77777777" w:rsidR="00442F6C" w:rsidRPr="00501B42" w:rsidRDefault="00442F6C" w:rsidP="002820CF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442F6C" w:rsidRPr="00372D18" w14:paraId="0033018B" w14:textId="77777777" w:rsidTr="002820CF">
        <w:tc>
          <w:tcPr>
            <w:tcW w:w="10773" w:type="dxa"/>
          </w:tcPr>
          <w:p w14:paraId="3D8DB3AE" w14:textId="77777777" w:rsidR="00442F6C" w:rsidRPr="00501B42" w:rsidRDefault="00442F6C" w:rsidP="002820CF">
            <w:pPr>
              <w:ind w:firstLine="708"/>
              <w:rPr>
                <w:rFonts w:cstheme="minorHAnsi"/>
              </w:rPr>
            </w:pPr>
          </w:p>
        </w:tc>
      </w:tr>
      <w:tr w:rsidR="00442F6C" w:rsidRPr="00372D18" w14:paraId="7C393866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3FCED11E" w14:textId="77777777" w:rsidR="00442F6C" w:rsidRPr="00501B42" w:rsidRDefault="00442F6C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442F6C" w:rsidRPr="00372D18" w14:paraId="357E1DE7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3A359ABD" w14:textId="77777777" w:rsidR="00442F6C" w:rsidRPr="00501B42" w:rsidRDefault="00442F6C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442F6C" w:rsidRPr="00372D18" w14:paraId="41ABB040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424DE735" w14:textId="77777777" w:rsidR="00442F6C" w:rsidRPr="00501B42" w:rsidRDefault="00442F6C" w:rsidP="002820CF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442F6C" w:rsidRPr="00372D18" w14:paraId="6589FA3E" w14:textId="77777777" w:rsidTr="002820CF">
        <w:tc>
          <w:tcPr>
            <w:tcW w:w="10773" w:type="dxa"/>
            <w:tcBorders>
              <w:left w:val="nil"/>
              <w:right w:val="nil"/>
            </w:tcBorders>
          </w:tcPr>
          <w:p w14:paraId="7295527A" w14:textId="77777777" w:rsidR="00442F6C" w:rsidRPr="00501B42" w:rsidRDefault="00442F6C" w:rsidP="002820CF">
            <w:pPr>
              <w:ind w:firstLine="708"/>
              <w:rPr>
                <w:rFonts w:cstheme="minorHAnsi"/>
              </w:rPr>
            </w:pPr>
          </w:p>
        </w:tc>
      </w:tr>
      <w:tr w:rsidR="00442F6C" w:rsidRPr="00372D18" w14:paraId="5DC8E161" w14:textId="77777777" w:rsidTr="002820CF">
        <w:tc>
          <w:tcPr>
            <w:tcW w:w="10773" w:type="dxa"/>
            <w:shd w:val="clear" w:color="auto" w:fill="E2EFD9" w:themeFill="accent6" w:themeFillTint="33"/>
          </w:tcPr>
          <w:p w14:paraId="79521A53" w14:textId="3C648F39" w:rsidR="00442F6C" w:rsidRPr="00501B42" w:rsidRDefault="00442F6C" w:rsidP="002820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Plávajúci kryt z dlaždicových elem</w:t>
            </w:r>
            <w:r w:rsidR="001A2BC7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ntov</w:t>
            </w:r>
            <w:r w:rsidRPr="00501B42">
              <w:rPr>
                <w:rFonts w:cstheme="minorHAnsi"/>
                <w:b/>
              </w:rPr>
              <w:t xml:space="preserve">   – 2 ks</w:t>
            </w:r>
            <w:r>
              <w:rPr>
                <w:rFonts w:cstheme="minorHAnsi"/>
                <w:b/>
              </w:rPr>
              <w:t xml:space="preserve"> (farma Dóra, farma Kružno)</w:t>
            </w:r>
          </w:p>
        </w:tc>
      </w:tr>
    </w:tbl>
    <w:p w14:paraId="7E7B308F" w14:textId="77777777" w:rsidR="00442F6C" w:rsidRDefault="00442F6C" w:rsidP="00442F6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5702D47C" w14:textId="77777777" w:rsidR="00442F6C" w:rsidRDefault="00442F6C" w:rsidP="00442F6C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229E80AD" w14:textId="77777777" w:rsidR="00442F6C" w:rsidRDefault="00442F6C" w:rsidP="00442F6C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442F6C" w:rsidRPr="006F6874" w14:paraId="09351BF2" w14:textId="77777777" w:rsidTr="002820CF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B2857" w14:textId="77777777" w:rsidR="00442F6C" w:rsidRDefault="00442F6C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680773FC" w14:textId="77777777" w:rsidR="00442F6C" w:rsidRPr="00501B42" w:rsidRDefault="00442F6C" w:rsidP="002820CF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00F97759" w14:textId="77777777" w:rsidR="00442F6C" w:rsidRPr="00501B42" w:rsidRDefault="00442F6C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7D643AEA" w14:textId="77777777" w:rsidR="00442F6C" w:rsidRPr="00D33336" w:rsidRDefault="00442F6C" w:rsidP="002820C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03696F5" w14:textId="77777777" w:rsidR="00755871" w:rsidRDefault="007558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6BFEA629" w:rsidR="00755871" w:rsidRDefault="00442F6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  <w:r w:rsidR="00D10921">
              <w:rPr>
                <w:b/>
                <w:color w:val="000000"/>
              </w:rPr>
              <w:t>ázov :</w:t>
            </w:r>
            <w:r w:rsidR="009F144E">
              <w:rPr>
                <w:b/>
                <w:color w:val="000000"/>
              </w:rPr>
              <w:t xml:space="preserve"> </w:t>
            </w:r>
            <w:r w:rsidR="00EB3629">
              <w:rPr>
                <w:b/>
                <w:color w:val="000000"/>
              </w:rPr>
              <w:t>plávajúci kryt z dlaždicových elementov</w:t>
            </w:r>
            <w:r w:rsidR="001A2BC7">
              <w:rPr>
                <w:b/>
                <w:color w:val="000000"/>
              </w:rPr>
              <w:t xml:space="preserve"> – 2 ks</w:t>
            </w:r>
          </w:p>
        </w:tc>
      </w:tr>
      <w:tr w:rsidR="00755871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Default="00D1092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Splnenie požiadavky</w:t>
            </w:r>
          </w:p>
        </w:tc>
      </w:tr>
      <w:tr w:rsidR="00755871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9B0CDBE" w14:textId="5B5A5787" w:rsidR="00755871" w:rsidRDefault="00442F6C" w:rsidP="00442F6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755871" w14:paraId="70D4BAFF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493" w14:textId="1F3EB660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Priemer jedného elementu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6CE54721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228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356D9D3B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B85B" w14:textId="7D45B54A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Výška jedného elementu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1364D3EC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70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6126D3DA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1FD" w14:textId="6012F131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Hmotnosť jedného elementu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67B47282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243 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7C22A239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2DB" w14:textId="0A90242E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Počet elementov na 1 m²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6DE103D2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57CBDCED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6F9F" w14:textId="03DCE788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Hmotnosť elementov na 1 m²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33888551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6,8 kg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7E7573D4" w14:textId="77777777" w:rsidTr="00442F6C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E18" w14:textId="6B4279BF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Elementy vyrobené z recyklovaného polypropylénu, bez použitia freónov a iných škodlivých materiálov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5DB5FDB6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7E35E25A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9E4" w14:textId="795C6616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Inštalácia na plnú aj na prázdnu nádrž na 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4A2CD522" w:rsidR="00755871" w:rsidRDefault="00EB36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2A0ED350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5BC" w14:textId="72BC1824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Samo rozmiestnenie elementov na povrchu kvapaliny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019A28B2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0AC49C1A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D45" w14:textId="0F06D781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Samo prispôsobenie elementov sa hladine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1B668443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6F2675D4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4586" w14:textId="1E020406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Samo prispôsobenie sa elementov akémukoľvek tvaru nádrže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E25F" w14:textId="05553A53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1F877A0B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4253" w14:textId="1D02EA8C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Bez akýkoľvek prevádzkových nákladov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113B5D8D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3C45D827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BB6F" w14:textId="7F6EC301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Dážď alebo sneh nie sú prekážkou samo prekrývania povrchov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41225F16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1E6875F4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D14" w14:textId="3EC010E9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Elementy nebránia premiešavaniu 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3B19" w14:textId="33D98D14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CFF7F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1E16EF6B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E676" w14:textId="3C9B2896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Záruka na elementy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0806" w14:textId="4544F6A6" w:rsidR="00755871" w:rsidRDefault="004E12C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Min. 5 rokov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0788C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0FAC1186" w14:textId="77777777" w:rsidTr="00442F6C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AD64" w14:textId="53F53B62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Dodanie elementov v big – </w:t>
            </w:r>
            <w:proofErr w:type="spellStart"/>
            <w:r>
              <w:rPr>
                <w:color w:val="000000"/>
              </w:rPr>
              <w:t>bagoch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C726" w14:textId="0A86E85E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44FACFC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17F387C8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EA37" w14:textId="771FF62E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Jednoduchá aplikácia elementov – sypanie z </w:t>
            </w:r>
            <w:proofErr w:type="spellStart"/>
            <w:r>
              <w:rPr>
                <w:color w:val="000000"/>
              </w:rPr>
              <w:t>bagov</w:t>
            </w:r>
            <w:proofErr w:type="spellEnd"/>
            <w:r>
              <w:rPr>
                <w:color w:val="000000"/>
              </w:rPr>
              <w:t xml:space="preserve"> na povrch 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2415" w14:textId="382728B2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AB2D3E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510302EA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87A" w14:textId="3CC8978C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Zníženie zápachu a úniku </w:t>
            </w:r>
            <w:proofErr w:type="spellStart"/>
            <w:r>
              <w:rPr>
                <w:color w:val="000000"/>
              </w:rPr>
              <w:t>amoniaka</w:t>
            </w:r>
            <w:proofErr w:type="spellEnd"/>
            <w:r>
              <w:rPr>
                <w:color w:val="000000"/>
              </w:rPr>
              <w:t xml:space="preserve"> do ovzdušia prekrytím – min. 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22B3" w14:textId="0D5157A3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F5E29B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412CB61E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A419" w14:textId="5E71CE58" w:rsidR="00755871" w:rsidRDefault="0003083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Žiadne vedľajšie náklady na opravu a údržbu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42CC" w14:textId="5C3BB4CB" w:rsidR="00755871" w:rsidRDefault="00442F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0E85B8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755871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Default="00755871">
            <w:pP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Default="0075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3C624" w14:textId="77777777" w:rsidR="00755871" w:rsidRDefault="0075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5871" w14:paraId="3B00B76C" w14:textId="77777777" w:rsidTr="00442F6C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  <w:tr w:rsidR="00755871" w14:paraId="68E8A24F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  <w:tr w:rsidR="00755871" w14:paraId="6699530A" w14:textId="77777777" w:rsidTr="00442F6C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755871" w:rsidRDefault="00D1092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Default="00755871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313A411" w14:textId="77777777" w:rsidR="00755871" w:rsidRDefault="00755871"/>
    <w:p w14:paraId="6D02D6B3" w14:textId="77777777" w:rsidR="00442F6C" w:rsidRPr="00501B42" w:rsidRDefault="00442F6C" w:rsidP="00442F6C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20F39487" w14:textId="77777777" w:rsidR="00442F6C" w:rsidRPr="00501B42" w:rsidRDefault="00442F6C" w:rsidP="00442F6C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3B95D07E" w14:textId="77777777" w:rsidR="00442F6C" w:rsidRPr="00501B42" w:rsidRDefault="00442F6C" w:rsidP="00442F6C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7D6C3641" w14:textId="77777777" w:rsidR="00442F6C" w:rsidRPr="00372D18" w:rsidRDefault="00442F6C" w:rsidP="00442F6C">
      <w:pPr>
        <w:ind w:left="142"/>
        <w:jc w:val="both"/>
        <w:rPr>
          <w:rFonts w:ascii="Arial" w:hAnsi="Arial" w:cs="Arial"/>
          <w:b/>
        </w:rPr>
      </w:pPr>
    </w:p>
    <w:p w14:paraId="3B6A5C91" w14:textId="77777777" w:rsidR="00442F6C" w:rsidRPr="00501B42" w:rsidRDefault="00442F6C" w:rsidP="00442F6C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479245B3" w14:textId="2D4F1539" w:rsidR="00030830" w:rsidRPr="00442F6C" w:rsidRDefault="00442F6C" w:rsidP="00442F6C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</w:t>
      </w:r>
      <w:r>
        <w:rPr>
          <w:rFonts w:asciiTheme="minorHAnsi" w:hAnsiTheme="minorHAnsi" w:cstheme="minorHAnsi"/>
          <w:sz w:val="20"/>
        </w:rPr>
        <w:t>a</w:t>
      </w:r>
    </w:p>
    <w:sectPr w:rsidR="00030830" w:rsidRPr="00442F6C" w:rsidSect="00442F6C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5F"/>
    <w:multiLevelType w:val="multilevel"/>
    <w:tmpl w:val="EA1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015A56"/>
    <w:rsid w:val="00030830"/>
    <w:rsid w:val="001A2BC7"/>
    <w:rsid w:val="00264F1D"/>
    <w:rsid w:val="002F60EC"/>
    <w:rsid w:val="00442F6C"/>
    <w:rsid w:val="004E12C9"/>
    <w:rsid w:val="00755871"/>
    <w:rsid w:val="00840B10"/>
    <w:rsid w:val="00966320"/>
    <w:rsid w:val="009F144E"/>
    <w:rsid w:val="00A10FAB"/>
    <w:rsid w:val="00D10921"/>
    <w:rsid w:val="00E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riadkovania">
    <w:name w:val="No Spacing"/>
    <w:uiPriority w:val="1"/>
    <w:qFormat/>
    <w:rsid w:val="002F60EC"/>
    <w:pPr>
      <w:spacing w:after="0" w:line="240" w:lineRule="auto"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F6C"/>
    <w:rPr>
      <w:rFonts w:ascii="Segoe UI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59"/>
    <w:rsid w:val="00442F6C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8</cp:revision>
  <cp:lastPrinted>2022-06-21T09:20:00Z</cp:lastPrinted>
  <dcterms:created xsi:type="dcterms:W3CDTF">2022-06-07T09:02:00Z</dcterms:created>
  <dcterms:modified xsi:type="dcterms:W3CDTF">2022-08-03T11:25:00Z</dcterms:modified>
</cp:coreProperties>
</file>