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44558F" w14:textId="77777777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D99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473793D5" w:rsidR="008766FE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="009D50AC">
        <w:rPr>
          <w:rFonts w:ascii="Times New Roman" w:hAnsi="Times New Roman" w:cs="Times New Roman"/>
          <w:sz w:val="24"/>
          <w:szCs w:val="24"/>
        </w:rPr>
        <w:t>Všetkým záujemcom</w:t>
      </w:r>
    </w:p>
    <w:p w14:paraId="3EA4BCA9" w14:textId="77777777" w:rsidR="008766FE" w:rsidRPr="00164D99" w:rsidRDefault="008766FE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631F8ECF" w:rsidR="008D2687" w:rsidRPr="009D50AC" w:rsidRDefault="009D50AC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>Vec: Odpoveď č. 1 na otázky predložené v prvom kole prípravných trhových konzultácií:</w:t>
      </w:r>
    </w:p>
    <w:p w14:paraId="43C15CFB" w14:textId="4CB68F56" w:rsidR="009142E5" w:rsidRDefault="009142E5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5C4EA" w14:textId="52C7E3F7" w:rsidR="009D50AC" w:rsidRPr="009D50AC" w:rsidRDefault="009D50AC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Našej spoločnosti boli počas druhého kola prípravných trhových konzultácií predložené otázky uvedené nižšie. Zasielame Vám k nim naše odpovede:</w:t>
      </w:r>
    </w:p>
    <w:p w14:paraId="5AA62F16" w14:textId="77777777" w:rsidR="008D2687" w:rsidRPr="00164D99" w:rsidRDefault="008D2687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B1C7A" w14:textId="501DA7A7" w:rsidR="00C03D3A" w:rsidRDefault="00C03D3A" w:rsidP="009D50AC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Otázka č. 1 </w:t>
      </w:r>
    </w:p>
    <w:p w14:paraId="1CB58DD5" w14:textId="7C0EE7E3" w:rsidR="009D50AC" w:rsidRDefault="009D50AC" w:rsidP="009D50AC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2E28E" w14:textId="74E9CCFE" w:rsidR="009D50AC" w:rsidRPr="00717BA0" w:rsidRDefault="00717BA0" w:rsidP="009D50AC">
      <w:pPr>
        <w:spacing w:after="0"/>
        <w:ind w:left="9"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7BA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9D50AC" w:rsidRPr="00717BA0">
        <w:rPr>
          <w:rFonts w:ascii="Times New Roman" w:hAnsi="Times New Roman" w:cs="Times New Roman"/>
          <w:i/>
          <w:iCs/>
          <w:sz w:val="24"/>
          <w:szCs w:val="24"/>
        </w:rPr>
        <w:t>Môžeme, prosím, predĺžiť našu lehotu pre odpoveď na vašu RFI do 28. februára 2023?</w:t>
      </w:r>
      <w:r w:rsidRPr="00717BA0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719068A" w14:textId="77777777" w:rsidR="009D50AC" w:rsidRPr="00164D99" w:rsidRDefault="009D50AC" w:rsidP="009D50AC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8B80BA1" w14:textId="77777777" w:rsidR="00C03D3A" w:rsidRPr="00164D99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Odpoveď č. 1 </w:t>
      </w:r>
    </w:p>
    <w:p w14:paraId="0825E180" w14:textId="321FA66B" w:rsidR="005B6D27" w:rsidRDefault="005B6D27" w:rsidP="005B6D27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03402ADF" w14:textId="0EAAC056" w:rsidR="009D50AC" w:rsidRDefault="009D50AC" w:rsidP="005B6D27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Naša spoločnosť akceptuje predĺženie lehoty na zaslanie odpovedí a pripomienok v rámci druhého kola prípravných trhových konzultácií.</w:t>
      </w:r>
    </w:p>
    <w:p w14:paraId="47A15B70" w14:textId="143DBA5F" w:rsidR="009D50AC" w:rsidRDefault="009D50AC" w:rsidP="005B6D27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1F238A75" w14:textId="41CB78EA" w:rsidR="009D50AC" w:rsidRPr="00717BA0" w:rsidRDefault="009D50AC" w:rsidP="005B6D27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7B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Naša spoločnosť týmto oznamuje všetkým záujemcom, že </w:t>
      </w:r>
      <w:r w:rsidR="00717BA0" w:rsidRPr="00717BA0">
        <w:rPr>
          <w:rFonts w:ascii="Times New Roman" w:hAnsi="Times New Roman" w:cs="Times New Roman"/>
          <w:b/>
          <w:bCs/>
          <w:sz w:val="24"/>
          <w:szCs w:val="24"/>
          <w:u w:val="single"/>
        </w:rPr>
        <w:t>predlžuje lehotu podľa vyššie uvedeného do 28.0</w:t>
      </w:r>
      <w:r w:rsidR="0010115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17BA0" w:rsidRPr="00717BA0">
        <w:rPr>
          <w:rFonts w:ascii="Times New Roman" w:hAnsi="Times New Roman" w:cs="Times New Roman"/>
          <w:b/>
          <w:bCs/>
          <w:sz w:val="24"/>
          <w:szCs w:val="24"/>
          <w:u w:val="single"/>
        </w:rPr>
        <w:t>.2023 do 23:59.</w:t>
      </w:r>
    </w:p>
    <w:p w14:paraId="25EAF83F" w14:textId="77777777" w:rsidR="00C03D3A" w:rsidRPr="00164D99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5BF9F483" w14:textId="28DC2CC4" w:rsidR="00C03D3A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Otázka č. 2 </w:t>
      </w:r>
    </w:p>
    <w:p w14:paraId="21AE1859" w14:textId="2EE8CA33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1E563" w14:textId="04A7FC56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717BA0">
        <w:rPr>
          <w:rFonts w:ascii="Times New Roman" w:hAnsi="Times New Roman" w:cs="Times New Roman"/>
          <w:i/>
          <w:iCs/>
          <w:sz w:val="24"/>
          <w:szCs w:val="24"/>
        </w:rPr>
        <w:t>Vo výzve na účasť v druhom kole prípravných trhových konzultácií je v dokumentácií uvedený dátum na uvedenie záujmu o účasť najneskôr do 12.02.2023 do 23:59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717BA0">
        <w:rPr>
          <w:rFonts w:ascii="Times New Roman" w:hAnsi="Times New Roman" w:cs="Times New Roman"/>
          <w:i/>
          <w:iCs/>
          <w:sz w:val="24"/>
          <w:szCs w:val="24"/>
        </w:rPr>
        <w:t xml:space="preserve"> na strane 3, . Avšak na tabuli je uvedený dátum nutnosti odpovedať do 05.02.2023 23:59. Žiadame touto cestou o vysvetlenie, ktorý je platný dátum na odpoveď?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ED2CD62" w14:textId="77777777" w:rsidR="00717BA0" w:rsidRP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8A94" w14:textId="20B6CDB1" w:rsidR="00C03D3A" w:rsidRPr="00164D99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Odpoveď č. 2 </w:t>
      </w:r>
    </w:p>
    <w:p w14:paraId="678E969C" w14:textId="3B881F46" w:rsidR="00C03D3A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70248476" w14:textId="3DF5A44F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vyššie uvedenej odpovede č. 1 je možné zaslať vyplnený formulár a dokumenty s pripomienkami </w:t>
      </w:r>
      <w:r w:rsidR="00422DF6">
        <w:rPr>
          <w:rFonts w:ascii="Times New Roman" w:hAnsi="Times New Roman" w:cs="Times New Roman"/>
          <w:sz w:val="24"/>
          <w:szCs w:val="24"/>
        </w:rPr>
        <w:t xml:space="preserve">(alebo Vaše otázky) </w:t>
      </w:r>
      <w:r>
        <w:rPr>
          <w:rFonts w:ascii="Times New Roman" w:hAnsi="Times New Roman" w:cs="Times New Roman"/>
          <w:sz w:val="24"/>
          <w:szCs w:val="24"/>
        </w:rPr>
        <w:t>najneskôr do 28.02.2023 (lehota bola predĺžená).</w:t>
      </w:r>
    </w:p>
    <w:p w14:paraId="75B9412C" w14:textId="5F06303D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0B758CB9" w14:textId="5DD84026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Iné lehoty sú irelevantné (sú automaticky generované SW JOSEPHINE), prosím neberte ich do úvahy. </w:t>
      </w:r>
    </w:p>
    <w:p w14:paraId="4C21CFEA" w14:textId="77777777" w:rsidR="00717BA0" w:rsidRPr="00164D99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13C6C977" w14:textId="0A3C4987" w:rsidR="001D6413" w:rsidRPr="00717BA0" w:rsidRDefault="00717BA0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Ďalšie informácie pre záujemcov</w:t>
      </w:r>
      <w:r w:rsidRPr="00717B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08FDFF" w14:textId="2004F19C" w:rsidR="00717BA0" w:rsidRPr="00717BA0" w:rsidRDefault="00717BA0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B6BB8" w14:textId="45DD6C67" w:rsidR="001D6413" w:rsidRPr="00717BA0" w:rsidRDefault="00717BA0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A0">
        <w:rPr>
          <w:rFonts w:ascii="Times New Roman" w:hAnsi="Times New Roman" w:cs="Times New Roman"/>
          <w:b/>
          <w:bCs/>
          <w:sz w:val="24"/>
          <w:szCs w:val="24"/>
        </w:rPr>
        <w:t xml:space="preserve">Naša spoločnosť eviduje aj ďalšie otázky. Odpovede na tieto otázky pripravujeme a budeme Vám ich posielať ASAP. </w:t>
      </w:r>
    </w:p>
    <w:sectPr w:rsidR="001D6413" w:rsidRPr="0071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562C" w14:textId="77777777" w:rsidR="00634E5B" w:rsidRDefault="00634E5B" w:rsidP="001D6413">
      <w:pPr>
        <w:spacing w:after="0" w:line="240" w:lineRule="auto"/>
      </w:pPr>
      <w:r>
        <w:separator/>
      </w:r>
    </w:p>
  </w:endnote>
  <w:endnote w:type="continuationSeparator" w:id="0">
    <w:p w14:paraId="517830F6" w14:textId="77777777" w:rsidR="00634E5B" w:rsidRDefault="00634E5B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D3DB" w14:textId="77777777" w:rsidR="00634E5B" w:rsidRDefault="00634E5B" w:rsidP="001D6413">
      <w:pPr>
        <w:spacing w:after="0" w:line="240" w:lineRule="auto"/>
      </w:pPr>
      <w:r>
        <w:separator/>
      </w:r>
    </w:p>
  </w:footnote>
  <w:footnote w:type="continuationSeparator" w:id="0">
    <w:p w14:paraId="5873C5A1" w14:textId="77777777" w:rsidR="00634E5B" w:rsidRDefault="00634E5B" w:rsidP="001D6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26FBC"/>
    <w:rsid w:val="00045EC5"/>
    <w:rsid w:val="000570A8"/>
    <w:rsid w:val="000A3166"/>
    <w:rsid w:val="00101157"/>
    <w:rsid w:val="00107C68"/>
    <w:rsid w:val="00146564"/>
    <w:rsid w:val="00152803"/>
    <w:rsid w:val="00164D99"/>
    <w:rsid w:val="00180B69"/>
    <w:rsid w:val="001B5A87"/>
    <w:rsid w:val="001B725F"/>
    <w:rsid w:val="001D6413"/>
    <w:rsid w:val="001E6D6D"/>
    <w:rsid w:val="001F1944"/>
    <w:rsid w:val="001F6E60"/>
    <w:rsid w:val="002166F5"/>
    <w:rsid w:val="00263A3C"/>
    <w:rsid w:val="00266780"/>
    <w:rsid w:val="00322010"/>
    <w:rsid w:val="003473C1"/>
    <w:rsid w:val="00381AA6"/>
    <w:rsid w:val="00392785"/>
    <w:rsid w:val="003C2CBB"/>
    <w:rsid w:val="0041366B"/>
    <w:rsid w:val="00422DF6"/>
    <w:rsid w:val="004355EE"/>
    <w:rsid w:val="004845B6"/>
    <w:rsid w:val="004B67DD"/>
    <w:rsid w:val="004E4AE3"/>
    <w:rsid w:val="004E55E8"/>
    <w:rsid w:val="004F5770"/>
    <w:rsid w:val="00500525"/>
    <w:rsid w:val="005470E3"/>
    <w:rsid w:val="005662F4"/>
    <w:rsid w:val="005A475B"/>
    <w:rsid w:val="005A70B1"/>
    <w:rsid w:val="005B04EB"/>
    <w:rsid w:val="005B50D7"/>
    <w:rsid w:val="005B6D27"/>
    <w:rsid w:val="0061484C"/>
    <w:rsid w:val="00634E5B"/>
    <w:rsid w:val="006361CF"/>
    <w:rsid w:val="0065691F"/>
    <w:rsid w:val="00667FA1"/>
    <w:rsid w:val="0067254B"/>
    <w:rsid w:val="006B0C35"/>
    <w:rsid w:val="006C0B2B"/>
    <w:rsid w:val="006C16E2"/>
    <w:rsid w:val="006D3B27"/>
    <w:rsid w:val="006F6F82"/>
    <w:rsid w:val="00703D42"/>
    <w:rsid w:val="007140D3"/>
    <w:rsid w:val="00717BA0"/>
    <w:rsid w:val="007B2F2D"/>
    <w:rsid w:val="007E4646"/>
    <w:rsid w:val="007F49AF"/>
    <w:rsid w:val="00836E75"/>
    <w:rsid w:val="0087513A"/>
    <w:rsid w:val="008766FE"/>
    <w:rsid w:val="008A7F50"/>
    <w:rsid w:val="008D2687"/>
    <w:rsid w:val="008F048D"/>
    <w:rsid w:val="009142E5"/>
    <w:rsid w:val="00920FE2"/>
    <w:rsid w:val="00953A6F"/>
    <w:rsid w:val="009B2F8D"/>
    <w:rsid w:val="009D50AC"/>
    <w:rsid w:val="00A1195F"/>
    <w:rsid w:val="00A61B4F"/>
    <w:rsid w:val="00AE18E4"/>
    <w:rsid w:val="00BC22EF"/>
    <w:rsid w:val="00C03D3A"/>
    <w:rsid w:val="00C7232D"/>
    <w:rsid w:val="00C862F5"/>
    <w:rsid w:val="00C920EF"/>
    <w:rsid w:val="00CC015C"/>
    <w:rsid w:val="00CD6439"/>
    <w:rsid w:val="00D81AEE"/>
    <w:rsid w:val="00D86AA2"/>
    <w:rsid w:val="00DA127E"/>
    <w:rsid w:val="00DB2615"/>
    <w:rsid w:val="00E800A5"/>
    <w:rsid w:val="00F712A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4</cp:revision>
  <dcterms:created xsi:type="dcterms:W3CDTF">2023-02-10T10:16:00Z</dcterms:created>
  <dcterms:modified xsi:type="dcterms:W3CDTF">2023-02-10T11:27:00Z</dcterms:modified>
</cp:coreProperties>
</file>