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29F64483" w:rsidR="008D2687" w:rsidRPr="009D50AC" w:rsidRDefault="009D50AC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Vysvetlenie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</w:t>
      </w:r>
      <w:r w:rsidR="0091683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otázky predložené v </w:t>
      </w:r>
      <w:r w:rsidR="002C68AD">
        <w:rPr>
          <w:rFonts w:ascii="Times New Roman" w:hAnsi="Times New Roman" w:cs="Times New Roman"/>
          <w:b/>
          <w:bCs/>
          <w:sz w:val="24"/>
          <w:szCs w:val="24"/>
          <w:u w:val="single"/>
        </w:rPr>
        <w:t>treťom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kole prípravných trhových konzultácií:</w:t>
      </w:r>
    </w:p>
    <w:p w14:paraId="43C15CFB" w14:textId="4CB68F56" w:rsidR="009142E5" w:rsidRDefault="009142E5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9FB8B" w14:textId="77777777" w:rsidR="003303F1" w:rsidRPr="00940BC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BC8">
        <w:rPr>
          <w:rFonts w:ascii="Times New Roman" w:hAnsi="Times New Roman" w:cs="Times New Roman"/>
          <w:b/>
          <w:bCs/>
          <w:sz w:val="24"/>
          <w:szCs w:val="24"/>
          <w:u w:val="single"/>
        </w:rPr>
        <w:t>Pripomienka všetkým zainteresovaným stranám:</w:t>
      </w:r>
    </w:p>
    <w:p w14:paraId="7033FB02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61B5" w14:textId="336FE92B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Pripomíname, že pre úspešné ukončenie </w:t>
      </w:r>
      <w:r w:rsidR="004E0F31">
        <w:rPr>
          <w:rFonts w:ascii="Times New Roman" w:hAnsi="Times New Roman" w:cs="Times New Roman"/>
          <w:b/>
          <w:bCs/>
          <w:sz w:val="24"/>
          <w:szCs w:val="24"/>
        </w:rPr>
        <w:t>tretieho</w:t>
      </w: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 kola týchto konzultácií je potrebné (okrem iného) vyplnenie </w:t>
      </w:r>
      <w:proofErr w:type="spellStart"/>
      <w:r w:rsidRPr="00D93F4C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 formulára, ktorý nájdete na nižšie uvedenom odkaze:</w:t>
      </w:r>
    </w:p>
    <w:p w14:paraId="227E1879" w14:textId="77777777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DAAE1" w14:textId="6D498DAB" w:rsidR="003303F1" w:rsidRPr="00D93F4C" w:rsidRDefault="00AC2CCB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7C74DE" w:rsidRPr="00270AFB">
          <w:rPr>
            <w:rStyle w:val="Hypertextovprepojenie"/>
            <w:rFonts w:ascii="Times New Roman" w:hAnsi="Times New Roman" w:cs="Times New Roman"/>
            <w:sz w:val="24"/>
            <w:szCs w:val="24"/>
            <w:lang w:val="en-US"/>
          </w:rPr>
          <w:t>https://forms.gle/uza1j9uKUNijsqg37</w:t>
        </w:r>
      </w:hyperlink>
      <w:r w:rsidR="00D93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115A2C" w14:textId="77777777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E0A97" w14:textId="46C24FC6" w:rsidR="00916836" w:rsidRPr="00D16795" w:rsidRDefault="00916836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6795">
        <w:rPr>
          <w:rFonts w:ascii="Times New Roman" w:hAnsi="Times New Roman" w:cs="Times New Roman"/>
          <w:b/>
          <w:bCs/>
          <w:sz w:val="24"/>
          <w:szCs w:val="24"/>
          <w:u w:val="single"/>
        </w:rPr>
        <w:t>Predĺženie lehoty na predkladanie ponúk:</w:t>
      </w:r>
    </w:p>
    <w:p w14:paraId="3B5AC4F7" w14:textId="77777777" w:rsidR="00916836" w:rsidRDefault="00916836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99D62" w14:textId="0C067463" w:rsidR="00916836" w:rsidRPr="00D16795" w:rsidRDefault="00916836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5">
        <w:rPr>
          <w:rFonts w:ascii="Times New Roman" w:hAnsi="Times New Roman" w:cs="Times New Roman"/>
          <w:sz w:val="24"/>
          <w:szCs w:val="24"/>
        </w:rPr>
        <w:t xml:space="preserve">Naša spoločnosť si Vám týmto dovoľuje oznámiť, že v nadväznosti na nižšie uvedené vysvetlenie predlžuje lehotu na predkladanie </w:t>
      </w:r>
      <w:r w:rsidR="00191640" w:rsidRPr="00D16795">
        <w:rPr>
          <w:rFonts w:ascii="Times New Roman" w:hAnsi="Times New Roman" w:cs="Times New Roman"/>
          <w:sz w:val="24"/>
          <w:szCs w:val="24"/>
        </w:rPr>
        <w:t>indikatívnych cenových ponúk</w:t>
      </w:r>
      <w:r w:rsidR="00D05567" w:rsidRPr="00D16795">
        <w:rPr>
          <w:rFonts w:ascii="Times New Roman" w:hAnsi="Times New Roman" w:cs="Times New Roman"/>
          <w:sz w:val="24"/>
          <w:szCs w:val="24"/>
        </w:rPr>
        <w:t>. Lehota sa predlžuje do 28.05.2023 23:59</w:t>
      </w:r>
      <w:r w:rsidR="00D16795" w:rsidRPr="00D16795">
        <w:rPr>
          <w:rFonts w:ascii="Times New Roman" w:hAnsi="Times New Roman" w:cs="Times New Roman"/>
          <w:sz w:val="24"/>
          <w:szCs w:val="24"/>
        </w:rPr>
        <w:t>.</w:t>
      </w:r>
    </w:p>
    <w:p w14:paraId="4E0F385B" w14:textId="77777777" w:rsidR="00D16795" w:rsidRDefault="00D16795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3BB1F" w14:textId="52886600" w:rsidR="00D16795" w:rsidRDefault="00D16795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prípade ak Vaša spoločnosť už predložila indikatívnu cenovú ponuku a považujete za potrebné ju </w:t>
      </w:r>
      <w:r w:rsidR="00315B99">
        <w:rPr>
          <w:rFonts w:ascii="Times New Roman" w:hAnsi="Times New Roman" w:cs="Times New Roman"/>
          <w:b/>
          <w:bCs/>
          <w:sz w:val="24"/>
          <w:szCs w:val="24"/>
        </w:rPr>
        <w:t xml:space="preserve">vzhľadom na nižšie uvedené vysvetlenia aktualizovať, prosíme Vás o jej aktualizáciu. </w:t>
      </w:r>
    </w:p>
    <w:p w14:paraId="7B5CF922" w14:textId="77777777" w:rsidR="00916836" w:rsidRDefault="00916836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1B0F" w14:textId="67AF29A8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>Naše vysvetlenia:</w:t>
      </w:r>
    </w:p>
    <w:p w14:paraId="07C3D676" w14:textId="77777777" w:rsid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A61B" w14:textId="77777777" w:rsidR="0015713F" w:rsidRPr="003303F1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0F55" w14:textId="1940A032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Počas </w:t>
      </w:r>
      <w:r w:rsidR="00022C1F">
        <w:rPr>
          <w:rFonts w:ascii="Times New Roman" w:hAnsi="Times New Roman" w:cs="Times New Roman"/>
          <w:sz w:val="24"/>
          <w:szCs w:val="24"/>
        </w:rPr>
        <w:t>tretieho</w:t>
      </w:r>
      <w:r w:rsidRPr="003303F1">
        <w:rPr>
          <w:rFonts w:ascii="Times New Roman" w:hAnsi="Times New Roman" w:cs="Times New Roman"/>
          <w:sz w:val="24"/>
          <w:szCs w:val="24"/>
        </w:rPr>
        <w:t xml:space="preserve"> kola prípravných trhových konzultácií boli našej spoločnosti položené nižšie uvedené otázky. Posielame vám na </w:t>
      </w:r>
      <w:proofErr w:type="spellStart"/>
      <w:r w:rsidRPr="003303F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3303F1">
        <w:rPr>
          <w:rFonts w:ascii="Times New Roman" w:hAnsi="Times New Roman" w:cs="Times New Roman"/>
          <w:sz w:val="24"/>
          <w:szCs w:val="24"/>
        </w:rPr>
        <w:t xml:space="preserve"> odpovede:</w:t>
      </w:r>
    </w:p>
    <w:p w14:paraId="4CE41EFF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04DC" w14:textId="77777777" w:rsidR="003303F1" w:rsidRPr="00B53A2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>Otázka č. 1</w:t>
      </w:r>
    </w:p>
    <w:p w14:paraId="3E755F29" w14:textId="77777777" w:rsid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02066" w14:textId="74A1064E" w:rsidR="005259FB" w:rsidRPr="00B345F2" w:rsidRDefault="0015713F" w:rsidP="0017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5F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7189E" w:rsidRPr="00B345F2">
        <w:rPr>
          <w:rFonts w:ascii="Times New Roman" w:hAnsi="Times New Roman" w:cs="Times New Roman"/>
          <w:i/>
          <w:iCs/>
          <w:sz w:val="24"/>
          <w:szCs w:val="24"/>
        </w:rPr>
        <w:t xml:space="preserve">Skúmame počet vozidiel PKW a LKW. Podľa "ZMLUVY O POSKYTOVANÍ SLUŽIEB V OBLASTI IT RIEŠENÍ" a tiež dokumentu "3. kolo - Príloha č. 2 - Príloha č. 2 - Vozový park – </w:t>
      </w:r>
      <w:proofErr w:type="spellStart"/>
      <w:r w:rsidR="0017189E" w:rsidRPr="00B345F2">
        <w:rPr>
          <w:rFonts w:ascii="Times New Roman" w:hAnsi="Times New Roman" w:cs="Times New Roman"/>
          <w:i/>
          <w:iCs/>
          <w:sz w:val="24"/>
          <w:szCs w:val="24"/>
        </w:rPr>
        <w:t>Fleet</w:t>
      </w:r>
      <w:proofErr w:type="spellEnd"/>
      <w:r w:rsidR="0017189E" w:rsidRPr="00B345F2">
        <w:rPr>
          <w:rFonts w:ascii="Times New Roman" w:hAnsi="Times New Roman" w:cs="Times New Roman"/>
          <w:i/>
          <w:iCs/>
          <w:sz w:val="24"/>
          <w:szCs w:val="24"/>
        </w:rPr>
        <w:t>" sme zistili, že existujú rozdielne množstvá vozidiel typu PKW a LKW.</w:t>
      </w:r>
    </w:p>
    <w:p w14:paraId="0AB5E232" w14:textId="77777777" w:rsidR="00D12A6F" w:rsidRPr="00B345F2" w:rsidRDefault="00D12A6F" w:rsidP="0017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561D9F" w14:textId="77777777" w:rsidR="004C3D12" w:rsidRPr="00B345F2" w:rsidRDefault="004C3D1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5F2">
        <w:rPr>
          <w:rFonts w:ascii="Times New Roman" w:hAnsi="Times New Roman" w:cs="Times New Roman"/>
          <w:i/>
          <w:iCs/>
          <w:sz w:val="24"/>
          <w:szCs w:val="24"/>
        </w:rPr>
        <w:t>Otázka:</w:t>
      </w:r>
    </w:p>
    <w:p w14:paraId="4FE367D6" w14:textId="77777777" w:rsidR="0015713F" w:rsidRPr="00B345F2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EBC1B3" w14:textId="23B283B5" w:rsidR="009A4E20" w:rsidRPr="00B345F2" w:rsidRDefault="00B345F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5F2">
        <w:rPr>
          <w:rFonts w:ascii="Times New Roman" w:hAnsi="Times New Roman" w:cs="Times New Roman"/>
          <w:i/>
          <w:iCs/>
          <w:sz w:val="24"/>
          <w:szCs w:val="24"/>
        </w:rPr>
        <w:br/>
        <w:t>Prosím, môžete presne uviesť, koľko vozidiel každého typu (PKW, LKW) musí byť presne vybavených?</w:t>
      </w:r>
      <w:r w:rsidRPr="00B345F2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72482EA" w14:textId="77777777" w:rsid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D6D3FA" w14:textId="77777777" w:rsidR="00B345F2" w:rsidRPr="003303F1" w:rsidRDefault="00B345F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2526" w14:textId="730E8D92" w:rsidR="003303F1" w:rsidRPr="00B53A2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53A28" w:rsidRPr="00B53A2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53A2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600E9FC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CB818" w14:textId="7BC6C95F" w:rsidR="00C0446D" w:rsidRDefault="00F12A3E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3E">
        <w:rPr>
          <w:rFonts w:ascii="Times New Roman" w:hAnsi="Times New Roman" w:cs="Times New Roman"/>
          <w:sz w:val="24"/>
          <w:szCs w:val="24"/>
        </w:rPr>
        <w:t xml:space="preserve">Aktuálny počet aktívnych vozidiel je 140 LKW a 23 PKW, tieto budú nainštalované na začiatku projektu. Poplatok za inštaláciu je špecifikovaný na riadku 111 s identifikačným číslom P211 a na riadku 112 s identifikačným číslom 212 v tabuľke PTK3 - </w:t>
      </w:r>
      <w:proofErr w:type="spellStart"/>
      <w:r w:rsidRPr="00F12A3E">
        <w:rPr>
          <w:rFonts w:ascii="Times New Roman" w:hAnsi="Times New Roman" w:cs="Times New Roman"/>
          <w:sz w:val="24"/>
          <w:szCs w:val="24"/>
        </w:rPr>
        <w:t>Price_Nacenenie</w:t>
      </w:r>
      <w:proofErr w:type="spellEnd"/>
      <w:r w:rsidRPr="00F12A3E">
        <w:rPr>
          <w:rFonts w:ascii="Times New Roman" w:hAnsi="Times New Roman" w:cs="Times New Roman"/>
          <w:sz w:val="24"/>
          <w:szCs w:val="24"/>
        </w:rPr>
        <w:t>.</w:t>
      </w:r>
    </w:p>
    <w:p w14:paraId="42072BDE" w14:textId="77777777" w:rsidR="00BC7FB9" w:rsidRP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AABBB" w14:textId="77777777" w:rsidR="00BC7FB9" w:rsidRPr="00812BB8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BB8">
        <w:rPr>
          <w:rFonts w:ascii="Times New Roman" w:hAnsi="Times New Roman" w:cs="Times New Roman"/>
          <w:b/>
          <w:bCs/>
          <w:sz w:val="24"/>
          <w:szCs w:val="24"/>
        </w:rPr>
        <w:t>Otázka č. 2</w:t>
      </w:r>
    </w:p>
    <w:p w14:paraId="080AF4BC" w14:textId="04274C3A" w:rsid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016B" w14:textId="5AABF1CF" w:rsidR="008A49CA" w:rsidRDefault="008A49CA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Podľa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bodu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5.8 "ZMLUVY O POSKYTOVANÍ SLUŽIEB V OBLASTI IT RIEŠENÍ" a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dokumentov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"3.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kolo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Príloha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č. 3 -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Nacenenie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Price" a "3.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kolo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Príloha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č. 1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Opis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predmetu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zákazky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nevidíme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presne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stanovený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počet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ktoré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majú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byť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vypočítané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Rámcová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zmluva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uvádza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zoznam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uvádza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125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Okrem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toho, v </w:t>
      </w:r>
      <w:proofErr w:type="gram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bode</w:t>
      </w:r>
      <w:proofErr w:type="gram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5.8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dohody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uvádza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že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treba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zvážiť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ďalších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80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71D54EB" w14:textId="77777777" w:rsidR="002668C1" w:rsidRPr="00C80DF1" w:rsidRDefault="002668C1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2341528" w14:textId="77777777" w:rsidR="008A49CA" w:rsidRDefault="008A49CA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Otázka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103CD971" w14:textId="77777777" w:rsidR="002668C1" w:rsidRPr="00C80DF1" w:rsidRDefault="002668C1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31C4440" w14:textId="2A92FBF6" w:rsidR="008A49CA" w:rsidRDefault="008A49CA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Prosím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môžete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upresniť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aký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celkový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počet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vozidiel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(PKW, LKW)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máme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zahrnúť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do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rámcovej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zmluvy</w:t>
      </w:r>
      <w:proofErr w:type="spellEnd"/>
      <w:r w:rsidRPr="00C80DF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2668C1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</w:p>
    <w:p w14:paraId="0F49FBDD" w14:textId="77777777" w:rsidR="002668C1" w:rsidRPr="00C80DF1" w:rsidRDefault="002668C1" w:rsidP="008A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0AEEA4D" w14:textId="2E4A3B95" w:rsidR="00BC7FB9" w:rsidRPr="000420BA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0420BA" w:rsidRPr="000420B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0420BA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715F3D0C" w14:textId="77777777" w:rsidR="00BC7FB9" w:rsidRP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B6BB8" w14:textId="75483C8F" w:rsidR="001D6413" w:rsidRDefault="007C0746" w:rsidP="007C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46">
        <w:rPr>
          <w:rFonts w:ascii="Times New Roman" w:hAnsi="Times New Roman" w:cs="Times New Roman"/>
          <w:sz w:val="24"/>
          <w:szCs w:val="24"/>
        </w:rPr>
        <w:t xml:space="preserve">Prosím vypočítajte celkovú cenu jednotiek pre maximálny počet 200 LKW a 30 PKW. Táto celková cena jednotiek by mala byť zahrnutá v tabuľke PTK3 - </w:t>
      </w:r>
      <w:proofErr w:type="spellStart"/>
      <w:r w:rsidRPr="007C0746">
        <w:rPr>
          <w:rFonts w:ascii="Times New Roman" w:hAnsi="Times New Roman" w:cs="Times New Roman"/>
          <w:sz w:val="24"/>
          <w:szCs w:val="24"/>
        </w:rPr>
        <w:t>Price_Nacenenie</w:t>
      </w:r>
      <w:proofErr w:type="spellEnd"/>
      <w:r w:rsidRPr="007C0746">
        <w:rPr>
          <w:rFonts w:ascii="Times New Roman" w:hAnsi="Times New Roman" w:cs="Times New Roman"/>
          <w:sz w:val="24"/>
          <w:szCs w:val="24"/>
        </w:rPr>
        <w:t xml:space="preserve"> na riadku 115 / ID P215 Funkcionalita Modul </w:t>
      </w:r>
      <w:proofErr w:type="spellStart"/>
      <w:r w:rsidRPr="007C0746">
        <w:rPr>
          <w:rFonts w:ascii="Times New Roman" w:hAnsi="Times New Roman" w:cs="Times New Roman"/>
          <w:sz w:val="24"/>
          <w:szCs w:val="24"/>
        </w:rPr>
        <w:t>Fleet</w:t>
      </w:r>
      <w:proofErr w:type="spellEnd"/>
      <w:r w:rsidRPr="007C0746">
        <w:rPr>
          <w:rFonts w:ascii="Times New Roman" w:hAnsi="Times New Roman" w:cs="Times New Roman"/>
          <w:sz w:val="24"/>
          <w:szCs w:val="24"/>
        </w:rPr>
        <w:t xml:space="preserve"> Management.</w:t>
      </w:r>
      <w:r w:rsidR="00717BA0" w:rsidRPr="007C07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C4C06" w14:textId="77777777" w:rsidR="007C0746" w:rsidRPr="007C0746" w:rsidRDefault="007C0746" w:rsidP="007C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0746" w:rsidRPr="007C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A660" w14:textId="77777777" w:rsidR="00EE0C99" w:rsidRDefault="00EE0C99" w:rsidP="001D6413">
      <w:pPr>
        <w:spacing w:after="0" w:line="240" w:lineRule="auto"/>
      </w:pPr>
      <w:r>
        <w:separator/>
      </w:r>
    </w:p>
  </w:endnote>
  <w:endnote w:type="continuationSeparator" w:id="0">
    <w:p w14:paraId="4CF619A1" w14:textId="77777777" w:rsidR="00EE0C99" w:rsidRDefault="00EE0C99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5054" w14:textId="77777777" w:rsidR="00EE0C99" w:rsidRDefault="00EE0C99" w:rsidP="001D6413">
      <w:pPr>
        <w:spacing w:after="0" w:line="240" w:lineRule="auto"/>
      </w:pPr>
      <w:r>
        <w:separator/>
      </w:r>
    </w:p>
  </w:footnote>
  <w:footnote w:type="continuationSeparator" w:id="0">
    <w:p w14:paraId="7351E72A" w14:textId="77777777" w:rsidR="00EE0C99" w:rsidRDefault="00EE0C99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2C1F"/>
    <w:rsid w:val="00026FBC"/>
    <w:rsid w:val="000420BA"/>
    <w:rsid w:val="00045EC5"/>
    <w:rsid w:val="00056D4F"/>
    <w:rsid w:val="000570A8"/>
    <w:rsid w:val="00075D9F"/>
    <w:rsid w:val="0008029B"/>
    <w:rsid w:val="000871FB"/>
    <w:rsid w:val="000A3166"/>
    <w:rsid w:val="000D3EB2"/>
    <w:rsid w:val="000E2348"/>
    <w:rsid w:val="000E4E40"/>
    <w:rsid w:val="000E5AEB"/>
    <w:rsid w:val="00101157"/>
    <w:rsid w:val="00107C68"/>
    <w:rsid w:val="001355B9"/>
    <w:rsid w:val="00146564"/>
    <w:rsid w:val="00152803"/>
    <w:rsid w:val="0015713F"/>
    <w:rsid w:val="0016123D"/>
    <w:rsid w:val="00164D99"/>
    <w:rsid w:val="0017189E"/>
    <w:rsid w:val="0018066F"/>
    <w:rsid w:val="00180B69"/>
    <w:rsid w:val="00191640"/>
    <w:rsid w:val="00197877"/>
    <w:rsid w:val="001A4F9A"/>
    <w:rsid w:val="001A5608"/>
    <w:rsid w:val="001B5A87"/>
    <w:rsid w:val="001B725F"/>
    <w:rsid w:val="001B7668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6780"/>
    <w:rsid w:val="002668C1"/>
    <w:rsid w:val="0029418F"/>
    <w:rsid w:val="002C68AD"/>
    <w:rsid w:val="002C76E2"/>
    <w:rsid w:val="002E3B59"/>
    <w:rsid w:val="002F7805"/>
    <w:rsid w:val="00315B99"/>
    <w:rsid w:val="00322010"/>
    <w:rsid w:val="003303F1"/>
    <w:rsid w:val="003473C1"/>
    <w:rsid w:val="0036208D"/>
    <w:rsid w:val="003757A1"/>
    <w:rsid w:val="00381AA6"/>
    <w:rsid w:val="00392785"/>
    <w:rsid w:val="003B0639"/>
    <w:rsid w:val="003C2CBB"/>
    <w:rsid w:val="003E4E9B"/>
    <w:rsid w:val="00410D23"/>
    <w:rsid w:val="0041366B"/>
    <w:rsid w:val="00415C50"/>
    <w:rsid w:val="00416955"/>
    <w:rsid w:val="00422DF6"/>
    <w:rsid w:val="004350C6"/>
    <w:rsid w:val="004355EE"/>
    <w:rsid w:val="00437344"/>
    <w:rsid w:val="0044180B"/>
    <w:rsid w:val="00442EA7"/>
    <w:rsid w:val="00454256"/>
    <w:rsid w:val="00481706"/>
    <w:rsid w:val="004845B6"/>
    <w:rsid w:val="004B4C18"/>
    <w:rsid w:val="004B67DD"/>
    <w:rsid w:val="004C3D12"/>
    <w:rsid w:val="004E0F31"/>
    <w:rsid w:val="004E4AE3"/>
    <w:rsid w:val="004E55E8"/>
    <w:rsid w:val="004E66C2"/>
    <w:rsid w:val="004F5770"/>
    <w:rsid w:val="004F7539"/>
    <w:rsid w:val="00500525"/>
    <w:rsid w:val="00500C90"/>
    <w:rsid w:val="00502D59"/>
    <w:rsid w:val="005242CC"/>
    <w:rsid w:val="005259FB"/>
    <w:rsid w:val="005470E3"/>
    <w:rsid w:val="005529B2"/>
    <w:rsid w:val="005662F4"/>
    <w:rsid w:val="005A475B"/>
    <w:rsid w:val="005A70B1"/>
    <w:rsid w:val="005B04EB"/>
    <w:rsid w:val="005B50D7"/>
    <w:rsid w:val="005B6D27"/>
    <w:rsid w:val="005F5B5E"/>
    <w:rsid w:val="00610BE8"/>
    <w:rsid w:val="0061484C"/>
    <w:rsid w:val="00626BF8"/>
    <w:rsid w:val="00634E5B"/>
    <w:rsid w:val="006361CF"/>
    <w:rsid w:val="00655115"/>
    <w:rsid w:val="0065691F"/>
    <w:rsid w:val="00667FA1"/>
    <w:rsid w:val="0067254B"/>
    <w:rsid w:val="00676A1A"/>
    <w:rsid w:val="006770FB"/>
    <w:rsid w:val="006818DD"/>
    <w:rsid w:val="00692967"/>
    <w:rsid w:val="006B0C35"/>
    <w:rsid w:val="006C0B2B"/>
    <w:rsid w:val="006C16E2"/>
    <w:rsid w:val="006D3B27"/>
    <w:rsid w:val="006F6F82"/>
    <w:rsid w:val="00703161"/>
    <w:rsid w:val="00703D42"/>
    <w:rsid w:val="00713C21"/>
    <w:rsid w:val="007140D3"/>
    <w:rsid w:val="00717BA0"/>
    <w:rsid w:val="00722049"/>
    <w:rsid w:val="00722E1B"/>
    <w:rsid w:val="0074734D"/>
    <w:rsid w:val="00766E1E"/>
    <w:rsid w:val="007A522A"/>
    <w:rsid w:val="007B2F2D"/>
    <w:rsid w:val="007C0746"/>
    <w:rsid w:val="007C74DE"/>
    <w:rsid w:val="007E4646"/>
    <w:rsid w:val="007F4941"/>
    <w:rsid w:val="007F49AF"/>
    <w:rsid w:val="00804F6C"/>
    <w:rsid w:val="00812BB8"/>
    <w:rsid w:val="00826BF9"/>
    <w:rsid w:val="00827292"/>
    <w:rsid w:val="00836E75"/>
    <w:rsid w:val="0087513A"/>
    <w:rsid w:val="008766FE"/>
    <w:rsid w:val="00881F06"/>
    <w:rsid w:val="008849E0"/>
    <w:rsid w:val="00895954"/>
    <w:rsid w:val="008A49CA"/>
    <w:rsid w:val="008A7F50"/>
    <w:rsid w:val="008D2687"/>
    <w:rsid w:val="008E0700"/>
    <w:rsid w:val="008E420E"/>
    <w:rsid w:val="008F048D"/>
    <w:rsid w:val="0090135B"/>
    <w:rsid w:val="009142E5"/>
    <w:rsid w:val="00916836"/>
    <w:rsid w:val="00920FE2"/>
    <w:rsid w:val="00925CC1"/>
    <w:rsid w:val="00940BC8"/>
    <w:rsid w:val="00953A6F"/>
    <w:rsid w:val="00963363"/>
    <w:rsid w:val="009830F2"/>
    <w:rsid w:val="009912AB"/>
    <w:rsid w:val="00996D66"/>
    <w:rsid w:val="009A4E20"/>
    <w:rsid w:val="009A500B"/>
    <w:rsid w:val="009B2F8D"/>
    <w:rsid w:val="009B3B26"/>
    <w:rsid w:val="009D50AC"/>
    <w:rsid w:val="00A00CE2"/>
    <w:rsid w:val="00A1195F"/>
    <w:rsid w:val="00A61A0B"/>
    <w:rsid w:val="00A61B4F"/>
    <w:rsid w:val="00A87019"/>
    <w:rsid w:val="00AA0E38"/>
    <w:rsid w:val="00AE18E4"/>
    <w:rsid w:val="00AF027D"/>
    <w:rsid w:val="00B15044"/>
    <w:rsid w:val="00B206C9"/>
    <w:rsid w:val="00B25E8F"/>
    <w:rsid w:val="00B30889"/>
    <w:rsid w:val="00B345F2"/>
    <w:rsid w:val="00B53A28"/>
    <w:rsid w:val="00B53F37"/>
    <w:rsid w:val="00B54DAD"/>
    <w:rsid w:val="00B63F1C"/>
    <w:rsid w:val="00B83C76"/>
    <w:rsid w:val="00B93136"/>
    <w:rsid w:val="00BC1DBF"/>
    <w:rsid w:val="00BC22EF"/>
    <w:rsid w:val="00BC3ACE"/>
    <w:rsid w:val="00BC7FB9"/>
    <w:rsid w:val="00C02D90"/>
    <w:rsid w:val="00C03D3A"/>
    <w:rsid w:val="00C0446D"/>
    <w:rsid w:val="00C54DA1"/>
    <w:rsid w:val="00C67239"/>
    <w:rsid w:val="00C7232D"/>
    <w:rsid w:val="00C84F48"/>
    <w:rsid w:val="00C862F5"/>
    <w:rsid w:val="00C920EF"/>
    <w:rsid w:val="00C93493"/>
    <w:rsid w:val="00CC015C"/>
    <w:rsid w:val="00CD057C"/>
    <w:rsid w:val="00CD6439"/>
    <w:rsid w:val="00CE3D9F"/>
    <w:rsid w:val="00D05567"/>
    <w:rsid w:val="00D12A6F"/>
    <w:rsid w:val="00D16795"/>
    <w:rsid w:val="00D23B04"/>
    <w:rsid w:val="00D41279"/>
    <w:rsid w:val="00D81AEE"/>
    <w:rsid w:val="00D86AA2"/>
    <w:rsid w:val="00D93F4C"/>
    <w:rsid w:val="00DA127E"/>
    <w:rsid w:val="00DB2615"/>
    <w:rsid w:val="00DB5C05"/>
    <w:rsid w:val="00DC2C31"/>
    <w:rsid w:val="00DC72C8"/>
    <w:rsid w:val="00E157E0"/>
    <w:rsid w:val="00E171B4"/>
    <w:rsid w:val="00E51CEA"/>
    <w:rsid w:val="00E63C37"/>
    <w:rsid w:val="00E7695A"/>
    <w:rsid w:val="00E800A5"/>
    <w:rsid w:val="00EC1E29"/>
    <w:rsid w:val="00ED7591"/>
    <w:rsid w:val="00ED7728"/>
    <w:rsid w:val="00EE0C99"/>
    <w:rsid w:val="00EE7F2F"/>
    <w:rsid w:val="00EF5748"/>
    <w:rsid w:val="00F11BBC"/>
    <w:rsid w:val="00F12A3E"/>
    <w:rsid w:val="00F31CE1"/>
    <w:rsid w:val="00F427D7"/>
    <w:rsid w:val="00F50354"/>
    <w:rsid w:val="00F712A5"/>
    <w:rsid w:val="00F86E29"/>
    <w:rsid w:val="00FA735B"/>
    <w:rsid w:val="00FC36A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C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8066F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8066F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uza1j9uKUNijsqg3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39</cp:revision>
  <dcterms:created xsi:type="dcterms:W3CDTF">2023-02-27T16:03:00Z</dcterms:created>
  <dcterms:modified xsi:type="dcterms:W3CDTF">2023-05-23T18:41:00Z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