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4DC0" w14:textId="77777777" w:rsidR="00EE4AD6" w:rsidRPr="0079433A" w:rsidRDefault="009705BE" w:rsidP="00EE4AD6">
      <w:pPr>
        <w:jc w:val="both"/>
        <w:rPr>
          <w:rFonts w:ascii="Arial Narrow" w:hAnsi="Arial Narrow"/>
          <w:b/>
          <w:sz w:val="28"/>
          <w:szCs w:val="28"/>
        </w:rPr>
      </w:pPr>
      <w:r w:rsidRPr="0079433A">
        <w:rPr>
          <w:rFonts w:ascii="Arial Narrow" w:hAnsi="Arial Narrow"/>
          <w:b/>
          <w:sz w:val="28"/>
          <w:szCs w:val="28"/>
        </w:rPr>
        <w:t>Opis predmetu zákazky</w:t>
      </w:r>
      <w:r w:rsidR="002C7716" w:rsidRPr="0079433A">
        <w:rPr>
          <w:rFonts w:ascii="Arial Narrow" w:hAnsi="Arial Narrow"/>
          <w:b/>
          <w:sz w:val="28"/>
          <w:szCs w:val="28"/>
        </w:rPr>
        <w:t>/ Vlastný návrh plnenia</w:t>
      </w:r>
    </w:p>
    <w:p w14:paraId="0A54AD1F" w14:textId="0E05CFDF" w:rsidR="00372013" w:rsidRPr="0079433A" w:rsidRDefault="009705BE" w:rsidP="00CF0104">
      <w:pPr>
        <w:pStyle w:val="Odsekzoznamu"/>
        <w:numPr>
          <w:ilvl w:val="0"/>
          <w:numId w:val="23"/>
        </w:numPr>
        <w:jc w:val="both"/>
        <w:rPr>
          <w:rFonts w:ascii="Arial Narrow" w:hAnsi="Arial Narrow"/>
          <w:b/>
          <w:sz w:val="24"/>
          <w:szCs w:val="24"/>
        </w:rPr>
      </w:pPr>
      <w:r w:rsidRPr="0079433A">
        <w:rPr>
          <w:rFonts w:ascii="Arial Narrow" w:hAnsi="Arial Narrow"/>
          <w:sz w:val="24"/>
          <w:szCs w:val="24"/>
        </w:rPr>
        <w:t xml:space="preserve">Názov predmetu zákazky: </w:t>
      </w:r>
      <w:proofErr w:type="spellStart"/>
      <w:r w:rsidR="00A41A87" w:rsidRPr="00C512B0">
        <w:rPr>
          <w:rFonts w:ascii="Arial Narrow" w:hAnsi="Arial Narrow"/>
          <w:b/>
          <w:sz w:val="24"/>
          <w:szCs w:val="24"/>
        </w:rPr>
        <w:t>Audio-</w:t>
      </w:r>
      <w:r w:rsidR="00D32733">
        <w:rPr>
          <w:rFonts w:ascii="Arial Narrow" w:hAnsi="Arial Narrow"/>
          <w:b/>
          <w:sz w:val="24"/>
          <w:szCs w:val="24"/>
        </w:rPr>
        <w:t>v</w:t>
      </w:r>
      <w:r w:rsidR="00A41A87" w:rsidRPr="00C512B0">
        <w:rPr>
          <w:rFonts w:ascii="Arial Narrow" w:hAnsi="Arial Narrow"/>
          <w:b/>
          <w:sz w:val="24"/>
          <w:szCs w:val="24"/>
        </w:rPr>
        <w:t>ideo</w:t>
      </w:r>
      <w:proofErr w:type="spellEnd"/>
      <w:r w:rsidR="00A41A87" w:rsidRPr="00C512B0">
        <w:rPr>
          <w:rFonts w:ascii="Arial Narrow" w:hAnsi="Arial Narrow"/>
          <w:b/>
          <w:sz w:val="24"/>
          <w:szCs w:val="24"/>
        </w:rPr>
        <w:t xml:space="preserve"> </w:t>
      </w:r>
      <w:r w:rsidR="00A641F8" w:rsidRPr="00C512B0">
        <w:rPr>
          <w:rFonts w:ascii="Arial Narrow" w:hAnsi="Arial Narrow"/>
          <w:b/>
          <w:sz w:val="24"/>
          <w:szCs w:val="24"/>
        </w:rPr>
        <w:t xml:space="preserve">technika </w:t>
      </w:r>
    </w:p>
    <w:p w14:paraId="6D824717" w14:textId="77777777" w:rsidR="00E95C52" w:rsidRPr="0079433A" w:rsidRDefault="00E95C52" w:rsidP="00E95C52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39EE2C7A" w14:textId="77777777" w:rsidR="00542933" w:rsidRDefault="009705BE" w:rsidP="0054293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433A">
        <w:rPr>
          <w:rFonts w:ascii="Arial Narrow" w:hAnsi="Arial Narrow"/>
          <w:sz w:val="24"/>
          <w:szCs w:val="24"/>
        </w:rPr>
        <w:t xml:space="preserve">Predmetom zákazky je </w:t>
      </w:r>
      <w:r w:rsidR="00E95C52" w:rsidRPr="0079433A">
        <w:rPr>
          <w:rFonts w:ascii="Arial Narrow" w:hAnsi="Arial Narrow"/>
          <w:sz w:val="24"/>
          <w:szCs w:val="24"/>
        </w:rPr>
        <w:t xml:space="preserve">nákup </w:t>
      </w:r>
      <w:r w:rsidR="00A41A87">
        <w:rPr>
          <w:rFonts w:ascii="Arial Narrow" w:hAnsi="Arial Narrow"/>
          <w:sz w:val="24"/>
          <w:szCs w:val="24"/>
        </w:rPr>
        <w:t xml:space="preserve">audio video </w:t>
      </w:r>
      <w:r w:rsidR="00A641F8">
        <w:rPr>
          <w:rFonts w:ascii="Arial Narrow" w:hAnsi="Arial Narrow"/>
          <w:sz w:val="24"/>
          <w:szCs w:val="24"/>
        </w:rPr>
        <w:t xml:space="preserve">techniky pre Kanceláriu ministra vnútra SR a tlačového odboru Kancelárie ministra vnútra SR. Technika bude využívaná na spracovanie kvalitných mediálnych výstupov z tlačových besied ministra vnútra, rôznych konferencií, </w:t>
      </w:r>
      <w:proofErr w:type="spellStart"/>
      <w:r w:rsidR="00A641F8">
        <w:rPr>
          <w:rFonts w:ascii="Arial Narrow" w:hAnsi="Arial Narrow"/>
          <w:sz w:val="24"/>
          <w:szCs w:val="24"/>
        </w:rPr>
        <w:t>online</w:t>
      </w:r>
      <w:proofErr w:type="spellEnd"/>
      <w:r w:rsidR="00A641F8">
        <w:rPr>
          <w:rFonts w:ascii="Arial Narrow" w:hAnsi="Arial Narrow"/>
          <w:sz w:val="24"/>
          <w:szCs w:val="24"/>
        </w:rPr>
        <w:t xml:space="preserve"> školení, vzdelávacích aktivít, zahraničných prijatí ministrom vnútra, na výrobu audiovizuálnych záznamov, pre potreby rezortu vnútra a prezentáciu služobnej činnosti MV SR pre širokú verejnosť. </w:t>
      </w:r>
    </w:p>
    <w:p w14:paraId="012D0630" w14:textId="77777777" w:rsidR="0079433A" w:rsidRPr="0079433A" w:rsidRDefault="0079433A" w:rsidP="0079433A">
      <w:pPr>
        <w:pStyle w:val="Odsekzoznamu"/>
        <w:rPr>
          <w:rFonts w:ascii="Arial Narrow" w:hAnsi="Arial Narrow"/>
          <w:sz w:val="24"/>
          <w:szCs w:val="24"/>
        </w:rPr>
      </w:pPr>
    </w:p>
    <w:p w14:paraId="375305F4" w14:textId="77777777" w:rsidR="009705BE" w:rsidRPr="0079433A" w:rsidRDefault="0079433A" w:rsidP="0079433A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</w:t>
      </w:r>
      <w:r w:rsidR="009705BE" w:rsidRPr="0079433A">
        <w:rPr>
          <w:rFonts w:ascii="Arial Narrow" w:hAnsi="Arial Narrow"/>
          <w:b/>
          <w:sz w:val="24"/>
          <w:szCs w:val="24"/>
        </w:rPr>
        <w:t>lavný kód CPV:</w:t>
      </w:r>
    </w:p>
    <w:p w14:paraId="0718230F" w14:textId="77777777" w:rsidR="0087336A" w:rsidRDefault="00A55892" w:rsidP="0079433A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>
        <w:rPr>
          <w:rFonts w:ascii="Arial Narrow" w:eastAsia="Calibri" w:hAnsi="Arial Narrow" w:cs="Arial"/>
          <w:color w:val="000000"/>
          <w:sz w:val="24"/>
          <w:szCs w:val="24"/>
        </w:rPr>
        <w:t>32321200-1 Audiovizuálne zariadenia</w:t>
      </w:r>
    </w:p>
    <w:p w14:paraId="2797034F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30234000-8 Pamäťové média</w:t>
      </w:r>
    </w:p>
    <w:p w14:paraId="6766A42C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>
        <w:rPr>
          <w:rFonts w:ascii="Arial Narrow" w:eastAsia="Calibri" w:hAnsi="Arial Narrow" w:cs="Arial"/>
          <w:color w:val="000000"/>
          <w:sz w:val="24"/>
          <w:szCs w:val="24"/>
        </w:rPr>
        <w:t>3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2340000-8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ab/>
        <w:t xml:space="preserve"> Mikrofóny a reproduktory</w:t>
      </w:r>
    </w:p>
    <w:p w14:paraId="67B507D8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32342300-5</w:t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Mikrofónové a reproduktorové sústavy</w:t>
      </w:r>
    </w:p>
    <w:p w14:paraId="26FADDD6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32331500-7</w:t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Rekordéry</w:t>
      </w:r>
    </w:p>
    <w:p w14:paraId="011D1198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32331300-5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ab/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Prístroje na reprodukciu zvuku</w:t>
      </w:r>
    </w:p>
    <w:p w14:paraId="3F4CABED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bookmarkStart w:id="0" w:name="_GoBack"/>
      <w:bookmarkEnd w:id="0"/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32342410-9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ab/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Zvukové zariadenie</w:t>
      </w:r>
    </w:p>
    <w:p w14:paraId="7B6C6747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32351300-1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ab/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 xml:space="preserve">Príslušenstvo </w:t>
      </w:r>
      <w:proofErr w:type="spellStart"/>
      <w:r w:rsidRPr="00A55892">
        <w:rPr>
          <w:rFonts w:ascii="Arial Narrow" w:eastAsia="Calibri" w:hAnsi="Arial Narrow" w:cs="Arial"/>
          <w:color w:val="000000"/>
          <w:sz w:val="24"/>
          <w:szCs w:val="24"/>
        </w:rPr>
        <w:t>audiosystémov</w:t>
      </w:r>
      <w:proofErr w:type="spellEnd"/>
    </w:p>
    <w:p w14:paraId="08C31A3D" w14:textId="77777777" w:rsidR="00A55892" w:rsidRPr="00A55892" w:rsidRDefault="00A55892" w:rsidP="00A55892">
      <w:pPr>
        <w:pStyle w:val="Odsekzoznamu"/>
        <w:ind w:left="360"/>
        <w:rPr>
          <w:rFonts w:ascii="Arial Narrow" w:eastAsia="Calibri" w:hAnsi="Arial Narrow" w:cs="Arial"/>
          <w:color w:val="000000"/>
          <w:sz w:val="24"/>
          <w:szCs w:val="24"/>
        </w:rPr>
      </w:pP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32300000-6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ab/>
      </w:r>
      <w:r w:rsidR="00140E62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A55892">
        <w:rPr>
          <w:rFonts w:ascii="Arial Narrow" w:eastAsia="Calibri" w:hAnsi="Arial Narrow" w:cs="Arial"/>
          <w:color w:val="000000"/>
          <w:sz w:val="24"/>
          <w:szCs w:val="24"/>
        </w:rPr>
        <w:t>Televízne a rozhlasové prijímače a prístroje na záznam alebo reprodukciu zvuku alebo obrazu</w:t>
      </w:r>
    </w:p>
    <w:p w14:paraId="3FD24AFC" w14:textId="77777777" w:rsidR="00AC48A3" w:rsidRPr="0079433A" w:rsidRDefault="00AC48A3" w:rsidP="00BF5B65">
      <w:pPr>
        <w:pStyle w:val="Default"/>
        <w:numPr>
          <w:ilvl w:val="0"/>
          <w:numId w:val="2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>S tovarom sa požaduje zabezpečiť aj tieto súvisiace služby:</w:t>
      </w:r>
    </w:p>
    <w:p w14:paraId="01938190" w14:textId="77777777" w:rsidR="00AC48A3" w:rsidRPr="0079433A" w:rsidRDefault="00AC48A3" w:rsidP="00692CFE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>dodanie tovaru do miesta dodania,</w:t>
      </w:r>
    </w:p>
    <w:p w14:paraId="12DE26E4" w14:textId="77777777" w:rsidR="00372013" w:rsidRPr="0079433A" w:rsidRDefault="00AC48A3" w:rsidP="00372013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79433A">
        <w:rPr>
          <w:rFonts w:ascii="Arial Narrow" w:hAnsi="Arial Narrow"/>
          <w:sz w:val="24"/>
          <w:szCs w:val="24"/>
        </w:rPr>
        <w:t>vyloženie tovaru v mieste dodania</w:t>
      </w:r>
      <w:r w:rsidR="0079433A">
        <w:rPr>
          <w:rFonts w:ascii="Arial Narrow" w:hAnsi="Arial Narrow"/>
          <w:sz w:val="24"/>
          <w:szCs w:val="24"/>
        </w:rPr>
        <w:t>.</w:t>
      </w:r>
    </w:p>
    <w:p w14:paraId="6F86A76F" w14:textId="77777777" w:rsidR="00372013" w:rsidRPr="0079433A" w:rsidRDefault="00372013" w:rsidP="00372013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14:paraId="1BD231EB" w14:textId="77777777" w:rsidR="00AC48A3" w:rsidRPr="0079433A" w:rsidRDefault="00AC48A3" w:rsidP="00A55DB4">
      <w:pPr>
        <w:pStyle w:val="Default"/>
        <w:numPr>
          <w:ilvl w:val="0"/>
          <w:numId w:val="2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 xml:space="preserve">Verejný obstarávateľ si vyhradzuje právo prevziať iba tovar v kvalite I. triedy, funkčný, bez zjavných </w:t>
      </w:r>
      <w:proofErr w:type="spellStart"/>
      <w:r w:rsidRPr="0079433A">
        <w:rPr>
          <w:rFonts w:ascii="Arial Narrow" w:hAnsi="Arial Narrow"/>
        </w:rPr>
        <w:t>vád</w:t>
      </w:r>
      <w:proofErr w:type="spellEnd"/>
      <w:r w:rsidRPr="0079433A">
        <w:rPr>
          <w:rFonts w:ascii="Arial Narrow" w:hAnsi="Arial Narrow"/>
        </w:rPr>
        <w:t>, dodaný v kompletnom stave a v požadovanom množstve. V opačnom prípade si vyhradzuje právo nepodpísať dodací list, neprebrať dodaný tovar a nezaplatiť cenu za neprebraný tovar.</w:t>
      </w:r>
    </w:p>
    <w:p w14:paraId="69D1C57B" w14:textId="77777777" w:rsidR="00AC48A3" w:rsidRPr="0079433A" w:rsidRDefault="00AC48A3" w:rsidP="00692CFE">
      <w:pPr>
        <w:pStyle w:val="Default"/>
        <w:ind w:left="360"/>
        <w:jc w:val="both"/>
        <w:rPr>
          <w:rFonts w:ascii="Arial Narrow" w:hAnsi="Arial Narrow"/>
        </w:rPr>
      </w:pPr>
    </w:p>
    <w:p w14:paraId="2F91F9F8" w14:textId="77777777" w:rsidR="00AC48A3" w:rsidRPr="0079433A" w:rsidRDefault="00AC48A3" w:rsidP="00692CFE">
      <w:pPr>
        <w:pStyle w:val="Default"/>
        <w:numPr>
          <w:ilvl w:val="0"/>
          <w:numId w:val="2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>Tovar musí byť nový, nepoužívaný, zabalený v neporušených obaloch, nepoškodený.</w:t>
      </w:r>
      <w:r w:rsidR="00795446">
        <w:rPr>
          <w:rFonts w:ascii="Arial Narrow" w:hAnsi="Arial Narrow"/>
        </w:rPr>
        <w:t xml:space="preserve"> </w:t>
      </w:r>
      <w:r w:rsidRPr="0079433A">
        <w:rPr>
          <w:rFonts w:ascii="Arial Narrow" w:hAnsi="Arial Narrow"/>
        </w:rPr>
        <w:t>Tovar nesmie byť recyklovaný, repasovaný, renovovaný.</w:t>
      </w:r>
    </w:p>
    <w:p w14:paraId="0E2F635B" w14:textId="77777777" w:rsidR="001B71A4" w:rsidRPr="0079433A" w:rsidRDefault="001B71A4" w:rsidP="00692CFE">
      <w:pPr>
        <w:pStyle w:val="Default"/>
        <w:jc w:val="both"/>
        <w:rPr>
          <w:rFonts w:ascii="Arial Narrow" w:hAnsi="Arial Narrow"/>
          <w:color w:val="auto"/>
        </w:rPr>
      </w:pPr>
    </w:p>
    <w:p w14:paraId="4B035FBE" w14:textId="77777777" w:rsidR="00051C8E" w:rsidRPr="0079433A" w:rsidRDefault="00BF5B65" w:rsidP="00EE4AD6">
      <w:pPr>
        <w:pStyle w:val="Default"/>
        <w:numPr>
          <w:ilvl w:val="0"/>
          <w:numId w:val="2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  <w:color w:val="auto"/>
        </w:rPr>
        <w:t xml:space="preserve">Verejný obstarávateľ požaduje na dodaný tovar </w:t>
      </w:r>
      <w:r w:rsidR="0087336A" w:rsidRPr="0079433A">
        <w:rPr>
          <w:rFonts w:ascii="Arial Narrow" w:hAnsi="Arial Narrow"/>
          <w:color w:val="auto"/>
        </w:rPr>
        <w:t>záručnúdobu</w:t>
      </w:r>
      <w:r w:rsidR="00985241" w:rsidRPr="0079433A">
        <w:rPr>
          <w:rFonts w:ascii="Arial Narrow" w:hAnsi="Arial Narrow"/>
          <w:color w:val="auto"/>
        </w:rPr>
        <w:t>24</w:t>
      </w:r>
      <w:r w:rsidRPr="0079433A">
        <w:rPr>
          <w:rFonts w:ascii="Arial Narrow" w:hAnsi="Arial Narrow"/>
          <w:color w:val="auto"/>
        </w:rPr>
        <w:t>mes</w:t>
      </w:r>
      <w:r w:rsidR="0087336A" w:rsidRPr="0079433A">
        <w:rPr>
          <w:rFonts w:ascii="Arial Narrow" w:hAnsi="Arial Narrow"/>
          <w:color w:val="auto"/>
        </w:rPr>
        <w:t>i</w:t>
      </w:r>
      <w:r w:rsidRPr="0079433A">
        <w:rPr>
          <w:rFonts w:ascii="Arial Narrow" w:hAnsi="Arial Narrow"/>
          <w:color w:val="auto"/>
        </w:rPr>
        <w:t>a</w:t>
      </w:r>
      <w:r w:rsidR="0087336A" w:rsidRPr="0079433A">
        <w:rPr>
          <w:rFonts w:ascii="Arial Narrow" w:hAnsi="Arial Narrow"/>
          <w:color w:val="auto"/>
        </w:rPr>
        <w:t>cov</w:t>
      </w:r>
      <w:r w:rsidR="00051C8E" w:rsidRPr="0079433A">
        <w:rPr>
          <w:rFonts w:ascii="Arial Narrow" w:hAnsi="Arial Narrow"/>
        </w:rPr>
        <w:t>,</w:t>
      </w:r>
      <w:r w:rsidR="0087336A" w:rsidRPr="0079433A">
        <w:rPr>
          <w:rFonts w:ascii="Arial Narrow" w:hAnsi="Arial Narrow"/>
        </w:rPr>
        <w:t xml:space="preserve"> ktorá začína plynúť dňom prevzatia predmetu zákazky na základe dodacieho – preberacieho listu</w:t>
      </w:r>
      <w:r w:rsidR="00C661B4" w:rsidRPr="0079433A">
        <w:rPr>
          <w:rFonts w:ascii="Arial Narrow" w:hAnsi="Arial Narrow"/>
        </w:rPr>
        <w:t>.</w:t>
      </w:r>
    </w:p>
    <w:p w14:paraId="5B7CD304" w14:textId="77777777" w:rsidR="00051C8E" w:rsidRPr="0079433A" w:rsidRDefault="00051C8E" w:rsidP="00051C8E">
      <w:pPr>
        <w:pStyle w:val="Default"/>
        <w:ind w:left="360"/>
        <w:jc w:val="both"/>
        <w:rPr>
          <w:rFonts w:ascii="Arial Narrow" w:hAnsi="Arial Narrow"/>
        </w:rPr>
      </w:pPr>
    </w:p>
    <w:p w14:paraId="5EB815DF" w14:textId="77777777" w:rsidR="006D689A" w:rsidRPr="0079433A" w:rsidRDefault="00AC48A3" w:rsidP="00051C8E">
      <w:pPr>
        <w:pStyle w:val="Default"/>
        <w:ind w:left="360"/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>Pri uplatnení reklamácie je dodávateľ povinný predmet zákazky prevziať v sídle ob</w:t>
      </w:r>
      <w:r w:rsidR="00C661B4" w:rsidRPr="0079433A">
        <w:rPr>
          <w:rFonts w:ascii="Arial Narrow" w:hAnsi="Arial Narrow"/>
        </w:rPr>
        <w:t>jednávateľa na vlastné náklady.</w:t>
      </w:r>
    </w:p>
    <w:p w14:paraId="572BE88C" w14:textId="77777777" w:rsidR="007B0CDB" w:rsidRPr="0079433A" w:rsidRDefault="007B0CDB" w:rsidP="00051C8E">
      <w:pPr>
        <w:pStyle w:val="Default"/>
        <w:ind w:left="360"/>
        <w:jc w:val="both"/>
        <w:rPr>
          <w:rFonts w:ascii="Arial Narrow" w:hAnsi="Arial Narrow"/>
        </w:rPr>
      </w:pPr>
    </w:p>
    <w:p w14:paraId="4A852936" w14:textId="77777777" w:rsidR="007B0CDB" w:rsidRPr="009073C8" w:rsidRDefault="007B0CDB" w:rsidP="007B0CDB">
      <w:pPr>
        <w:pStyle w:val="Default"/>
        <w:numPr>
          <w:ilvl w:val="0"/>
          <w:numId w:val="23"/>
        </w:numPr>
        <w:jc w:val="both"/>
        <w:rPr>
          <w:rFonts w:ascii="Arial Narrow" w:hAnsi="Arial Narrow"/>
        </w:rPr>
      </w:pPr>
      <w:r w:rsidRPr="0079433A">
        <w:rPr>
          <w:rFonts w:ascii="Arial Narrow" w:hAnsi="Arial Narrow"/>
        </w:rPr>
        <w:t xml:space="preserve">Verejný obstarávateľ požaduje pre všetky typy dodávok odovzdanie dokumentácie – technická dokumentácia od výrobcu, návod na použitie/manuál pre obsluhu v slovenskom alebo českom </w:t>
      </w:r>
      <w:r w:rsidRPr="009073C8">
        <w:rPr>
          <w:rFonts w:ascii="Arial Narrow" w:hAnsi="Arial Narrow"/>
        </w:rPr>
        <w:t>jazyku, záručné listy, iné doklady podľa druhu tovaru.</w:t>
      </w:r>
    </w:p>
    <w:p w14:paraId="718ADB19" w14:textId="77777777" w:rsidR="00051C8E" w:rsidRPr="009073C8" w:rsidRDefault="00051C8E" w:rsidP="00051C8E">
      <w:pPr>
        <w:pStyle w:val="Default"/>
        <w:ind w:left="360"/>
        <w:jc w:val="both"/>
        <w:rPr>
          <w:rFonts w:ascii="Arial Narrow" w:hAnsi="Arial Narrow"/>
        </w:rPr>
      </w:pPr>
    </w:p>
    <w:p w14:paraId="77045028" w14:textId="77777777" w:rsidR="009073C8" w:rsidRPr="009073C8" w:rsidRDefault="003A6462" w:rsidP="009073C8">
      <w:pPr>
        <w:pStyle w:val="Odsekzoznamu"/>
        <w:numPr>
          <w:ilvl w:val="0"/>
          <w:numId w:val="23"/>
        </w:numPr>
        <w:rPr>
          <w:rFonts w:ascii="Arial Narrow" w:eastAsia="Calibri" w:hAnsi="Arial Narrow" w:cs="Arial"/>
          <w:color w:val="000000"/>
          <w:sz w:val="24"/>
          <w:szCs w:val="24"/>
        </w:rPr>
      </w:pPr>
      <w:r w:rsidRPr="009073C8">
        <w:rPr>
          <w:rFonts w:ascii="Arial Narrow" w:hAnsi="Arial Narrow"/>
          <w:b/>
        </w:rPr>
        <w:t>Miesto</w:t>
      </w:r>
      <w:r w:rsidR="00CD00F8" w:rsidRPr="009073C8">
        <w:rPr>
          <w:rFonts w:ascii="Arial Narrow" w:hAnsi="Arial Narrow"/>
          <w:b/>
        </w:rPr>
        <w:t xml:space="preserve"> dodania predmetu zákazky</w:t>
      </w:r>
      <w:r w:rsidR="009073C8" w:rsidRPr="009073C8">
        <w:rPr>
          <w:rFonts w:ascii="Arial Narrow" w:hAnsi="Arial Narrow"/>
          <w:b/>
        </w:rPr>
        <w:t xml:space="preserve">: </w:t>
      </w:r>
      <w:r w:rsidR="00CD00F8" w:rsidRPr="009073C8">
        <w:rPr>
          <w:rFonts w:ascii="Arial Narrow" w:hAnsi="Arial Narrow"/>
        </w:rPr>
        <w:t xml:space="preserve"> </w:t>
      </w:r>
      <w:r w:rsidR="009073C8" w:rsidRPr="009073C8">
        <w:rPr>
          <w:rFonts w:ascii="Arial Narrow" w:eastAsia="Calibri" w:hAnsi="Arial Narrow" w:cs="Arial"/>
          <w:color w:val="000000"/>
          <w:sz w:val="24"/>
          <w:szCs w:val="24"/>
        </w:rPr>
        <w:t xml:space="preserve">Ministerstvo vnútra SR, Račianska 45 (vchod z </w:t>
      </w:r>
      <w:proofErr w:type="spellStart"/>
      <w:r w:rsidR="009073C8" w:rsidRPr="009073C8">
        <w:rPr>
          <w:rFonts w:ascii="Arial Narrow" w:eastAsia="Calibri" w:hAnsi="Arial Narrow" w:cs="Arial"/>
          <w:color w:val="000000"/>
          <w:sz w:val="24"/>
          <w:szCs w:val="24"/>
        </w:rPr>
        <w:t>Legerského</w:t>
      </w:r>
      <w:proofErr w:type="spellEnd"/>
      <w:r w:rsidR="009073C8" w:rsidRPr="009073C8">
        <w:rPr>
          <w:rFonts w:ascii="Arial Narrow" w:eastAsia="Calibri" w:hAnsi="Arial Narrow" w:cs="Arial"/>
          <w:color w:val="000000"/>
          <w:sz w:val="24"/>
          <w:szCs w:val="24"/>
        </w:rPr>
        <w:t>), Bratislava</w:t>
      </w:r>
    </w:p>
    <w:p w14:paraId="7B83F4F4" w14:textId="77777777" w:rsidR="009073C8" w:rsidRPr="009073C8" w:rsidRDefault="009073C8" w:rsidP="009073C8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14:paraId="10594089" w14:textId="77777777" w:rsidR="00A55892" w:rsidRPr="00A55892" w:rsidRDefault="0065665C" w:rsidP="00A55892">
      <w:pPr>
        <w:pStyle w:val="Odsekzoznamu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5892">
        <w:rPr>
          <w:rFonts w:ascii="Arial Narrow" w:hAnsi="Arial Narrow"/>
          <w:b/>
          <w:sz w:val="24"/>
          <w:szCs w:val="24"/>
        </w:rPr>
        <w:t>Lehota</w:t>
      </w:r>
      <w:r w:rsidR="00774B2B" w:rsidRPr="00A55892">
        <w:rPr>
          <w:rFonts w:ascii="Arial Narrow" w:hAnsi="Arial Narrow"/>
          <w:b/>
          <w:sz w:val="24"/>
          <w:szCs w:val="24"/>
        </w:rPr>
        <w:t> </w:t>
      </w:r>
      <w:r w:rsidR="00BB2ADC" w:rsidRPr="00A55892">
        <w:rPr>
          <w:rFonts w:ascii="Arial Narrow" w:hAnsi="Arial Narrow"/>
          <w:b/>
          <w:sz w:val="24"/>
          <w:szCs w:val="24"/>
        </w:rPr>
        <w:t>dodania</w:t>
      </w:r>
      <w:r w:rsidR="00D77266" w:rsidRPr="00A55892">
        <w:rPr>
          <w:rFonts w:ascii="Arial Narrow" w:hAnsi="Arial Narrow"/>
          <w:b/>
          <w:sz w:val="24"/>
          <w:szCs w:val="24"/>
        </w:rPr>
        <w:t>:</w:t>
      </w:r>
      <w:r w:rsidR="00140E62">
        <w:rPr>
          <w:rFonts w:ascii="Arial Narrow" w:hAnsi="Arial Narrow"/>
          <w:b/>
          <w:sz w:val="24"/>
          <w:szCs w:val="24"/>
        </w:rPr>
        <w:t xml:space="preserve"> </w:t>
      </w:r>
      <w:r w:rsidR="00A55892" w:rsidRPr="00A55892">
        <w:rPr>
          <w:rFonts w:ascii="Arial Narrow" w:hAnsi="Arial Narrow"/>
          <w:sz w:val="24"/>
          <w:szCs w:val="24"/>
        </w:rPr>
        <w:t>do 20 dní odo dňa nadobudnutia účinnosti zmluvy</w:t>
      </w:r>
    </w:p>
    <w:p w14:paraId="4B0D800A" w14:textId="77777777" w:rsidR="00985241" w:rsidRPr="0079433A" w:rsidRDefault="00985241" w:rsidP="00985241">
      <w:pPr>
        <w:pStyle w:val="Odsekzoznamu"/>
        <w:rPr>
          <w:rFonts w:ascii="Arial Narrow" w:hAnsi="Arial Narrow"/>
          <w:sz w:val="24"/>
          <w:szCs w:val="24"/>
        </w:rPr>
      </w:pPr>
    </w:p>
    <w:p w14:paraId="5FF5E948" w14:textId="77777777" w:rsidR="00E22998" w:rsidRPr="0079433A" w:rsidRDefault="008D2885" w:rsidP="00E2299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9433A">
        <w:rPr>
          <w:rFonts w:ascii="Arial Narrow" w:hAnsi="Arial Narrow"/>
          <w:b/>
          <w:sz w:val="24"/>
          <w:szCs w:val="24"/>
        </w:rPr>
        <w:lastRenderedPageBreak/>
        <w:t>Položky predmetu zákazky:</w:t>
      </w:r>
    </w:p>
    <w:p w14:paraId="78034D57" w14:textId="77777777" w:rsidR="00771C53" w:rsidRPr="0079433A" w:rsidRDefault="00E22998" w:rsidP="00771C53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9433A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31BAE8CF" w14:textId="77777777" w:rsidR="002C7716" w:rsidRPr="0079433A" w:rsidRDefault="002C7716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6A821DBF" w14:textId="77777777" w:rsidR="002C7716" w:rsidRDefault="002C7716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CBC0C58" w14:textId="77777777" w:rsidR="0079433A" w:rsidRDefault="0079433A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75324B48" w14:textId="77777777" w:rsidR="0079433A" w:rsidRDefault="0079433A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57EF5A8" w14:textId="77777777" w:rsidR="0079433A" w:rsidRDefault="0079433A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2A2E21C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0DC908DE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7465E511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0411B4C4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65072C9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750499C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24AF2D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0613275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D9759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608004F4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4AF75C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9003B6C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8F45E26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1CCAF53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746EBC9F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74705D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AB6E5B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59664B5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65A2507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1EF4CCFB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068691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0936746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1EDC7D1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17592B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CC4A1F6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0E861DF5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A37ED56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E98D1F5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7BB9C6A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636C6460" w14:textId="77777777" w:rsidR="008E7F5B" w:rsidRDefault="008E7F5B" w:rsidP="002C7716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  <w:sectPr w:rsidR="008E7F5B" w:rsidSect="00E07652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819"/>
        <w:gridCol w:w="2835"/>
        <w:gridCol w:w="3016"/>
      </w:tblGrid>
      <w:tr w:rsidR="008E7F5B" w:rsidRPr="005D1541" w14:paraId="76918984" w14:textId="77777777" w:rsidTr="00CF0104">
        <w:trPr>
          <w:trHeight w:val="224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5396DC" w14:textId="77777777" w:rsidR="008E7F5B" w:rsidRPr="00CA0813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CF438C" w14:textId="77777777" w:rsidR="009073C8" w:rsidRDefault="008E7F5B" w:rsidP="00CF010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775F3297" w14:textId="77777777" w:rsidR="008E7F5B" w:rsidRPr="00287FA7" w:rsidRDefault="008E7F5B" w:rsidP="00CF0104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A24B7CE" w14:textId="77777777" w:rsidR="008E7F5B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AC1183" w14:textId="77777777" w:rsidR="008E7F5B" w:rsidRPr="00CA0813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28807F" w14:textId="77777777" w:rsidR="008E7F5B" w:rsidRPr="00CA0813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35D63A90" w14:textId="77777777" w:rsidR="008E7F5B" w:rsidRPr="00CA0813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7F5B" w:rsidRPr="005D1541" w14:paraId="62DD328D" w14:textId="77777777" w:rsidTr="00CF0104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5579AD" w14:textId="77777777" w:rsidR="008E7F5B" w:rsidRPr="00CA0813" w:rsidRDefault="008E7F5B" w:rsidP="00772E2B">
            <w:pPr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</w:t>
            </w:r>
            <w:r w:rsidR="00385D6C" w:rsidRPr="00385D6C">
              <w:rPr>
                <w:rFonts w:ascii="Arial Narrow" w:hAnsi="Arial Narrow"/>
                <w:b/>
                <w:sz w:val="24"/>
                <w:szCs w:val="24"/>
              </w:rPr>
              <w:t>Bezdrôtový mikrofónový systém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29AAE8" w14:textId="77777777" w:rsidR="008E7F5B" w:rsidRPr="00204368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8E3D94" w14:textId="77777777" w:rsidR="008E7F5B" w:rsidRPr="00204368" w:rsidRDefault="008E7F5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7F5B" w:rsidRPr="005D1541" w14:paraId="12909412" w14:textId="77777777" w:rsidTr="00B711B5">
        <w:trPr>
          <w:trHeight w:val="3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89E" w14:textId="77777777" w:rsidR="008E7F5B" w:rsidRPr="005D1541" w:rsidRDefault="008E7F5B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6BB" w14:textId="77777777" w:rsidR="008E7F5B" w:rsidRPr="00394B07" w:rsidRDefault="008E7F5B" w:rsidP="00772E2B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BE6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9D5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7F5B" w:rsidRPr="005D1541" w14:paraId="7B36DCC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B66" w14:textId="77777777" w:rsidR="008E7F5B" w:rsidRPr="0040428D" w:rsidRDefault="008E7F5B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F1E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4A6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7F5B" w:rsidRPr="005D1541" w14:paraId="23518045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572" w14:textId="77777777" w:rsidR="008E7F5B" w:rsidRPr="0040428D" w:rsidRDefault="008E7F5B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 w:rsid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6E4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6AD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E7F5B" w:rsidRPr="005D1541" w14:paraId="2932CF9E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D3E" w14:textId="77777777" w:rsidR="008E7F5B" w:rsidRPr="0040428D" w:rsidRDefault="008E7F5B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383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714" w14:textId="77777777" w:rsidR="008E7F5B" w:rsidRDefault="008E7F5B" w:rsidP="00CF0104">
            <w:pPr>
              <w:tabs>
                <w:tab w:val="left" w:pos="1265"/>
                <w:tab w:val="center" w:pos="1438"/>
              </w:tabs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8E7F5B" w:rsidRPr="005D1541" w14:paraId="779C7E90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077" w14:textId="77777777" w:rsidR="008E7F5B" w:rsidRPr="005903E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Prijímač: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452" w14:textId="77777777" w:rsidR="008E7F5B" w:rsidRPr="005903E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dvojkanálový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562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0A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F5B" w:rsidRPr="005D1541" w14:paraId="51315953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3A9" w14:textId="77777777" w:rsidR="008E7F5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>Vysielače: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339" w14:textId="77777777" w:rsidR="00772E2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>min.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99B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61E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8E7F5B" w:rsidRPr="005D1541" w14:paraId="5E0CE98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97B" w14:textId="77777777" w:rsidR="008E7F5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>Mikrofón: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5D7" w14:textId="77777777" w:rsidR="008E7F5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>zabudovaný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126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2B1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F5B" w:rsidRPr="005D1541" w14:paraId="56E1B2D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576" w14:textId="77777777" w:rsidR="008E7F5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>Dosah: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369" w14:textId="77777777" w:rsidR="008E7F5B" w:rsidRPr="00385D6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385D6C">
              <w:rPr>
                <w:rFonts w:ascii="Arial Narrow" w:hAnsi="Arial Narrow"/>
                <w:sz w:val="24"/>
                <w:szCs w:val="24"/>
              </w:rPr>
              <w:t xml:space="preserve">min. 70 </w:t>
            </w:r>
            <w:r w:rsidR="00385D6C" w:rsidRPr="00385D6C"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14A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E53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8E7F5B" w:rsidRPr="005D1541" w14:paraId="7A68608B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741" w14:textId="77777777" w:rsidR="008E7F5B" w:rsidRPr="005903E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Výstup: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9D6" w14:textId="77777777" w:rsidR="008E7F5B" w:rsidRPr="005903EC" w:rsidRDefault="00772E2B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 mm analógový výstup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CAF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C87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F5B" w:rsidRPr="005D1541" w14:paraId="577974A0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BF8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Ďalšie požiadavky: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C28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digitálny výstup USB-C,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univerzálna kompatibilita s fotoaparátmi, mobilnými zariadeniami a počítačmi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3D0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EC4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F5B" w:rsidRPr="005D1541" w14:paraId="6716523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CA4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Nahrávanie: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CB5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on-board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viac ako 24 hodín vnútornej pamäte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2A1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363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F5B" w:rsidRPr="005D1541" w14:paraId="13B6837F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AD9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Prepínač: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A00" w14:textId="77777777" w:rsidR="008E7F5B" w:rsidRPr="005903EC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alebo stereo režim nahrávania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C72" w14:textId="77777777" w:rsidR="008E7F5B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EF7" w14:textId="77777777" w:rsidR="008E7F5B" w:rsidRPr="005D1541" w:rsidRDefault="008E7F5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2E2B" w:rsidRPr="005D1541" w14:paraId="5CC8B843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9D7" w14:textId="77777777" w:rsidR="00772E2B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Batéria: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A9E" w14:textId="77777777" w:rsidR="00772E2B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stavaná nabíjateľná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lítium-iónová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D40" w14:textId="77777777" w:rsidR="00772E2B" w:rsidRPr="005D1541" w:rsidRDefault="00EF452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F87" w14:textId="77777777" w:rsidR="00772E2B" w:rsidRPr="00D20D52" w:rsidRDefault="00772E2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2E2B" w:rsidRPr="005D1541" w14:paraId="06DF7EB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C15A" w14:textId="77777777" w:rsidR="00772E2B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Výdrž batérie: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976" w14:textId="77777777" w:rsidR="00772E2B" w:rsidRDefault="00385D6C" w:rsidP="00CF010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min. 7 hodín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D73" w14:textId="77777777" w:rsidR="00772E2B" w:rsidRPr="005D1541" w:rsidRDefault="00772E2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67D" w14:textId="77777777" w:rsidR="00772E2B" w:rsidRPr="00D20D52" w:rsidRDefault="00EF452B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5D6C" w:rsidRPr="005D1541" w14:paraId="2240DD68" w14:textId="77777777" w:rsidTr="00385D6C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0CFC23" w14:textId="77777777" w:rsidR="00385D6C" w:rsidRPr="00385D6C" w:rsidRDefault="00385D6C" w:rsidP="00385D6C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Set mikrofónov a zariadení na mixovanie zvukov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19365" w14:textId="77777777" w:rsidR="00385D6C" w:rsidRPr="00204368" w:rsidRDefault="00385D6C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06AE1" w14:textId="77777777" w:rsidR="00385D6C" w:rsidRPr="00204368" w:rsidRDefault="00385D6C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85D6C" w:rsidRPr="005D1541" w14:paraId="020856BA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3F1" w14:textId="77777777" w:rsidR="00385D6C" w:rsidRPr="00385D6C" w:rsidRDefault="00385D6C" w:rsidP="00CF0104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85D6C">
              <w:rPr>
                <w:rFonts w:ascii="Arial Narrow" w:hAnsi="Arial Narrow"/>
                <w:b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CA1" w14:textId="77777777" w:rsidR="00385D6C" w:rsidRPr="00385D6C" w:rsidRDefault="00385D6C" w:rsidP="00CF0104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85D6C">
              <w:rPr>
                <w:rFonts w:ascii="Arial Narrow" w:hAnsi="Arial Narrow"/>
                <w:b/>
                <w:sz w:val="24"/>
                <w:szCs w:val="24"/>
              </w:rPr>
              <w:t>1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70B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4FF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5D6C" w:rsidRPr="005D1541" w14:paraId="29AA11A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A1E" w14:textId="77777777" w:rsidR="00385D6C" w:rsidRPr="0040428D" w:rsidRDefault="00385D6C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B62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F12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5D6C" w:rsidRPr="005D1541" w14:paraId="0E83BF1C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9593" w14:textId="77777777" w:rsidR="00385D6C" w:rsidRPr="0040428D" w:rsidRDefault="00385D6C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 w:rsid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B0C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B8A" w14:textId="77777777" w:rsidR="00385D6C" w:rsidRPr="005D1541" w:rsidRDefault="00385D6C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85D6C" w:rsidRPr="005D1541" w14:paraId="7A9F993C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DB5" w14:textId="77777777" w:rsidR="00385D6C" w:rsidRPr="0040428D" w:rsidRDefault="00385D6C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CDC" w14:textId="77777777" w:rsidR="00385D6C" w:rsidRPr="00385D6C" w:rsidRDefault="00385D6C" w:rsidP="00CF0104">
            <w:pPr>
              <w:rPr>
                <w:rFonts w:ascii="Calibri" w:eastAsia="Calibri" w:hAnsi="Calibri" w:cs="Times New Roman"/>
                <w:lang w:eastAsia="cs-CZ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12C" w14:textId="77777777" w:rsidR="00385D6C" w:rsidRDefault="00385D6C" w:rsidP="00CF0104">
            <w:pPr>
              <w:tabs>
                <w:tab w:val="left" w:pos="1265"/>
                <w:tab w:val="center" w:pos="1438"/>
              </w:tabs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385D6C" w:rsidRPr="005D1541" w14:paraId="0932C68C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459" w14:textId="77777777" w:rsidR="00385D6C" w:rsidRP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B711B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Set: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66A" w14:textId="77777777" w:rsidR="00385D6C" w:rsidRP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6 kanálový profesionálny USB mix s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efektami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9C7" w14:textId="77777777" w:rsidR="00385D6C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825" w14:textId="77777777" w:rsidR="00385D6C" w:rsidRPr="00B711B5" w:rsidRDefault="00385D6C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385D6C" w:rsidRPr="005D1541" w14:paraId="0934087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7B0" w14:textId="77777777" w:rsidR="00B711B5" w:rsidRP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Mikrofóne predzosilňovače s nízkym šumom: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FED" w14:textId="77777777" w:rsidR="00385D6C" w:rsidRPr="00B711B5" w:rsidRDefault="001174B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</w:t>
            </w:r>
            <w:r w:rsidR="00B711B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2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18A" w14:textId="77777777" w:rsidR="00385D6C" w:rsidRPr="00B711B5" w:rsidRDefault="00385D6C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7D2" w14:textId="77777777" w:rsidR="00385D6C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385D6C" w:rsidRPr="005D1541" w14:paraId="23B8AFB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1FC" w14:textId="77777777" w:rsidR="00385D6C" w:rsidRP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Vstavané efekty.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D74" w14:textId="77777777" w:rsidR="00385D6C" w:rsidRPr="00B711B5" w:rsidRDefault="009073C8" w:rsidP="009073C8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456" w14:textId="77777777" w:rsidR="00385D6C" w:rsidRPr="00B711B5" w:rsidRDefault="00385D6C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132" w14:textId="77777777" w:rsidR="00385D6C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</w:tr>
      <w:tr w:rsidR="00B711B5" w:rsidRPr="005D1541" w14:paraId="6149B26C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68A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Nahrávanie a prehrávanie cez USB: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E05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099E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95C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50F6524D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552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Rozhranie: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928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 na nahrávanie 24 bitov/192 kHz 2x 4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2B9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254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64375A4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03F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Mikrofóny: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66C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dynamické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64A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28C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044EB03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98D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Profesionálne slúchadlá: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78E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A8E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681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68773244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CA9" w14:textId="77777777" w:rsidR="00B711B5" w:rsidRPr="006B0B79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Vstupy: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676" w14:textId="77777777" w:rsidR="00B711B5" w:rsidRPr="006B0B79" w:rsidRDefault="00A41A87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</w:t>
            </w:r>
            <w:r w:rsidR="00795446"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11B5"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 w:rsidR="00B711B5"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3,5mm, </w:t>
            </w:r>
            <w:proofErr w:type="spellStart"/>
            <w:r w:rsidR="00B711B5"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 w:rsidR="00B711B5"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6,3mm (2x), XLR/TRS kombi (2x)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941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B07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40E62" w:rsidRPr="005D1541" w14:paraId="026E7CA5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C08" w14:textId="77777777" w:rsidR="00140E62" w:rsidRPr="006B0B79" w:rsidRDefault="00140E62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Stereo vstupy: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604" w14:textId="77777777" w:rsidR="00140E62" w:rsidRPr="006B0B79" w:rsidRDefault="00140E6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965" w14:textId="77777777" w:rsidR="00140E62" w:rsidRDefault="00140E62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52C" w14:textId="77777777" w:rsidR="00140E62" w:rsidRPr="00B711B5" w:rsidRDefault="00140E6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40E62" w:rsidRPr="005D1541" w14:paraId="231E8687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961" w14:textId="77777777" w:rsidR="00140E62" w:rsidRPr="006B0B79" w:rsidRDefault="00140E62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MP3 / </w:t>
            </w:r>
            <w:proofErr w:type="spellStart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Line</w:t>
            </w:r>
            <w:proofErr w:type="spellEnd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B3A" w14:textId="77777777" w:rsidR="00140E62" w:rsidRPr="006B0B79" w:rsidRDefault="00140E6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349" w14:textId="77777777" w:rsidR="00140E62" w:rsidRDefault="00140E62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F9A" w14:textId="77777777" w:rsidR="00140E62" w:rsidRPr="00B711B5" w:rsidRDefault="00140E6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40E62" w:rsidRPr="005D1541" w14:paraId="1427FACA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9A1" w14:textId="77777777" w:rsidR="00140E62" w:rsidRPr="006B0B79" w:rsidRDefault="00140E62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AUX 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3BD" w14:textId="77777777" w:rsidR="00140E62" w:rsidRPr="006B0B79" w:rsidRDefault="00140E6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C55" w14:textId="77777777" w:rsidR="00140E62" w:rsidRDefault="00140E62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70B1" w14:textId="77777777" w:rsidR="00140E62" w:rsidRPr="00B711B5" w:rsidRDefault="00140E6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40E62" w:rsidRPr="005D1541" w14:paraId="74ECD9FF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B9B" w14:textId="77777777" w:rsidR="00140E62" w:rsidRPr="006B0B79" w:rsidRDefault="00140E62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Vstup na mikrofón: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A4D" w14:textId="77777777" w:rsidR="00140E62" w:rsidRPr="006B0B79" w:rsidRDefault="00140E6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83" w14:textId="77777777" w:rsidR="00140E62" w:rsidRDefault="00140E62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3ED" w14:textId="77777777" w:rsidR="00140E62" w:rsidRPr="00B711B5" w:rsidRDefault="00140E6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140E62" w:rsidRPr="005D1541" w14:paraId="5599FEDA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FBE" w14:textId="77777777" w:rsidR="00140E62" w:rsidRPr="006B0B79" w:rsidRDefault="00140E62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Výstupy: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947" w14:textId="77777777" w:rsidR="00140E62" w:rsidRPr="006B0B79" w:rsidRDefault="00140E6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konektor pre slúchadlá 6,3 mm, </w:t>
            </w:r>
            <w:proofErr w:type="spellStart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balanced</w:t>
            </w:r>
            <w:proofErr w:type="spellEnd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XLR, </w:t>
            </w:r>
            <w:proofErr w:type="spellStart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 w:rsidRPr="006B0B7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6,3 mm (2x)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6AF" w14:textId="77777777" w:rsidR="00140E62" w:rsidRDefault="00140E62" w:rsidP="00CF010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C3" w14:textId="77777777" w:rsidR="00140E62" w:rsidRPr="00B711B5" w:rsidRDefault="00140E6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52543E60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D23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Slúchadlový výstup: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652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0E2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073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046704C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9CC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053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FE2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FA1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18B47C5A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B9A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 xml:space="preserve">Balenie obsahuje: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BB1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slúchadlá, mikrofón (2x),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mixer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adaptér, kábel XLR (2x)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BCF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ab/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B1D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10409B1E" w14:textId="77777777" w:rsidTr="00B711B5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134310" w14:textId="68308340" w:rsidR="00B711B5" w:rsidRPr="00385D6C" w:rsidRDefault="00B711B5" w:rsidP="00B711B5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Podcastový</w:t>
            </w:r>
            <w:proofErr w:type="spellEnd"/>
            <w:r w:rsidR="00702080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mixpult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0A9C3" w14:textId="77777777" w:rsidR="00B711B5" w:rsidRPr="00204368" w:rsidRDefault="00B711B5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D555D" w14:textId="77777777" w:rsidR="00B711B5" w:rsidRPr="00204368" w:rsidRDefault="00B711B5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B711B5" w:rsidRPr="005D1541" w14:paraId="6E087499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412" w14:textId="77777777" w:rsidR="00B711B5" w:rsidRPr="00385D6C" w:rsidRDefault="00B711B5" w:rsidP="00CF0104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85D6C">
              <w:rPr>
                <w:rFonts w:ascii="Arial Narrow" w:hAnsi="Arial Narrow"/>
                <w:b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148" w14:textId="77777777" w:rsidR="00B711B5" w:rsidRPr="00385D6C" w:rsidRDefault="00B711B5" w:rsidP="00CF0104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385D6C">
              <w:rPr>
                <w:rFonts w:ascii="Arial Narrow" w:hAnsi="Arial Narrow"/>
                <w:b/>
                <w:sz w:val="24"/>
                <w:szCs w:val="24"/>
              </w:rPr>
              <w:t>1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4F8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D10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11B5" w:rsidRPr="005D1541" w14:paraId="77D016B6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1A" w14:textId="77777777" w:rsidR="00B711B5" w:rsidRPr="0040428D" w:rsidRDefault="00B711B5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C49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A5E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11B5" w:rsidRPr="005D1541" w14:paraId="1B6482B8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7A9" w14:textId="77777777" w:rsidR="00B711B5" w:rsidRPr="0040428D" w:rsidRDefault="00B711B5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 w:rsid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78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37A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11B5" w:rsidRPr="005D1541" w14:paraId="48324E4F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6AF" w14:textId="77777777" w:rsidR="00B711B5" w:rsidRPr="0040428D" w:rsidRDefault="00B711B5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078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00A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11B5" w:rsidRPr="005D1541" w14:paraId="1366B4F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BE6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Fantómové napájanie: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02C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4C1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F81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711B5" w:rsidRPr="005D1541" w14:paraId="122D0A8E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E0C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kanálov: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5CA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1A5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9EC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711B5" w:rsidRPr="005D1541" w14:paraId="02705E7F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890" w14:textId="77777777" w:rsidR="00B711B5" w:rsidRDefault="00B711B5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mikrofónnych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/ linkových vstupov: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83E" w14:textId="77777777" w:rsidR="00B711B5" w:rsidRDefault="00B711B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CFF" w14:textId="77777777" w:rsidR="00B711B5" w:rsidRPr="00B711B5" w:rsidRDefault="00B711B5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0D3" w14:textId="77777777" w:rsidR="00B711B5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377055A1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853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Počet výstupov: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A5BF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6B3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AD3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53D3B793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512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Záznamové médium: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D99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SD, SDHC, SDXC (max. 512 GB)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C60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7E4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C1E21" w:rsidRPr="005D1541" w14:paraId="0D822A50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2C2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Displej: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CF2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C1F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A52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C1E21" w:rsidRPr="005D1541" w14:paraId="7F7B10B0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AEE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Vstup na mikrofón: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B52" w14:textId="77777777" w:rsidR="00CC1E21" w:rsidRDefault="00CC1E21" w:rsidP="00CC1E21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áno, 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0FC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F02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086FC7B7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C49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Slúchadlový výstup: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92C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áno, 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FDB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A5B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3DD657DE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2DD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USB: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8A6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áno, min.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C0B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47C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3EF9C2F6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BEC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Analógové vstupy: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97E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áno, 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ACF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E58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76F66C9B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BAA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Analógové výstupy: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97E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áno, min.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493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AB4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C1E21" w:rsidRPr="005D1541" w14:paraId="12545BD8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1C1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Slot pre pamäťovú kartu: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53C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7CC2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EFC7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C1E21" w:rsidRPr="005D1541" w14:paraId="39E9868C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29F0" w14:textId="77777777" w:rsidR="00CC1E21" w:rsidRDefault="00CC1E21" w:rsidP="00CC1E21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Prevádzka na batérie: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611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7C4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8AA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C1E21" w:rsidRPr="005D1541" w14:paraId="40AFF3E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9D1" w14:textId="77777777" w:rsidR="00CC1E21" w:rsidRDefault="00CC1E21" w:rsidP="00B711B5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Typ nabíjačky: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26A" w14:textId="77777777" w:rsidR="00CC1E21" w:rsidRDefault="00CC1E2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E08" w14:textId="77777777" w:rsidR="00CC1E21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45C" w14:textId="77777777" w:rsidR="00CC1E21" w:rsidRPr="00B711B5" w:rsidRDefault="00CC1E2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F452B" w:rsidRPr="005D1541" w14:paraId="641345DE" w14:textId="77777777" w:rsidTr="00EF452B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2C3CD5" w14:textId="77777777" w:rsidR="00EF452B" w:rsidRPr="00385D6C" w:rsidRDefault="00EF452B" w:rsidP="00EF452B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Pamäťová karty SDXC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68A66" w14:textId="77777777" w:rsidR="00EF452B" w:rsidRPr="00204368" w:rsidRDefault="00EF452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984EC8" w14:textId="77777777" w:rsidR="00EF452B" w:rsidRPr="00204368" w:rsidRDefault="00EF452B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EF452B" w:rsidRPr="005D1541" w14:paraId="3D5F0146" w14:textId="77777777" w:rsidTr="00B711B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F30" w14:textId="77777777" w:rsidR="00EF452B" w:rsidRPr="00EF452B" w:rsidRDefault="00EF452B" w:rsidP="00B711B5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09A" w14:textId="77777777" w:rsidR="00EF452B" w:rsidRPr="00EF452B" w:rsidRDefault="00EF452B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775" w14:textId="77777777" w:rsidR="00EF452B" w:rsidRPr="00B711B5" w:rsidRDefault="00EF452B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03A" w14:textId="77777777" w:rsidR="00EF452B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1E13" w:rsidRPr="005D1541" w14:paraId="50278E62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C1B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5" w14:textId="77777777" w:rsidR="00921E13" w:rsidRDefault="00921E1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F1F9" w14:textId="77777777" w:rsidR="00921E1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1E13" w:rsidRPr="005D1541" w14:paraId="17F53047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6E5" w14:textId="77777777" w:rsidR="00921E13" w:rsidRPr="00921E13" w:rsidRDefault="00921E13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B3F" w14:textId="77777777" w:rsidR="00921E13" w:rsidRDefault="00921E1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161" w14:textId="77777777" w:rsidR="00921E1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F452B" w:rsidRPr="005D1541" w14:paraId="50F70D9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373" w14:textId="77777777" w:rsidR="00EF452B" w:rsidRPr="0040428D" w:rsidRDefault="00EF452B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A56" w14:textId="77777777" w:rsidR="00EF452B" w:rsidRPr="00204368" w:rsidRDefault="00EF452B" w:rsidP="004063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AA0" w14:textId="77777777" w:rsidR="00EF452B" w:rsidRPr="00204368" w:rsidRDefault="00406351" w:rsidP="00406351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F452B" w:rsidRPr="005D1541" w14:paraId="581446DF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936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Použitie: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7A7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 inteligentných mobilných telefónoch,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tabletoch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prenosných kamerách, fotoaparátoch a 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Drone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61C" w14:textId="77777777" w:rsidR="00EF452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E24" w14:textId="77777777" w:rsidR="00EF452B" w:rsidRPr="00B711B5" w:rsidRDefault="00EF452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F452B" w:rsidRPr="005D1541" w14:paraId="3CE52915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0E8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Trieda: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6A3B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Class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10, UHS-I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Class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AE2" w14:textId="77777777" w:rsidR="00EF452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495" w14:textId="77777777" w:rsidR="00EF452B" w:rsidRPr="00B711B5" w:rsidRDefault="00EF452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F452B" w:rsidRPr="005D1541" w14:paraId="60862C21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555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Kapacita: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B63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128 GB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92D" w14:textId="77777777" w:rsidR="00EF452B" w:rsidRDefault="00EF452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8FB" w14:textId="77777777" w:rsidR="00EF452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F452B" w:rsidRPr="005D1541" w14:paraId="43DFA29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CD13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Video trieda: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8A3" w14:textId="77777777" w:rsidR="00EF452B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SpeedClass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30 (V30)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AAD" w14:textId="77777777" w:rsidR="00EF452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0EF" w14:textId="77777777" w:rsidR="00EF452B" w:rsidRPr="00B711B5" w:rsidRDefault="00EF452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21E13" w:rsidRPr="005D1541" w14:paraId="1B1D1A5D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FB8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Zápis: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6C3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90 MB/s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67E" w14:textId="77777777" w:rsidR="00921E13" w:rsidRDefault="00921E1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678" w14:textId="77777777" w:rsidR="00921E1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1E13" w:rsidRPr="005D1541" w14:paraId="546BA023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36C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Rýchlosť čítania: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492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170 MB/s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2D2" w14:textId="77777777" w:rsidR="00921E13" w:rsidRDefault="00921E1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43B" w14:textId="77777777" w:rsidR="00921E1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1E13" w:rsidRPr="005D1541" w14:paraId="36F6BA9A" w14:textId="77777777" w:rsidTr="00E0765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45A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Vodeodolná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147" w14:textId="77777777" w:rsidR="00921E13" w:rsidRDefault="00921E1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FCD" w14:textId="77777777" w:rsidR="00921E13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199" w14:textId="77777777" w:rsidR="00921E13" w:rsidRPr="00B711B5" w:rsidRDefault="00921E13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A6607" w:rsidRPr="005D1541" w14:paraId="49510418" w14:textId="77777777" w:rsidTr="00E0765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616EA0" w14:textId="77777777" w:rsidR="00BA6607" w:rsidRPr="00385D6C" w:rsidRDefault="00BA6607" w:rsidP="00E07652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E07652" w:rsidRPr="00E076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Set</w:t>
            </w:r>
            <w:r w:rsidR="00E0765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ručný bezdrôtový systém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DD14E" w14:textId="77777777" w:rsidR="00BA6607" w:rsidRPr="00204368" w:rsidRDefault="00BA6607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38DBA" w14:textId="77777777" w:rsidR="00BA6607" w:rsidRPr="00204368" w:rsidRDefault="00BA6607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E07652" w:rsidRPr="005D1541" w14:paraId="60960180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95F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462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965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0B6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4BD64FCF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BDB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108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5BF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03921D8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6B7" w14:textId="77777777" w:rsidR="00E07652" w:rsidRPr="00921E13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79D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2B4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368032D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47D" w14:textId="77777777" w:rsidR="00E07652" w:rsidRPr="0040428D" w:rsidRDefault="00E07652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2D9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4497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BA6607" w:rsidRPr="005D1541" w14:paraId="5B14CA51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D5F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Set zahŕňa: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05C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stacionárny prijímač, dva prenosné ručné vysielače s kapsulou dynamického mikrofónu, napájací zdroj pracujúci na striedavom napätí od 100 do 240 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428" w14:textId="77777777" w:rsidR="00BA6607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177" w14:textId="77777777" w:rsidR="00BA6607" w:rsidRPr="00B711B5" w:rsidRDefault="00BA6607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A6607" w:rsidRPr="005D1541" w14:paraId="35E4FFC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615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Mikrofónový stojan: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99B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šibenicový s teleskopickým ramenom a sklopiteľnými nohami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151" w14:textId="77777777" w:rsidR="00BA6607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A60" w14:textId="77777777" w:rsidR="00BA6607" w:rsidRPr="00B711B5" w:rsidRDefault="00BA6607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BA6607" w:rsidRPr="005D1541" w14:paraId="0C4696E2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F98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Výška: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3B0" w14:textId="77777777" w:rsidR="00BA6607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1000-1760 mm, dĺžka ramena 530-910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5C4" w14:textId="77777777" w:rsidR="00BA6607" w:rsidRDefault="00BA6607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E34" w14:textId="77777777" w:rsidR="00BA6607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49741CD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131A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Farba: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C5D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čierna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CF0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305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3A990907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9C7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Mikrofónové príslušenstvo: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4B4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držiak na mikrofón so štipcovým uchytením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3B8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168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551922FA" w14:textId="77777777" w:rsidTr="00E0765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EA6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Prikrývka proti prachu: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643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obojstranná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569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620C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119E236E" w14:textId="77777777" w:rsidTr="00E0765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5FA8A3" w14:textId="77777777" w:rsidR="00E07652" w:rsidRPr="00385D6C" w:rsidRDefault="00E07652" w:rsidP="00E07652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Stolný mikrofónový stojan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4A8F" w14:textId="77777777" w:rsidR="00E07652" w:rsidRPr="00204368" w:rsidRDefault="00E07652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A2585" w14:textId="77777777" w:rsidR="00E07652" w:rsidRPr="00204368" w:rsidRDefault="00E07652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E07652" w:rsidRPr="005D1541" w14:paraId="3BD70A00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AB5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C7C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AD8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571" w14:textId="77777777" w:rsidR="00E07652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18F5EE2D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5B2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0363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98A5" w14:textId="77777777" w:rsidR="00E07652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655F4B59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DF8" w14:textId="77777777" w:rsidR="00E07652" w:rsidRPr="00921E13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0B9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394" w14:textId="77777777" w:rsidR="00E07652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43A8B269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338" w14:textId="77777777" w:rsidR="00E07652" w:rsidRPr="0040428D" w:rsidRDefault="00E07652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5AC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884" w14:textId="77777777" w:rsidR="00E07652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561C482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38C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Stojan: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DB0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 mikrofón s uchytením na dosku stola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BE2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59DD" w14:textId="77777777" w:rsidR="00E07652" w:rsidRPr="00B711B5" w:rsidRDefault="00E0765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3F959BC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ED6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Kovové rameno: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E38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 hmotnosťou do 1,5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FD7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F78" w14:textId="77777777" w:rsidR="00E07652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1B3A3A6E" w14:textId="77777777" w:rsidTr="00E0765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2D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Otáčanie: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C1A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možnosť otáčať do </w:t>
            </w:r>
            <w:r w:rsidRPr="00E0765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360°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6E4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600" w14:textId="77777777" w:rsidR="00E07652" w:rsidRPr="00B711B5" w:rsidRDefault="00E07652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39B9DF40" w14:textId="77777777" w:rsidTr="00E0765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E04BEE" w14:textId="77777777" w:rsidR="00E07652" w:rsidRPr="00385D6C" w:rsidRDefault="00E07652" w:rsidP="00E07652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Licencia Adobe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CreativeCloud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DA540" w14:textId="77777777" w:rsidR="00E07652" w:rsidRPr="00204368" w:rsidRDefault="00E07652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98681" w14:textId="77777777" w:rsidR="00E07652" w:rsidRPr="00204368" w:rsidRDefault="00E07652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E07652" w:rsidRPr="005D1541" w14:paraId="206E5A8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2AB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A7C" w14:textId="77777777" w:rsidR="00E07652" w:rsidRPr="00EF452B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202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433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1977F81A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AF2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574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6F5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65488DD5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1C8" w14:textId="77777777" w:rsidR="00E07652" w:rsidRPr="00921E13" w:rsidRDefault="00E07652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250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393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567BAEC9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466" w14:textId="77777777" w:rsidR="00E07652" w:rsidRPr="0040428D" w:rsidRDefault="00E07652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5BC" w14:textId="77777777" w:rsidR="00E07652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E7A" w14:textId="77777777" w:rsidR="00E07652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6F06DCB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782" w14:textId="77777777" w:rsidR="00E07652" w:rsidRDefault="00E07652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Licencia zahŕňa: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50B" w14:textId="77777777" w:rsidR="00E07652" w:rsidRDefault="004C4F51" w:rsidP="004C4F51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20 aplikácií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CreativeCloud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na prácu s fotografiami, dizajnom, videami, webom, používateľským rozhraním a sociálnymi médiami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9A3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89C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E07652" w:rsidRPr="005D1541" w14:paraId="7E415899" w14:textId="77777777" w:rsidTr="004C4F5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2E5" w14:textId="77777777" w:rsidR="00E07652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Doba trvania licencie: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9F" w14:textId="77777777" w:rsidR="00E07652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 rokov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51A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A08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C4F51" w:rsidRPr="005D1541" w14:paraId="00AC8561" w14:textId="77777777" w:rsidTr="004C4F5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F0E1AA" w14:textId="77777777" w:rsidR="004C4F51" w:rsidRPr="00385D6C" w:rsidRDefault="004C4F51" w:rsidP="004C4F51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Externý disk prenosný 4 TB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E08CE" w14:textId="77777777" w:rsidR="004C4F51" w:rsidRPr="00204368" w:rsidRDefault="004C4F51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 xml:space="preserve">Uchádzač uvedie presnú hodnotu, resp. údaj (číslom </w:t>
            </w: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49CB4" w14:textId="77777777" w:rsidR="004C4F51" w:rsidRPr="00204368" w:rsidRDefault="004C4F51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Uchádzač uvedie Áno/Nie</w:t>
            </w:r>
          </w:p>
        </w:tc>
      </w:tr>
      <w:tr w:rsidR="004C4F51" w:rsidRPr="005D1541" w14:paraId="14FA9E02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17F" w14:textId="77777777" w:rsidR="004C4F51" w:rsidRPr="00EF452B" w:rsidRDefault="004C4F51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C3C" w14:textId="77777777" w:rsidR="004C4F51" w:rsidRPr="00EF452B" w:rsidRDefault="004C4F51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BFE" w14:textId="77777777" w:rsidR="004C4F51" w:rsidRPr="00B711B5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314" w14:textId="77777777" w:rsidR="004C4F51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C4F51" w:rsidRPr="005D1541" w14:paraId="76A73347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119" w14:textId="77777777" w:rsidR="004C4F51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C22" w14:textId="77777777" w:rsidR="004C4F51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AE86" w14:textId="77777777" w:rsidR="004C4F51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C4F51" w:rsidRPr="005D1541" w14:paraId="11A6C7DE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A84" w14:textId="77777777" w:rsidR="004C4F51" w:rsidRPr="00921E13" w:rsidRDefault="004C4F51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6D6" w14:textId="77777777" w:rsidR="004C4F51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204" w14:textId="77777777" w:rsidR="004C4F51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C4F51" w:rsidRPr="005D1541" w14:paraId="1BC78A66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CE8" w14:textId="77777777" w:rsidR="004C4F51" w:rsidRPr="0040428D" w:rsidRDefault="004C4F51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F08" w14:textId="77777777" w:rsidR="004C4F51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C13" w14:textId="77777777" w:rsidR="004C4F51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C4F51" w:rsidRPr="005D1541" w14:paraId="7DE77A53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832" w14:textId="77777777" w:rsidR="004C4F51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USB: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65" w14:textId="77777777" w:rsidR="004C4F51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 3.0 (5Gb/s, možno pripojiť na stávajúcu USB 2.0)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98E" w14:textId="77777777" w:rsidR="004C4F51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E6A" w14:textId="77777777" w:rsidR="004C4F51" w:rsidRPr="00B711B5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C4F51" w:rsidRPr="005D1541" w14:paraId="62756D9D" w14:textId="77777777" w:rsidTr="0049092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FD8" w14:textId="77777777" w:rsidR="004C4F51" w:rsidRPr="00795446" w:rsidRDefault="004C4F51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9544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Kompatibilita s PC: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788" w14:textId="77777777" w:rsidR="004C4F51" w:rsidRPr="00795446" w:rsidRDefault="00490920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79544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Windows 8/7/Vista/X</w:t>
            </w:r>
            <w:r w:rsidR="00D07C0D" w:rsidRPr="0079544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 </w:t>
            </w:r>
            <w:r w:rsidRPr="0079544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 Mac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A983" w14:textId="77777777" w:rsidR="004C4F51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DC6" w14:textId="77777777" w:rsidR="004C4F51" w:rsidRPr="00B711B5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90920" w:rsidRPr="005D1541" w14:paraId="0C344E79" w14:textId="77777777" w:rsidTr="00490920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FB1213" w14:textId="77777777" w:rsidR="00490920" w:rsidRPr="00385D6C" w:rsidRDefault="00490920" w:rsidP="00490920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9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Mikrofónový kábel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F14E47" w14:textId="77777777" w:rsidR="00490920" w:rsidRPr="00204368" w:rsidRDefault="00490920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54B86F" w14:textId="77777777" w:rsidR="00490920" w:rsidRPr="00204368" w:rsidRDefault="00490920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490920" w:rsidRPr="005D1541" w14:paraId="77CCDAFF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AC2" w14:textId="77777777" w:rsidR="00490920" w:rsidRPr="00EF452B" w:rsidRDefault="00490920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428" w14:textId="77777777" w:rsidR="00490920" w:rsidRPr="00EF452B" w:rsidRDefault="00490920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102" w14:textId="77777777" w:rsidR="00490920" w:rsidRPr="00B711B5" w:rsidRDefault="00490920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AF2" w14:textId="77777777" w:rsidR="00490920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90920" w:rsidRPr="005D1541" w14:paraId="15F812F2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49D" w14:textId="77777777" w:rsidR="00490920" w:rsidRDefault="00490920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4C6" w14:textId="77777777" w:rsidR="00490920" w:rsidRDefault="00490920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A13" w14:textId="77777777" w:rsidR="00490920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90920" w:rsidRPr="005D1541" w14:paraId="07E17EF6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1CC" w14:textId="77777777" w:rsidR="00490920" w:rsidRPr="00921E13" w:rsidRDefault="00490920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EAE" w14:textId="77777777" w:rsidR="00490920" w:rsidRDefault="00490920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E72" w14:textId="77777777" w:rsidR="00490920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90920" w:rsidRPr="005D1541" w14:paraId="7FEB74A3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B25" w14:textId="77777777" w:rsidR="00490920" w:rsidRPr="0040428D" w:rsidRDefault="00490920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B19" w14:textId="77777777" w:rsidR="00490920" w:rsidRDefault="00490920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E9" w14:textId="77777777" w:rsidR="00490920" w:rsidRPr="00B711B5" w:rsidRDefault="00406351" w:rsidP="00CF0104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C4F51" w:rsidRPr="005D1541" w14:paraId="4C27F5D6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3EF" w14:textId="77777777" w:rsidR="004C4F51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Mikrofónový kábel: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EE5" w14:textId="77777777" w:rsidR="004C4F51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 XLR samec/XLR samica s konektormi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471" w14:textId="77777777" w:rsidR="004C4F51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016" w14:textId="77777777" w:rsidR="004C4F51" w:rsidRPr="00B711B5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C4F51" w:rsidRPr="005D1541" w14:paraId="77B4FE25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546" w14:textId="77777777" w:rsidR="004C4F51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Dĺžka: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2CD" w14:textId="77777777" w:rsidR="004C4F51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6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A2E" w14:textId="77777777" w:rsidR="004C4F51" w:rsidRDefault="004C4F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A07" w14:textId="77777777" w:rsidR="004C4F51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E07652" w:rsidRPr="005D1541" w14:paraId="74D38A09" w14:textId="77777777" w:rsidTr="004D5D0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82A" w14:textId="77777777" w:rsidR="00E07652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Farba: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4A9" w14:textId="77777777" w:rsidR="00E07652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čierna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58B" w14:textId="77777777" w:rsidR="00E07652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A6" w14:textId="77777777" w:rsidR="00E07652" w:rsidRPr="00B711B5" w:rsidRDefault="00E07652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D5D05" w:rsidRPr="005D1541" w14:paraId="60DAEEF4" w14:textId="77777777" w:rsidTr="004D5D05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638223" w14:textId="77777777" w:rsidR="004D5D05" w:rsidRPr="00385D6C" w:rsidRDefault="004D5D05" w:rsidP="004D5D05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Teleskopický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repro-stojan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 SET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4771E" w14:textId="77777777" w:rsidR="004D5D05" w:rsidRPr="00204368" w:rsidRDefault="004D5D05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AA438" w14:textId="77777777" w:rsidR="004D5D05" w:rsidRPr="00204368" w:rsidRDefault="004D5D05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4D5D05" w:rsidRPr="005D1541" w14:paraId="254241F6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529" w14:textId="77777777" w:rsidR="004D5D05" w:rsidRPr="00EF452B" w:rsidRDefault="004D5D05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CAA" w14:textId="77777777" w:rsidR="004D5D05" w:rsidRPr="00EF452B" w:rsidRDefault="004D5D05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C646" w14:textId="77777777" w:rsidR="004D5D05" w:rsidRPr="00B711B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DF7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66A5B0D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B83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5EE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052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00429B9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DF1" w14:textId="77777777" w:rsidR="004D5D05" w:rsidRPr="00921E13" w:rsidRDefault="004D5D05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553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E3D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4470B4EF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177" w14:textId="77777777" w:rsidR="004D5D05" w:rsidRPr="0040428D" w:rsidRDefault="004D5D05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705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2EC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1EC19B29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F83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Stojan na reproduktor: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39A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hliníkový teleskopický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21EE" w14:textId="77777777" w:rsidR="004D5D0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9263" w14:textId="77777777" w:rsidR="004D5D05" w:rsidRPr="00B711B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D5D05" w:rsidRPr="005D1541" w14:paraId="07CE3BD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A68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Maximálna záťaž: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855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9B1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C09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4BD296F9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815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Priemer tyče v mieste kontaktu s 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reproboxom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7F6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35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2309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2B9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0E0DCE1D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A5B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Maximálna výška stojanu: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556" w14:textId="77777777" w:rsidR="004D5D05" w:rsidRDefault="009073C8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do </w:t>
            </w:r>
            <w:r w:rsidR="004D5D05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180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CE2" w14:textId="77777777" w:rsidR="004D5D0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F5E" w14:textId="77777777" w:rsidR="004D5D05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3BADE8BA" w14:textId="77777777" w:rsidTr="00D9269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6D7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Obal na stojan na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reproboxy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ACF" w14:textId="77777777" w:rsidR="004D5D05" w:rsidRDefault="004D5D05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textilný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5D5" w14:textId="77777777" w:rsidR="004D5D0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608" w14:textId="77777777" w:rsidR="004D5D05" w:rsidRPr="00B711B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92693" w:rsidRPr="005D1541" w14:paraId="3DDFFC1C" w14:textId="77777777" w:rsidTr="00D9269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C60DC6" w14:textId="77777777" w:rsidR="00D92693" w:rsidRPr="00385D6C" w:rsidRDefault="00D92693" w:rsidP="00D92693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11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Aktívny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shd w:val="clear" w:color="auto" w:fill="EAF1DD" w:themeFill="accent3" w:themeFillTint="33"/>
              </w:rPr>
              <w:t>reprobox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B357A" w14:textId="77777777" w:rsidR="00D92693" w:rsidRPr="00204368" w:rsidRDefault="00D92693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0F6D46" w14:textId="77777777" w:rsidR="00D92693" w:rsidRPr="00204368" w:rsidRDefault="00D92693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92693" w:rsidRPr="005D1541" w14:paraId="23C71358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461" w14:textId="77777777" w:rsidR="00D92693" w:rsidRPr="00EF452B" w:rsidRDefault="00D92693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EA5" w14:textId="77777777" w:rsidR="00D92693" w:rsidRPr="00EF452B" w:rsidRDefault="00D92693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EE0" w14:textId="77777777" w:rsidR="00D92693" w:rsidRPr="00B711B5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769B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47DA9A97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456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B805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3F2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529020AE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07A" w14:textId="77777777" w:rsidR="00D92693" w:rsidRPr="00921E13" w:rsidRDefault="00D92693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831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1C5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7CEF10F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34D" w14:textId="77777777" w:rsidR="00D92693" w:rsidRPr="0040428D" w:rsidRDefault="00D92693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6FC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EB0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49DB85C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7CA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588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prenosný dvojpásmový aktívny reproduktor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3B5" w14:textId="77777777" w:rsidR="00D92693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D4E" w14:textId="77777777" w:rsidR="00D92693" w:rsidRPr="00B711B5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92693" w:rsidRPr="005D1541" w14:paraId="02869E6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9B8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Napájanie – výkon: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F11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1000 wattov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3FE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8CA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28EF276C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AF8" w14:textId="77777777" w:rsidR="00D92693" w:rsidRDefault="00D92693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Funkcie</w:t>
            </w:r>
            <w:r w:rsidR="00CF0104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321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Bi-Amp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, multifunkčná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ozvučnica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, Pole Mount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22E" w14:textId="77777777" w:rsidR="00D92693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57C" w14:textId="77777777" w:rsidR="00D92693" w:rsidRPr="00B711B5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D92693" w:rsidRPr="005D1541" w14:paraId="241C75BB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7BF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Basový reproduktor: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F76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12“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C1F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B54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0596882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3F5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Výškový reproduktor: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3B8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1“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B1B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CAA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92693" w:rsidRPr="005D1541" w14:paraId="4E32A6E0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382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Frekvenčný rozsah: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88A" w14:textId="77777777" w:rsidR="00D92693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42 Hz - 20kHz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8C7" w14:textId="77777777" w:rsidR="00D92693" w:rsidRDefault="00D92693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18B" w14:textId="77777777" w:rsidR="00D92693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D5D05" w:rsidRPr="005D1541" w14:paraId="64414237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000" w14:textId="77777777" w:rsidR="004D5D05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Farba: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B490" w14:textId="77777777" w:rsidR="004D5D05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čierna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381" w14:textId="77777777" w:rsidR="004D5D0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8BC" w14:textId="77777777" w:rsidR="004D5D05" w:rsidRPr="00B711B5" w:rsidRDefault="004D5D05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1C0E41B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3CE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Materiál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ozvučnice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7E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polypropylén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84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55E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718F6A50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5F6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Vstupy: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AD2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6,3 mm (2x), RCA, XLR (2x) alebo XLR/TRS kombi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F2E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98F9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2CFC0C8F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172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Výstupy: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8E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XLR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CA8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11E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36B3D977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990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Vstup na mikrofón: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51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2BE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793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7BECAFE9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5C2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>Výkon RMS: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0EA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500 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7E3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93A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3A6042DD" w14:textId="77777777" w:rsidTr="00CF010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68A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Maximálny akustický tlak – SPL (dB):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094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max. 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C72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A40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0666CF72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F1FB6B" w14:textId="77777777" w:rsidR="00CF0104" w:rsidRPr="00385D6C" w:rsidRDefault="00CF0104" w:rsidP="00CF0104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12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Stereofónny audio adaptér (redukcia)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6F742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89272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F0104" w:rsidRPr="005D1541" w14:paraId="06049C6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C73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EEB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0BA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3DE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68DDAFE0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967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3A6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B44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1AD32FA8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BDA" w14:textId="77777777" w:rsidR="00CF0104" w:rsidRPr="00921E13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E1D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928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0C2DC84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7A1" w14:textId="77777777" w:rsidR="00CF0104" w:rsidRPr="0040428D" w:rsidRDefault="00CF0104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CCA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7EF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3F77F810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F20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Konektory: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C37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3,5 mm – 3 pinový konektor s aretáciou, XLR – 3 pinový konektor s aretáciou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870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BD7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48C6914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94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Kontakty: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07F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hliníkové, pozlátené, opletenie káblu, gumová izolácia, ochranné zámky zabraňujúce náhodnému odpojeniu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396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4E52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6FB638DB" w14:textId="77777777" w:rsidTr="00CF010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E5F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Dĺžka: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E9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max. 50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CDB6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8AF2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1324701A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B02CAF" w14:textId="77777777" w:rsidR="00CF0104" w:rsidRPr="00385D6C" w:rsidRDefault="00CF0104" w:rsidP="00CF0104">
            <w:pPr>
              <w:pStyle w:val="Bezriadkovania"/>
              <w:contextualSpacing/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13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Reproduktory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F0A9E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72F75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F0104" w:rsidRPr="005D1541" w14:paraId="186955EA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BB1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29F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25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834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F95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7E5AB7AB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33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460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DD3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04949172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A29" w14:textId="77777777" w:rsidR="00CF0104" w:rsidRPr="00921E13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E96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EE5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34ACBC72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568" w14:textId="77777777" w:rsidR="00CF0104" w:rsidRPr="0040428D" w:rsidRDefault="00CF0104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9F3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70F1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0E57CD4C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4A8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Typ sústavy: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9AB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aktívne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989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A06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41149194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C6A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Celkový výkon zostavy: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401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3 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781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218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7F909C1F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2F5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Typ pripojenia, výstupy: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2D4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3,5 mm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alebo USB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FFB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62C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7FD4F9E6" w14:textId="77777777" w:rsidTr="00CF010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C8F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 xml:space="preserve">Počet kanálov: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7FC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minimálne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6D0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625A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0263609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83D947" w14:textId="77777777" w:rsidR="00CF0104" w:rsidRPr="00CF0104" w:rsidRDefault="00CF0104" w:rsidP="00CF0104">
            <w:pPr>
              <w:pStyle w:val="Bezriadkovania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14</w:t>
            </w: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Slúchadlá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341D9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71FF7D" w14:textId="77777777" w:rsidR="00CF0104" w:rsidRPr="00204368" w:rsidRDefault="00CF0104" w:rsidP="00CF0104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F0104" w:rsidRPr="005D1541" w14:paraId="58063776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B6C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02C" w14:textId="77777777" w:rsidR="00CF0104" w:rsidRPr="00EF452B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25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2D6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01F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3BAE6A3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E89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A21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BD8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7E7E602D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2C8" w14:textId="77777777" w:rsidR="00CF0104" w:rsidRPr="00921E13" w:rsidRDefault="00CF0104" w:rsidP="00CF0104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95A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B3E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53D05DF1" w14:textId="77777777" w:rsidTr="00CF010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990" w14:textId="77777777" w:rsidR="00CF0104" w:rsidRPr="0040428D" w:rsidRDefault="00CF0104" w:rsidP="00CF0104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609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040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F0104" w:rsidRPr="005D1541" w14:paraId="5EB42B1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675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Vyhotovenie: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386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na uši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09B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DDA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7C94C4AC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D35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Konštrukcia: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5E3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uzatvorená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B49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93F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2B460D12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2ED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Mikrofón: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576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0FC" w14:textId="77777777" w:rsidR="00CF0104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11B" w14:textId="77777777" w:rsidR="00CF0104" w:rsidRPr="00B711B5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F0104" w:rsidRPr="005D1541" w14:paraId="2E84ABA1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139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 pripojenia: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B3" w14:textId="77777777" w:rsidR="00CF0104" w:rsidRDefault="00CF0104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Type-A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alebo 3,5 mm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E73" w14:textId="77777777" w:rsidR="00CF0104" w:rsidRDefault="00CF0104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7F3" w14:textId="77777777" w:rsidR="00CF0104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5F58B6F8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E20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Frekvenčný rozsah: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4EA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20 Hz- 20 000 Hz, 100 Hz – 10 000 Hz, 72 Hz – 17 000 Hz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CD4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739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35213061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9F3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Citlivosť: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1A9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95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db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6D3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2F8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22CE8827" w14:textId="77777777" w:rsidTr="00C64E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BA20" w14:textId="77777777" w:rsidR="00C64EAB" w:rsidRDefault="00C64EAB" w:rsidP="00140E62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Funkcie: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302" w14:textId="77777777" w:rsidR="00C64EAB" w:rsidRDefault="00C64EAB" w:rsidP="00140E62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 ovládaním hlasitosti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4DFD" w14:textId="77777777" w:rsidR="00C64EA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778" w14:textId="77777777" w:rsidR="00C64EAB" w:rsidRPr="00B711B5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64EAB" w:rsidRPr="005D1541" w14:paraId="58742B00" w14:textId="77777777" w:rsidTr="00C64EAB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4A06AC" w14:textId="77777777" w:rsidR="00C64EAB" w:rsidRPr="00CF0104" w:rsidRDefault="00C64EAB" w:rsidP="00C64EAB">
            <w:pPr>
              <w:pStyle w:val="Bezriadkovania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42935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15 -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Webkamera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EF1C3" w14:textId="77777777" w:rsidR="00C64EAB" w:rsidRPr="00204368" w:rsidRDefault="00C64EAB" w:rsidP="00140E6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BDBAA7" w14:textId="77777777" w:rsidR="00C64EAB" w:rsidRDefault="00C64EAB" w:rsidP="00140E6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  <w:p w14:paraId="78AE7966" w14:textId="77777777" w:rsidR="00C64EAB" w:rsidRPr="00C64EAB" w:rsidRDefault="00C64EAB" w:rsidP="00C64EAB">
            <w:pPr>
              <w:ind w:firstLine="708"/>
              <w:rPr>
                <w:lang w:eastAsia="cs-CZ"/>
              </w:rPr>
            </w:pPr>
          </w:p>
        </w:tc>
      </w:tr>
      <w:tr w:rsidR="00C64EAB" w:rsidRPr="005D1541" w14:paraId="6CB367AB" w14:textId="77777777" w:rsidTr="00C64EAB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D08" w14:textId="77777777" w:rsidR="00C64EAB" w:rsidRPr="00EF452B" w:rsidRDefault="00C64EAB" w:rsidP="00140E62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F452B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A8A" w14:textId="77777777" w:rsidR="00C64EAB" w:rsidRPr="00EF452B" w:rsidRDefault="00C64EAB" w:rsidP="00140E62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25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2B5" w14:textId="77777777" w:rsidR="00C64EAB" w:rsidRPr="00B711B5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AE6" w14:textId="77777777" w:rsidR="00C64EAB" w:rsidRPr="00EF452B" w:rsidRDefault="00406351" w:rsidP="00406351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1B68F0A1" w14:textId="77777777" w:rsidTr="00140E6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B37" w14:textId="77777777" w:rsidR="00C64EAB" w:rsidRDefault="00C64EAB" w:rsidP="00140E62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921E1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CA1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98C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77F2CE06" w14:textId="77777777" w:rsidTr="00140E6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234" w14:textId="77777777" w:rsidR="00C64EAB" w:rsidRPr="00921E13" w:rsidRDefault="00C64EAB" w:rsidP="00140E62">
            <w:pPr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3D4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C08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6133A285" w14:textId="77777777" w:rsidTr="00140E62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468" w14:textId="77777777" w:rsidR="00C64EAB" w:rsidRPr="0040428D" w:rsidRDefault="00C64EAB" w:rsidP="00140E62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6BC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2AE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0F0C5BAE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2D5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Maximálne rozlíšenie videa: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90B" w14:textId="77777777" w:rsidR="00C64EAB" w:rsidRDefault="00C64EAB" w:rsidP="00C64EAB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Full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HD (1920 x 1080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px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F4D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835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575D727C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E31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Vlastnosti: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8C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vstavaný mikrofón, autentické ostrenie (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autofocus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6FE" w14:textId="77777777" w:rsidR="00C64EA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3C4" w14:textId="77777777" w:rsidR="00C64EAB" w:rsidRPr="00B711B5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64EAB" w:rsidRPr="005D1541" w14:paraId="202C4C13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64D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lastRenderedPageBreak/>
              <w:t xml:space="preserve">Zorný uhol: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6FD" w14:textId="23E2EE44" w:rsidR="00C64EAB" w:rsidRDefault="00A41A87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Min. </w:t>
            </w:r>
            <w:r w:rsidR="007832F9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78°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888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454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67CD8B38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3B8F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Clona: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1CD" w14:textId="77777777" w:rsidR="00C64EAB" w:rsidRP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20B" w14:textId="77777777" w:rsidR="00C64EAB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17B" w14:textId="77777777" w:rsidR="00C64EAB" w:rsidRPr="00B711B5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64EAB" w:rsidRPr="005D1541" w14:paraId="3F2ADDE6" w14:textId="77777777" w:rsidTr="00EF452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4BE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Rozlíšenie fotografií: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177" w14:textId="77777777" w:rsidR="00C64EAB" w:rsidRDefault="00C64EAB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áno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300C" w14:textId="77777777" w:rsidR="00C64EA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1095" w14:textId="77777777" w:rsidR="00C64EAB" w:rsidRPr="00B711B5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64EAB" w:rsidRPr="005D1541" w14:paraId="764357A4" w14:textId="77777777" w:rsidTr="009073C8">
        <w:trPr>
          <w:trHeight w:val="1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C1D" w14:textId="77777777" w:rsidR="00C64EAB" w:rsidRDefault="009073C8" w:rsidP="009073C8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Ďalšie požiadavky: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364" w14:textId="77777777" w:rsidR="00C64EAB" w:rsidRDefault="009073C8" w:rsidP="00CF0104">
            <w:pPr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závit ¼“ pre statív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AAA" w14:textId="77777777" w:rsidR="00C64EAB" w:rsidRDefault="00406351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C3C" w14:textId="77777777" w:rsidR="00C64EAB" w:rsidRPr="00B711B5" w:rsidRDefault="00C64EAB" w:rsidP="00406351">
            <w:pPr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14:paraId="1086135C" w14:textId="77777777" w:rsidR="00771C53" w:rsidRPr="0079433A" w:rsidRDefault="00771C53" w:rsidP="00692CFE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02A16FBE" w14:textId="77777777" w:rsidR="008441F3" w:rsidRPr="0079433A" w:rsidRDefault="008441F3" w:rsidP="00692CFE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79433A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zmluvy ako príloha č. 1, ktorú uzatvorí verejný obstarávateľ s úspešným uchádzačom.</w:t>
      </w:r>
    </w:p>
    <w:p w14:paraId="06486BCC" w14:textId="77777777" w:rsidR="00813FFF" w:rsidRPr="0079433A" w:rsidRDefault="00813FFF" w:rsidP="00813FFF">
      <w:pPr>
        <w:pStyle w:val="Odsekzoznamu"/>
        <w:tabs>
          <w:tab w:val="left" w:pos="708"/>
        </w:tabs>
        <w:spacing w:after="6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sectPr w:rsidR="00813FFF" w:rsidRPr="0079433A" w:rsidSect="00E076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3C2F54" w15:done="0"/>
  <w15:commentEx w15:paraId="65F0B3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5721D" w14:textId="77777777" w:rsidR="00F84175" w:rsidRDefault="00F84175" w:rsidP="009705BE">
      <w:pPr>
        <w:spacing w:after="0" w:line="240" w:lineRule="auto"/>
      </w:pPr>
      <w:r>
        <w:separator/>
      </w:r>
    </w:p>
  </w:endnote>
  <w:endnote w:type="continuationSeparator" w:id="0">
    <w:p w14:paraId="7255F230" w14:textId="77777777" w:rsidR="00F84175" w:rsidRDefault="00F84175" w:rsidP="0097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0371" w14:textId="77777777" w:rsidR="00702080" w:rsidRPr="009705BE" w:rsidRDefault="00702080">
    <w:pPr>
      <w:pStyle w:val="Pta"/>
      <w:jc w:val="right"/>
      <w:rPr>
        <w:rFonts w:ascii="Arial Narrow" w:hAnsi="Arial Narrow"/>
        <w:sz w:val="18"/>
        <w:szCs w:val="18"/>
      </w:rPr>
    </w:pPr>
  </w:p>
  <w:p w14:paraId="1EFBD75A" w14:textId="77777777" w:rsidR="00702080" w:rsidRDefault="007020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3C3A" w14:textId="77777777" w:rsidR="00F84175" w:rsidRDefault="00F84175" w:rsidP="009705BE">
      <w:pPr>
        <w:spacing w:after="0" w:line="240" w:lineRule="auto"/>
      </w:pPr>
      <w:r>
        <w:separator/>
      </w:r>
    </w:p>
  </w:footnote>
  <w:footnote w:type="continuationSeparator" w:id="0">
    <w:p w14:paraId="04F392B1" w14:textId="77777777" w:rsidR="00F84175" w:rsidRDefault="00F84175" w:rsidP="0097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403BA" w14:textId="77777777" w:rsidR="00702080" w:rsidRPr="009705BE" w:rsidRDefault="00702080" w:rsidP="009705BE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</w:p>
  <w:p w14:paraId="39CFD102" w14:textId="77777777" w:rsidR="00702080" w:rsidRDefault="007020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056"/>
    <w:multiLevelType w:val="hybridMultilevel"/>
    <w:tmpl w:val="74F40F70"/>
    <w:lvl w:ilvl="0" w:tplc="74DC7F98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332"/>
    <w:multiLevelType w:val="hybridMultilevel"/>
    <w:tmpl w:val="494077AA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E5332"/>
    <w:multiLevelType w:val="hybridMultilevel"/>
    <w:tmpl w:val="F15842F0"/>
    <w:lvl w:ilvl="0" w:tplc="417E0A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6E17"/>
    <w:multiLevelType w:val="hybridMultilevel"/>
    <w:tmpl w:val="0EE24C88"/>
    <w:lvl w:ilvl="0" w:tplc="C854B598">
      <w:start w:val="1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0EDB"/>
    <w:multiLevelType w:val="hybridMultilevel"/>
    <w:tmpl w:val="102473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5F1"/>
    <w:multiLevelType w:val="hybridMultilevel"/>
    <w:tmpl w:val="E1D0A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C77"/>
    <w:multiLevelType w:val="hybridMultilevel"/>
    <w:tmpl w:val="83C468E8"/>
    <w:lvl w:ilvl="0" w:tplc="3152A30C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3635"/>
    <w:multiLevelType w:val="hybridMultilevel"/>
    <w:tmpl w:val="BC5C9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F61062"/>
    <w:multiLevelType w:val="hybridMultilevel"/>
    <w:tmpl w:val="0E4CE666"/>
    <w:lvl w:ilvl="0" w:tplc="AE14E49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44267"/>
    <w:multiLevelType w:val="hybridMultilevel"/>
    <w:tmpl w:val="549EA416"/>
    <w:lvl w:ilvl="0" w:tplc="CD08440E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2D8E"/>
    <w:multiLevelType w:val="hybridMultilevel"/>
    <w:tmpl w:val="AE709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B015D"/>
    <w:multiLevelType w:val="hybridMultilevel"/>
    <w:tmpl w:val="B34CFB84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5EE6"/>
    <w:multiLevelType w:val="hybridMultilevel"/>
    <w:tmpl w:val="B3881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45F4"/>
    <w:multiLevelType w:val="hybridMultilevel"/>
    <w:tmpl w:val="A17CA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5C9F"/>
    <w:multiLevelType w:val="hybridMultilevel"/>
    <w:tmpl w:val="02805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05A8"/>
    <w:multiLevelType w:val="hybridMultilevel"/>
    <w:tmpl w:val="F5D0E7A0"/>
    <w:lvl w:ilvl="0" w:tplc="8DF8E132">
      <w:start w:val="10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9E79B8"/>
    <w:multiLevelType w:val="hybridMultilevel"/>
    <w:tmpl w:val="D708D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717B0"/>
    <w:multiLevelType w:val="hybridMultilevel"/>
    <w:tmpl w:val="864C8CE8"/>
    <w:lvl w:ilvl="0" w:tplc="225A60A2">
      <w:start w:val="101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4426E"/>
    <w:multiLevelType w:val="hybridMultilevel"/>
    <w:tmpl w:val="49E8D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1E36D0"/>
    <w:multiLevelType w:val="hybridMultilevel"/>
    <w:tmpl w:val="6240B538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3414B"/>
    <w:multiLevelType w:val="hybridMultilevel"/>
    <w:tmpl w:val="B2C246DC"/>
    <w:lvl w:ilvl="0" w:tplc="F97E09D0">
      <w:start w:val="60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04D84"/>
    <w:multiLevelType w:val="hybridMultilevel"/>
    <w:tmpl w:val="BB52C0EC"/>
    <w:lvl w:ilvl="0" w:tplc="37089DB6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25"/>
  </w:num>
  <w:num w:numId="12">
    <w:abstractNumId w:val="22"/>
  </w:num>
  <w:num w:numId="13">
    <w:abstractNumId w:val="20"/>
  </w:num>
  <w:num w:numId="14">
    <w:abstractNumId w:val="27"/>
  </w:num>
  <w:num w:numId="15">
    <w:abstractNumId w:val="6"/>
  </w:num>
  <w:num w:numId="16">
    <w:abstractNumId w:val="11"/>
  </w:num>
  <w:num w:numId="17">
    <w:abstractNumId w:val="17"/>
  </w:num>
  <w:num w:numId="18">
    <w:abstractNumId w:val="0"/>
  </w:num>
  <w:num w:numId="19">
    <w:abstractNumId w:val="26"/>
  </w:num>
  <w:num w:numId="20">
    <w:abstractNumId w:val="3"/>
  </w:num>
  <w:num w:numId="21">
    <w:abstractNumId w:val="23"/>
  </w:num>
  <w:num w:numId="22">
    <w:abstractNumId w:val="7"/>
  </w:num>
  <w:num w:numId="23">
    <w:abstractNumId w:val="24"/>
  </w:num>
  <w:num w:numId="24">
    <w:abstractNumId w:val="19"/>
  </w:num>
  <w:num w:numId="25">
    <w:abstractNumId w:val="12"/>
  </w:num>
  <w:num w:numId="26">
    <w:abstractNumId w:val="4"/>
  </w:num>
  <w:num w:numId="27">
    <w:abstractNumId w:val="14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Gállová">
    <w15:presenceInfo w15:providerId="None" w15:userId="Jana Gál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Q0BzLMDcyMDJV0lIJTi4sz8/NACoxrAdi0Aa0sAAAA"/>
  </w:docVars>
  <w:rsids>
    <w:rsidRoot w:val="009705BE"/>
    <w:rsid w:val="000137FE"/>
    <w:rsid w:val="000234D0"/>
    <w:rsid w:val="000417DC"/>
    <w:rsid w:val="00047679"/>
    <w:rsid w:val="00051C8E"/>
    <w:rsid w:val="00053B33"/>
    <w:rsid w:val="00056334"/>
    <w:rsid w:val="000808CB"/>
    <w:rsid w:val="00092FBE"/>
    <w:rsid w:val="000B4D76"/>
    <w:rsid w:val="000B6650"/>
    <w:rsid w:val="000C3053"/>
    <w:rsid w:val="000C7346"/>
    <w:rsid w:val="000C7410"/>
    <w:rsid w:val="000E2E71"/>
    <w:rsid w:val="001073F5"/>
    <w:rsid w:val="00110F4D"/>
    <w:rsid w:val="0011154F"/>
    <w:rsid w:val="001174B4"/>
    <w:rsid w:val="001202CE"/>
    <w:rsid w:val="00123C47"/>
    <w:rsid w:val="00140E62"/>
    <w:rsid w:val="001454A3"/>
    <w:rsid w:val="0015323A"/>
    <w:rsid w:val="001563FB"/>
    <w:rsid w:val="00174476"/>
    <w:rsid w:val="00190C3E"/>
    <w:rsid w:val="00191498"/>
    <w:rsid w:val="001A6167"/>
    <w:rsid w:val="001B71A4"/>
    <w:rsid w:val="001D167F"/>
    <w:rsid w:val="001D207D"/>
    <w:rsid w:val="001D4973"/>
    <w:rsid w:val="00203C7E"/>
    <w:rsid w:val="002130BE"/>
    <w:rsid w:val="00216C19"/>
    <w:rsid w:val="002243FD"/>
    <w:rsid w:val="002260A3"/>
    <w:rsid w:val="00237F9D"/>
    <w:rsid w:val="0024673E"/>
    <w:rsid w:val="00254C3F"/>
    <w:rsid w:val="0025633A"/>
    <w:rsid w:val="00260A1F"/>
    <w:rsid w:val="002745D3"/>
    <w:rsid w:val="00285CCD"/>
    <w:rsid w:val="0028609C"/>
    <w:rsid w:val="00292A4E"/>
    <w:rsid w:val="002B710A"/>
    <w:rsid w:val="002C302C"/>
    <w:rsid w:val="002C4432"/>
    <w:rsid w:val="002C4739"/>
    <w:rsid w:val="002C7716"/>
    <w:rsid w:val="002E788B"/>
    <w:rsid w:val="0030067A"/>
    <w:rsid w:val="003010F0"/>
    <w:rsid w:val="00301AA8"/>
    <w:rsid w:val="00320A76"/>
    <w:rsid w:val="003211E8"/>
    <w:rsid w:val="00325CC9"/>
    <w:rsid w:val="0032607B"/>
    <w:rsid w:val="00336CE1"/>
    <w:rsid w:val="003652C7"/>
    <w:rsid w:val="00372013"/>
    <w:rsid w:val="00377ED6"/>
    <w:rsid w:val="003806C3"/>
    <w:rsid w:val="00385D6C"/>
    <w:rsid w:val="0039212F"/>
    <w:rsid w:val="00396991"/>
    <w:rsid w:val="003A0FFD"/>
    <w:rsid w:val="003A26D8"/>
    <w:rsid w:val="003A440E"/>
    <w:rsid w:val="003A6462"/>
    <w:rsid w:val="003C42D1"/>
    <w:rsid w:val="003D472F"/>
    <w:rsid w:val="00406351"/>
    <w:rsid w:val="004170C3"/>
    <w:rsid w:val="00424738"/>
    <w:rsid w:val="00432C23"/>
    <w:rsid w:val="00435AEA"/>
    <w:rsid w:val="004447E9"/>
    <w:rsid w:val="00450D5A"/>
    <w:rsid w:val="00453679"/>
    <w:rsid w:val="00453A32"/>
    <w:rsid w:val="00457AF3"/>
    <w:rsid w:val="00462213"/>
    <w:rsid w:val="00490707"/>
    <w:rsid w:val="00490920"/>
    <w:rsid w:val="004A051E"/>
    <w:rsid w:val="004A1CC1"/>
    <w:rsid w:val="004C3407"/>
    <w:rsid w:val="004C4F51"/>
    <w:rsid w:val="004C7027"/>
    <w:rsid w:val="004C7784"/>
    <w:rsid w:val="004D38A6"/>
    <w:rsid w:val="004D5D05"/>
    <w:rsid w:val="004D5E16"/>
    <w:rsid w:val="004F0D66"/>
    <w:rsid w:val="00503898"/>
    <w:rsid w:val="0052614B"/>
    <w:rsid w:val="00540BBD"/>
    <w:rsid w:val="00542933"/>
    <w:rsid w:val="00542E1F"/>
    <w:rsid w:val="00547223"/>
    <w:rsid w:val="005477D7"/>
    <w:rsid w:val="00572302"/>
    <w:rsid w:val="00576A9C"/>
    <w:rsid w:val="00581767"/>
    <w:rsid w:val="005A0C2A"/>
    <w:rsid w:val="005C4D0C"/>
    <w:rsid w:val="005E55FF"/>
    <w:rsid w:val="0060411F"/>
    <w:rsid w:val="00610BB9"/>
    <w:rsid w:val="00634B4E"/>
    <w:rsid w:val="0064675D"/>
    <w:rsid w:val="0065665C"/>
    <w:rsid w:val="00661A6E"/>
    <w:rsid w:val="006713EF"/>
    <w:rsid w:val="00690906"/>
    <w:rsid w:val="00692CFE"/>
    <w:rsid w:val="00696767"/>
    <w:rsid w:val="00696CBE"/>
    <w:rsid w:val="006A576C"/>
    <w:rsid w:val="006A667A"/>
    <w:rsid w:val="006B0B79"/>
    <w:rsid w:val="006B5191"/>
    <w:rsid w:val="006C7EC5"/>
    <w:rsid w:val="006D4209"/>
    <w:rsid w:val="006D689A"/>
    <w:rsid w:val="006E2266"/>
    <w:rsid w:val="006E2AD4"/>
    <w:rsid w:val="00702080"/>
    <w:rsid w:val="00707704"/>
    <w:rsid w:val="00716745"/>
    <w:rsid w:val="00726A08"/>
    <w:rsid w:val="00751491"/>
    <w:rsid w:val="0075229D"/>
    <w:rsid w:val="0075320D"/>
    <w:rsid w:val="007551A1"/>
    <w:rsid w:val="00756985"/>
    <w:rsid w:val="00763C23"/>
    <w:rsid w:val="00764AF7"/>
    <w:rsid w:val="00766132"/>
    <w:rsid w:val="00766548"/>
    <w:rsid w:val="007705BB"/>
    <w:rsid w:val="00771C53"/>
    <w:rsid w:val="00772E2B"/>
    <w:rsid w:val="007730A6"/>
    <w:rsid w:val="007735B2"/>
    <w:rsid w:val="007743D9"/>
    <w:rsid w:val="00774B2B"/>
    <w:rsid w:val="007832F9"/>
    <w:rsid w:val="0078434C"/>
    <w:rsid w:val="007873ED"/>
    <w:rsid w:val="0079433A"/>
    <w:rsid w:val="00795446"/>
    <w:rsid w:val="007A41C7"/>
    <w:rsid w:val="007B0CDB"/>
    <w:rsid w:val="007B19C1"/>
    <w:rsid w:val="007C16AB"/>
    <w:rsid w:val="007D24AA"/>
    <w:rsid w:val="0080410F"/>
    <w:rsid w:val="008101F7"/>
    <w:rsid w:val="00813FFF"/>
    <w:rsid w:val="00826D89"/>
    <w:rsid w:val="00832670"/>
    <w:rsid w:val="00834166"/>
    <w:rsid w:val="008440F3"/>
    <w:rsid w:val="008441F3"/>
    <w:rsid w:val="008550FF"/>
    <w:rsid w:val="0087336A"/>
    <w:rsid w:val="008A09BB"/>
    <w:rsid w:val="008A10ED"/>
    <w:rsid w:val="008A7478"/>
    <w:rsid w:val="008C5307"/>
    <w:rsid w:val="008D2885"/>
    <w:rsid w:val="008E7F5B"/>
    <w:rsid w:val="00902777"/>
    <w:rsid w:val="009073C8"/>
    <w:rsid w:val="00907E8D"/>
    <w:rsid w:val="00921E13"/>
    <w:rsid w:val="00937099"/>
    <w:rsid w:val="00940823"/>
    <w:rsid w:val="00953DC5"/>
    <w:rsid w:val="009705BE"/>
    <w:rsid w:val="00973035"/>
    <w:rsid w:val="0097378D"/>
    <w:rsid w:val="00985241"/>
    <w:rsid w:val="009D1152"/>
    <w:rsid w:val="009D47FF"/>
    <w:rsid w:val="009E3392"/>
    <w:rsid w:val="009E4159"/>
    <w:rsid w:val="00A043F9"/>
    <w:rsid w:val="00A10902"/>
    <w:rsid w:val="00A110C4"/>
    <w:rsid w:val="00A163EB"/>
    <w:rsid w:val="00A2359E"/>
    <w:rsid w:val="00A36E0B"/>
    <w:rsid w:val="00A36F9F"/>
    <w:rsid w:val="00A41A87"/>
    <w:rsid w:val="00A478EB"/>
    <w:rsid w:val="00A519A9"/>
    <w:rsid w:val="00A55892"/>
    <w:rsid w:val="00A55DB4"/>
    <w:rsid w:val="00A61EFE"/>
    <w:rsid w:val="00A62E0C"/>
    <w:rsid w:val="00A641F8"/>
    <w:rsid w:val="00A642B3"/>
    <w:rsid w:val="00A65A8D"/>
    <w:rsid w:val="00A77509"/>
    <w:rsid w:val="00A81DA7"/>
    <w:rsid w:val="00A831D8"/>
    <w:rsid w:val="00A874A3"/>
    <w:rsid w:val="00AA0E0A"/>
    <w:rsid w:val="00AA3ECF"/>
    <w:rsid w:val="00AA3F9D"/>
    <w:rsid w:val="00AA4F04"/>
    <w:rsid w:val="00AA5C7B"/>
    <w:rsid w:val="00AA6C36"/>
    <w:rsid w:val="00AC48A3"/>
    <w:rsid w:val="00AE4339"/>
    <w:rsid w:val="00AF2877"/>
    <w:rsid w:val="00AF43E8"/>
    <w:rsid w:val="00B0284D"/>
    <w:rsid w:val="00B03FAA"/>
    <w:rsid w:val="00B06893"/>
    <w:rsid w:val="00B152C5"/>
    <w:rsid w:val="00B17335"/>
    <w:rsid w:val="00B211AF"/>
    <w:rsid w:val="00B23A71"/>
    <w:rsid w:val="00B36E63"/>
    <w:rsid w:val="00B40329"/>
    <w:rsid w:val="00B43ABC"/>
    <w:rsid w:val="00B44099"/>
    <w:rsid w:val="00B477A2"/>
    <w:rsid w:val="00B711B5"/>
    <w:rsid w:val="00B71785"/>
    <w:rsid w:val="00B867EB"/>
    <w:rsid w:val="00B87395"/>
    <w:rsid w:val="00B9379B"/>
    <w:rsid w:val="00B93D44"/>
    <w:rsid w:val="00BA6607"/>
    <w:rsid w:val="00BB2ADC"/>
    <w:rsid w:val="00BB2C7F"/>
    <w:rsid w:val="00BB6B42"/>
    <w:rsid w:val="00BD0EA8"/>
    <w:rsid w:val="00BE073D"/>
    <w:rsid w:val="00BE09E0"/>
    <w:rsid w:val="00BF51F8"/>
    <w:rsid w:val="00BF5B65"/>
    <w:rsid w:val="00C1318B"/>
    <w:rsid w:val="00C20D72"/>
    <w:rsid w:val="00C45DDF"/>
    <w:rsid w:val="00C512B0"/>
    <w:rsid w:val="00C52E2D"/>
    <w:rsid w:val="00C64EAB"/>
    <w:rsid w:val="00C65EDA"/>
    <w:rsid w:val="00C661B4"/>
    <w:rsid w:val="00C86D2C"/>
    <w:rsid w:val="00C86D91"/>
    <w:rsid w:val="00C92E1A"/>
    <w:rsid w:val="00C94D93"/>
    <w:rsid w:val="00C969F2"/>
    <w:rsid w:val="00CA1DCB"/>
    <w:rsid w:val="00CA2E3E"/>
    <w:rsid w:val="00CA46CD"/>
    <w:rsid w:val="00CB45C6"/>
    <w:rsid w:val="00CB4D6F"/>
    <w:rsid w:val="00CC1E21"/>
    <w:rsid w:val="00CC4726"/>
    <w:rsid w:val="00CD00F8"/>
    <w:rsid w:val="00CD55BA"/>
    <w:rsid w:val="00CE31A1"/>
    <w:rsid w:val="00CE53CD"/>
    <w:rsid w:val="00CF0104"/>
    <w:rsid w:val="00D0390B"/>
    <w:rsid w:val="00D04500"/>
    <w:rsid w:val="00D07C0D"/>
    <w:rsid w:val="00D10642"/>
    <w:rsid w:val="00D16EBE"/>
    <w:rsid w:val="00D32733"/>
    <w:rsid w:val="00D57AEA"/>
    <w:rsid w:val="00D61A8F"/>
    <w:rsid w:val="00D7554A"/>
    <w:rsid w:val="00D75934"/>
    <w:rsid w:val="00D77266"/>
    <w:rsid w:val="00D8374B"/>
    <w:rsid w:val="00D901BE"/>
    <w:rsid w:val="00D92693"/>
    <w:rsid w:val="00DA15F8"/>
    <w:rsid w:val="00DB3778"/>
    <w:rsid w:val="00DC6DE9"/>
    <w:rsid w:val="00DD3FA6"/>
    <w:rsid w:val="00DE219C"/>
    <w:rsid w:val="00E07652"/>
    <w:rsid w:val="00E22998"/>
    <w:rsid w:val="00E31AD0"/>
    <w:rsid w:val="00E476CE"/>
    <w:rsid w:val="00E523C1"/>
    <w:rsid w:val="00E6790F"/>
    <w:rsid w:val="00E76181"/>
    <w:rsid w:val="00E85429"/>
    <w:rsid w:val="00E91267"/>
    <w:rsid w:val="00E9531C"/>
    <w:rsid w:val="00E95C52"/>
    <w:rsid w:val="00E97FF4"/>
    <w:rsid w:val="00EA2EF8"/>
    <w:rsid w:val="00EA7B3E"/>
    <w:rsid w:val="00EB04E1"/>
    <w:rsid w:val="00EB20ED"/>
    <w:rsid w:val="00EC0520"/>
    <w:rsid w:val="00EE1DA8"/>
    <w:rsid w:val="00EE34B4"/>
    <w:rsid w:val="00EE4AD6"/>
    <w:rsid w:val="00EF2F98"/>
    <w:rsid w:val="00EF452B"/>
    <w:rsid w:val="00F0213C"/>
    <w:rsid w:val="00F161BE"/>
    <w:rsid w:val="00F4693F"/>
    <w:rsid w:val="00F47EEB"/>
    <w:rsid w:val="00F709FF"/>
    <w:rsid w:val="00F73B4B"/>
    <w:rsid w:val="00F753EE"/>
    <w:rsid w:val="00F84175"/>
    <w:rsid w:val="00F95270"/>
    <w:rsid w:val="00F96DEC"/>
    <w:rsid w:val="00FA0911"/>
    <w:rsid w:val="00FA6063"/>
    <w:rsid w:val="00FA6F53"/>
    <w:rsid w:val="00FA6F6E"/>
    <w:rsid w:val="00FC7DCB"/>
    <w:rsid w:val="00FD5EB5"/>
    <w:rsid w:val="00FE0DE4"/>
    <w:rsid w:val="00FE15A7"/>
    <w:rsid w:val="00FE35AC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7F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ray">
    <w:name w:val="gray"/>
    <w:basedOn w:val="Normlny"/>
    <w:rsid w:val="00E07652"/>
    <w:pPr>
      <w:spacing w:after="0" w:line="240" w:lineRule="auto"/>
    </w:pPr>
    <w:rPr>
      <w:rFonts w:ascii="Times New Roman" w:eastAsia="Times New Roman" w:hAnsi="Times New Roman" w:cs="Times New Roman"/>
      <w:color w:val="82828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BE"/>
  </w:style>
  <w:style w:type="paragraph" w:styleId="Pta">
    <w:name w:val="footer"/>
    <w:basedOn w:val="Normlny"/>
    <w:link w:val="PtaChar"/>
    <w:uiPriority w:val="99"/>
    <w:unhideWhenUsed/>
    <w:rsid w:val="0097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BE"/>
  </w:style>
  <w:style w:type="paragraph" w:styleId="Textbubliny">
    <w:name w:val="Balloon Text"/>
    <w:basedOn w:val="Normlny"/>
    <w:link w:val="TextbublinyChar"/>
    <w:uiPriority w:val="99"/>
    <w:semiHidden/>
    <w:unhideWhenUsed/>
    <w:rsid w:val="0097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AC48A3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AC48A3"/>
  </w:style>
  <w:style w:type="table" w:styleId="Mriekatabuky">
    <w:name w:val="Table Grid"/>
    <w:basedOn w:val="Normlnatabuka"/>
    <w:uiPriority w:val="59"/>
    <w:rsid w:val="008D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nhideWhenUsed/>
    <w:rsid w:val="0080410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041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1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41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410F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7F5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ray">
    <w:name w:val="gray"/>
    <w:basedOn w:val="Normlny"/>
    <w:rsid w:val="00E07652"/>
    <w:pPr>
      <w:spacing w:after="0" w:line="240" w:lineRule="auto"/>
    </w:pPr>
    <w:rPr>
      <w:rFonts w:ascii="Times New Roman" w:eastAsia="Times New Roman" w:hAnsi="Times New Roman" w:cs="Times New Roman"/>
      <w:color w:val="82828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7B02-D36B-46EF-913F-94C2A4E3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6</cp:revision>
  <cp:lastPrinted>2021-06-18T07:39:00Z</cp:lastPrinted>
  <dcterms:created xsi:type="dcterms:W3CDTF">2022-10-19T09:40:00Z</dcterms:created>
  <dcterms:modified xsi:type="dcterms:W3CDTF">2022-11-16T14:30:00Z</dcterms:modified>
</cp:coreProperties>
</file>