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77777777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 xml:space="preserve">Príloha č.6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</w:t>
      </w:r>
      <w:proofErr w:type="spellStart"/>
      <w:r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Pr="001D2138">
        <w:rPr>
          <w:rFonts w:ascii="Corbel" w:hAnsi="Corbel" w:cs="Arial"/>
          <w:color w:val="000000"/>
          <w:lang w:eastAsia="sk-SK"/>
        </w:rPr>
        <w:t>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11268660" w14:textId="07F3082A" w:rsidR="00A2393A" w:rsidRPr="00A2393A" w:rsidRDefault="00CC17D2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CC17D2">
        <w:rPr>
          <w:rFonts w:ascii="Corbel" w:hAnsi="Corbel"/>
          <w:b/>
          <w:bCs/>
        </w:rPr>
        <w:t>Kancelárske potreby – 003/2022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1F4C86">
      <w:headerReference w:type="default" r:id="rId9"/>
      <w:pgSz w:w="11906" w:h="16838"/>
      <w:pgMar w:top="1417" w:right="1417" w:bottom="284" w:left="1417" w:header="143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" name="Obrázok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5C7341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1F4C8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1F4C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155FA5"/>
    <w:rsid w:val="001F06B3"/>
    <w:rsid w:val="001F4C86"/>
    <w:rsid w:val="001F7589"/>
    <w:rsid w:val="002B7247"/>
    <w:rsid w:val="003C4E60"/>
    <w:rsid w:val="003D5A67"/>
    <w:rsid w:val="00487744"/>
    <w:rsid w:val="005D3E9A"/>
    <w:rsid w:val="00950E12"/>
    <w:rsid w:val="009C4F9C"/>
    <w:rsid w:val="00A2393A"/>
    <w:rsid w:val="00C02061"/>
    <w:rsid w:val="00CC17D2"/>
    <w:rsid w:val="00E23138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673C5F-837D-44E8-8ACB-A0B2C2CE8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15</cp:revision>
  <dcterms:created xsi:type="dcterms:W3CDTF">2022-01-28T06:54:00Z</dcterms:created>
  <dcterms:modified xsi:type="dcterms:W3CDTF">2022-08-12T05:58:00Z</dcterms:modified>
</cp:coreProperties>
</file>