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735" w:rsidRDefault="00263479">
      <w:r>
        <w:t xml:space="preserve">Příloha 4.2 – Technická specifikace </w:t>
      </w:r>
      <w:r w:rsidR="00714ADF">
        <w:t xml:space="preserve">k </w:t>
      </w:r>
      <w:bookmarkStart w:id="0" w:name="_GoBack"/>
      <w:bookmarkEnd w:id="0"/>
      <w:r>
        <w:t>části 2 VZ</w:t>
      </w:r>
    </w:p>
    <w:p w:rsidR="00263479" w:rsidRDefault="00263479" w:rsidP="00263479">
      <w:pPr>
        <w:rPr>
          <w:u w:val="single"/>
        </w:rPr>
      </w:pPr>
    </w:p>
    <w:p w:rsidR="00263479" w:rsidRPr="001F1059" w:rsidRDefault="00263479" w:rsidP="00263479">
      <w:pPr>
        <w:rPr>
          <w:u w:val="single"/>
        </w:rPr>
      </w:pPr>
      <w:r>
        <w:rPr>
          <w:u w:val="single"/>
        </w:rPr>
        <w:t>Část 2</w:t>
      </w:r>
      <w:r w:rsidRPr="001F1059">
        <w:rPr>
          <w:u w:val="single"/>
        </w:rPr>
        <w:t xml:space="preserve"> veřejné zakázky – Správa a konfigurace serverů</w:t>
      </w:r>
    </w:p>
    <w:p w:rsidR="00263479" w:rsidRPr="001F1059" w:rsidRDefault="00263479" w:rsidP="00263479">
      <w:pPr>
        <w:rPr>
          <w:b/>
        </w:rPr>
      </w:pPr>
      <w:proofErr w:type="spellStart"/>
      <w:r w:rsidRPr="00234BEC">
        <w:rPr>
          <w:b/>
          <w:highlight w:val="lightGray"/>
        </w:rPr>
        <w:t>Ansible</w:t>
      </w:r>
      <w:proofErr w:type="spellEnd"/>
      <w:r w:rsidRPr="00234BEC">
        <w:rPr>
          <w:b/>
          <w:highlight w:val="lightGray"/>
        </w:rPr>
        <w:t xml:space="preserve"> – nástroj pro hromadnou konfiguraci</w:t>
      </w:r>
      <w:r w:rsidRPr="001F1059">
        <w:rPr>
          <w:b/>
        </w:rPr>
        <w:t xml:space="preserve"> </w:t>
      </w:r>
    </w:p>
    <w:p w:rsidR="00263479" w:rsidRDefault="00263479" w:rsidP="00263479">
      <w:pPr>
        <w:ind w:left="360"/>
      </w:pPr>
      <w:r>
        <w:t>Délka kurzu:</w:t>
      </w:r>
    </w:p>
    <w:p w:rsidR="00263479" w:rsidRDefault="00263479" w:rsidP="00263479">
      <w:pPr>
        <w:ind w:left="360"/>
      </w:pPr>
      <w:r>
        <w:t>Počet účastníků: 2</w:t>
      </w:r>
    </w:p>
    <w:p w:rsidR="00263479" w:rsidRPr="001F1059" w:rsidRDefault="00263479" w:rsidP="00263479">
      <w:pPr>
        <w:ind w:left="360"/>
      </w:pPr>
      <w:r w:rsidRPr="001F1059">
        <w:t>Hromadná centrální správa serverů včetně automatického konfigurování, nasazování software a orchestrace kontinuálních úloh.</w:t>
      </w:r>
    </w:p>
    <w:p w:rsidR="00263479" w:rsidRDefault="00263479" w:rsidP="00263479">
      <w:pPr>
        <w:ind w:left="360"/>
      </w:pPr>
      <w:r>
        <w:t>Náplň kurzu:</w:t>
      </w:r>
    </w:p>
    <w:p w:rsidR="00263479" w:rsidRPr="003D0E84" w:rsidRDefault="00263479" w:rsidP="00263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Architektura </w:t>
      </w:r>
    </w:p>
    <w:p w:rsidR="00263479" w:rsidRPr="003D0E84" w:rsidRDefault="00263479" w:rsidP="00263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Klient/server </w:t>
      </w:r>
    </w:p>
    <w:p w:rsidR="00263479" w:rsidRPr="003D0E84" w:rsidRDefault="00263479" w:rsidP="00263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Možnosti využití </w:t>
      </w:r>
    </w:p>
    <w:p w:rsidR="00263479" w:rsidRPr="003D0E84" w:rsidRDefault="00263479" w:rsidP="00263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Instalace a konfigurace </w:t>
      </w:r>
    </w:p>
    <w:p w:rsidR="00263479" w:rsidRPr="003D0E84" w:rsidRDefault="00263479" w:rsidP="00263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Inventories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263479" w:rsidRPr="003D0E84" w:rsidRDefault="00263479" w:rsidP="00263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Staticky inventář </w:t>
      </w:r>
    </w:p>
    <w:p w:rsidR="00263479" w:rsidRPr="003D0E84" w:rsidRDefault="00263479" w:rsidP="00263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Dynamický inventář </w:t>
      </w:r>
    </w:p>
    <w:p w:rsidR="00263479" w:rsidRPr="003D0E84" w:rsidRDefault="00263479" w:rsidP="00263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Playbooks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263479" w:rsidRPr="003D0E84" w:rsidRDefault="00263479" w:rsidP="00263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>    Formát YAML</w:t>
      </w:r>
    </w:p>
    <w:p w:rsidR="00263479" w:rsidRPr="003D0E84" w:rsidRDefault="00263479" w:rsidP="0026347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Řetězce </w:t>
      </w:r>
    </w:p>
    <w:p w:rsidR="00263479" w:rsidRPr="003D0E84" w:rsidRDefault="00263479" w:rsidP="0026347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Komentáře </w:t>
      </w:r>
    </w:p>
    <w:p w:rsidR="00263479" w:rsidRPr="003D0E84" w:rsidRDefault="00263479" w:rsidP="0026347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Slovníky </w:t>
      </w:r>
    </w:p>
    <w:p w:rsidR="00263479" w:rsidRPr="003D0E84" w:rsidRDefault="00263479" w:rsidP="0026347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Seznamy </w:t>
      </w:r>
    </w:p>
    <w:p w:rsidR="00263479" w:rsidRPr="003D0E84" w:rsidRDefault="00263479" w:rsidP="0026347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>    Kontrola formátu YAML</w:t>
      </w:r>
    </w:p>
    <w:p w:rsidR="00263479" w:rsidRPr="003D0E84" w:rsidRDefault="00263479" w:rsidP="00263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Proměnné -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group_vars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a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host_vars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263479" w:rsidRPr="003D0E84" w:rsidRDefault="00263479" w:rsidP="00263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Podmínky </w:t>
      </w:r>
    </w:p>
    <w:p w:rsidR="00263479" w:rsidRPr="003D0E84" w:rsidRDefault="00263479" w:rsidP="00263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>    Cykly</w:t>
      </w:r>
    </w:p>
    <w:p w:rsidR="00263479" w:rsidRPr="003D0E84" w:rsidRDefault="00263479" w:rsidP="0026347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> 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with_items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263479" w:rsidRPr="003D0E84" w:rsidRDefault="00263479" w:rsidP="0026347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> 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when</w:t>
      </w:r>
      <w:proofErr w:type="spellEnd"/>
    </w:p>
    <w:p w:rsidR="00263479" w:rsidRPr="003D0E84" w:rsidRDefault="00263479" w:rsidP="00263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Handlers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263479" w:rsidRPr="003D0E84" w:rsidRDefault="00263479" w:rsidP="00263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Tags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263479" w:rsidRPr="003D0E84" w:rsidRDefault="00263479" w:rsidP="00263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>    Fakta (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Facts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) </w:t>
      </w:r>
    </w:p>
    <w:p w:rsidR="00263479" w:rsidRPr="003D0E84" w:rsidRDefault="00263479" w:rsidP="00263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Chybové stavy a jejich zpracování </w:t>
      </w:r>
    </w:p>
    <w:p w:rsidR="00263479" w:rsidRPr="003D0E84" w:rsidRDefault="00263479" w:rsidP="00263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Moduly </w:t>
      </w:r>
    </w:p>
    <w:p w:rsidR="00263479" w:rsidRPr="003D0E84" w:rsidRDefault="00263479" w:rsidP="00263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Inclusion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- připojování externích souborů </w:t>
      </w:r>
    </w:p>
    <w:p w:rsidR="00263479" w:rsidRPr="003D0E84" w:rsidRDefault="00263479" w:rsidP="00263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Vytváření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playbooků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263479" w:rsidRPr="003D0E84" w:rsidRDefault="00263479" w:rsidP="00263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>    Scénáře</w:t>
      </w:r>
    </w:p>
    <w:p w:rsidR="00263479" w:rsidRPr="003D0E84" w:rsidRDefault="00263479" w:rsidP="0026347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 Webový server </w:t>
      </w:r>
    </w:p>
    <w:p w:rsidR="00263479" w:rsidRPr="003D0E84" w:rsidRDefault="00263479" w:rsidP="0026347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 DB server </w:t>
      </w:r>
    </w:p>
    <w:p w:rsidR="00263479" w:rsidRPr="003D0E84" w:rsidRDefault="00263479" w:rsidP="0026347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 FTP server </w:t>
      </w:r>
    </w:p>
    <w:p w:rsidR="00263479" w:rsidRPr="003D0E84" w:rsidRDefault="00263479" w:rsidP="0026347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>  další scénáře</w:t>
      </w:r>
    </w:p>
    <w:p w:rsidR="00263479" w:rsidRPr="003D0E84" w:rsidRDefault="00263479" w:rsidP="00263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Jinja2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templates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263479" w:rsidRPr="003D0E84" w:rsidRDefault="00263479" w:rsidP="00263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Role </w:t>
      </w:r>
    </w:p>
    <w:p w:rsidR="00263479" w:rsidRPr="003D0E84" w:rsidRDefault="00263479" w:rsidP="00263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Ansible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Vault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263479" w:rsidRPr="003D0E84" w:rsidRDefault="00263479" w:rsidP="00263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Ansible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Galaxy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</w:p>
    <w:p w:rsidR="00263479" w:rsidRPr="003D0E84" w:rsidRDefault="00263479" w:rsidP="00263479">
      <w:pPr>
        <w:numPr>
          <w:ilvl w:val="0"/>
          <w:numId w:val="1"/>
        </w:numPr>
        <w:pBdr>
          <w:bottom w:val="single" w:sz="6" w:space="1" w:color="auto"/>
        </w:pBd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   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Ansible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Tower</w:t>
      </w:r>
    </w:p>
    <w:p w:rsidR="00263479" w:rsidRDefault="00263479"/>
    <w:sectPr w:rsidR="00263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D729B"/>
    <w:multiLevelType w:val="multilevel"/>
    <w:tmpl w:val="DFE02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479"/>
    <w:rsid w:val="00263479"/>
    <w:rsid w:val="003E7735"/>
    <w:rsid w:val="0071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C00A3-0C6F-4064-B8C9-11A000FFC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Součková Markéta</dc:creator>
  <cp:keywords/>
  <dc:description/>
  <cp:lastModifiedBy>Součková Markéta</cp:lastModifiedBy>
  <cp:revision>2</cp:revision>
  <dcterms:created xsi:type="dcterms:W3CDTF">2022-06-30T13:18:00Z</dcterms:created>
  <dcterms:modified xsi:type="dcterms:W3CDTF">2022-06-30T13:21:00Z</dcterms:modified>
</cp:coreProperties>
</file>