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7EA8D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13B896D9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21354E6F" w14:textId="662E27C5" w:rsidR="00FD48C6" w:rsidRPr="0039298E" w:rsidRDefault="00FD48C6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  <w:r w:rsidRPr="0039298E"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  <w:t>Čestné vyhlásenia záujemcu</w:t>
      </w:r>
    </w:p>
    <w:p w14:paraId="150EBF49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71CD0784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61A65567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záujemca </w:t>
      </w: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(obchodné meno a sídlo/miesto podnikania záujemcu alebo obchodné mená a sídla/miesta podnikania všetkých členov skupiny dodávateľov)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........................ týmto vyhlasuje, že</w:t>
      </w:r>
    </w:p>
    <w:p w14:paraId="45273366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BEBA7E0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</w:t>
      </w:r>
    </w:p>
    <w:p w14:paraId="6A93EB5A" w14:textId="0444294F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dokumenty v rámci žiadosti o účasť, ktorá bola v rámci dynamického nákupného systému s názvom </w:t>
      </w:r>
      <w:r w:rsidR="00B95823" w:rsidRPr="0027549E">
        <w:rPr>
          <w:rFonts w:ascii="Garamond" w:eastAsia="Times New Roman" w:hAnsi="Garamond" w:cs="Times New Roman"/>
          <w:b/>
          <w:color w:val="auto"/>
          <w:lang w:eastAsia="en-US" w:bidi="ar-SA"/>
        </w:rPr>
        <w:t>„</w:t>
      </w:r>
      <w:r w:rsidR="00D22753">
        <w:rPr>
          <w:rFonts w:ascii="Garamond" w:eastAsia="Times New Roman" w:hAnsi="Garamond" w:cs="Times New Roman"/>
          <w:b/>
          <w:color w:val="auto"/>
          <w:lang w:eastAsia="en-US" w:bidi="ar-SA"/>
        </w:rPr>
        <w:t>....................................................</w:t>
      </w:r>
      <w:r w:rsidR="00B95823" w:rsidRPr="0027549E">
        <w:rPr>
          <w:rFonts w:ascii="Garamond" w:eastAsia="Times New Roman" w:hAnsi="Garamond" w:cs="Arial"/>
          <w:b/>
          <w:color w:val="auto"/>
          <w:lang w:bidi="ar-SA"/>
        </w:rPr>
        <w:t>“</w:t>
      </w:r>
      <w:r w:rsidRPr="0039298E">
        <w:rPr>
          <w:rFonts w:ascii="Garamond" w:eastAsia="Times New Roman" w:hAnsi="Garamond" w:cs="Times New Roman"/>
          <w:b/>
          <w:i/>
          <w:color w:val="auto"/>
          <w:lang w:eastAsia="en-US" w:bidi="ar-SA"/>
        </w:rPr>
        <w:t xml:space="preserve">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predložená elektronicky,</w:t>
      </w:r>
      <w:r w:rsidRPr="0039298E">
        <w:rPr>
          <w:rFonts w:ascii="Garamond" w:eastAsia="Times New Roman" w:hAnsi="Garamond" w:cs="Arial"/>
          <w:color w:val="auto"/>
          <w:lang w:eastAsia="en-US" w:bidi="ar-SA"/>
        </w:rPr>
        <w:t xml:space="preserve"> spôsobom určeným funkcionalitou JOSEPHINE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sú zhodné s originálnymi dokumentmi.</w:t>
      </w:r>
    </w:p>
    <w:p w14:paraId="47B8D7A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934FF9A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213E6EB2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3295B88" w14:textId="52C7CC66" w:rsid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5F9543F" w14:textId="77777777" w:rsidR="00CF1779" w:rsidRPr="0039298E" w:rsidRDefault="00CF1779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4A96B71" w14:textId="28B2D5B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428B8B6B" w14:textId="648B65A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7E7058A4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370584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9B69613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CA84B7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DD2C30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4B0079C4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6C4C43E9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1B28BE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51E8218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E71770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1F157F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doplniť podľa potreby</w:t>
      </w:r>
    </w:p>
    <w:p w14:paraId="02C84639" w14:textId="77777777" w:rsidR="004F13CA" w:rsidRDefault="004F13CA"/>
    <w:sectPr w:rsidR="004F13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3E55F" w14:textId="77777777" w:rsidR="006B29F2" w:rsidRDefault="006B29F2" w:rsidP="00B31385">
      <w:r>
        <w:separator/>
      </w:r>
    </w:p>
  </w:endnote>
  <w:endnote w:type="continuationSeparator" w:id="0">
    <w:p w14:paraId="5F511B61" w14:textId="77777777" w:rsidR="006B29F2" w:rsidRDefault="006B29F2" w:rsidP="00B3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4C18D" w14:textId="77777777" w:rsidR="006B29F2" w:rsidRDefault="006B29F2" w:rsidP="00B31385">
      <w:r>
        <w:separator/>
      </w:r>
    </w:p>
  </w:footnote>
  <w:footnote w:type="continuationSeparator" w:id="0">
    <w:p w14:paraId="29CC3A26" w14:textId="77777777" w:rsidR="006B29F2" w:rsidRDefault="006B29F2" w:rsidP="00B31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4600" w14:textId="66F2028C" w:rsidR="00B31385" w:rsidRPr="00B31385" w:rsidRDefault="00B31385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        </w:t>
    </w:r>
    <w:r w:rsidR="00B81043">
      <w:rPr>
        <w:rFonts w:ascii="Garamond" w:hAnsi="Garamond"/>
        <w:sz w:val="20"/>
        <w:szCs w:val="20"/>
      </w:rPr>
      <w:t xml:space="preserve">   </w:t>
    </w:r>
    <w:r>
      <w:rPr>
        <w:rFonts w:ascii="Garamond" w:hAnsi="Garamond"/>
        <w:sz w:val="20"/>
        <w:szCs w:val="20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8E"/>
    <w:rsid w:val="00061368"/>
    <w:rsid w:val="0025515C"/>
    <w:rsid w:val="0027549E"/>
    <w:rsid w:val="0039298E"/>
    <w:rsid w:val="003A146F"/>
    <w:rsid w:val="004339CA"/>
    <w:rsid w:val="004B4D8E"/>
    <w:rsid w:val="004F13CA"/>
    <w:rsid w:val="005037FC"/>
    <w:rsid w:val="005707F3"/>
    <w:rsid w:val="0059410B"/>
    <w:rsid w:val="005C61EC"/>
    <w:rsid w:val="00603D1A"/>
    <w:rsid w:val="006B29F2"/>
    <w:rsid w:val="00776E5B"/>
    <w:rsid w:val="007A43E9"/>
    <w:rsid w:val="008706FB"/>
    <w:rsid w:val="009322CC"/>
    <w:rsid w:val="00934205"/>
    <w:rsid w:val="009B52A4"/>
    <w:rsid w:val="00A67DFE"/>
    <w:rsid w:val="00AA0216"/>
    <w:rsid w:val="00AD6CDA"/>
    <w:rsid w:val="00B257DB"/>
    <w:rsid w:val="00B31385"/>
    <w:rsid w:val="00B81043"/>
    <w:rsid w:val="00B95823"/>
    <w:rsid w:val="00CA2CE8"/>
    <w:rsid w:val="00CE6272"/>
    <w:rsid w:val="00CF1779"/>
    <w:rsid w:val="00D216FA"/>
    <w:rsid w:val="00D22753"/>
    <w:rsid w:val="00DD0CC6"/>
    <w:rsid w:val="00F16B4F"/>
    <w:rsid w:val="00FC4154"/>
    <w:rsid w:val="00FD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0AFB"/>
  <w15:docId w15:val="{13E72191-1329-4FF7-A56A-14B05B7F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48C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next w:val="Normlny"/>
    <w:link w:val="PodtitulChar"/>
    <w:uiPriority w:val="11"/>
    <w:qFormat/>
    <w:rsid w:val="003929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39298E"/>
    <w:rPr>
      <w:rFonts w:eastAsiaTheme="minorEastAsia"/>
      <w:color w:val="5A5A5A" w:themeColor="text1" w:themeTint="A5"/>
      <w:spacing w:val="15"/>
      <w:lang w:eastAsia="sk-SK" w:bidi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17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1779"/>
    <w:rPr>
      <w:rFonts w:ascii="Segoe UI" w:eastAsia="Courier New" w:hAnsi="Segoe UI" w:cs="Segoe UI"/>
      <w:color w:val="000000"/>
      <w:sz w:val="18"/>
      <w:szCs w:val="18"/>
      <w:lang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B313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3138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B313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3138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1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Kasmanová, Anna</cp:lastModifiedBy>
  <cp:revision>5</cp:revision>
  <cp:lastPrinted>2022-04-21T09:21:00Z</cp:lastPrinted>
  <dcterms:created xsi:type="dcterms:W3CDTF">2022-09-07T12:38:00Z</dcterms:created>
  <dcterms:modified xsi:type="dcterms:W3CDTF">2022-09-07T13:54:00Z</dcterms:modified>
</cp:coreProperties>
</file>