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1BD9E868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DD00D5">
              <w:rPr>
                <w:rFonts w:cs="Times New Roman"/>
                <w:sz w:val="24"/>
                <w:szCs w:val="24"/>
              </w:rPr>
              <w:t>na dodanie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7777777"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EF16D4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EF16D4" w:rsidRPr="004F7AE4" w:rsidRDefault="00EF16D4" w:rsidP="00EF16D4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6AC99623" w:rsidR="00EF16D4" w:rsidRPr="004F7AE4" w:rsidRDefault="00853CCB" w:rsidP="00EF16D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USG prístroj pre</w:t>
            </w:r>
            <w:r w:rsidR="007838AB">
              <w:rPr>
                <w:rFonts w:cs="Times New Roman"/>
                <w:b/>
                <w:sz w:val="24"/>
                <w:szCs w:val="24"/>
              </w:rPr>
              <w:t xml:space="preserve"> urológiu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6C06" w14:textId="77777777" w:rsidR="00C8298A" w:rsidRDefault="00C8298A">
      <w:r>
        <w:separator/>
      </w:r>
    </w:p>
  </w:endnote>
  <w:endnote w:type="continuationSeparator" w:id="0">
    <w:p w14:paraId="30B82E0B" w14:textId="77777777" w:rsidR="00C8298A" w:rsidRDefault="00C8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FAFF" w14:textId="77777777" w:rsidR="00C8298A" w:rsidRDefault="00C8298A">
      <w:r>
        <w:separator/>
      </w:r>
    </w:p>
  </w:footnote>
  <w:footnote w:type="continuationSeparator" w:id="0">
    <w:p w14:paraId="71B2FD19" w14:textId="77777777" w:rsidR="00C8298A" w:rsidRDefault="00C8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38AB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00D5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2022-03-10T13:41:00Z</dcterms:modified>
</cp:coreProperties>
</file>