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77C1AB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4F18FFFF" w14:textId="77777777"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</w:t>
      </w:r>
      <w:r w:rsidR="00253AD8">
        <w:rPr>
          <w:szCs w:val="24"/>
        </w:rPr>
        <w:t xml:space="preserve"> určenej</w:t>
      </w:r>
      <w:r w:rsidRPr="00B664DE">
        <w:rPr>
          <w:szCs w:val="24"/>
        </w:rPr>
        <w:t xml:space="preserve">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a</w:t>
      </w:r>
      <w:r w:rsidR="00253AD8">
        <w:rPr>
          <w:szCs w:val="24"/>
        </w:rPr>
        <w:t> </w:t>
      </w:r>
      <w:r w:rsidR="00007B20" w:rsidRPr="00B664DE">
        <w:rPr>
          <w:szCs w:val="24"/>
        </w:rPr>
        <w:t>menej</w:t>
      </w:r>
      <w:r w:rsidR="00253AD8">
        <w:rPr>
          <w:szCs w:val="24"/>
        </w:rPr>
        <w:t>,</w:t>
      </w:r>
      <w:r w:rsidR="00007B20" w:rsidRPr="00B664DE">
        <w:rPr>
          <w:szCs w:val="24"/>
        </w:rPr>
        <w:t xml:space="preserve">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</w:t>
      </w:r>
      <w:r w:rsidR="00253AD8">
        <w:rPr>
          <w:szCs w:val="24"/>
        </w:rPr>
        <w:t>otlivé strediská verejného obstarávateľa</w:t>
      </w:r>
      <w:r w:rsidR="0074690B">
        <w:rPr>
          <w:szCs w:val="24"/>
        </w:rPr>
        <w:t>, teda skládky posypových materiálov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253AD8">
        <w:rPr>
          <w:szCs w:val="24"/>
        </w:rPr>
        <w:t>22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253AD8">
        <w:rPr>
          <w:szCs w:val="24"/>
        </w:rPr>
        <w:t>3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253AD8">
        <w:rPr>
          <w:b/>
          <w:szCs w:val="24"/>
        </w:rPr>
        <w:t>3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253AD8">
        <w:rPr>
          <w:b/>
          <w:szCs w:val="24"/>
        </w:rPr>
        <w:t>24 10</w:t>
      </w:r>
      <w:r w:rsidR="0074690B">
        <w:rPr>
          <w:b/>
          <w:szCs w:val="24"/>
        </w:rPr>
        <w:t>0</w:t>
      </w:r>
      <w:r w:rsidR="00E47239">
        <w:rPr>
          <w:b/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14:paraId="0D21B19B" w14:textId="77777777"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60A7443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14:paraId="0BF1326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14:paraId="3F2737E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14:paraId="5E98E313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14:paraId="2A4C2C4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14:paraId="474BEB4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468EA95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6A032334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56A6F5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2F3F04B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FA5010E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8263361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0C8DDA0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14:paraId="38F2AE9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14:paraId="512195F9" w14:textId="77777777"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14:paraId="1083629A" w14:textId="77777777"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14:paraId="1B6A6C10" w14:textId="77777777" w:rsidR="00E02EA6" w:rsidRPr="00B664DE" w:rsidRDefault="00E02EA6" w:rsidP="00E02EA6">
      <w:pPr>
        <w:pStyle w:val="Default"/>
        <w:jc w:val="both"/>
        <w:rPr>
          <w:sz w:val="22"/>
        </w:rPr>
      </w:pPr>
    </w:p>
    <w:p w14:paraId="5CC06B8A" w14:textId="77777777"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14:paraId="5CEA8325" w14:textId="3F4E78B7"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</w:t>
      </w:r>
      <w:r w:rsidR="00C749A1">
        <w:rPr>
          <w:rStyle w:val="CharStyle15"/>
          <w:rFonts w:ascii="Calibri" w:hAnsi="Calibri" w:cs="Calibri"/>
          <w:color w:val="000000"/>
        </w:rPr>
        <w:t xml:space="preserve">                                </w:t>
      </w:r>
      <w:r w:rsidRPr="00F21B0E">
        <w:rPr>
          <w:rStyle w:val="CharStyle15"/>
          <w:rFonts w:ascii="Calibri" w:hAnsi="Calibri" w:cs="Calibri"/>
          <w:color w:val="000000"/>
        </w:rPr>
        <w:t xml:space="preserve">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14:paraId="2BB5FF81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 xml:space="preserve">, resp. podľa objednávok BBRSC </w:t>
      </w:r>
      <w:proofErr w:type="spellStart"/>
      <w:r w:rsidR="00C36BE4">
        <w:rPr>
          <w:rFonts w:cstheme="minorHAnsi"/>
        </w:rPr>
        <w:t>a.s</w:t>
      </w:r>
      <w:proofErr w:type="spellEnd"/>
      <w:r w:rsidR="00C36BE4">
        <w:rPr>
          <w:rFonts w:cstheme="minorHAnsi"/>
        </w:rPr>
        <w:t>.</w:t>
      </w:r>
      <w:r w:rsidR="00007B20">
        <w:rPr>
          <w:rFonts w:cstheme="minorHAnsi"/>
        </w:rPr>
        <w:t>,</w:t>
      </w:r>
    </w:p>
    <w:p w14:paraId="0017C245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BA05" w14:textId="77777777" w:rsidR="00A65836" w:rsidRDefault="00A65836" w:rsidP="00B664DE">
      <w:pPr>
        <w:spacing w:after="0" w:line="240" w:lineRule="auto"/>
      </w:pPr>
      <w:r>
        <w:separator/>
      </w:r>
    </w:p>
  </w:endnote>
  <w:endnote w:type="continuationSeparator" w:id="0">
    <w:p w14:paraId="3356E42C" w14:textId="77777777" w:rsidR="00A65836" w:rsidRDefault="00A65836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3486" w14:textId="77777777" w:rsidR="007C1BAE" w:rsidRDefault="007C1B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B807" w14:textId="77777777" w:rsidR="007C1BAE" w:rsidRDefault="007C1B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7B84" w14:textId="77777777" w:rsidR="007C1BAE" w:rsidRDefault="007C1B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2B5" w14:textId="77777777" w:rsidR="00A65836" w:rsidRDefault="00A65836" w:rsidP="00B664DE">
      <w:pPr>
        <w:spacing w:after="0" w:line="240" w:lineRule="auto"/>
      </w:pPr>
      <w:r>
        <w:separator/>
      </w:r>
    </w:p>
  </w:footnote>
  <w:footnote w:type="continuationSeparator" w:id="0">
    <w:p w14:paraId="126C77FC" w14:textId="77777777" w:rsidR="00A65836" w:rsidRDefault="00A65836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33A1" w14:textId="77777777" w:rsidR="007C1BAE" w:rsidRDefault="007C1B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ABBE" w14:textId="6AB81BBC" w:rsidR="00B664DE" w:rsidRDefault="00D3564A">
    <w:pPr>
      <w:pStyle w:val="Hlavika"/>
      <w:rPr>
        <w:bCs/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</w:t>
    </w:r>
    <w:r w:rsidR="00C749A1">
      <w:rPr>
        <w:bCs/>
        <w:sz w:val="20"/>
      </w:rPr>
      <w:t>k SP</w:t>
    </w:r>
    <w:r w:rsidR="00B664DE" w:rsidRPr="00B664DE">
      <w:rPr>
        <w:bCs/>
        <w:sz w:val="20"/>
      </w:rPr>
      <w:t xml:space="preserve">  - Opis predmetu zákazky</w:t>
    </w:r>
    <w:r w:rsidR="00C749A1">
      <w:rPr>
        <w:bCs/>
        <w:sz w:val="20"/>
      </w:rPr>
      <w:t xml:space="preserve"> (špecifikácia)</w:t>
    </w:r>
  </w:p>
  <w:p w14:paraId="72C76E94" w14:textId="7E0F8097" w:rsidR="007C1BAE" w:rsidRPr="00B664DE" w:rsidRDefault="00816BC8">
    <w:pPr>
      <w:pStyle w:val="Hlavika"/>
      <w:rPr>
        <w:sz w:val="20"/>
      </w:rPr>
    </w:pPr>
    <w:r>
      <w:rPr>
        <w:bCs/>
        <w:sz w:val="20"/>
      </w:rPr>
      <w:t xml:space="preserve">K </w:t>
    </w:r>
    <w:r w:rsidR="007C1BAE">
      <w:rPr>
        <w:bCs/>
        <w:sz w:val="20"/>
      </w:rPr>
      <w:t>Výzv</w:t>
    </w:r>
    <w:r>
      <w:rPr>
        <w:bCs/>
        <w:sz w:val="20"/>
      </w:rPr>
      <w:t>e</w:t>
    </w:r>
    <w:r w:rsidR="007C1BAE">
      <w:rPr>
        <w:bCs/>
        <w:sz w:val="20"/>
      </w:rPr>
      <w:t xml:space="preserve"> č.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B802" w14:textId="77777777" w:rsidR="007C1BAE" w:rsidRDefault="007C1B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B4AE5"/>
    <w:rsid w:val="002122D0"/>
    <w:rsid w:val="00253AD8"/>
    <w:rsid w:val="00333ED3"/>
    <w:rsid w:val="004F22F7"/>
    <w:rsid w:val="006034CA"/>
    <w:rsid w:val="0074690B"/>
    <w:rsid w:val="007802C2"/>
    <w:rsid w:val="007C1BAE"/>
    <w:rsid w:val="007C6B22"/>
    <w:rsid w:val="00816BC8"/>
    <w:rsid w:val="00A11CC3"/>
    <w:rsid w:val="00A642D0"/>
    <w:rsid w:val="00A65836"/>
    <w:rsid w:val="00A9133C"/>
    <w:rsid w:val="00AC7404"/>
    <w:rsid w:val="00AD1518"/>
    <w:rsid w:val="00B21409"/>
    <w:rsid w:val="00B664DE"/>
    <w:rsid w:val="00B95DF8"/>
    <w:rsid w:val="00BB0629"/>
    <w:rsid w:val="00C36BE4"/>
    <w:rsid w:val="00C749A1"/>
    <w:rsid w:val="00C7673D"/>
    <w:rsid w:val="00D3564A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Jana Fekiačová</cp:lastModifiedBy>
  <cp:revision>7</cp:revision>
  <dcterms:created xsi:type="dcterms:W3CDTF">2022-08-11T09:57:00Z</dcterms:created>
  <dcterms:modified xsi:type="dcterms:W3CDTF">2022-08-17T07:52:00Z</dcterms:modified>
</cp:coreProperties>
</file>