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32E6" w14:textId="73CB0D8E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0B2398FE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6FB1104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76CA62FC" w14:textId="77777777" w:rsidR="0076493F" w:rsidRDefault="0076493F">
      <w:pPr>
        <w:jc w:val="both"/>
        <w:rPr>
          <w:rFonts w:cs="Calibri"/>
        </w:rPr>
      </w:pPr>
    </w:p>
    <w:p w14:paraId="4D444CAA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503DFDF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545796C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5500C04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6AE99898" w14:textId="77777777" w:rsidR="0076493F" w:rsidRDefault="0076493F">
      <w:pPr>
        <w:jc w:val="both"/>
        <w:rPr>
          <w:rFonts w:cs="Calibri"/>
          <w:b/>
          <w:bCs/>
        </w:rPr>
      </w:pPr>
    </w:p>
    <w:p w14:paraId="1E8FE054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109DB994" w14:textId="115D71D5" w:rsidR="0076493F" w:rsidRDefault="00C454D7">
      <w:r w:rsidRPr="00C454D7">
        <w:rPr>
          <w:rFonts w:cs="Calibri"/>
        </w:rPr>
        <w:t xml:space="preserve">VINÁRSTVO HABSBURG </w:t>
      </w:r>
      <w:proofErr w:type="spellStart"/>
      <w:r w:rsidRPr="00C454D7">
        <w:rPr>
          <w:rFonts w:cs="Calibri"/>
        </w:rPr>
        <w:t>a.s</w:t>
      </w:r>
      <w:proofErr w:type="spellEnd"/>
      <w:r w:rsidRPr="00C454D7">
        <w:rPr>
          <w:rFonts w:cs="Calibri"/>
        </w:rPr>
        <w:t>., Palárikova 3, 90851 Holíč, IČO: 48153745</w:t>
      </w:r>
      <w:r>
        <w:rPr>
          <w:rFonts w:cs="Calibri"/>
        </w:rPr>
        <w:t xml:space="preserve"> </w:t>
      </w:r>
      <w:r w:rsidR="00AE51ED">
        <w:rPr>
          <w:rFonts w:cs="Calibri"/>
        </w:rPr>
        <w:t>a</w:t>
      </w:r>
    </w:p>
    <w:p w14:paraId="0DE52C0D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2BD79490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086B27BD" w14:textId="77777777" w:rsidR="0076493F" w:rsidRDefault="0076493F">
      <w:pPr>
        <w:spacing w:after="0"/>
        <w:jc w:val="both"/>
        <w:rPr>
          <w:rFonts w:cs="Calibri"/>
        </w:rPr>
      </w:pPr>
    </w:p>
    <w:p w14:paraId="11E045D2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63E339B1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1F29222E" w14:textId="3175BE7D" w:rsidR="0076493F" w:rsidRDefault="00AE51ED">
      <w:pPr>
        <w:jc w:val="both"/>
      </w:pPr>
      <w:r>
        <w:rPr>
          <w:rFonts w:cs="Calibri"/>
        </w:rPr>
        <w:t xml:space="preserve">za účelom výzvy na predkladanie ponúk zákazky </w:t>
      </w:r>
      <w:r w:rsidR="00C454D7" w:rsidRPr="00C454D7">
        <w:rPr>
          <w:rFonts w:cs="Calibri"/>
        </w:rPr>
        <w:t>„</w:t>
      </w:r>
      <w:r w:rsidR="004843C3" w:rsidRPr="00B768D5">
        <w:t xml:space="preserve">Technológie na spracovanie hrozna (lis, </w:t>
      </w:r>
      <w:proofErr w:type="spellStart"/>
      <w:r w:rsidR="004843C3" w:rsidRPr="00B768D5">
        <w:t>mlynkoodstrapinovací</w:t>
      </w:r>
      <w:proofErr w:type="spellEnd"/>
      <w:r w:rsidR="004843C3" w:rsidRPr="00B768D5">
        <w:t xml:space="preserve"> stroj, čerpadlo</w:t>
      </w:r>
      <w:r w:rsidR="005B0A8B">
        <w:t>)</w:t>
      </w:r>
      <w:bookmarkStart w:id="0" w:name="_GoBack"/>
      <w:bookmarkEnd w:id="0"/>
      <w:r w:rsidR="00C454D7" w:rsidRPr="00C454D7">
        <w:rPr>
          <w:rFonts w:cs="Calibri"/>
        </w:rPr>
        <w:t xml:space="preserve">“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2014-2020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08110140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0F69B31E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65094895" w14:textId="77777777" w:rsidR="0076493F" w:rsidRDefault="0076493F">
      <w:pPr>
        <w:jc w:val="both"/>
        <w:rPr>
          <w:rFonts w:cs="Calibri"/>
        </w:rPr>
      </w:pPr>
    </w:p>
    <w:p w14:paraId="30326F4C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19E4710E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6BD1F3A2" w14:textId="77777777" w:rsidR="0076493F" w:rsidRDefault="0076493F"/>
    <w:sectPr w:rsidR="007649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2D3C55"/>
    <w:rsid w:val="00321478"/>
    <w:rsid w:val="004843C3"/>
    <w:rsid w:val="005B0A8B"/>
    <w:rsid w:val="0076493F"/>
    <w:rsid w:val="008A5E5F"/>
    <w:rsid w:val="008D60DA"/>
    <w:rsid w:val="00AE51ED"/>
    <w:rsid w:val="00C4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09"/>
  <w15:docId w15:val="{BB65528C-079D-4022-A1E0-82FF819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CARTAGE</cp:lastModifiedBy>
  <cp:revision>4</cp:revision>
  <dcterms:created xsi:type="dcterms:W3CDTF">2022-08-09T07:10:00Z</dcterms:created>
  <dcterms:modified xsi:type="dcterms:W3CDTF">2022-08-18T08:58:00Z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