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89" w:rsidRDefault="00980A89" w:rsidP="00980A89">
      <w:pPr>
        <w:pStyle w:val="Nadpis2"/>
        <w:keepNext w:val="0"/>
        <w:ind w:right="208"/>
        <w:jc w:val="right"/>
        <w:rPr>
          <w:rFonts w:eastAsia="Courier New"/>
          <w:bCs/>
          <w:noProof/>
          <w:lang w:eastAsia="en-US"/>
        </w:rPr>
      </w:pPr>
      <w:bookmarkStart w:id="0" w:name="_Toc528317265"/>
      <w:bookmarkStart w:id="1" w:name="_Toc495909278"/>
      <w:r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980A89" w:rsidRDefault="00980A89" w:rsidP="00980A89">
      <w:pPr>
        <w:jc w:val="center"/>
        <w:rPr>
          <w:b/>
          <w:sz w:val="28"/>
        </w:rPr>
      </w:pPr>
      <w:bookmarkStart w:id="2" w:name="_Toc495909279"/>
      <w:r>
        <w:rPr>
          <w:b/>
          <w:sz w:val="28"/>
        </w:rPr>
        <w:t>Všeobecné informácie o uchádzačovi</w:t>
      </w:r>
      <w:bookmarkEnd w:id="2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980A89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Obchodné meno alebo názov uchádzača</w:t>
            </w:r>
          </w:p>
          <w:p w:rsidR="00980A89" w:rsidRDefault="00980A8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>
            <w:pPr>
              <w:rPr>
                <w:b/>
                <w:caps/>
              </w:rPr>
            </w:pPr>
          </w:p>
        </w:tc>
      </w:tr>
      <w:tr w:rsidR="00980A89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A89" w:rsidRDefault="00980A89">
            <w:pPr>
              <w:rPr>
                <w:b/>
              </w:rPr>
            </w:pPr>
          </w:p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Názov skupiny dodávateľov</w:t>
            </w:r>
          </w:p>
          <w:p w:rsidR="00980A89" w:rsidRDefault="00980A89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>
            <w:pPr>
              <w:rPr>
                <w:b/>
                <w:caps/>
              </w:rPr>
            </w:pPr>
          </w:p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Sídlo alebo miesto podnikania uchádzača</w:t>
            </w:r>
          </w:p>
          <w:p w:rsidR="00980A89" w:rsidRDefault="00980A89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IČO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Právna forma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Zápis uchádzača v Obchodnom registri</w:t>
            </w:r>
          </w:p>
          <w:p w:rsidR="00980A89" w:rsidRDefault="00980A89">
            <w:r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Štát</w:t>
            </w:r>
          </w:p>
          <w:p w:rsidR="00980A89" w:rsidRDefault="00980A89">
            <w:r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A89" w:rsidRDefault="00980A89"/>
        </w:tc>
      </w:tr>
      <w:tr w:rsidR="00980A89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 xml:space="preserve">Zoznam osôb oprávnených </w:t>
            </w:r>
          </w:p>
          <w:p w:rsidR="00980A89" w:rsidRDefault="00980A89">
            <w: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A89" w:rsidRDefault="00980A89">
            <w:pPr>
              <w:jc w:val="center"/>
            </w:pPr>
          </w:p>
        </w:tc>
      </w:tr>
      <w:tr w:rsidR="00980A89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>
            <w:pPr>
              <w:jc w:val="center"/>
            </w:pPr>
          </w:p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Kontaktné údaje uchádzača</w:t>
            </w:r>
          </w:p>
          <w:p w:rsidR="00980A89" w:rsidRDefault="00980A89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80A89" w:rsidRDefault="00980A89">
            <w: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80A89" w:rsidRDefault="00980A89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980A89" w:rsidRDefault="00980A89">
            <w: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80A89" w:rsidRDefault="00980A89">
            <w: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A89" w:rsidRDefault="00980A89"/>
        </w:tc>
      </w:tr>
      <w:tr w:rsidR="00980A89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980A89" w:rsidRDefault="00980A89">
            <w: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980A89" w:rsidRDefault="00980A89"/>
        </w:tc>
      </w:tr>
      <w:tr w:rsidR="00980A89">
        <w:trPr>
          <w:gridBefore w:val="1"/>
          <w:wBefore w:w="6" w:type="dxa"/>
          <w:trHeight w:val="1164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80A89" w:rsidRDefault="00980A89">
            <w:pPr>
              <w:spacing w:before="120"/>
            </w:pPr>
            <w:r>
              <w:t>................................, dňa ................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0A89" w:rsidRDefault="00980A89">
            <w:pPr>
              <w:spacing w:before="120"/>
              <w:jc w:val="center"/>
            </w:pPr>
          </w:p>
          <w:p w:rsidR="00980A89" w:rsidRDefault="00980A89">
            <w:pPr>
              <w:spacing w:before="120"/>
              <w:jc w:val="center"/>
            </w:pPr>
            <w:r>
              <w:t>..................................................</w:t>
            </w:r>
          </w:p>
          <w:p w:rsidR="00980A89" w:rsidRDefault="00980A89">
            <w:pPr>
              <w:spacing w:before="120"/>
              <w:jc w:val="center"/>
            </w:pPr>
            <w:r>
              <w:t>meno, funkcia</w:t>
            </w:r>
          </w:p>
        </w:tc>
      </w:tr>
    </w:tbl>
    <w:p w:rsidR="00FF315B" w:rsidRDefault="00FF315B">
      <w:bookmarkStart w:id="3" w:name="_GoBack"/>
      <w:bookmarkEnd w:id="3"/>
    </w:p>
    <w:sectPr w:rsidR="00FF3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89"/>
    <w:rsid w:val="00980A89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80A89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980A89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80A89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980A89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2019-03-18T10:07:00Z</dcterms:created>
  <dcterms:modified xsi:type="dcterms:W3CDTF">2019-03-18T10:08:00Z</dcterms:modified>
</cp:coreProperties>
</file>