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1B99" w14:textId="77777777" w:rsidR="002D3305" w:rsidRPr="004D239D" w:rsidRDefault="002D3305" w:rsidP="0002228C">
      <w:pPr>
        <w:pStyle w:val="Nadpis2"/>
        <w:rPr>
          <w:rFonts w:cs="Arial"/>
        </w:rPr>
      </w:pPr>
      <w:bookmarkStart w:id="0" w:name="_Toc113567114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115B98E6" w14:textId="77777777" w:rsidR="002D3305" w:rsidRPr="004D239D" w:rsidRDefault="002D3305" w:rsidP="0002228C">
      <w:pPr>
        <w:jc w:val="both"/>
        <w:rPr>
          <w:rFonts w:cs="Arial"/>
          <w:sz w:val="20"/>
          <w:szCs w:val="20"/>
        </w:rPr>
      </w:pPr>
    </w:p>
    <w:p w14:paraId="02055AA4" w14:textId="77777777" w:rsidR="002D3305" w:rsidRPr="004D239D" w:rsidRDefault="002D3305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22730A11" w14:textId="77777777" w:rsidR="002D3305" w:rsidRPr="004D239D" w:rsidRDefault="002D3305" w:rsidP="008B4BA2">
      <w:pPr>
        <w:rPr>
          <w:rFonts w:cs="Arial"/>
          <w:sz w:val="20"/>
          <w:szCs w:val="20"/>
        </w:rPr>
      </w:pPr>
    </w:p>
    <w:p w14:paraId="3255E268" w14:textId="77777777" w:rsidR="002D3305" w:rsidRPr="004D239D" w:rsidRDefault="002D3305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23DB6B0D" w14:textId="77777777" w:rsidR="002D3305" w:rsidRPr="004D239D" w:rsidRDefault="002D3305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3305" w:rsidRPr="004D239D" w14:paraId="2D6850FA" w14:textId="77777777" w:rsidTr="00D7469B">
        <w:tc>
          <w:tcPr>
            <w:tcW w:w="1839" w:type="pct"/>
            <w:shd w:val="clear" w:color="auto" w:fill="auto"/>
          </w:tcPr>
          <w:p w14:paraId="33A69F33" w14:textId="77777777" w:rsidR="002D3305" w:rsidRPr="004D239D" w:rsidRDefault="002D3305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A363A53" w14:textId="77777777" w:rsidR="002D3305" w:rsidRPr="004D239D" w:rsidRDefault="002D3305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D3305" w:rsidRPr="004D239D" w14:paraId="169D69C2" w14:textId="77777777" w:rsidTr="00D7469B">
        <w:tc>
          <w:tcPr>
            <w:tcW w:w="1839" w:type="pct"/>
            <w:shd w:val="clear" w:color="auto" w:fill="auto"/>
          </w:tcPr>
          <w:p w14:paraId="15F763F6" w14:textId="77777777" w:rsidR="002D3305" w:rsidRPr="004D239D" w:rsidRDefault="002D3305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EC27F60" w14:textId="77777777" w:rsidR="002D3305" w:rsidRPr="0047172E" w:rsidRDefault="002D3305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D3305" w:rsidRPr="004D239D" w14:paraId="6BCE0D58" w14:textId="77777777" w:rsidTr="00D7469B">
        <w:tc>
          <w:tcPr>
            <w:tcW w:w="1839" w:type="pct"/>
            <w:shd w:val="clear" w:color="auto" w:fill="auto"/>
          </w:tcPr>
          <w:p w14:paraId="2FEEEFD3" w14:textId="77777777" w:rsidR="002D3305" w:rsidRPr="004D239D" w:rsidRDefault="002D3305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C733BE7" w14:textId="77777777" w:rsidR="002D3305" w:rsidRPr="0047172E" w:rsidRDefault="002D3305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2D3305" w:rsidRPr="004D239D" w14:paraId="16755978" w14:textId="77777777" w:rsidTr="00D7469B">
        <w:tc>
          <w:tcPr>
            <w:tcW w:w="1839" w:type="pct"/>
            <w:shd w:val="clear" w:color="auto" w:fill="auto"/>
          </w:tcPr>
          <w:p w14:paraId="5AE2CFB2" w14:textId="77777777" w:rsidR="002D3305" w:rsidRPr="004D239D" w:rsidRDefault="002D3305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A46BAB4" w14:textId="77777777" w:rsidR="002D3305" w:rsidRPr="0047172E" w:rsidRDefault="002D3305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2D3305" w:rsidRPr="004D239D" w14:paraId="2B621DEB" w14:textId="77777777" w:rsidTr="00D7469B">
        <w:tc>
          <w:tcPr>
            <w:tcW w:w="1839" w:type="pct"/>
            <w:shd w:val="clear" w:color="auto" w:fill="auto"/>
          </w:tcPr>
          <w:p w14:paraId="2EF60E69" w14:textId="77777777" w:rsidR="002D3305" w:rsidRPr="004D239D" w:rsidRDefault="002D3305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093A65D" w14:textId="77777777" w:rsidR="002D3305" w:rsidRPr="0047172E" w:rsidRDefault="002D3305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2D3305" w:rsidRPr="004D239D" w14:paraId="5F7702D5" w14:textId="77777777" w:rsidTr="00D7469B">
        <w:tc>
          <w:tcPr>
            <w:tcW w:w="1839" w:type="pct"/>
            <w:shd w:val="clear" w:color="auto" w:fill="auto"/>
          </w:tcPr>
          <w:p w14:paraId="6E229BEE" w14:textId="77777777" w:rsidR="002D3305" w:rsidRPr="004D239D" w:rsidRDefault="002D3305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0C4F851" w14:textId="77777777" w:rsidR="002D3305" w:rsidRPr="0047172E" w:rsidRDefault="002D3305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D3305" w:rsidRPr="004D239D" w14:paraId="47D4B41F" w14:textId="77777777" w:rsidTr="00D7469B">
        <w:tc>
          <w:tcPr>
            <w:tcW w:w="1839" w:type="pct"/>
            <w:shd w:val="clear" w:color="auto" w:fill="auto"/>
          </w:tcPr>
          <w:p w14:paraId="73B48330" w14:textId="77777777" w:rsidR="002D3305" w:rsidRPr="004D239D" w:rsidRDefault="002D3305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F19B229" w14:textId="77777777" w:rsidR="002D3305" w:rsidRPr="004D239D" w:rsidRDefault="002D3305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D3305" w:rsidRPr="004D239D" w14:paraId="27B16FFC" w14:textId="77777777" w:rsidTr="00D7469B">
        <w:tc>
          <w:tcPr>
            <w:tcW w:w="1839" w:type="pct"/>
            <w:shd w:val="clear" w:color="auto" w:fill="auto"/>
          </w:tcPr>
          <w:p w14:paraId="460EF263" w14:textId="77777777" w:rsidR="002D3305" w:rsidRPr="004D239D" w:rsidRDefault="002D3305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67593BC" w14:textId="77777777" w:rsidR="002D3305" w:rsidRPr="004D239D" w:rsidRDefault="002D3305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5D21E479" w14:textId="77777777" w:rsidR="002D3305" w:rsidRPr="004D239D" w:rsidRDefault="002D3305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846CC32" w14:textId="77777777" w:rsidR="002D3305" w:rsidRPr="004D239D" w:rsidRDefault="002D3305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3305" w:rsidRPr="004D239D" w14:paraId="38C16098" w14:textId="77777777" w:rsidTr="00D7469B">
        <w:tc>
          <w:tcPr>
            <w:tcW w:w="1839" w:type="pct"/>
            <w:shd w:val="clear" w:color="auto" w:fill="auto"/>
          </w:tcPr>
          <w:p w14:paraId="4F149CFD" w14:textId="77777777" w:rsidR="002D3305" w:rsidRPr="004D239D" w:rsidRDefault="002D3305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4D77571" w14:textId="77777777" w:rsidR="002D3305" w:rsidRPr="004D239D" w:rsidRDefault="002D3305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71ECBA7D" w14:textId="77777777" w:rsidTr="00D7469B">
        <w:tc>
          <w:tcPr>
            <w:tcW w:w="1839" w:type="pct"/>
            <w:shd w:val="clear" w:color="auto" w:fill="auto"/>
          </w:tcPr>
          <w:p w14:paraId="6DA37A50" w14:textId="77777777" w:rsidR="002D3305" w:rsidRPr="004D239D" w:rsidRDefault="002D3305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9839C3" w14:textId="77777777" w:rsidR="002D3305" w:rsidRPr="004D239D" w:rsidRDefault="002D3305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03C5AE0F" w14:textId="77777777" w:rsidTr="00D7469B">
        <w:tc>
          <w:tcPr>
            <w:tcW w:w="1839" w:type="pct"/>
            <w:shd w:val="clear" w:color="auto" w:fill="auto"/>
          </w:tcPr>
          <w:p w14:paraId="21BB46A5" w14:textId="77777777" w:rsidR="002D3305" w:rsidRPr="004D239D" w:rsidRDefault="002D3305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91FDE3" w14:textId="77777777" w:rsidR="002D3305" w:rsidRPr="004D239D" w:rsidRDefault="002D3305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02937BCC" w14:textId="77777777" w:rsidTr="00D7469B">
        <w:tc>
          <w:tcPr>
            <w:tcW w:w="1839" w:type="pct"/>
            <w:shd w:val="clear" w:color="auto" w:fill="auto"/>
          </w:tcPr>
          <w:p w14:paraId="51B31897" w14:textId="77777777" w:rsidR="002D3305" w:rsidRPr="004D239D" w:rsidRDefault="002D3305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C339F6" w14:textId="77777777" w:rsidR="002D3305" w:rsidRPr="004D239D" w:rsidRDefault="002D3305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694801D0" w14:textId="77777777" w:rsidTr="00D7469B">
        <w:tc>
          <w:tcPr>
            <w:tcW w:w="1839" w:type="pct"/>
            <w:shd w:val="clear" w:color="auto" w:fill="auto"/>
          </w:tcPr>
          <w:p w14:paraId="6F00E406" w14:textId="77777777" w:rsidR="002D3305" w:rsidRPr="004D239D" w:rsidRDefault="002D3305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38ACC0" w14:textId="77777777" w:rsidR="002D3305" w:rsidRPr="004D239D" w:rsidRDefault="002D3305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1D0CF7CD" w14:textId="77777777" w:rsidTr="00D7469B">
        <w:tc>
          <w:tcPr>
            <w:tcW w:w="1839" w:type="pct"/>
            <w:shd w:val="clear" w:color="auto" w:fill="auto"/>
          </w:tcPr>
          <w:p w14:paraId="0A7A6E05" w14:textId="77777777" w:rsidR="002D3305" w:rsidRPr="004D239D" w:rsidRDefault="002D3305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DB670C" w14:textId="77777777" w:rsidR="002D3305" w:rsidRPr="004D239D" w:rsidRDefault="002D3305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4FD934DC" w14:textId="77777777" w:rsidTr="00D7469B">
        <w:tc>
          <w:tcPr>
            <w:tcW w:w="1839" w:type="pct"/>
            <w:shd w:val="clear" w:color="auto" w:fill="auto"/>
          </w:tcPr>
          <w:p w14:paraId="158B2F0B" w14:textId="77777777" w:rsidR="002D3305" w:rsidRPr="004D239D" w:rsidRDefault="002D3305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987BFC" w14:textId="77777777" w:rsidR="002D3305" w:rsidRPr="004D239D" w:rsidRDefault="002D3305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3717B1DE" w14:textId="77777777" w:rsidTr="00D7469B">
        <w:tc>
          <w:tcPr>
            <w:tcW w:w="1839" w:type="pct"/>
            <w:shd w:val="clear" w:color="auto" w:fill="auto"/>
          </w:tcPr>
          <w:p w14:paraId="5ACDAC3E" w14:textId="77777777" w:rsidR="002D3305" w:rsidRPr="004D239D" w:rsidRDefault="002D3305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55BBF0" w14:textId="77777777" w:rsidR="002D3305" w:rsidRPr="004D239D" w:rsidRDefault="002D3305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30F56A9" w14:textId="77777777" w:rsidR="002D3305" w:rsidRPr="004D239D" w:rsidRDefault="002D3305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1E7C5009" w14:textId="77777777" w:rsidR="002D3305" w:rsidRPr="0047172E" w:rsidRDefault="002D3305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Námestovo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22173D6B" w14:textId="77777777" w:rsidR="002D3305" w:rsidRPr="0047172E" w:rsidRDefault="002D3305" w:rsidP="007E20D5">
      <w:pPr>
        <w:jc w:val="both"/>
        <w:rPr>
          <w:rFonts w:cs="Arial"/>
          <w:sz w:val="20"/>
          <w:szCs w:val="20"/>
        </w:rPr>
      </w:pPr>
    </w:p>
    <w:p w14:paraId="709BE4AB" w14:textId="77777777" w:rsidR="002D3305" w:rsidRPr="0047172E" w:rsidRDefault="002D3305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27A07A2B" w14:textId="77777777" w:rsidR="002D3305" w:rsidRPr="0047172E" w:rsidRDefault="002D3305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Slaná Voda</w:t>
      </w:r>
    </w:p>
    <w:p w14:paraId="527B9BD0" w14:textId="77777777" w:rsidR="002D3305" w:rsidRPr="0047172E" w:rsidRDefault="002D3305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3305" w:rsidRPr="0047172E" w14:paraId="33200D32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54C62" w14:textId="77777777" w:rsidR="002D3305" w:rsidRPr="0047172E" w:rsidRDefault="002D3305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032EE" w14:textId="77777777" w:rsidR="002D3305" w:rsidRPr="0047172E" w:rsidRDefault="002D3305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E9A86" w14:textId="77777777" w:rsidR="002D3305" w:rsidRPr="0047172E" w:rsidRDefault="002D3305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AB3CA" w14:textId="77777777" w:rsidR="002D3305" w:rsidRPr="0047172E" w:rsidRDefault="002D3305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3305" w:rsidRPr="0047172E" w14:paraId="3ACD32C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71592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37D25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4DF10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E54EF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D221A50" w14:textId="77777777" w:rsidR="002D3305" w:rsidRPr="0047172E" w:rsidRDefault="002D3305" w:rsidP="0051547D">
      <w:pPr>
        <w:jc w:val="both"/>
        <w:rPr>
          <w:rFonts w:cs="Arial"/>
          <w:sz w:val="20"/>
          <w:szCs w:val="20"/>
        </w:rPr>
      </w:pPr>
    </w:p>
    <w:p w14:paraId="50587256" w14:textId="77777777" w:rsidR="002D3305" w:rsidRPr="0047172E" w:rsidRDefault="002D3305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6C273012" w14:textId="77777777" w:rsidR="002D3305" w:rsidRPr="0047172E" w:rsidRDefault="002D3305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Jalovec</w:t>
      </w:r>
    </w:p>
    <w:p w14:paraId="366C12C8" w14:textId="77777777" w:rsidR="002D3305" w:rsidRPr="0047172E" w:rsidRDefault="002D3305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3305" w:rsidRPr="0047172E" w14:paraId="30D87E5A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96064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3BF15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6720E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24C5E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3305" w:rsidRPr="0047172E" w14:paraId="752C3325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4121E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7F76C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B9AB6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B25F7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BB2F80B" w14:textId="77777777" w:rsidR="002D3305" w:rsidRPr="0047172E" w:rsidRDefault="002D3305" w:rsidP="00D72223">
      <w:pPr>
        <w:jc w:val="both"/>
        <w:rPr>
          <w:rFonts w:cs="Arial"/>
          <w:sz w:val="20"/>
          <w:szCs w:val="20"/>
        </w:rPr>
      </w:pPr>
    </w:p>
    <w:p w14:paraId="5BE2A386" w14:textId="77777777" w:rsidR="002D3305" w:rsidRPr="0047172E" w:rsidRDefault="002D3305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„3“: VC </w:t>
      </w:r>
      <w:r w:rsidRPr="009C1D77">
        <w:rPr>
          <w:rFonts w:cs="Arial"/>
          <w:i/>
          <w:noProof/>
          <w:sz w:val="20"/>
          <w:szCs w:val="20"/>
          <w:u w:val="single"/>
        </w:rPr>
        <w:t>Oravská Polhora</w:t>
      </w:r>
    </w:p>
    <w:p w14:paraId="20A82A3E" w14:textId="77777777" w:rsidR="002D3305" w:rsidRPr="0047172E" w:rsidRDefault="002D3305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3305" w:rsidRPr="0047172E" w14:paraId="2B24D43E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948D7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C4269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C9BF9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87386" w14:textId="77777777" w:rsidR="002D3305" w:rsidRPr="0047172E" w:rsidRDefault="002D3305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3305" w:rsidRPr="0047172E" w14:paraId="63768C16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F0C0A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DBA57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28C38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A40D9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5E91E3A" w14:textId="77777777" w:rsidR="002D3305" w:rsidRPr="0047172E" w:rsidRDefault="002D3305" w:rsidP="00D72223">
      <w:pPr>
        <w:jc w:val="both"/>
        <w:rPr>
          <w:rFonts w:cs="Arial"/>
          <w:sz w:val="20"/>
          <w:szCs w:val="20"/>
        </w:rPr>
      </w:pPr>
    </w:p>
    <w:p w14:paraId="6B398909" w14:textId="77777777" w:rsidR="002D3305" w:rsidRPr="0047172E" w:rsidRDefault="002D3305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„4“: VC </w:t>
      </w:r>
      <w:r w:rsidRPr="009C1D77">
        <w:rPr>
          <w:rFonts w:cs="Arial"/>
          <w:i/>
          <w:noProof/>
          <w:sz w:val="20"/>
          <w:szCs w:val="20"/>
          <w:u w:val="single"/>
        </w:rPr>
        <w:t>Borsučie</w:t>
      </w:r>
    </w:p>
    <w:p w14:paraId="194B02AD" w14:textId="77777777" w:rsidR="002D3305" w:rsidRPr="0047172E" w:rsidRDefault="002D3305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3305" w:rsidRPr="0047172E" w14:paraId="51E2C463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2699B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A5970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620E4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88067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3305" w:rsidRPr="0047172E" w14:paraId="6301D930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E30F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68CE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C5CB6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D7C9A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8F5FDF2" w14:textId="77777777" w:rsidR="002D3305" w:rsidRPr="0047172E" w:rsidRDefault="002D3305" w:rsidP="00B05AB5">
      <w:pPr>
        <w:jc w:val="both"/>
        <w:rPr>
          <w:rFonts w:cs="Arial"/>
          <w:sz w:val="20"/>
          <w:szCs w:val="20"/>
        </w:rPr>
      </w:pPr>
    </w:p>
    <w:p w14:paraId="701C2240" w14:textId="77777777" w:rsidR="002D3305" w:rsidRPr="0047172E" w:rsidRDefault="002D3305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„5“: VC </w:t>
      </w:r>
      <w:r w:rsidRPr="009C1D77">
        <w:rPr>
          <w:rFonts w:cs="Arial"/>
          <w:i/>
          <w:noProof/>
          <w:sz w:val="20"/>
          <w:szCs w:val="20"/>
          <w:u w:val="single"/>
        </w:rPr>
        <w:t>Rabčice</w:t>
      </w:r>
    </w:p>
    <w:p w14:paraId="025ADC54" w14:textId="77777777" w:rsidR="002D3305" w:rsidRPr="0047172E" w:rsidRDefault="002D3305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3305" w:rsidRPr="0047172E" w14:paraId="5869377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3255B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CFFA8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8BAA8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D84B7" w14:textId="77777777" w:rsidR="002D3305" w:rsidRPr="0047172E" w:rsidRDefault="002D3305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3305" w:rsidRPr="0047172E" w14:paraId="34293C7A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F260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C296A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D877F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3F19F" w14:textId="77777777" w:rsidR="002D3305" w:rsidRPr="0047172E" w:rsidRDefault="002D3305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D01D463" w14:textId="77777777" w:rsidR="002D3305" w:rsidRPr="0047172E" w:rsidRDefault="002D3305" w:rsidP="00B05AB5">
      <w:pPr>
        <w:jc w:val="both"/>
        <w:rPr>
          <w:rFonts w:cs="Arial"/>
          <w:sz w:val="20"/>
          <w:szCs w:val="20"/>
        </w:rPr>
      </w:pPr>
    </w:p>
    <w:p w14:paraId="6DA2E157" w14:textId="2997E38A" w:rsidR="002D3305" w:rsidRDefault="002D3305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4300DB15" w14:textId="12E18614" w:rsidR="009F268C" w:rsidRDefault="009F268C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70E171BF" w14:textId="13D5AD57" w:rsidR="009F268C" w:rsidRDefault="009F268C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0767AD50" w14:textId="2F708D36" w:rsidR="009F268C" w:rsidRDefault="009F268C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0BE61E79" w14:textId="162BB0DF" w:rsidR="009F268C" w:rsidRDefault="009F268C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252D153C" w14:textId="4D945771" w:rsidR="009F268C" w:rsidRDefault="009F268C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4EEB702D" w14:textId="77777777" w:rsidR="009F268C" w:rsidRPr="0047172E" w:rsidRDefault="009F268C" w:rsidP="00B05AB5">
      <w:pPr>
        <w:jc w:val="both"/>
        <w:rPr>
          <w:rFonts w:cs="Arial"/>
          <w:sz w:val="20"/>
          <w:szCs w:val="20"/>
        </w:rPr>
      </w:pPr>
    </w:p>
    <w:p w14:paraId="1CABA7DD" w14:textId="77777777" w:rsidR="002D3305" w:rsidRPr="004D239D" w:rsidRDefault="002D3305" w:rsidP="00B05AB5">
      <w:pPr>
        <w:jc w:val="both"/>
        <w:rPr>
          <w:rFonts w:cs="Arial"/>
          <w:sz w:val="20"/>
          <w:szCs w:val="20"/>
        </w:rPr>
      </w:pPr>
    </w:p>
    <w:p w14:paraId="00539A70" w14:textId="77777777" w:rsidR="002D3305" w:rsidRPr="004D239D" w:rsidRDefault="002D3305" w:rsidP="0051547D">
      <w:pPr>
        <w:jc w:val="both"/>
        <w:rPr>
          <w:rFonts w:cs="Arial"/>
          <w:sz w:val="20"/>
          <w:szCs w:val="20"/>
        </w:rPr>
      </w:pPr>
    </w:p>
    <w:p w14:paraId="2258634D" w14:textId="77777777" w:rsidR="002D3305" w:rsidRPr="004D239D" w:rsidRDefault="002D3305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3E645AF" w14:textId="77777777" w:rsidR="002D3305" w:rsidRPr="004D239D" w:rsidRDefault="002D3305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240C2218" w14:textId="77777777" w:rsidR="002D3305" w:rsidRPr="004D239D" w:rsidRDefault="002D3305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0084AC31" w14:textId="77777777" w:rsidR="002D3305" w:rsidRPr="004D239D" w:rsidRDefault="002D3305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D3305" w:rsidRPr="004D239D" w14:paraId="0EBEF4FF" w14:textId="77777777" w:rsidTr="0051547D">
        <w:tc>
          <w:tcPr>
            <w:tcW w:w="2500" w:type="pct"/>
          </w:tcPr>
          <w:p w14:paraId="7CCE937D" w14:textId="77777777" w:rsidR="002D3305" w:rsidRPr="004D239D" w:rsidRDefault="002D3305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BFD0B63" w14:textId="77777777" w:rsidR="002D3305" w:rsidRPr="004D239D" w:rsidRDefault="002D3305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5AAA669" w14:textId="77777777" w:rsidR="002D3305" w:rsidRPr="004D239D" w:rsidRDefault="002D3305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EC98EDC" w14:textId="77777777" w:rsidR="002D3305" w:rsidRPr="004D239D" w:rsidRDefault="002D3305" w:rsidP="0002228C">
      <w:pPr>
        <w:jc w:val="both"/>
        <w:rPr>
          <w:rFonts w:cs="Arial"/>
          <w:sz w:val="20"/>
          <w:szCs w:val="20"/>
        </w:rPr>
      </w:pPr>
    </w:p>
    <w:sectPr w:rsidR="002D3305" w:rsidRPr="004D239D" w:rsidSect="0021278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9E25" w14:textId="77777777" w:rsidR="00A06E84" w:rsidRDefault="00A06E84">
      <w:r>
        <w:separator/>
      </w:r>
    </w:p>
  </w:endnote>
  <w:endnote w:type="continuationSeparator" w:id="0">
    <w:p w14:paraId="51C28781" w14:textId="77777777" w:rsidR="00A06E84" w:rsidRDefault="00A06E84">
      <w:r>
        <w:continuationSeparator/>
      </w:r>
    </w:p>
  </w:endnote>
  <w:endnote w:type="continuationNotice" w:id="1">
    <w:p w14:paraId="4566DC50" w14:textId="77777777" w:rsidR="00A06E84" w:rsidRDefault="00A06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17D63981" w14:textId="77777777" w:rsidTr="00EC7A70">
              <w:tc>
                <w:tcPr>
                  <w:tcW w:w="4221" w:type="pct"/>
                </w:tcPr>
                <w:p w14:paraId="26D8826C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B103536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068B806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0DCB" w14:textId="77777777" w:rsidR="00A06E84" w:rsidRDefault="00A06E84">
      <w:r>
        <w:separator/>
      </w:r>
    </w:p>
  </w:footnote>
  <w:footnote w:type="continuationSeparator" w:id="0">
    <w:p w14:paraId="6E45740B" w14:textId="77777777" w:rsidR="00A06E84" w:rsidRDefault="00A06E84">
      <w:r>
        <w:continuationSeparator/>
      </w:r>
    </w:p>
  </w:footnote>
  <w:footnote w:type="continuationNotice" w:id="1">
    <w:p w14:paraId="03FA4F7C" w14:textId="77777777" w:rsidR="00A06E84" w:rsidRDefault="00A06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287CE0D1" w14:textId="77777777" w:rsidTr="008F4FC1">
      <w:tc>
        <w:tcPr>
          <w:tcW w:w="1271" w:type="dxa"/>
        </w:tcPr>
        <w:p w14:paraId="18341EA1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6F8B0C2" wp14:editId="5DA1D007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CF94A3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87CA0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E5D2EBA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67D66F68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59C98B50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5D9C54AA" w14:textId="77777777" w:rsidTr="006B1035">
      <w:tc>
        <w:tcPr>
          <w:tcW w:w="1271" w:type="dxa"/>
        </w:tcPr>
        <w:p w14:paraId="6D3C12F1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3B6764F" wp14:editId="29E57F68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712DAA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4AFA7E7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1C9289A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2D277410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168E934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53D6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278E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305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4A8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0AF1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A4953"/>
    <w:rsid w:val="008B01B6"/>
    <w:rsid w:val="008B1954"/>
    <w:rsid w:val="008B226D"/>
    <w:rsid w:val="008B4BA2"/>
    <w:rsid w:val="008B55D6"/>
    <w:rsid w:val="008B5A20"/>
    <w:rsid w:val="008B6804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0BF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68C"/>
    <w:rsid w:val="009F2AAE"/>
    <w:rsid w:val="009F7675"/>
    <w:rsid w:val="00A042EA"/>
    <w:rsid w:val="00A06E84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3F3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0AA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293"/>
    <w:rsid w:val="00E80F38"/>
    <w:rsid w:val="00E815E0"/>
    <w:rsid w:val="00E86109"/>
    <w:rsid w:val="00E868B8"/>
    <w:rsid w:val="00E86900"/>
    <w:rsid w:val="00E87941"/>
    <w:rsid w:val="00E90BAA"/>
    <w:rsid w:val="00EA3FD1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0E64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3CB5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1958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2022-09-08T20:04:00Z</cp:lastPrinted>
  <dcterms:created xsi:type="dcterms:W3CDTF">2022-09-08T20:05:00Z</dcterms:created>
  <dcterms:modified xsi:type="dcterms:W3CDTF">2022-09-08T20:06:00Z</dcterms:modified>
</cp:coreProperties>
</file>