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6"/>
        <w:gridCol w:w="1870"/>
        <w:gridCol w:w="3526"/>
        <w:gridCol w:w="301"/>
        <w:gridCol w:w="1422"/>
        <w:gridCol w:w="1210"/>
        <w:gridCol w:w="1305"/>
        <w:gridCol w:w="1272"/>
      </w:tblGrid>
      <w:tr w:rsidR="00043C93" w:rsidRPr="00412C5A" w14:paraId="5C3A1340" w14:textId="77777777" w:rsidTr="00412C5A">
        <w:trPr>
          <w:gridAfter w:val="4"/>
          <w:wAfter w:w="5209" w:type="dxa"/>
          <w:trHeight w:val="239"/>
        </w:trPr>
        <w:tc>
          <w:tcPr>
            <w:tcW w:w="5703" w:type="dxa"/>
            <w:gridSpan w:val="4"/>
          </w:tcPr>
          <w:p w14:paraId="476A8340" w14:textId="77777777" w:rsidR="00043C93" w:rsidRPr="00507FCD" w:rsidRDefault="002F04FF">
            <w:pPr>
              <w:pStyle w:val="TableParagraph"/>
              <w:spacing w:line="219" w:lineRule="exact"/>
              <w:ind w:left="5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Technická</w:t>
            </w:r>
            <w:r w:rsidRPr="00507FCD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 xml:space="preserve"> špecifikácia</w:t>
            </w:r>
          </w:p>
        </w:tc>
      </w:tr>
      <w:tr w:rsidR="00043C93" w:rsidRPr="00412C5A" w14:paraId="428283A4" w14:textId="77777777" w:rsidTr="00412C5A">
        <w:trPr>
          <w:gridAfter w:val="4"/>
          <w:wAfter w:w="5209" w:type="dxa"/>
          <w:trHeight w:val="239"/>
        </w:trPr>
        <w:tc>
          <w:tcPr>
            <w:tcW w:w="5703" w:type="dxa"/>
            <w:gridSpan w:val="4"/>
          </w:tcPr>
          <w:p w14:paraId="3B0178C2" w14:textId="77777777" w:rsidR="00043C93" w:rsidRPr="00507FCD" w:rsidRDefault="002F04FF">
            <w:pPr>
              <w:pStyle w:val="TableParagraph"/>
              <w:spacing w:before="2" w:line="216" w:lineRule="exact"/>
              <w:ind w:left="5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Technológia</w:t>
            </w:r>
            <w:r w:rsidRPr="00507FCD">
              <w:rPr>
                <w:rFonts w:asciiTheme="minorHAnsi" w:hAnsiTheme="minorHAnsi" w:cstheme="minorHAnsi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na</w:t>
            </w:r>
            <w:r w:rsidRPr="00507FCD">
              <w:rPr>
                <w:rFonts w:asciiTheme="minorHAnsi" w:hAnsiTheme="minorHAnsi" w:cstheme="minorHAnsi"/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prípravu</w:t>
            </w:r>
            <w:r w:rsidRPr="00507FCD">
              <w:rPr>
                <w:rFonts w:asciiTheme="minorHAnsi" w:hAnsiTheme="minorHAnsi" w:cstheme="minorHAnsi"/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a</w:t>
            </w:r>
            <w:r w:rsidRPr="00507FCD">
              <w:rPr>
                <w:rFonts w:asciiTheme="minorHAnsi" w:hAnsiTheme="minorHAnsi" w:cstheme="minorHAnsi"/>
                <w:b/>
                <w:spacing w:val="-10"/>
                <w:w w:val="95"/>
                <w:sz w:val="28"/>
                <w:szCs w:val="28"/>
              </w:rPr>
              <w:t xml:space="preserve"> </w:t>
            </w: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výrobu</w:t>
            </w:r>
            <w:r w:rsidRPr="00507FCD">
              <w:rPr>
                <w:rFonts w:asciiTheme="minorHAnsi" w:hAnsiTheme="minorHAnsi" w:cstheme="minorHAnsi"/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507FCD">
              <w:rPr>
                <w:rFonts w:asciiTheme="minorHAnsi" w:hAnsiTheme="minorHAnsi" w:cstheme="minorHAnsi"/>
                <w:b/>
                <w:w w:val="95"/>
                <w:sz w:val="28"/>
                <w:szCs w:val="28"/>
              </w:rPr>
              <w:t>jemných</w:t>
            </w:r>
            <w:r w:rsidRPr="00507FCD">
              <w:rPr>
                <w:rFonts w:asciiTheme="minorHAnsi" w:hAnsiTheme="minorHAnsi" w:cstheme="minorHAnsi"/>
                <w:b/>
                <w:spacing w:val="-11"/>
                <w:w w:val="95"/>
                <w:sz w:val="28"/>
                <w:szCs w:val="28"/>
              </w:rPr>
              <w:t xml:space="preserve"> </w:t>
            </w:r>
            <w:r w:rsidRPr="00507FCD">
              <w:rPr>
                <w:rFonts w:asciiTheme="minorHAnsi" w:hAnsiTheme="minorHAnsi" w:cstheme="minorHAnsi"/>
                <w:b/>
                <w:spacing w:val="-2"/>
                <w:w w:val="95"/>
                <w:sz w:val="28"/>
                <w:szCs w:val="28"/>
              </w:rPr>
              <w:t>pečív</w:t>
            </w:r>
          </w:p>
        </w:tc>
      </w:tr>
      <w:tr w:rsidR="00412C5A" w:rsidRPr="00412C5A" w14:paraId="58354F35" w14:textId="77777777" w:rsidTr="00412C5A">
        <w:trPr>
          <w:gridAfter w:val="4"/>
          <w:wAfter w:w="5209" w:type="dxa"/>
          <w:trHeight w:val="239"/>
        </w:trPr>
        <w:tc>
          <w:tcPr>
            <w:tcW w:w="5703" w:type="dxa"/>
            <w:gridSpan w:val="4"/>
          </w:tcPr>
          <w:p w14:paraId="15E590C8" w14:textId="77777777" w:rsidR="00412C5A" w:rsidRPr="00412C5A" w:rsidRDefault="00412C5A">
            <w:pPr>
              <w:pStyle w:val="TableParagraph"/>
              <w:spacing w:before="2" w:line="216" w:lineRule="exact"/>
              <w:ind w:left="50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  <w:p w14:paraId="52FDAF67" w14:textId="77777777" w:rsidR="00412C5A" w:rsidRPr="00412C5A" w:rsidRDefault="00412C5A">
            <w:pPr>
              <w:pStyle w:val="TableParagraph"/>
              <w:spacing w:before="2" w:line="216" w:lineRule="exact"/>
              <w:ind w:left="50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  <w:r w:rsidRPr="00412C5A"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  <w:t>Doplňte všetky prázdne bunky</w:t>
            </w:r>
          </w:p>
          <w:p w14:paraId="2E29C3E8" w14:textId="77777777" w:rsidR="00412C5A" w:rsidRPr="00412C5A" w:rsidRDefault="00412C5A">
            <w:pPr>
              <w:pStyle w:val="TableParagraph"/>
              <w:spacing w:before="2" w:line="216" w:lineRule="exact"/>
              <w:ind w:left="50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  <w:tbl>
            <w:tblPr>
              <w:tblStyle w:val="Mriekatabuky"/>
              <w:tblW w:w="5366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2202"/>
              <w:gridCol w:w="3164"/>
            </w:tblGrid>
            <w:tr w:rsidR="00412C5A" w:rsidRPr="00412C5A" w14:paraId="691FAA53" w14:textId="77777777" w:rsidTr="00412C5A">
              <w:tc>
                <w:tcPr>
                  <w:tcW w:w="2202" w:type="dxa"/>
                </w:tcPr>
                <w:p w14:paraId="7EFF2E75" w14:textId="5467424A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  <w:r w:rsidRPr="00412C5A"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  <w:t>Názov uchádzača:</w:t>
                  </w:r>
                </w:p>
              </w:tc>
              <w:tc>
                <w:tcPr>
                  <w:tcW w:w="3164" w:type="dxa"/>
                </w:tcPr>
                <w:p w14:paraId="1EA633D8" w14:textId="77777777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</w:p>
              </w:tc>
            </w:tr>
            <w:tr w:rsidR="00412C5A" w:rsidRPr="00412C5A" w14:paraId="77E6F771" w14:textId="77777777" w:rsidTr="00412C5A">
              <w:tc>
                <w:tcPr>
                  <w:tcW w:w="2202" w:type="dxa"/>
                </w:tcPr>
                <w:p w14:paraId="7ED62F94" w14:textId="64C7890E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  <w:r w:rsidRPr="00412C5A"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  <w:t>Sídlo:</w:t>
                  </w:r>
                </w:p>
              </w:tc>
              <w:tc>
                <w:tcPr>
                  <w:tcW w:w="3164" w:type="dxa"/>
                </w:tcPr>
                <w:p w14:paraId="79EC4383" w14:textId="77777777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</w:p>
              </w:tc>
            </w:tr>
            <w:tr w:rsidR="00412C5A" w:rsidRPr="00412C5A" w14:paraId="664B55C0" w14:textId="77777777" w:rsidTr="00412C5A">
              <w:tc>
                <w:tcPr>
                  <w:tcW w:w="2202" w:type="dxa"/>
                </w:tcPr>
                <w:p w14:paraId="72AF97D1" w14:textId="747C6FC9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  <w:r w:rsidRPr="00412C5A"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  <w:t>Mail:</w:t>
                  </w:r>
                </w:p>
              </w:tc>
              <w:tc>
                <w:tcPr>
                  <w:tcW w:w="3164" w:type="dxa"/>
                </w:tcPr>
                <w:p w14:paraId="5560312C" w14:textId="77777777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</w:p>
              </w:tc>
            </w:tr>
            <w:tr w:rsidR="00412C5A" w:rsidRPr="00412C5A" w14:paraId="3BDB2BD8" w14:textId="77777777" w:rsidTr="00412C5A">
              <w:tc>
                <w:tcPr>
                  <w:tcW w:w="2202" w:type="dxa"/>
                </w:tcPr>
                <w:p w14:paraId="73258EBF" w14:textId="69622273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  <w:r w:rsidRPr="00412C5A"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  <w:t>Telefón</w:t>
                  </w:r>
                </w:p>
              </w:tc>
              <w:tc>
                <w:tcPr>
                  <w:tcW w:w="3164" w:type="dxa"/>
                </w:tcPr>
                <w:p w14:paraId="02E23A17" w14:textId="77777777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</w:p>
              </w:tc>
            </w:tr>
            <w:tr w:rsidR="00412C5A" w:rsidRPr="00412C5A" w14:paraId="3963129E" w14:textId="77777777" w:rsidTr="00412C5A">
              <w:tc>
                <w:tcPr>
                  <w:tcW w:w="2202" w:type="dxa"/>
                </w:tcPr>
                <w:p w14:paraId="622DCCBE" w14:textId="4CE3A944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  <w:r w:rsidRPr="00412C5A"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  <w:t>Cena bez DPH</w:t>
                  </w:r>
                </w:p>
              </w:tc>
              <w:tc>
                <w:tcPr>
                  <w:tcW w:w="3164" w:type="dxa"/>
                </w:tcPr>
                <w:p w14:paraId="12148C9D" w14:textId="77777777" w:rsidR="00412C5A" w:rsidRPr="00412C5A" w:rsidRDefault="00412C5A">
                  <w:pPr>
                    <w:pStyle w:val="TableParagraph"/>
                    <w:spacing w:before="2" w:line="216" w:lineRule="exact"/>
                    <w:rPr>
                      <w:rFonts w:asciiTheme="minorHAnsi" w:hAnsiTheme="minorHAnsi" w:cstheme="minorHAnsi"/>
                      <w:b/>
                      <w:w w:val="95"/>
                      <w:sz w:val="24"/>
                      <w:szCs w:val="24"/>
                    </w:rPr>
                  </w:pPr>
                </w:p>
              </w:tc>
            </w:tr>
          </w:tbl>
          <w:p w14:paraId="19712787" w14:textId="77777777" w:rsidR="00412C5A" w:rsidRPr="00412C5A" w:rsidRDefault="00412C5A">
            <w:pPr>
              <w:pStyle w:val="TableParagraph"/>
              <w:spacing w:before="2" w:line="216" w:lineRule="exact"/>
              <w:ind w:left="50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  <w:p w14:paraId="26063BEA" w14:textId="25062D74" w:rsidR="00412C5A" w:rsidRPr="00412C5A" w:rsidRDefault="00412C5A">
            <w:pPr>
              <w:pStyle w:val="TableParagraph"/>
              <w:spacing w:before="2" w:line="216" w:lineRule="exact"/>
              <w:ind w:left="50"/>
              <w:rPr>
                <w:rFonts w:asciiTheme="minorHAnsi" w:hAnsiTheme="minorHAnsi" w:cstheme="minorHAnsi"/>
                <w:b/>
                <w:w w:val="95"/>
                <w:sz w:val="24"/>
                <w:szCs w:val="24"/>
              </w:rPr>
            </w:pPr>
          </w:p>
        </w:tc>
      </w:tr>
      <w:tr w:rsidR="00043C93" w:rsidRPr="00412C5A" w14:paraId="572D475B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0906" w:type="dxa"/>
            <w:gridSpan w:val="7"/>
          </w:tcPr>
          <w:p w14:paraId="56F38474" w14:textId="77777777" w:rsidR="00043C93" w:rsidRPr="00412C5A" w:rsidRDefault="002F04FF">
            <w:pPr>
              <w:pStyle w:val="TableParagraph"/>
              <w:spacing w:line="220" w:lineRule="exact"/>
              <w:ind w:left="4451" w:right="44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Linka</w:t>
            </w:r>
            <w:r w:rsidRPr="00412C5A">
              <w:rPr>
                <w:rFonts w:asciiTheme="minorHAnsi" w:hAnsiTheme="minorHAnsi" w:cstheme="minorHAnsi"/>
                <w:b/>
                <w:spacing w:val="-12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na</w:t>
            </w:r>
            <w:r w:rsidRPr="00412C5A">
              <w:rPr>
                <w:rFonts w:asciiTheme="minorHAnsi" w:hAnsiTheme="minorHAnsi" w:cstheme="minorHAnsi"/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jemné</w:t>
            </w:r>
            <w:r w:rsidRPr="00412C5A">
              <w:rPr>
                <w:rFonts w:asciiTheme="minorHAnsi" w:hAnsiTheme="minorHAnsi" w:cstheme="minorHAnsi"/>
                <w:b/>
                <w:spacing w:val="-10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spacing w:val="-2"/>
                <w:w w:val="95"/>
                <w:sz w:val="20"/>
                <w:szCs w:val="20"/>
              </w:rPr>
              <w:t>pečivo</w:t>
            </w:r>
          </w:p>
        </w:tc>
      </w:tr>
      <w:tr w:rsidR="00043C93" w:rsidRPr="00412C5A" w14:paraId="5C362826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5396" w:type="dxa"/>
            <w:gridSpan w:val="2"/>
          </w:tcPr>
          <w:p w14:paraId="7F175981" w14:textId="77777777" w:rsidR="00043C93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Typové</w:t>
            </w:r>
            <w:r w:rsidRPr="00412C5A">
              <w:rPr>
                <w:rFonts w:asciiTheme="minorHAnsi" w:hAnsiTheme="minorHAnsi" w:cstheme="minorHAnsi"/>
                <w:b/>
                <w:spacing w:val="-3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označenie</w:t>
            </w:r>
          </w:p>
        </w:tc>
        <w:tc>
          <w:tcPr>
            <w:tcW w:w="1723" w:type="dxa"/>
            <w:gridSpan w:val="2"/>
          </w:tcPr>
          <w:p w14:paraId="3DD195D6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C6E02D8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36FD29E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3EFA913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010D929C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734"/>
        </w:trPr>
        <w:tc>
          <w:tcPr>
            <w:tcW w:w="1870" w:type="dxa"/>
          </w:tcPr>
          <w:p w14:paraId="24AF2960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D30D1B" w14:textId="77777777" w:rsidR="00043C93" w:rsidRPr="00412C5A" w:rsidRDefault="00043C9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AABEB8" w14:textId="77777777" w:rsidR="00043C93" w:rsidRPr="00412C5A" w:rsidRDefault="002F04FF">
            <w:pPr>
              <w:pStyle w:val="TableParagraph"/>
              <w:spacing w:line="224" w:lineRule="exact"/>
              <w:ind w:left="4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Zariadenie</w:t>
            </w:r>
          </w:p>
        </w:tc>
        <w:tc>
          <w:tcPr>
            <w:tcW w:w="3526" w:type="dxa"/>
          </w:tcPr>
          <w:p w14:paraId="7E6360B2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19449" w14:textId="77777777" w:rsidR="00043C93" w:rsidRPr="00412C5A" w:rsidRDefault="00043C9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285AB" w14:textId="77777777" w:rsidR="00043C93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Parametre</w:t>
            </w:r>
          </w:p>
        </w:tc>
        <w:tc>
          <w:tcPr>
            <w:tcW w:w="1723" w:type="dxa"/>
            <w:gridSpan w:val="2"/>
          </w:tcPr>
          <w:p w14:paraId="226EC019" w14:textId="77777777" w:rsidR="00043C93" w:rsidRPr="00412C5A" w:rsidRDefault="00043C93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CC43CB" w14:textId="77777777" w:rsidR="00043C93" w:rsidRPr="00412C5A" w:rsidRDefault="002F04FF">
            <w:pPr>
              <w:pStyle w:val="TableParagraph"/>
              <w:ind w:right="29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Požadovaná</w:t>
            </w:r>
          </w:p>
          <w:p w14:paraId="70518BE0" w14:textId="77777777" w:rsidR="00043C93" w:rsidRPr="00412C5A" w:rsidRDefault="002F04FF">
            <w:pPr>
              <w:pStyle w:val="TableParagraph"/>
              <w:spacing w:before="27" w:line="224" w:lineRule="exact"/>
              <w:ind w:right="28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hodnota</w:t>
            </w:r>
          </w:p>
        </w:tc>
        <w:tc>
          <w:tcPr>
            <w:tcW w:w="1210" w:type="dxa"/>
          </w:tcPr>
          <w:p w14:paraId="036FF502" w14:textId="77777777" w:rsidR="00043C93" w:rsidRPr="00412C5A" w:rsidRDefault="002F04FF">
            <w:pPr>
              <w:pStyle w:val="TableParagraph"/>
              <w:spacing w:before="194" w:line="260" w:lineRule="atLeast"/>
              <w:ind w:left="216" w:firstLine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Merná </w:t>
            </w:r>
            <w:r w:rsidRPr="00412C5A">
              <w:rPr>
                <w:rFonts w:asciiTheme="minorHAnsi" w:hAnsiTheme="minorHAnsi" w:cstheme="minorHAnsi"/>
                <w:b/>
                <w:spacing w:val="-2"/>
                <w:w w:val="90"/>
                <w:sz w:val="20"/>
                <w:szCs w:val="20"/>
              </w:rPr>
              <w:t>jednotka</w:t>
            </w:r>
          </w:p>
        </w:tc>
        <w:tc>
          <w:tcPr>
            <w:tcW w:w="1305" w:type="dxa"/>
          </w:tcPr>
          <w:p w14:paraId="7916FF1A" w14:textId="77777777" w:rsidR="00043C93" w:rsidRPr="00412C5A" w:rsidRDefault="002F04FF">
            <w:pPr>
              <w:pStyle w:val="TableParagraph"/>
              <w:spacing w:line="204" w:lineRule="exact"/>
              <w:ind w:left="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Obchodné</w:t>
            </w:r>
          </w:p>
          <w:p w14:paraId="02457D30" w14:textId="77777777" w:rsidR="00043C93" w:rsidRPr="00412C5A" w:rsidRDefault="002F04FF">
            <w:pPr>
              <w:pStyle w:val="TableParagraph"/>
              <w:spacing w:line="260" w:lineRule="atLeast"/>
              <w:ind w:left="296" w:firstLine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meno </w:t>
            </w:r>
            <w:r w:rsidRPr="00412C5A">
              <w:rPr>
                <w:rFonts w:asciiTheme="minorHAnsi" w:hAnsiTheme="minorHAnsi" w:cstheme="minorHAnsi"/>
                <w:b/>
                <w:spacing w:val="-2"/>
                <w:w w:val="95"/>
                <w:sz w:val="20"/>
                <w:szCs w:val="20"/>
              </w:rPr>
              <w:t>výrobcu</w:t>
            </w:r>
          </w:p>
        </w:tc>
        <w:tc>
          <w:tcPr>
            <w:tcW w:w="1272" w:type="dxa"/>
          </w:tcPr>
          <w:p w14:paraId="3EE04DEA" w14:textId="77777777" w:rsidR="00043C93" w:rsidRPr="00412C5A" w:rsidRDefault="002F04FF">
            <w:pPr>
              <w:pStyle w:val="TableParagraph"/>
              <w:spacing w:line="148" w:lineRule="exact"/>
              <w:ind w:left="2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z w:val="20"/>
                <w:szCs w:val="20"/>
              </w:rPr>
              <w:t>Doplniť</w:t>
            </w:r>
            <w:r w:rsidRPr="00412C5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údaj</w:t>
            </w:r>
          </w:p>
          <w:p w14:paraId="3E19DBAF" w14:textId="77777777" w:rsidR="00043C93" w:rsidRPr="00412C5A" w:rsidRDefault="002F04FF">
            <w:pPr>
              <w:pStyle w:val="TableParagraph"/>
              <w:spacing w:before="7" w:line="259" w:lineRule="auto"/>
              <w:ind w:left="337" w:hanging="12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požadovaná</w:t>
            </w:r>
            <w:r w:rsidRPr="00412C5A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hodnota</w:t>
            </w:r>
            <w:r w:rsidRPr="00412C5A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(povinne)</w:t>
            </w:r>
          </w:p>
        </w:tc>
      </w:tr>
      <w:tr w:rsidR="002F04FF" w:rsidRPr="00412C5A" w14:paraId="58F9FDF0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6"/>
        </w:trPr>
        <w:tc>
          <w:tcPr>
            <w:tcW w:w="1870" w:type="dxa"/>
            <w:vMerge w:val="restart"/>
          </w:tcPr>
          <w:p w14:paraId="00BE0979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7E0D2D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CC2863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362F85" w14:textId="77777777" w:rsidR="002F04FF" w:rsidRPr="00412C5A" w:rsidRDefault="002F04FF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CA09CD" w14:textId="77777777" w:rsidR="002F04FF" w:rsidRPr="00412C5A" w:rsidRDefault="002F04FF">
            <w:pPr>
              <w:pStyle w:val="TableParagraph"/>
              <w:ind w:left="16" w:right="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KALIBRAČNÁ</w:t>
            </w:r>
          </w:p>
          <w:p w14:paraId="3CE6BEBC" w14:textId="77777777" w:rsidR="002F04FF" w:rsidRPr="00412C5A" w:rsidRDefault="002F04FF">
            <w:pPr>
              <w:pStyle w:val="TableParagraph"/>
              <w:spacing w:before="27"/>
              <w:ind w:left="16" w:righ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HLAVA</w:t>
            </w:r>
          </w:p>
        </w:tc>
        <w:tc>
          <w:tcPr>
            <w:tcW w:w="3526" w:type="dxa"/>
          </w:tcPr>
          <w:p w14:paraId="7B301426" w14:textId="77777777" w:rsidR="002F04FF" w:rsidRPr="00412C5A" w:rsidRDefault="002F04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1FE8C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dĺžka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vstupného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dopravníkového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pásu</w:t>
            </w:r>
          </w:p>
        </w:tc>
        <w:tc>
          <w:tcPr>
            <w:tcW w:w="1723" w:type="dxa"/>
            <w:gridSpan w:val="2"/>
          </w:tcPr>
          <w:p w14:paraId="5C0F2DBB" w14:textId="77777777" w:rsidR="002F04FF" w:rsidRPr="00412C5A" w:rsidRDefault="002F04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5A35ED" w14:textId="77777777" w:rsidR="002F04FF" w:rsidRPr="00412C5A" w:rsidRDefault="002F04FF">
            <w:pPr>
              <w:pStyle w:val="TableParagraph"/>
              <w:spacing w:line="224" w:lineRule="exact"/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4"/>
                <w:w w:val="105"/>
                <w:sz w:val="20"/>
                <w:szCs w:val="20"/>
              </w:rPr>
              <w:t>1100</w:t>
            </w:r>
          </w:p>
        </w:tc>
        <w:tc>
          <w:tcPr>
            <w:tcW w:w="1210" w:type="dxa"/>
          </w:tcPr>
          <w:p w14:paraId="18D39A85" w14:textId="77777777" w:rsidR="002F04FF" w:rsidRPr="00412C5A" w:rsidRDefault="002F04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DB967E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 w:val="restart"/>
          </w:tcPr>
          <w:p w14:paraId="6B291FC3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3B45A54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1E656BBA" w14:textId="77777777" w:rsidTr="00984EC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/>
            <w:tcBorders>
              <w:top w:val="nil"/>
            </w:tcBorders>
          </w:tcPr>
          <w:p w14:paraId="098FCD96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6CCEAE75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šírka</w:t>
            </w:r>
            <w:r w:rsidRPr="00412C5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pásu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na vstupnom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stole</w:t>
            </w:r>
          </w:p>
        </w:tc>
        <w:tc>
          <w:tcPr>
            <w:tcW w:w="1723" w:type="dxa"/>
            <w:gridSpan w:val="2"/>
          </w:tcPr>
          <w:p w14:paraId="5007BCD5" w14:textId="77777777" w:rsidR="002F04FF" w:rsidRPr="00412C5A" w:rsidRDefault="002F04FF">
            <w:pPr>
              <w:pStyle w:val="TableParagraph"/>
              <w:spacing w:line="220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640</w:t>
            </w:r>
          </w:p>
        </w:tc>
        <w:tc>
          <w:tcPr>
            <w:tcW w:w="1210" w:type="dxa"/>
          </w:tcPr>
          <w:p w14:paraId="53E41ACF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/>
          </w:tcPr>
          <w:p w14:paraId="70E55276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8995BD9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1BBA86DB" w14:textId="77777777" w:rsidTr="00984EC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7"/>
        </w:trPr>
        <w:tc>
          <w:tcPr>
            <w:tcW w:w="1870" w:type="dxa"/>
            <w:vMerge/>
            <w:tcBorders>
              <w:top w:val="nil"/>
            </w:tcBorders>
          </w:tcPr>
          <w:p w14:paraId="33E27485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119CE3C4" w14:textId="77777777" w:rsidR="002F04FF" w:rsidRPr="00412C5A" w:rsidRDefault="002F04FF">
            <w:pPr>
              <w:pStyle w:val="TableParagraph"/>
              <w:spacing w:line="216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nastaviteľná</w:t>
            </w:r>
            <w:r w:rsidRPr="00412C5A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medzera</w:t>
            </w:r>
            <w:r w:rsidRPr="00412C5A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medzi</w:t>
            </w:r>
          </w:p>
          <w:p w14:paraId="4ADA9AB0" w14:textId="77777777" w:rsidR="002F04FF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kalibrovacími</w:t>
            </w:r>
            <w:proofErr w:type="spellEnd"/>
            <w:r w:rsidRPr="00412C5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valcami</w:t>
            </w:r>
          </w:p>
        </w:tc>
        <w:tc>
          <w:tcPr>
            <w:tcW w:w="1723" w:type="dxa"/>
            <w:gridSpan w:val="2"/>
          </w:tcPr>
          <w:p w14:paraId="3F6D2C87" w14:textId="77777777" w:rsidR="002F04FF" w:rsidRPr="00412C5A" w:rsidRDefault="002F04FF">
            <w:pPr>
              <w:pStyle w:val="TableParagraph"/>
              <w:spacing w:before="78"/>
              <w:ind w:right="19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6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>0,1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>max.</w:t>
            </w:r>
            <w:r w:rsidRPr="00412C5A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42</w:t>
            </w:r>
          </w:p>
        </w:tc>
        <w:tc>
          <w:tcPr>
            <w:tcW w:w="1210" w:type="dxa"/>
          </w:tcPr>
          <w:p w14:paraId="5A5201AC" w14:textId="77777777" w:rsidR="002F04FF" w:rsidRPr="00412C5A" w:rsidRDefault="002F04FF">
            <w:pPr>
              <w:pStyle w:val="TableParagraph"/>
              <w:spacing w:before="123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/>
          </w:tcPr>
          <w:p w14:paraId="1716FA08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782B083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3B11932D" w14:textId="77777777" w:rsidTr="00984EC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/>
            <w:tcBorders>
              <w:top w:val="nil"/>
            </w:tcBorders>
          </w:tcPr>
          <w:p w14:paraId="5DD43D4C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3240803A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rýchlosť</w:t>
            </w:r>
            <w:r w:rsidRPr="00412C5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posunu</w:t>
            </w:r>
            <w:r w:rsidRPr="00412C5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pásu</w:t>
            </w:r>
          </w:p>
        </w:tc>
        <w:tc>
          <w:tcPr>
            <w:tcW w:w="1723" w:type="dxa"/>
            <w:gridSpan w:val="2"/>
            <w:tcBorders>
              <w:bottom w:val="single" w:sz="2" w:space="0" w:color="000000"/>
            </w:tcBorders>
          </w:tcPr>
          <w:p w14:paraId="6F83EEF5" w14:textId="77777777" w:rsidR="002F04FF" w:rsidRPr="00412C5A" w:rsidRDefault="002F04FF">
            <w:pPr>
              <w:pStyle w:val="TableParagraph"/>
              <w:spacing w:line="220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0,5</w:t>
            </w:r>
            <w:r w:rsidRPr="00412C5A">
              <w:rPr>
                <w:rFonts w:asciiTheme="minorHAnsi" w:hAnsiTheme="minorHAnsi" w:cstheme="minorHAnsi"/>
                <w:bCs/>
                <w:spacing w:val="-8"/>
                <w:w w:val="9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-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14:paraId="33732E8E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m/min.</w:t>
            </w:r>
          </w:p>
        </w:tc>
        <w:tc>
          <w:tcPr>
            <w:tcW w:w="1305" w:type="dxa"/>
            <w:vMerge/>
          </w:tcPr>
          <w:p w14:paraId="64CDD9AC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14:paraId="48247E64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740E05DA" w14:textId="77777777" w:rsidTr="00984EC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/>
            <w:tcBorders>
              <w:top w:val="nil"/>
            </w:tcBorders>
          </w:tcPr>
          <w:p w14:paraId="2C47FED0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610746C1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Výstupný</w:t>
            </w:r>
            <w:r w:rsidRPr="00412C5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pás</w:t>
            </w:r>
            <w:r w:rsidRPr="00412C5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riadený</w:t>
            </w:r>
            <w:r w:rsidRPr="00412C5A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senzorom</w:t>
            </w:r>
          </w:p>
        </w:tc>
        <w:tc>
          <w:tcPr>
            <w:tcW w:w="2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32481B" w14:textId="77777777" w:rsidR="002F04FF" w:rsidRPr="00412C5A" w:rsidRDefault="002F04FF">
            <w:pPr>
              <w:pStyle w:val="TableParagraph"/>
              <w:spacing w:line="220" w:lineRule="exact"/>
              <w:ind w:left="1293" w:right="12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  <w:vMerge/>
          </w:tcPr>
          <w:p w14:paraId="77052685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C01E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10317582" w14:textId="77777777" w:rsidTr="00984EC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7"/>
        </w:trPr>
        <w:tc>
          <w:tcPr>
            <w:tcW w:w="1870" w:type="dxa"/>
            <w:vMerge/>
            <w:tcBorders>
              <w:top w:val="nil"/>
            </w:tcBorders>
          </w:tcPr>
          <w:p w14:paraId="59037CEC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75DC45F8" w14:textId="77777777" w:rsidR="002F04FF" w:rsidRPr="00412C5A" w:rsidRDefault="002F04FF">
            <w:pPr>
              <w:pStyle w:val="TableParagraph"/>
              <w:spacing w:line="216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integrovaná</w:t>
            </w:r>
            <w:r w:rsidRPr="00412C5A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riadiaca</w:t>
            </w:r>
            <w:r w:rsidRPr="00412C5A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Pr="00412C5A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kontrolná</w:t>
            </w:r>
          </w:p>
          <w:p w14:paraId="1E752BF0" w14:textId="77777777" w:rsidR="002F04FF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jednotka</w:t>
            </w:r>
          </w:p>
        </w:tc>
        <w:tc>
          <w:tcPr>
            <w:tcW w:w="2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235EF2" w14:textId="77777777" w:rsidR="002F04FF" w:rsidRPr="00412C5A" w:rsidRDefault="002F04FF">
            <w:pPr>
              <w:pStyle w:val="TableParagraph"/>
              <w:spacing w:before="113"/>
              <w:ind w:left="1293" w:right="12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  <w:vMerge/>
          </w:tcPr>
          <w:p w14:paraId="37FE2BB4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F5E4D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39EF9D4F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6"/>
        </w:trPr>
        <w:tc>
          <w:tcPr>
            <w:tcW w:w="1870" w:type="dxa"/>
            <w:vMerge/>
            <w:tcBorders>
              <w:top w:val="nil"/>
            </w:tcBorders>
          </w:tcPr>
          <w:p w14:paraId="5475C548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451E38D1" w14:textId="77777777" w:rsidR="002F04FF" w:rsidRPr="00412C5A" w:rsidRDefault="002F04FF">
            <w:pPr>
              <w:pStyle w:val="TableParagraph"/>
              <w:spacing w:line="216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Vyhotovenie</w:t>
            </w:r>
            <w:r w:rsidRPr="00412C5A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z</w:t>
            </w:r>
            <w:r w:rsidRPr="00412C5A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nehrdzavejúcej</w:t>
            </w:r>
          </w:p>
          <w:p w14:paraId="337685B7" w14:textId="77777777" w:rsidR="002F04FF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potravinárskej</w:t>
            </w:r>
            <w:r w:rsidRPr="00412C5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ocele</w:t>
            </w:r>
          </w:p>
        </w:tc>
        <w:tc>
          <w:tcPr>
            <w:tcW w:w="29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4F48483" w14:textId="77777777" w:rsidR="002F04FF" w:rsidRPr="00412C5A" w:rsidRDefault="002F04FF">
            <w:pPr>
              <w:pStyle w:val="TableParagraph"/>
              <w:spacing w:before="113"/>
              <w:ind w:left="1293" w:right="12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  <w:vMerge/>
          </w:tcPr>
          <w:p w14:paraId="138C76ED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B13B4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4A640D70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40"/>
        </w:trPr>
        <w:tc>
          <w:tcPr>
            <w:tcW w:w="1870" w:type="dxa"/>
            <w:vMerge w:val="restart"/>
          </w:tcPr>
          <w:p w14:paraId="3872AD07" w14:textId="77777777" w:rsidR="002F04FF" w:rsidRPr="00412C5A" w:rsidRDefault="002F04FF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4AA67" w14:textId="77777777" w:rsidR="002F04FF" w:rsidRPr="00412C5A" w:rsidRDefault="002F04FF">
            <w:pPr>
              <w:pStyle w:val="TableParagraph"/>
              <w:ind w:left="5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PLNIČKA</w:t>
            </w: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0AEA087D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objem</w:t>
            </w:r>
            <w:r w:rsidRPr="00412C5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zásobníka</w:t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596F" w14:textId="77777777" w:rsidR="002F04FF" w:rsidRPr="00412C5A" w:rsidRDefault="002F04FF">
            <w:pPr>
              <w:pStyle w:val="TableParagraph"/>
              <w:spacing w:line="220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F7CFBD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82"/>
                <w:sz w:val="20"/>
                <w:szCs w:val="20"/>
              </w:rPr>
              <w:t>l</w:t>
            </w:r>
          </w:p>
        </w:tc>
        <w:tc>
          <w:tcPr>
            <w:tcW w:w="1305" w:type="dxa"/>
            <w:vMerge/>
          </w:tcPr>
          <w:p w14:paraId="4AE96C63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ED00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40BB6CCB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/>
            <w:tcBorders>
              <w:top w:val="nil"/>
            </w:tcBorders>
          </w:tcPr>
          <w:p w14:paraId="7B646603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55AA899C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počet dávkovacích</w:t>
            </w:r>
            <w:r w:rsidRPr="00412C5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trubííc</w:t>
            </w:r>
            <w:proofErr w:type="spellEnd"/>
          </w:p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DFDB7" w14:textId="77777777" w:rsidR="002F04FF" w:rsidRPr="00412C5A" w:rsidRDefault="002F04FF">
            <w:pPr>
              <w:pStyle w:val="TableParagraph"/>
              <w:spacing w:line="220" w:lineRule="exact"/>
              <w:ind w:right="33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106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AB195E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10"/>
                <w:sz w:val="20"/>
                <w:szCs w:val="20"/>
              </w:rPr>
              <w:t>ks</w:t>
            </w:r>
          </w:p>
        </w:tc>
        <w:tc>
          <w:tcPr>
            <w:tcW w:w="1305" w:type="dxa"/>
            <w:vMerge/>
          </w:tcPr>
          <w:p w14:paraId="16F8F45B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30C4A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78508230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/>
            <w:tcBorders>
              <w:top w:val="nil"/>
            </w:tcBorders>
          </w:tcPr>
          <w:p w14:paraId="71496F86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29486855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maximálna</w:t>
            </w:r>
            <w:r w:rsidRPr="00412C5A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frekvencia</w:t>
            </w:r>
            <w:r w:rsidRPr="00412C5A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plnenia</w:t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5A12" w14:textId="77777777" w:rsidR="002F04FF" w:rsidRPr="00412C5A" w:rsidRDefault="002F04FF">
            <w:pPr>
              <w:pStyle w:val="TableParagraph"/>
              <w:spacing w:line="220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45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A75289" w14:textId="77777777" w:rsidR="002F04FF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dávok/min.</w:t>
            </w:r>
          </w:p>
        </w:tc>
        <w:tc>
          <w:tcPr>
            <w:tcW w:w="1305" w:type="dxa"/>
            <w:vMerge/>
          </w:tcPr>
          <w:p w14:paraId="6F161E1E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689F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153CFD3E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7"/>
        </w:trPr>
        <w:tc>
          <w:tcPr>
            <w:tcW w:w="1870" w:type="dxa"/>
            <w:vMerge w:val="restart"/>
          </w:tcPr>
          <w:p w14:paraId="439F50E4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F1292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A8396A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AF7132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67543" w14:textId="77777777" w:rsidR="002F04FF" w:rsidRPr="00412C5A" w:rsidRDefault="002F04FF">
            <w:pPr>
              <w:pStyle w:val="TableParagraph"/>
              <w:spacing w:before="167"/>
              <w:ind w:left="16" w:right="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RAZIACI</w:t>
            </w:r>
            <w:r w:rsidRPr="00412C5A">
              <w:rPr>
                <w:rFonts w:asciiTheme="minorHAnsi" w:hAnsiTheme="minorHAnsi" w:cstheme="minorHAnsi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</w:t>
            </w:r>
            <w:r w:rsidRPr="00412C5A">
              <w:rPr>
                <w:rFonts w:asciiTheme="minorHAnsi" w:hAnsiTheme="minorHAnsi" w:cstheme="minorHAnsi"/>
                <w:b/>
                <w:spacing w:val="-16"/>
                <w:w w:val="10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OTOČNÝ</w:t>
            </w:r>
          </w:p>
          <w:p w14:paraId="6F1D6CF8" w14:textId="77777777" w:rsidR="002F04FF" w:rsidRPr="00412C5A" w:rsidRDefault="002F04FF">
            <w:pPr>
              <w:pStyle w:val="TableParagraph"/>
              <w:spacing w:before="27"/>
              <w:ind w:left="15" w:right="1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w w:val="110"/>
                <w:sz w:val="20"/>
                <w:szCs w:val="20"/>
              </w:rPr>
              <w:t>SYSTÉM</w:t>
            </w:r>
          </w:p>
        </w:tc>
        <w:tc>
          <w:tcPr>
            <w:tcW w:w="3526" w:type="dxa"/>
            <w:tcBorders>
              <w:right w:val="single" w:sz="2" w:space="0" w:color="000000"/>
            </w:tcBorders>
          </w:tcPr>
          <w:p w14:paraId="56EA59EF" w14:textId="77777777" w:rsidR="002F04FF" w:rsidRPr="00412C5A" w:rsidRDefault="002F04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8F8C4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nastaviteľná</w:t>
            </w:r>
            <w:r w:rsidRPr="00412C5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dĺžka</w:t>
            </w:r>
            <w:r w:rsidRPr="00412C5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jedného</w:t>
            </w:r>
            <w:r w:rsidRPr="00412C5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kusu</w:t>
            </w:r>
            <w:r w:rsidRPr="00412C5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cesta</w:t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7A54" w14:textId="77777777" w:rsidR="002F04FF" w:rsidRPr="00412C5A" w:rsidRDefault="002F04FF">
            <w:pPr>
              <w:pStyle w:val="TableParagraph"/>
              <w:spacing w:before="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5ADBD8F" w14:textId="77777777" w:rsidR="002F04FF" w:rsidRPr="00412C5A" w:rsidRDefault="002F04FF">
            <w:pPr>
              <w:pStyle w:val="TableParagraph"/>
              <w:spacing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>10-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999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4DF702" w14:textId="77777777" w:rsidR="002F04FF" w:rsidRPr="00412C5A" w:rsidRDefault="002F04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09DC53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/>
          </w:tcPr>
          <w:p w14:paraId="14561267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CC060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21DB1BE2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5FCBE93F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2CBFF8CB" w14:textId="77777777" w:rsidR="002F04FF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kapacita</w:t>
            </w:r>
            <w:r w:rsidRPr="00412C5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priečneho</w:t>
            </w:r>
            <w:r w:rsidRPr="00412C5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krájania</w:t>
            </w:r>
          </w:p>
        </w:tc>
        <w:tc>
          <w:tcPr>
            <w:tcW w:w="1723" w:type="dxa"/>
            <w:gridSpan w:val="2"/>
            <w:tcBorders>
              <w:top w:val="single" w:sz="2" w:space="0" w:color="000000"/>
            </w:tcBorders>
          </w:tcPr>
          <w:p w14:paraId="5BB85498" w14:textId="77777777" w:rsidR="002F04FF" w:rsidRPr="00412C5A" w:rsidRDefault="002F04FF">
            <w:pPr>
              <w:pStyle w:val="TableParagraph"/>
              <w:spacing w:before="41"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90</w:t>
            </w:r>
          </w:p>
        </w:tc>
        <w:tc>
          <w:tcPr>
            <w:tcW w:w="1210" w:type="dxa"/>
            <w:tcBorders>
              <w:top w:val="single" w:sz="2" w:space="0" w:color="000000"/>
            </w:tcBorders>
          </w:tcPr>
          <w:p w14:paraId="499224AF" w14:textId="77777777" w:rsidR="002F04FF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rezov/min.</w:t>
            </w:r>
          </w:p>
        </w:tc>
        <w:tc>
          <w:tcPr>
            <w:tcW w:w="1305" w:type="dxa"/>
            <w:vMerge/>
          </w:tcPr>
          <w:p w14:paraId="069622C6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14:paraId="48C0A733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4B316B94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501"/>
        </w:trPr>
        <w:tc>
          <w:tcPr>
            <w:tcW w:w="1870" w:type="dxa"/>
            <w:vMerge/>
            <w:tcBorders>
              <w:top w:val="nil"/>
            </w:tcBorders>
          </w:tcPr>
          <w:p w14:paraId="6DC96419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6211F95B" w14:textId="77777777" w:rsidR="002F04FF" w:rsidRPr="00412C5A" w:rsidRDefault="002F04FF">
            <w:pPr>
              <w:pStyle w:val="TableParagraph"/>
              <w:spacing w:line="23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kapacita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vykrajovania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vykrajovania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</w:rPr>
              <w:t>s</w:t>
            </w:r>
          </w:p>
          <w:p w14:paraId="66981603" w14:textId="77777777" w:rsidR="002F04FF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otáčaním</w:t>
            </w:r>
          </w:p>
        </w:tc>
        <w:tc>
          <w:tcPr>
            <w:tcW w:w="1723" w:type="dxa"/>
            <w:gridSpan w:val="2"/>
          </w:tcPr>
          <w:p w14:paraId="739157E3" w14:textId="77777777" w:rsidR="002F04FF" w:rsidRPr="00412C5A" w:rsidRDefault="002F04FF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E5A7C3" w14:textId="77777777" w:rsidR="002F04FF" w:rsidRPr="00412C5A" w:rsidRDefault="002F04FF">
            <w:pPr>
              <w:pStyle w:val="TableParagraph"/>
              <w:spacing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30</w:t>
            </w:r>
          </w:p>
        </w:tc>
        <w:tc>
          <w:tcPr>
            <w:tcW w:w="1210" w:type="dxa"/>
          </w:tcPr>
          <w:p w14:paraId="6A61A6E6" w14:textId="77777777" w:rsidR="002F04FF" w:rsidRPr="00412C5A" w:rsidRDefault="002F04F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4CB533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rezov/min.</w:t>
            </w:r>
          </w:p>
        </w:tc>
        <w:tc>
          <w:tcPr>
            <w:tcW w:w="1305" w:type="dxa"/>
            <w:vMerge/>
          </w:tcPr>
          <w:p w14:paraId="7CD031BA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A10A25B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74B3B70C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41F8E388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043DBF49" w14:textId="77777777" w:rsidR="002F04FF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kapacita</w:t>
            </w:r>
            <w:r w:rsidRPr="00412C5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stláčania</w:t>
            </w:r>
          </w:p>
        </w:tc>
        <w:tc>
          <w:tcPr>
            <w:tcW w:w="1723" w:type="dxa"/>
            <w:gridSpan w:val="2"/>
          </w:tcPr>
          <w:p w14:paraId="4FE0160E" w14:textId="77777777" w:rsidR="002F04FF" w:rsidRPr="00412C5A" w:rsidRDefault="002F04FF">
            <w:pPr>
              <w:pStyle w:val="TableParagraph"/>
              <w:spacing w:before="41"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1210" w:type="dxa"/>
          </w:tcPr>
          <w:p w14:paraId="62BAFC50" w14:textId="77777777" w:rsidR="002F04FF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rezov/min.</w:t>
            </w:r>
          </w:p>
        </w:tc>
        <w:tc>
          <w:tcPr>
            <w:tcW w:w="1305" w:type="dxa"/>
            <w:vMerge/>
          </w:tcPr>
          <w:p w14:paraId="3A6E721D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A1C8F56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5B34CF4A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2D823B46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7828C644" w14:textId="77777777" w:rsidR="002F04FF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hrúbka</w:t>
            </w:r>
            <w:r w:rsidRPr="00412C5A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vykrajovania</w:t>
            </w:r>
          </w:p>
        </w:tc>
        <w:tc>
          <w:tcPr>
            <w:tcW w:w="1723" w:type="dxa"/>
            <w:gridSpan w:val="2"/>
          </w:tcPr>
          <w:p w14:paraId="4F4B16BD" w14:textId="77777777" w:rsidR="002F04FF" w:rsidRPr="00412C5A" w:rsidRDefault="002F04FF">
            <w:pPr>
              <w:pStyle w:val="TableParagraph"/>
              <w:spacing w:before="41"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1210" w:type="dxa"/>
          </w:tcPr>
          <w:p w14:paraId="0EB42A34" w14:textId="77777777" w:rsidR="002F04FF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/>
          </w:tcPr>
          <w:p w14:paraId="30C3C2B1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110C3CF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12DC07E7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501"/>
        </w:trPr>
        <w:tc>
          <w:tcPr>
            <w:tcW w:w="1870" w:type="dxa"/>
            <w:vMerge/>
            <w:tcBorders>
              <w:top w:val="nil"/>
            </w:tcBorders>
          </w:tcPr>
          <w:p w14:paraId="140123BA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0AC441E2" w14:textId="77777777" w:rsidR="002F04FF" w:rsidRPr="00412C5A" w:rsidRDefault="002F04FF">
            <w:pPr>
              <w:pStyle w:val="TableParagraph"/>
              <w:spacing w:line="23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hrúbka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priečneho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krájania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jemné</w:t>
            </w:r>
          </w:p>
          <w:p w14:paraId="26202E21" w14:textId="77777777" w:rsidR="002F04FF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pečivo</w:t>
            </w:r>
          </w:p>
        </w:tc>
        <w:tc>
          <w:tcPr>
            <w:tcW w:w="1723" w:type="dxa"/>
            <w:gridSpan w:val="2"/>
          </w:tcPr>
          <w:p w14:paraId="3B967637" w14:textId="77777777" w:rsidR="002F04FF" w:rsidRPr="00412C5A" w:rsidRDefault="002F04FF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641E7BC" w14:textId="77777777" w:rsidR="002F04FF" w:rsidRPr="00412C5A" w:rsidRDefault="002F04FF">
            <w:pPr>
              <w:pStyle w:val="TableParagraph"/>
              <w:spacing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65</w:t>
            </w:r>
          </w:p>
        </w:tc>
        <w:tc>
          <w:tcPr>
            <w:tcW w:w="1210" w:type="dxa"/>
          </w:tcPr>
          <w:p w14:paraId="7963E345" w14:textId="77777777" w:rsidR="002F04FF" w:rsidRPr="00412C5A" w:rsidRDefault="002F04F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2D551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/>
          </w:tcPr>
          <w:p w14:paraId="558E32A8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B3A33A4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04FF" w:rsidRPr="00412C5A" w14:paraId="4E8A8152" w14:textId="77777777" w:rsidTr="009117E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501"/>
        </w:trPr>
        <w:tc>
          <w:tcPr>
            <w:tcW w:w="1870" w:type="dxa"/>
            <w:vMerge/>
            <w:tcBorders>
              <w:top w:val="nil"/>
            </w:tcBorders>
          </w:tcPr>
          <w:p w14:paraId="1E27DCEC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7A52FF74" w14:textId="77777777" w:rsidR="002F04FF" w:rsidRPr="00412C5A" w:rsidRDefault="002F04FF">
            <w:pPr>
              <w:pStyle w:val="TableParagraph"/>
              <w:spacing w:line="23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hrúbka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priečneho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krájania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pľundrové</w:t>
            </w:r>
            <w:proofErr w:type="spellEnd"/>
          </w:p>
          <w:p w14:paraId="5D1F0E68" w14:textId="77777777" w:rsidR="002F04FF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cesto</w:t>
            </w:r>
          </w:p>
        </w:tc>
        <w:tc>
          <w:tcPr>
            <w:tcW w:w="1723" w:type="dxa"/>
            <w:gridSpan w:val="2"/>
          </w:tcPr>
          <w:p w14:paraId="0B78A2FF" w14:textId="77777777" w:rsidR="002F04FF" w:rsidRPr="00412C5A" w:rsidRDefault="002F04FF">
            <w:pPr>
              <w:pStyle w:val="TableParagraph"/>
              <w:spacing w:before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E11C3BD" w14:textId="77777777" w:rsidR="002F04FF" w:rsidRPr="00412C5A" w:rsidRDefault="002F04FF">
            <w:pPr>
              <w:pStyle w:val="TableParagraph"/>
              <w:spacing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pacing w:val="-7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1210" w:type="dxa"/>
          </w:tcPr>
          <w:p w14:paraId="7A8EFEDA" w14:textId="77777777" w:rsidR="002F04FF" w:rsidRPr="00412C5A" w:rsidRDefault="002F04FF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3DF30" w14:textId="77777777" w:rsidR="002F04FF" w:rsidRPr="00412C5A" w:rsidRDefault="002F04FF">
            <w:pPr>
              <w:pStyle w:val="TableParagraph"/>
              <w:spacing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mm</w:t>
            </w:r>
          </w:p>
        </w:tc>
        <w:tc>
          <w:tcPr>
            <w:tcW w:w="1305" w:type="dxa"/>
            <w:vMerge/>
          </w:tcPr>
          <w:p w14:paraId="0D262728" w14:textId="77777777" w:rsidR="002F04FF" w:rsidRPr="00412C5A" w:rsidRDefault="002F04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BB8E088" w14:textId="77777777" w:rsidR="002F04FF" w:rsidRPr="00412C5A" w:rsidRDefault="002F04F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728BF925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7"/>
        </w:trPr>
        <w:tc>
          <w:tcPr>
            <w:tcW w:w="1870" w:type="dxa"/>
            <w:vMerge w:val="restart"/>
          </w:tcPr>
          <w:p w14:paraId="328FFE4E" w14:textId="77777777" w:rsidR="00043C93" w:rsidRPr="00412C5A" w:rsidRDefault="00043C9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BD62B" w14:textId="77777777" w:rsidR="00043C93" w:rsidRPr="00412C5A" w:rsidRDefault="002F04FF">
            <w:pPr>
              <w:pStyle w:val="TableParagraph"/>
              <w:ind w:left="3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ZVINOVAČKA</w:t>
            </w:r>
          </w:p>
        </w:tc>
        <w:tc>
          <w:tcPr>
            <w:tcW w:w="3526" w:type="dxa"/>
          </w:tcPr>
          <w:p w14:paraId="1BF415AD" w14:textId="77777777" w:rsidR="00043C93" w:rsidRPr="00412C5A" w:rsidRDefault="002F04FF">
            <w:pPr>
              <w:pStyle w:val="TableParagraph"/>
              <w:spacing w:line="216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zvinutie</w:t>
            </w:r>
            <w:r w:rsidRPr="00412C5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plnených</w:t>
            </w:r>
            <w:r w:rsidRPr="00412C5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Pr="00412C5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neplnených</w:t>
            </w:r>
          </w:p>
          <w:p w14:paraId="7DF05075" w14:textId="77777777" w:rsidR="00043C93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2C5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croissantov</w:t>
            </w:r>
            <w:proofErr w:type="spellEnd"/>
          </w:p>
        </w:tc>
        <w:tc>
          <w:tcPr>
            <w:tcW w:w="2933" w:type="dxa"/>
            <w:gridSpan w:val="3"/>
          </w:tcPr>
          <w:p w14:paraId="074B84B4" w14:textId="77777777" w:rsidR="00043C93" w:rsidRPr="00412C5A" w:rsidRDefault="002F04FF">
            <w:pPr>
              <w:pStyle w:val="TableParagraph"/>
              <w:spacing w:before="113"/>
              <w:ind w:left="1293" w:right="127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  <w:vMerge w:val="restart"/>
          </w:tcPr>
          <w:p w14:paraId="772EABF4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487A32E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760F9E76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7EE1EDAF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3C684C7C" w14:textId="77777777" w:rsidR="00043C93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hmotnosť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výrobku</w:t>
            </w:r>
          </w:p>
        </w:tc>
        <w:tc>
          <w:tcPr>
            <w:tcW w:w="1723" w:type="dxa"/>
            <w:gridSpan w:val="2"/>
          </w:tcPr>
          <w:p w14:paraId="084AF8E8" w14:textId="77777777" w:rsidR="00043C93" w:rsidRPr="00412C5A" w:rsidRDefault="002F04FF">
            <w:pPr>
              <w:pStyle w:val="TableParagraph"/>
              <w:spacing w:before="41" w:line="224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>10-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120</w:t>
            </w:r>
          </w:p>
        </w:tc>
        <w:tc>
          <w:tcPr>
            <w:tcW w:w="1210" w:type="dxa"/>
          </w:tcPr>
          <w:p w14:paraId="3F3B972D" w14:textId="77777777" w:rsidR="00043C93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111"/>
                <w:sz w:val="20"/>
                <w:szCs w:val="20"/>
              </w:rPr>
              <w:t>g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14:paraId="6C236A58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5B3995F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32DF2BE9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 w:val="restart"/>
          </w:tcPr>
          <w:p w14:paraId="503F039C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A637F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47C13A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CC897D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35BD2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A67836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E58D5" w14:textId="77777777" w:rsidR="00043C93" w:rsidRPr="00412C5A" w:rsidRDefault="00043C93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82931B" w14:textId="77777777" w:rsidR="00043C93" w:rsidRPr="00412C5A" w:rsidRDefault="002F04FF">
            <w:pPr>
              <w:pStyle w:val="TableParagraph"/>
              <w:spacing w:before="1"/>
              <w:ind w:left="1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/>
                <w:spacing w:val="-2"/>
                <w:w w:val="105"/>
                <w:sz w:val="20"/>
                <w:szCs w:val="20"/>
              </w:rPr>
              <w:t>PRÍSLUŠENSTVO</w:t>
            </w:r>
          </w:p>
        </w:tc>
        <w:tc>
          <w:tcPr>
            <w:tcW w:w="3526" w:type="dxa"/>
          </w:tcPr>
          <w:p w14:paraId="0A5267B3" w14:textId="77777777" w:rsidR="00043C93" w:rsidRPr="00412C5A" w:rsidRDefault="002F04FF">
            <w:pPr>
              <w:pStyle w:val="TableParagraph"/>
              <w:spacing w:line="219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kompresor</w:t>
            </w:r>
            <w:r w:rsidRPr="00412C5A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Pr="00412C5A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vzdušníkom</w:t>
            </w:r>
            <w:r w:rsidRPr="00412C5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výkon</w:t>
            </w:r>
          </w:p>
        </w:tc>
        <w:tc>
          <w:tcPr>
            <w:tcW w:w="1723" w:type="dxa"/>
            <w:gridSpan w:val="2"/>
          </w:tcPr>
          <w:p w14:paraId="1660FF4B" w14:textId="77777777" w:rsidR="00043C93" w:rsidRPr="00412C5A" w:rsidRDefault="002F04FF">
            <w:pPr>
              <w:pStyle w:val="TableParagraph"/>
              <w:spacing w:line="220" w:lineRule="exact"/>
              <w:ind w:right="34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min.</w:t>
            </w:r>
            <w:r w:rsidRPr="00412C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500</w:t>
            </w:r>
          </w:p>
        </w:tc>
        <w:tc>
          <w:tcPr>
            <w:tcW w:w="1210" w:type="dxa"/>
          </w:tcPr>
          <w:p w14:paraId="222E9BBE" w14:textId="77777777" w:rsidR="00043C93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Nl</w:t>
            </w:r>
            <w:proofErr w:type="spellEnd"/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/min.</w:t>
            </w:r>
          </w:p>
        </w:tc>
        <w:tc>
          <w:tcPr>
            <w:tcW w:w="1305" w:type="dxa"/>
          </w:tcPr>
          <w:p w14:paraId="7119840A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AEB606D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208A07C9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39"/>
        </w:trPr>
        <w:tc>
          <w:tcPr>
            <w:tcW w:w="1870" w:type="dxa"/>
            <w:vMerge/>
            <w:tcBorders>
              <w:top w:val="nil"/>
            </w:tcBorders>
          </w:tcPr>
          <w:p w14:paraId="36A45C4B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5A756A22" w14:textId="77777777" w:rsidR="00043C93" w:rsidRPr="00412C5A" w:rsidRDefault="002F04FF">
            <w:pPr>
              <w:pStyle w:val="TableParagraph"/>
              <w:spacing w:line="219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pozdĺžne</w:t>
            </w:r>
            <w:r w:rsidRPr="00412C5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rezanie</w:t>
            </w:r>
          </w:p>
        </w:tc>
        <w:tc>
          <w:tcPr>
            <w:tcW w:w="2933" w:type="dxa"/>
            <w:gridSpan w:val="3"/>
          </w:tcPr>
          <w:p w14:paraId="65757FBA" w14:textId="77777777" w:rsidR="00043C93" w:rsidRPr="00412C5A" w:rsidRDefault="002F04FF">
            <w:pPr>
              <w:pStyle w:val="TableParagraph"/>
              <w:spacing w:line="220" w:lineRule="exact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67B1F98E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1BFA783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138EE98F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6A597086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043EC1F7" w14:textId="77777777" w:rsidR="00043C93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kvapkové</w:t>
            </w:r>
            <w:r w:rsidRPr="00412C5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vlhčenie</w:t>
            </w:r>
            <w:r w:rsidRPr="00412C5A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cesta</w:t>
            </w:r>
          </w:p>
        </w:tc>
        <w:tc>
          <w:tcPr>
            <w:tcW w:w="2933" w:type="dxa"/>
            <w:gridSpan w:val="3"/>
          </w:tcPr>
          <w:p w14:paraId="76A3C8D0" w14:textId="77777777" w:rsidR="00043C93" w:rsidRPr="00412C5A" w:rsidRDefault="002F04FF">
            <w:pPr>
              <w:pStyle w:val="TableParagraph"/>
              <w:spacing w:before="12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045BDA96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2DD6C41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54F8963C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501"/>
        </w:trPr>
        <w:tc>
          <w:tcPr>
            <w:tcW w:w="1870" w:type="dxa"/>
            <w:vMerge/>
            <w:tcBorders>
              <w:top w:val="nil"/>
            </w:tcBorders>
          </w:tcPr>
          <w:p w14:paraId="6CA2D4A9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3DC53CB3" w14:textId="77777777" w:rsidR="00043C93" w:rsidRPr="00412C5A" w:rsidRDefault="002F04FF">
            <w:pPr>
              <w:pStyle w:val="TableParagraph"/>
              <w:spacing w:line="23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rozotieracie</w:t>
            </w:r>
            <w:proofErr w:type="spellEnd"/>
            <w:r w:rsidRPr="00412C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zariadenie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na</w:t>
            </w:r>
            <w:r w:rsidRPr="00412C5A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plniacu</w:t>
            </w:r>
          </w:p>
          <w:p w14:paraId="52B668AE" w14:textId="77777777" w:rsidR="00043C93" w:rsidRPr="00412C5A" w:rsidRDefault="002F04FF">
            <w:pPr>
              <w:pStyle w:val="TableParagraph"/>
              <w:spacing w:before="27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hmotu</w:t>
            </w:r>
          </w:p>
        </w:tc>
        <w:tc>
          <w:tcPr>
            <w:tcW w:w="2933" w:type="dxa"/>
            <w:gridSpan w:val="3"/>
          </w:tcPr>
          <w:p w14:paraId="3ADACA41" w14:textId="77777777" w:rsidR="00043C93" w:rsidRPr="00412C5A" w:rsidRDefault="002F04FF">
            <w:pPr>
              <w:pStyle w:val="TableParagraph"/>
              <w:spacing w:before="120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768E00CB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0C15C24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60B27E90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5FA86EBC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5BAD1490" w14:textId="77777777" w:rsidR="00043C93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zvinovací</w:t>
            </w:r>
            <w:r w:rsidRPr="00412C5A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valec</w:t>
            </w:r>
          </w:p>
        </w:tc>
        <w:tc>
          <w:tcPr>
            <w:tcW w:w="2933" w:type="dxa"/>
            <w:gridSpan w:val="3"/>
          </w:tcPr>
          <w:p w14:paraId="19FAB23B" w14:textId="77777777" w:rsidR="00043C93" w:rsidRPr="00412C5A" w:rsidRDefault="002F04FF">
            <w:pPr>
              <w:pStyle w:val="TableParagraph"/>
              <w:spacing w:before="12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419433B6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90A262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178348EB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3AAE48FB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4B32A9E3" w14:textId="77777777" w:rsidR="00043C93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dekoračný</w:t>
            </w:r>
            <w:r w:rsidRPr="00412C5A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valec</w:t>
            </w:r>
          </w:p>
        </w:tc>
        <w:tc>
          <w:tcPr>
            <w:tcW w:w="2933" w:type="dxa"/>
            <w:gridSpan w:val="3"/>
          </w:tcPr>
          <w:p w14:paraId="71AC4819" w14:textId="77777777" w:rsidR="00043C93" w:rsidRPr="00412C5A" w:rsidRDefault="002F04FF">
            <w:pPr>
              <w:pStyle w:val="TableParagraph"/>
              <w:spacing w:before="12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7956D0BA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2927445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3C32BA30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85"/>
        </w:trPr>
        <w:tc>
          <w:tcPr>
            <w:tcW w:w="1870" w:type="dxa"/>
            <w:vMerge/>
            <w:tcBorders>
              <w:top w:val="nil"/>
            </w:tcBorders>
          </w:tcPr>
          <w:p w14:paraId="22912EA6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36B75086" w14:textId="77777777" w:rsidR="00043C93" w:rsidRPr="00412C5A" w:rsidRDefault="002F04FF">
            <w:pPr>
              <w:pStyle w:val="TableParagraph"/>
              <w:spacing w:before="4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laterálne</w:t>
            </w:r>
            <w:r w:rsidRPr="00412C5A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vedenie</w:t>
            </w:r>
            <w:r w:rsidRPr="00412C5A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zvinutého</w:t>
            </w:r>
            <w:r w:rsidRPr="00412C5A">
              <w:rPr>
                <w:rFonts w:asciiTheme="minorHAnsi" w:hAnsiTheme="minorHAnsi" w:cstheme="minorHAnsi"/>
                <w:spacing w:val="-5"/>
                <w:w w:val="9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cesta</w:t>
            </w:r>
          </w:p>
        </w:tc>
        <w:tc>
          <w:tcPr>
            <w:tcW w:w="2933" w:type="dxa"/>
            <w:gridSpan w:val="3"/>
          </w:tcPr>
          <w:p w14:paraId="319903B1" w14:textId="77777777" w:rsidR="00043C93" w:rsidRPr="00412C5A" w:rsidRDefault="002F04FF">
            <w:pPr>
              <w:pStyle w:val="TableParagraph"/>
              <w:spacing w:before="12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562F5D10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2121EC1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24815ABB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487"/>
        </w:trPr>
        <w:tc>
          <w:tcPr>
            <w:tcW w:w="1870" w:type="dxa"/>
            <w:vMerge/>
            <w:tcBorders>
              <w:top w:val="nil"/>
            </w:tcBorders>
          </w:tcPr>
          <w:p w14:paraId="011DA8D2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69E22A8C" w14:textId="77777777" w:rsidR="00043C93" w:rsidRPr="00412C5A" w:rsidRDefault="002F04FF">
            <w:pPr>
              <w:pStyle w:val="TableParagraph"/>
              <w:spacing w:line="228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jednotka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s</w:t>
            </w:r>
            <w:r w:rsidRPr="00412C5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pluhmi</w:t>
            </w:r>
            <w:r w:rsidRPr="00412C5A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na</w:t>
            </w:r>
            <w:r w:rsidRPr="00412C5A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preklápanie</w:t>
            </w:r>
          </w:p>
          <w:p w14:paraId="248727C9" w14:textId="77777777" w:rsidR="00043C93" w:rsidRPr="00412C5A" w:rsidRDefault="002F04FF">
            <w:pPr>
              <w:pStyle w:val="TableParagraph"/>
              <w:spacing w:before="27" w:line="212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2"/>
                <w:w w:val="105"/>
                <w:sz w:val="20"/>
                <w:szCs w:val="20"/>
              </w:rPr>
              <w:t>cesta</w:t>
            </w:r>
          </w:p>
        </w:tc>
        <w:tc>
          <w:tcPr>
            <w:tcW w:w="2933" w:type="dxa"/>
            <w:gridSpan w:val="3"/>
          </w:tcPr>
          <w:p w14:paraId="700E10AD" w14:textId="77777777" w:rsidR="00043C93" w:rsidRPr="00412C5A" w:rsidRDefault="002F04FF">
            <w:pPr>
              <w:pStyle w:val="TableParagraph"/>
              <w:spacing w:before="113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66A2A1B3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8223CC1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7017573C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240"/>
        </w:trPr>
        <w:tc>
          <w:tcPr>
            <w:tcW w:w="1870" w:type="dxa"/>
            <w:vMerge/>
            <w:tcBorders>
              <w:top w:val="nil"/>
            </w:tcBorders>
          </w:tcPr>
          <w:p w14:paraId="11828EA1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58A67008" w14:textId="77777777" w:rsidR="00043C93" w:rsidRPr="00412C5A" w:rsidRDefault="002F04FF">
            <w:pPr>
              <w:pStyle w:val="TableParagraph"/>
              <w:spacing w:line="220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hriadeľ</w:t>
            </w:r>
            <w:r w:rsidRPr="00412C5A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s</w:t>
            </w:r>
            <w:r w:rsidRPr="00412C5A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w w:val="95"/>
                <w:sz w:val="20"/>
                <w:szCs w:val="20"/>
              </w:rPr>
              <w:t>tlačnými</w:t>
            </w:r>
            <w:r w:rsidRPr="00412C5A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w w:val="95"/>
                <w:sz w:val="20"/>
                <w:szCs w:val="20"/>
              </w:rPr>
              <w:t>doskami</w:t>
            </w:r>
          </w:p>
        </w:tc>
        <w:tc>
          <w:tcPr>
            <w:tcW w:w="2933" w:type="dxa"/>
            <w:gridSpan w:val="3"/>
          </w:tcPr>
          <w:p w14:paraId="0424CFEE" w14:textId="77777777" w:rsidR="00043C93" w:rsidRPr="00412C5A" w:rsidRDefault="002F04FF">
            <w:pPr>
              <w:pStyle w:val="TableParagraph"/>
              <w:spacing w:line="220" w:lineRule="exact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13499BF4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9F0A5DA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050546A9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501"/>
        </w:trPr>
        <w:tc>
          <w:tcPr>
            <w:tcW w:w="1870" w:type="dxa"/>
            <w:vMerge/>
            <w:tcBorders>
              <w:top w:val="nil"/>
            </w:tcBorders>
          </w:tcPr>
          <w:p w14:paraId="4A7A9E18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5D0FDDF3" w14:textId="77777777" w:rsidR="00043C93" w:rsidRPr="00412C5A" w:rsidRDefault="002F04FF">
            <w:pPr>
              <w:pStyle w:val="TableParagraph"/>
              <w:spacing w:line="226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návody</w:t>
            </w:r>
            <w:r w:rsidRPr="00412C5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412C5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údržbu</w:t>
            </w:r>
            <w:r w:rsidRPr="00412C5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412C5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obsluhu</w:t>
            </w:r>
            <w:r w:rsidRPr="00412C5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v</w:t>
            </w:r>
          </w:p>
          <w:p w14:paraId="44C2AE4F" w14:textId="77777777" w:rsidR="00043C93" w:rsidRPr="00412C5A" w:rsidRDefault="002F04FF">
            <w:pPr>
              <w:pStyle w:val="TableParagraph"/>
              <w:spacing w:before="31" w:line="224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slovenskom</w:t>
            </w:r>
            <w:r w:rsidRPr="00412C5A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jazyku</w:t>
            </w:r>
          </w:p>
        </w:tc>
        <w:tc>
          <w:tcPr>
            <w:tcW w:w="2933" w:type="dxa"/>
            <w:gridSpan w:val="3"/>
          </w:tcPr>
          <w:p w14:paraId="7BA5F047" w14:textId="77777777" w:rsidR="00043C93" w:rsidRPr="00412C5A" w:rsidRDefault="002F04FF">
            <w:pPr>
              <w:pStyle w:val="TableParagraph"/>
              <w:spacing w:before="120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27FFBCFE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9023704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3C93" w:rsidRPr="00412C5A" w14:paraId="4E0DABDD" w14:textId="77777777" w:rsidTr="00412C5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wBefore w:w="6" w:type="dxa"/>
          <w:trHeight w:val="547"/>
        </w:trPr>
        <w:tc>
          <w:tcPr>
            <w:tcW w:w="1870" w:type="dxa"/>
            <w:vMerge/>
            <w:tcBorders>
              <w:top w:val="nil"/>
            </w:tcBorders>
          </w:tcPr>
          <w:p w14:paraId="36746955" w14:textId="77777777" w:rsidR="00043C93" w:rsidRPr="00412C5A" w:rsidRDefault="0004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26" w:type="dxa"/>
          </w:tcPr>
          <w:p w14:paraId="2AF9B49A" w14:textId="77777777" w:rsidR="00043C93" w:rsidRPr="00412C5A" w:rsidRDefault="002F04FF">
            <w:pPr>
              <w:pStyle w:val="TableParagraph"/>
              <w:spacing w:before="7" w:line="260" w:lineRule="atLeast"/>
              <w:ind w:left="36" w:right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CE certifikát a východzia revízna správa</w:t>
            </w:r>
            <w:r w:rsidRPr="00412C5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412C5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elektro</w:t>
            </w:r>
            <w:r w:rsidRPr="00412C5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412C5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slovenskom</w:t>
            </w:r>
            <w:r w:rsidRPr="00412C5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12C5A">
              <w:rPr>
                <w:rFonts w:asciiTheme="minorHAnsi" w:hAnsiTheme="minorHAnsi" w:cstheme="minorHAnsi"/>
                <w:sz w:val="20"/>
                <w:szCs w:val="20"/>
              </w:rPr>
              <w:t>jazyku</w:t>
            </w:r>
          </w:p>
        </w:tc>
        <w:tc>
          <w:tcPr>
            <w:tcW w:w="2933" w:type="dxa"/>
            <w:gridSpan w:val="3"/>
          </w:tcPr>
          <w:p w14:paraId="48923FCD" w14:textId="77777777" w:rsidR="00043C93" w:rsidRPr="00412C5A" w:rsidRDefault="002F04FF">
            <w:pPr>
              <w:pStyle w:val="TableParagraph"/>
              <w:spacing w:before="144"/>
              <w:ind w:left="1293" w:right="12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2C5A">
              <w:rPr>
                <w:rFonts w:asciiTheme="minorHAnsi" w:hAnsiTheme="minorHAnsi" w:cstheme="minorHAnsi"/>
                <w:spacing w:val="-5"/>
                <w:w w:val="105"/>
                <w:sz w:val="20"/>
                <w:szCs w:val="20"/>
              </w:rPr>
              <w:t>áno</w:t>
            </w:r>
          </w:p>
        </w:tc>
        <w:tc>
          <w:tcPr>
            <w:tcW w:w="1305" w:type="dxa"/>
          </w:tcPr>
          <w:p w14:paraId="2DA67CBB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70BE2EE" w14:textId="77777777" w:rsidR="00043C93" w:rsidRPr="00412C5A" w:rsidRDefault="00043C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870A3C" w14:textId="636961CA" w:rsidR="00043C93" w:rsidRPr="00392BEF" w:rsidRDefault="00043C93">
      <w:pPr>
        <w:pStyle w:val="Zkladntext"/>
        <w:rPr>
          <w:rFonts w:asciiTheme="minorHAnsi" w:hAnsiTheme="minorHAnsi" w:cstheme="minorHAnsi"/>
        </w:rPr>
      </w:pPr>
    </w:p>
    <w:p w14:paraId="5CD97459" w14:textId="0618D53B" w:rsidR="00392BEF" w:rsidRPr="00392BEF" w:rsidRDefault="00392BEF">
      <w:pPr>
        <w:pStyle w:val="Zkladntext"/>
        <w:rPr>
          <w:rFonts w:asciiTheme="minorHAnsi" w:hAnsiTheme="minorHAnsi" w:cstheme="minorHAnsi"/>
        </w:rPr>
      </w:pPr>
      <w:r w:rsidRPr="00392BEF">
        <w:rPr>
          <w:rFonts w:asciiTheme="minorHAnsi" w:hAnsiTheme="minorHAnsi" w:cstheme="minorHAnsi"/>
        </w:rPr>
        <w:t xml:space="preserve">Pečiatka a podpis </w:t>
      </w:r>
    </w:p>
    <w:sectPr w:rsidR="00392BEF" w:rsidRPr="00392BEF">
      <w:type w:val="continuous"/>
      <w:pgSz w:w="11910" w:h="16840"/>
      <w:pgMar w:top="520" w:right="38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C93"/>
    <w:rsid w:val="00043C93"/>
    <w:rsid w:val="002F04FF"/>
    <w:rsid w:val="00392BEF"/>
    <w:rsid w:val="00412C5A"/>
    <w:rsid w:val="005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3023"/>
  <w15:docId w15:val="{9D908EC8-73F9-4835-A60A-33B2ACB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rebuchet MS" w:eastAsia="Trebuchet MS" w:hAnsi="Trebuchet MS" w:cs="Trebuchet MS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Palatino Linotype" w:eastAsia="Palatino Linotype" w:hAnsi="Palatino Linotype" w:cs="Palatino Linotype"/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41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Almáši</dc:creator>
  <cp:lastModifiedBy>Katrin Dry</cp:lastModifiedBy>
  <cp:revision>5</cp:revision>
  <dcterms:created xsi:type="dcterms:W3CDTF">2022-03-17T18:48:00Z</dcterms:created>
  <dcterms:modified xsi:type="dcterms:W3CDTF">2022-08-31T18:27:00Z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Excel® pre Microsoft 365</vt:lpwstr>
  </property>
  <property fmtid="{D5CDD505-2E9C-101B-9397-08002B2CF9AE}" pid="4" name="LastSaved">
    <vt:filetime>2022-03-17T00:00:00Z</vt:filetime>
  </property>
</Properties>
</file>