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A2DD" w14:textId="57AC1334" w:rsidR="00890D87" w:rsidRDefault="008D09B5" w:rsidP="00890D87">
      <w:r>
        <w:rPr>
          <w:b/>
          <w:bCs/>
        </w:rPr>
        <w:t>Informácia</w:t>
      </w:r>
      <w:r w:rsidR="00BC7FF3" w:rsidRPr="00BC7FF3">
        <w:rPr>
          <w:b/>
          <w:bCs/>
        </w:rPr>
        <w:t xml:space="preserve"> pre záujemcov/ uchádzačov (30.10.2025</w:t>
      </w:r>
      <w:r w:rsidR="00BC7FF3">
        <w:t>)</w:t>
      </w:r>
    </w:p>
    <w:p w14:paraId="46BFC551" w14:textId="29053ECB" w:rsidR="00890D87" w:rsidRDefault="00BC7FF3" w:rsidP="00A82294">
      <w:pPr>
        <w:jc w:val="both"/>
      </w:pPr>
      <w:r>
        <w:t xml:space="preserve">Obstarávateľská organizácia </w:t>
      </w:r>
      <w:r w:rsidR="00A82294">
        <w:t xml:space="preserve">informuje záujemcov/uchádzačov, že bola </w:t>
      </w:r>
      <w:r>
        <w:t>dopln</w:t>
      </w:r>
      <w:r w:rsidR="00A82294">
        <w:t>ená</w:t>
      </w:r>
      <w:r>
        <w:t xml:space="preserve"> možnosť popri kúpnej zmluve </w:t>
      </w:r>
      <w:r>
        <w:t xml:space="preserve">uzavrieť </w:t>
      </w:r>
      <w:r>
        <w:t xml:space="preserve">aj </w:t>
      </w:r>
      <w:r>
        <w:t xml:space="preserve">rámcovú </w:t>
      </w:r>
      <w:r w:rsidR="00A51657">
        <w:t>kúpnu zmluvu</w:t>
      </w:r>
      <w:r>
        <w:t xml:space="preserve"> ako výsledok konkrétnych zákaziek na základe jednotlivých výziev</w:t>
      </w:r>
      <w:r>
        <w:t>.</w:t>
      </w:r>
      <w:r w:rsidR="00A82294">
        <w:t xml:space="preserve"> Táto informácia je zverejnená aj prostredníctvom redakčnej opravy k oznámeniu o vyhlásení VO.</w:t>
      </w:r>
    </w:p>
    <w:p w14:paraId="2D660889" w14:textId="2EB6CF54" w:rsidR="00A82294" w:rsidRDefault="00A82294" w:rsidP="00A82294">
      <w:pPr>
        <w:jc w:val="both"/>
      </w:pPr>
      <w:r>
        <w:t>Bod 8 v Súťažných podkladoch sa v tejto súvislosti upravuje nasledovne:</w:t>
      </w:r>
    </w:p>
    <w:p w14:paraId="25FF1119" w14:textId="7239290A" w:rsidR="00A82294" w:rsidRPr="00A82294" w:rsidRDefault="00A82294" w:rsidP="00A82294">
      <w:pPr>
        <w:jc w:val="both"/>
        <w:rPr>
          <w:i/>
          <w:iCs/>
        </w:rPr>
      </w:pPr>
      <w:r w:rsidRPr="00A82294">
        <w:rPr>
          <w:i/>
          <w:iCs/>
        </w:rPr>
        <w:t xml:space="preserve">Výsledkom konkrétnych zákaziek bude na základe jednotlivých výziev </w:t>
      </w:r>
      <w:r w:rsidR="00A51657">
        <w:rPr>
          <w:i/>
          <w:iCs/>
        </w:rPr>
        <w:t xml:space="preserve">kúpna </w:t>
      </w:r>
      <w:r w:rsidRPr="00A82294">
        <w:rPr>
          <w:i/>
          <w:iCs/>
        </w:rPr>
        <w:t xml:space="preserve">zmluva alebo rámcová </w:t>
      </w:r>
      <w:r w:rsidR="00A51657">
        <w:rPr>
          <w:i/>
          <w:iCs/>
        </w:rPr>
        <w:t xml:space="preserve">kúpna </w:t>
      </w:r>
      <w:r w:rsidR="00A51657" w:rsidRPr="00A82294">
        <w:rPr>
          <w:i/>
          <w:iCs/>
        </w:rPr>
        <w:t>zmluva</w:t>
      </w:r>
      <w:r w:rsidRPr="00A82294">
        <w:rPr>
          <w:i/>
          <w:iCs/>
        </w:rPr>
        <w:t>.</w:t>
      </w:r>
    </w:p>
    <w:p w14:paraId="599EF4FF" w14:textId="424788D7" w:rsidR="00BC7FF3" w:rsidRDefault="00BC7FF3" w:rsidP="00A82294">
      <w:pPr>
        <w:jc w:val="both"/>
      </w:pPr>
      <w:r>
        <w:t xml:space="preserve">Zároveň </w:t>
      </w:r>
      <w:r w:rsidR="00A82294">
        <w:t xml:space="preserve">je </w:t>
      </w:r>
      <w:r>
        <w:t xml:space="preserve">v profile </w:t>
      </w:r>
      <w:r w:rsidR="00A82294">
        <w:t xml:space="preserve">doplnená a </w:t>
      </w:r>
      <w:r>
        <w:t>zverej</w:t>
      </w:r>
      <w:r w:rsidR="00A82294">
        <w:t>nená</w:t>
      </w:r>
      <w:r>
        <w:t xml:space="preserve"> vzorov</w:t>
      </w:r>
      <w:r w:rsidR="00A82294">
        <w:t>á</w:t>
      </w:r>
      <w:r>
        <w:t xml:space="preserve"> </w:t>
      </w:r>
      <w:r>
        <w:t>rámcov</w:t>
      </w:r>
      <w:r w:rsidR="00A82294">
        <w:t>á</w:t>
      </w:r>
      <w:r>
        <w:t xml:space="preserve"> </w:t>
      </w:r>
      <w:r w:rsidR="00A51657">
        <w:t>kúpna zmluva (Príloha č. 6c)</w:t>
      </w:r>
      <w:r>
        <w:t>.</w:t>
      </w:r>
    </w:p>
    <w:p w14:paraId="727714E6" w14:textId="77777777" w:rsidR="00BC7FF3" w:rsidRDefault="00BC7FF3" w:rsidP="00A82294">
      <w:pPr>
        <w:jc w:val="both"/>
      </w:pPr>
    </w:p>
    <w:p w14:paraId="7B1BC571" w14:textId="77777777" w:rsidR="00BC7FF3" w:rsidRDefault="00BC7FF3" w:rsidP="00A82294">
      <w:pPr>
        <w:jc w:val="both"/>
      </w:pPr>
    </w:p>
    <w:p w14:paraId="45E96ACC" w14:textId="77777777" w:rsidR="00890D87" w:rsidRDefault="00890D87" w:rsidP="00890D87"/>
    <w:sectPr w:rsidR="0089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716B" w14:textId="77777777" w:rsidR="004E6F85" w:rsidRDefault="004E6F85" w:rsidP="00A82294">
      <w:pPr>
        <w:spacing w:after="0" w:line="240" w:lineRule="auto"/>
      </w:pPr>
      <w:r>
        <w:separator/>
      </w:r>
    </w:p>
  </w:endnote>
  <w:endnote w:type="continuationSeparator" w:id="0">
    <w:p w14:paraId="2AD68652" w14:textId="77777777" w:rsidR="004E6F85" w:rsidRDefault="004E6F85" w:rsidP="00A8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63C7" w14:textId="77777777" w:rsidR="004E6F85" w:rsidRDefault="004E6F85" w:rsidP="00A82294">
      <w:pPr>
        <w:spacing w:after="0" w:line="240" w:lineRule="auto"/>
      </w:pPr>
      <w:r>
        <w:separator/>
      </w:r>
    </w:p>
  </w:footnote>
  <w:footnote w:type="continuationSeparator" w:id="0">
    <w:p w14:paraId="46F1A488" w14:textId="77777777" w:rsidR="004E6F85" w:rsidRDefault="004E6F85" w:rsidP="00A82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6D02"/>
    <w:multiLevelType w:val="hybridMultilevel"/>
    <w:tmpl w:val="4F4EF7E8"/>
    <w:lvl w:ilvl="0" w:tplc="3A40269A">
      <w:start w:val="1"/>
      <w:numFmt w:val="decimal"/>
      <w:lvlText w:val="8.%1"/>
      <w:lvlJc w:val="left"/>
      <w:pPr>
        <w:ind w:left="1146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9527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87"/>
    <w:rsid w:val="0008563C"/>
    <w:rsid w:val="004E6F85"/>
    <w:rsid w:val="00890D87"/>
    <w:rsid w:val="008D09B5"/>
    <w:rsid w:val="00A05154"/>
    <w:rsid w:val="00A51657"/>
    <w:rsid w:val="00A82294"/>
    <w:rsid w:val="00BC7FF3"/>
    <w:rsid w:val="00D2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9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9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0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9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0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9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0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90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0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90D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0D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90D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0D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0D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0D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9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9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90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90D87"/>
    <w:rPr>
      <w:i/>
      <w:iCs/>
      <w:color w:val="404040" w:themeColor="text1" w:themeTint="BF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90D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90D8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90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90D8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90D87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90D87"/>
  </w:style>
  <w:style w:type="paragraph" w:styleId="Hlavika">
    <w:name w:val="header"/>
    <w:basedOn w:val="Normlny"/>
    <w:link w:val="HlavikaChar"/>
    <w:uiPriority w:val="99"/>
    <w:unhideWhenUsed/>
    <w:rsid w:val="00A8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2294"/>
  </w:style>
  <w:style w:type="paragraph" w:styleId="Pta">
    <w:name w:val="footer"/>
    <w:basedOn w:val="Normlny"/>
    <w:link w:val="PtaChar"/>
    <w:uiPriority w:val="99"/>
    <w:unhideWhenUsed/>
    <w:rsid w:val="00A8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2025-10-29T23:31:00Z</dcterms:created>
  <dcterms:modified xsi:type="dcterms:W3CDTF">2025-10-29T23:44:00Z</dcterms:modified>
</cp:coreProperties>
</file>