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B1FCBD1" w14:textId="77777777" w:rsidR="00F72F4C" w:rsidRPr="00FB3E25" w:rsidRDefault="00520D0F" w:rsidP="00F72F4C">
      <w:pPr>
        <w:spacing w:after="0" w:line="240" w:lineRule="auto"/>
        <w:contextualSpacing/>
        <w:rPr>
          <w:rFonts w:cs="Calibri"/>
          <w:b/>
          <w:bCs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>bstarávateľ: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 xml:space="preserve">PRETO Ryba, </w:t>
      </w:r>
      <w:proofErr w:type="spellStart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s.r.o</w:t>
      </w:r>
      <w:proofErr w:type="spellEnd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CA55E05" w14:textId="7DDAE9A3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14B7C9" w14:textId="14A4311A" w:rsidR="00520D0F" w:rsidRPr="005D74B7" w:rsidRDefault="00520D0F" w:rsidP="00520D0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4B7">
        <w:rPr>
          <w:rFonts w:ascii="Times New Roman" w:eastAsia="Calibri" w:hAnsi="Times New Roman" w:cs="Times New Roman"/>
          <w:b/>
          <w:sz w:val="24"/>
          <w:szCs w:val="24"/>
        </w:rPr>
        <w:t>Predmet zákazky: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9388E" w:rsidRPr="0029388E">
        <w:rPr>
          <w:rFonts w:ascii="Times New Roman" w:eastAsia="Calibri" w:hAnsi="Times New Roman" w:cs="Times New Roman"/>
          <w:b/>
          <w:sz w:val="24"/>
          <w:szCs w:val="24"/>
        </w:rPr>
        <w:t>„Technické zadanie  automatická paletizácia kartónov lahôdkových šalátov -</w:t>
      </w:r>
      <w:r w:rsidR="002938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388E" w:rsidRPr="0029388E">
        <w:rPr>
          <w:rFonts w:ascii="Times New Roman" w:eastAsia="Calibri" w:hAnsi="Times New Roman" w:cs="Times New Roman"/>
          <w:b/>
          <w:sz w:val="24"/>
          <w:szCs w:val="24"/>
        </w:rPr>
        <w:t>RV a produktov  lahôdkovej výroby“</w:t>
      </w:r>
    </w:p>
    <w:p w14:paraId="58DB8F48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Default="00520D0F"/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85CF" w14:textId="77777777" w:rsidR="00EB5F3A" w:rsidRDefault="00EB5F3A" w:rsidP="00520D0F">
      <w:pPr>
        <w:spacing w:after="0" w:line="240" w:lineRule="auto"/>
      </w:pPr>
      <w:r>
        <w:separator/>
      </w:r>
    </w:p>
  </w:endnote>
  <w:endnote w:type="continuationSeparator" w:id="0">
    <w:p w14:paraId="322F59AD" w14:textId="77777777" w:rsidR="00EB5F3A" w:rsidRDefault="00EB5F3A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FD0E" w14:textId="77777777" w:rsidR="00EB5F3A" w:rsidRDefault="00EB5F3A" w:rsidP="00520D0F">
      <w:pPr>
        <w:spacing w:after="0" w:line="240" w:lineRule="auto"/>
      </w:pPr>
      <w:r>
        <w:separator/>
      </w:r>
    </w:p>
  </w:footnote>
  <w:footnote w:type="continuationSeparator" w:id="0">
    <w:p w14:paraId="5F573DCD" w14:textId="77777777" w:rsidR="00EB5F3A" w:rsidRDefault="00EB5F3A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0B0B50C8" w:rsidR="00586198" w:rsidRDefault="00586198">
    <w:pPr>
      <w:pStyle w:val="Hlavika"/>
    </w:pPr>
    <w:r>
      <w:t xml:space="preserve">Príloha č. </w:t>
    </w:r>
    <w:r w:rsidR="008178BC">
      <w:t>5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A0D61"/>
    <w:rsid w:val="001B4315"/>
    <w:rsid w:val="001D2339"/>
    <w:rsid w:val="0029388E"/>
    <w:rsid w:val="003526DD"/>
    <w:rsid w:val="00520D0F"/>
    <w:rsid w:val="00586198"/>
    <w:rsid w:val="005D74B7"/>
    <w:rsid w:val="008178BC"/>
    <w:rsid w:val="008545AD"/>
    <w:rsid w:val="009F5072"/>
    <w:rsid w:val="009F5504"/>
    <w:rsid w:val="00C339CB"/>
    <w:rsid w:val="00C720C1"/>
    <w:rsid w:val="00C9767C"/>
    <w:rsid w:val="00CE6844"/>
    <w:rsid w:val="00D11DA9"/>
    <w:rsid w:val="00E337C0"/>
    <w:rsid w:val="00EB5F3A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FFD06-9132-4258-99CC-6FB9BE75D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7759E-94B7-461E-B342-8D7F75ECA95C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BD3D32D7-7865-4CF1-A844-DE531B842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15</cp:revision>
  <dcterms:created xsi:type="dcterms:W3CDTF">2022-05-27T11:12:00Z</dcterms:created>
  <dcterms:modified xsi:type="dcterms:W3CDTF">2022-08-03T09:46:00Z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