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604FA5AD" w14:textId="2C7431C2" w:rsidR="00B93D8E" w:rsidRPr="00B31EC5" w:rsidRDefault="0001517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87B2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„</w:t>
            </w:r>
            <w:r w:rsidR="00387B2B" w:rsidRPr="00387B2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Ustajnenie a kŕmenie teliat</w:t>
            </w:r>
            <w:r w:rsidRPr="00387B2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“</w:t>
            </w: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00BF9F27" w14:textId="7B7F1F5A" w:rsidR="0001517B" w:rsidRPr="0001517B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presny_nazov </w:instrTex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87B2B" w:rsidRPr="007D00E2">
              <w:rPr>
                <w:rFonts w:asciiTheme="minorHAnsi" w:hAnsiTheme="minorHAnsi" w:cstheme="minorHAnsi"/>
                <w:b/>
                <w:sz w:val="22"/>
                <w:szCs w:val="22"/>
              </w:rPr>
              <w:t>PD „BREZINA“ PRAVOTICE, družstvo</w:t>
            </w:r>
            <w:r w:rsidRPr="0001517B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350A244" w14:textId="71FAF709" w:rsidR="00B93D8E" w:rsidRPr="00B31EC5" w:rsidRDefault="0001517B" w:rsidP="00204529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 ulica \f ", 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7B2B" w:rsidRPr="007D00E2">
              <w:rPr>
                <w:rFonts w:asciiTheme="minorHAnsi" w:hAnsiTheme="minorHAnsi" w:cstheme="minorHAnsi"/>
                <w:sz w:val="22"/>
                <w:szCs w:val="22"/>
              </w:rPr>
              <w:t>140</w:t>
            </w:r>
            <w:r w:rsidR="00387B2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7B2B" w:rsidRPr="007D00E2">
              <w:rPr>
                <w:rFonts w:asciiTheme="minorHAnsi" w:hAnsiTheme="minorHAnsi" w:cstheme="minorHAnsi"/>
                <w:sz w:val="22"/>
                <w:szCs w:val="22"/>
              </w:rPr>
              <w:t>956 35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7B2B" w:rsidRPr="007D00E2">
              <w:rPr>
                <w:rFonts w:asciiTheme="minorHAnsi" w:hAnsiTheme="minorHAnsi" w:cstheme="minorHAnsi"/>
                <w:sz w:val="22"/>
                <w:szCs w:val="22"/>
              </w:rPr>
              <w:t>Pravotice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76DECC9" w14:textId="45C73985" w:rsidR="00B93D8E" w:rsidRPr="00B31EC5" w:rsidRDefault="00B93D8E" w:rsidP="0083184B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sz w:val="22"/>
                <w:szCs w:val="22"/>
              </w:rPr>
              <w:t xml:space="preserve">IČO: 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ico </w:instrTex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87B2B" w:rsidRPr="007D00E2">
              <w:rPr>
                <w:rFonts w:asciiTheme="minorHAnsi" w:hAnsiTheme="minorHAnsi" w:cstheme="minorHAnsi"/>
                <w:sz w:val="22"/>
                <w:szCs w:val="22"/>
              </w:rPr>
              <w:t>00 205 583</w:t>
            </w:r>
            <w:r w:rsidR="000151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0BF527F6" w:rsidR="000831C8" w:rsidRPr="00B31EC5" w:rsidRDefault="00FD0E51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</w:t>
            </w: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3903B469" w:rsidR="000831C8" w:rsidRPr="00B31EC5" w:rsidRDefault="00E870B2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</w:t>
            </w:r>
            <w:bookmarkStart w:id="0" w:name="_GoBack"/>
            <w:bookmarkEnd w:id="0"/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508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141"/>
        <w:gridCol w:w="4604"/>
      </w:tblGrid>
      <w:tr w:rsidR="00B24987" w:rsidRPr="00B704C5" w14:paraId="056E4099" w14:textId="77777777" w:rsidTr="00FC4A5F">
        <w:trPr>
          <w:trHeight w:val="1175"/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C63F" w14:textId="77777777" w:rsidR="00B24987" w:rsidRPr="00B704C5" w:rsidRDefault="00B24987" w:rsidP="00186E67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C4A5F" w:rsidRPr="00B704C5" w14:paraId="62059EFD" w14:textId="77777777" w:rsidTr="00FC4A5F">
        <w:trPr>
          <w:trHeight w:val="1175"/>
          <w:jc w:val="center"/>
        </w:trPr>
        <w:tc>
          <w:tcPr>
            <w:tcW w:w="2500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E463" w14:textId="77777777" w:rsidR="00FC4A5F" w:rsidRPr="00B704C5" w:rsidRDefault="00FC4A5F" w:rsidP="00B24987">
            <w:pP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E10D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E10D2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A37" w14:textId="5B3F20CB" w:rsidR="00FC4A5F" w:rsidRPr="00B704C5" w:rsidRDefault="00FC4A5F" w:rsidP="00B24987">
            <w:pP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</w:tr>
      <w:tr w:rsidR="00B24987" w:rsidRPr="00B704C5" w14:paraId="28E7D76F" w14:textId="77777777" w:rsidTr="00FC4A5F"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B0DBA9" w14:textId="77777777" w:rsidR="00B24987" w:rsidRPr="0011272A" w:rsidRDefault="00B24987" w:rsidP="00186E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Skupinové búdy pre teľatá</w:t>
            </w:r>
          </w:p>
        </w:tc>
      </w:tr>
      <w:tr w:rsidR="00B24987" w:rsidRPr="00B704C5" w14:paraId="2CF9562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08CAC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8A0A" w14:textId="77777777" w:rsidR="00B24987" w:rsidRPr="00B704C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24987" w:rsidRPr="00B704C5" w14:paraId="25CA2810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B2308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2BD654" w14:textId="77777777" w:rsidR="00B24987" w:rsidRPr="00E938F9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80C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Rozmer búd: minimálne d/3,70 m x š/4,20 m, výška v strede búdy 2,00 m, výška na vstupe 1,30 m</w:t>
            </w:r>
          </w:p>
        </w:tc>
      </w:tr>
      <w:tr w:rsidR="00B24987" w:rsidRPr="00B704C5" w14:paraId="6B4DEA5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FB598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966281" w14:textId="77777777" w:rsidR="00B24987" w:rsidRPr="00C80C2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80C2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Vnútorná plocha búdy: minimálne </w:t>
            </w:r>
            <w:r w:rsidRPr="00C80C25">
              <w:rPr>
                <w:rFonts w:asciiTheme="minorHAnsi" w:hAnsiTheme="minorHAnsi" w:cstheme="minorHAnsi"/>
                <w:iCs/>
                <w:sz w:val="22"/>
                <w:szCs w:val="22"/>
              </w:rPr>
              <w:t>13 m</w:t>
            </w:r>
            <w:r w:rsidRPr="00C80C25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2</w:t>
            </w:r>
          </w:p>
        </w:tc>
      </w:tr>
      <w:tr w:rsidR="00B24987" w:rsidRPr="00B704C5" w14:paraId="58B65207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418F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DFBF30" w14:textId="77777777" w:rsidR="00B24987" w:rsidRPr="00C80C2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80C2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Hmotnosť búdy:  </w:t>
            </w:r>
            <w:r w:rsidRPr="00C80C25">
              <w:rPr>
                <w:rFonts w:asciiTheme="minorHAnsi" w:hAnsiTheme="minorHAnsi" w:cstheme="minorHAnsi"/>
                <w:iCs/>
                <w:sz w:val="22"/>
                <w:szCs w:val="22"/>
              </w:rPr>
              <w:t>max. 250 kg</w:t>
            </w:r>
          </w:p>
        </w:tc>
      </w:tr>
      <w:tr w:rsidR="00B24987" w:rsidRPr="00B704C5" w14:paraId="7507BE8A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5BC38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C29CD6" w14:textId="77777777" w:rsidR="00B24987" w:rsidRPr="00C80C2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80C25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Kapacita počtu teliat v každej búde:</w:t>
            </w:r>
            <w:r w:rsidRPr="00C80C2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min. 15 ks</w:t>
            </w:r>
          </w:p>
        </w:tc>
      </w:tr>
      <w:tr w:rsidR="00B24987" w:rsidRPr="00B704C5" w14:paraId="1ADACCB6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5BDA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E888F4" w14:textId="77777777" w:rsidR="00B24987" w:rsidRPr="00C80C2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80C25">
              <w:rPr>
                <w:rFonts w:asciiTheme="minorHAnsi" w:hAnsiTheme="minorHAnsi" w:cstheme="minorHAnsi"/>
                <w:iCs/>
                <w:sz w:val="22"/>
                <w:szCs w:val="22"/>
              </w:rPr>
              <w:t>Požiadavka na materiál: ručne nanášané vrstvy laminát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u, súčasťou povrchovej úpravy </w:t>
            </w:r>
            <w:r w:rsidRPr="00C80C2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ochrana proti UV žiareniu</w:t>
            </w:r>
          </w:p>
        </w:tc>
      </w:tr>
      <w:tr w:rsidR="00B24987" w:rsidRPr="00B704C5" w14:paraId="1250506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345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E9FC4DE" w14:textId="77777777" w:rsidR="00B24987" w:rsidRPr="00E938F9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B17DF">
              <w:rPr>
                <w:rFonts w:asciiTheme="minorHAnsi" w:hAnsiTheme="minorHAnsi" w:cstheme="minorHAnsi"/>
                <w:iCs/>
                <w:sz w:val="22"/>
                <w:szCs w:val="22"/>
              </w:rPr>
              <w:t>Búda hemisférického tvaru z max. 3 častí s min. 4 ks vetracích komínov v hornej časti búdy.</w:t>
            </w:r>
          </w:p>
        </w:tc>
      </w:tr>
      <w:tr w:rsidR="00B24987" w:rsidRPr="00B704C5" w14:paraId="6EDEBA5D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8DAB4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5B0514" w14:textId="77777777" w:rsidR="00B24987" w:rsidRPr="008B17D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17DF">
              <w:rPr>
                <w:rFonts w:asciiTheme="minorHAnsi" w:hAnsiTheme="minorHAnsi" w:cstheme="minorHAnsi"/>
                <w:iCs/>
                <w:sz w:val="22"/>
                <w:szCs w:val="22"/>
              </w:rPr>
              <w:t>Búda s hákom na jej prenos prostredníctvom mechanizmu, umiestnený v hornej časti</w:t>
            </w:r>
          </w:p>
        </w:tc>
      </w:tr>
      <w:tr w:rsidR="00B24987" w:rsidRPr="00B704C5" w14:paraId="395F8213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0636A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CD6C" w14:textId="77777777" w:rsidR="00B24987" w:rsidRPr="008B17D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17DF">
              <w:rPr>
                <w:rFonts w:asciiTheme="minorHAnsi" w:hAnsiTheme="minorHAnsi" w:cstheme="minorHAnsi"/>
                <w:iCs/>
                <w:sz w:val="22"/>
                <w:szCs w:val="22"/>
              </w:rPr>
              <w:t>Búda s ochranou proti vetru v podobe dvojdielnej PVC plachty na vstupe.</w:t>
            </w:r>
          </w:p>
        </w:tc>
      </w:tr>
      <w:tr w:rsidR="00B24987" w:rsidRPr="00B704C5" w14:paraId="2C529DF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E494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B4CB" w14:textId="77777777" w:rsidR="00B24987" w:rsidRPr="008B17D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B17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Vstupný otvor búdy spevnený kovovým rámom. </w:t>
            </w:r>
          </w:p>
        </w:tc>
      </w:tr>
      <w:tr w:rsidR="00B43319" w:rsidRPr="00B704C5" w14:paraId="46EBA17A" w14:textId="77777777" w:rsidTr="00B43319"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588D" w14:textId="77777777" w:rsidR="00B43319" w:rsidRPr="008B17DF" w:rsidRDefault="00B43319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0D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E10D2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0EB9" w14:textId="6EC05F4F" w:rsidR="00B43319" w:rsidRPr="008B17DF" w:rsidRDefault="00B43319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24987" w:rsidRPr="0011272A" w14:paraId="5A375498" w14:textId="77777777" w:rsidTr="00FC4A5F"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832535" w14:textId="77777777" w:rsidR="00B24987" w:rsidRPr="0011272A" w:rsidRDefault="00B24987" w:rsidP="00186E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lastRenderedPageBreak/>
              <w:t xml:space="preserve">Stroj / zariadenie:   </w:t>
            </w:r>
            <w:r w:rsidRPr="0099528F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Mobilná ohrada so strechou pre odchov teliat</w:t>
            </w:r>
          </w:p>
        </w:tc>
      </w:tr>
      <w:tr w:rsidR="00B24987" w:rsidRPr="00B704C5" w14:paraId="7B036E27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2C41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75B5" w14:textId="77777777" w:rsidR="00B24987" w:rsidRPr="00B704C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24987" w:rsidRPr="00E938F9" w14:paraId="7CD15EE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5C05C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D15C5D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Konštrukčný materiál: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oceľová konštrukcia upravená žiarovým zinkovaním</w:t>
            </w:r>
          </w:p>
        </w:tc>
      </w:tr>
      <w:tr w:rsidR="00B24987" w:rsidRPr="00E938F9" w14:paraId="60D89B1A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2E5B1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A27112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Materiál strechy: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trapézový plech upevnený na drevených hradách</w:t>
            </w:r>
          </w:p>
        </w:tc>
      </w:tr>
      <w:tr w:rsidR="00B24987" w:rsidRPr="00E938F9" w14:paraId="350A372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30CE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D41A86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Požiadavka na konštrukciu: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mobilná konštrukcia umožňujúca presun pomocou traktora s čelným nakladačom, alebo pomocou manipulátora</w:t>
            </w:r>
          </w:p>
        </w:tc>
      </w:tr>
      <w:tr w:rsidR="00B24987" w:rsidRPr="00E938F9" w14:paraId="27DB1646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2E76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A332A7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Plocha ohrady: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minimálne 4,50 mm x 4,50 m</w:t>
            </w:r>
          </w:p>
        </w:tc>
      </w:tr>
      <w:tr w:rsidR="00B24987" w:rsidRPr="00E938F9" w14:paraId="049D2FFA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23A9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BEB7C7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Výška konštrukcie po strechu: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minimálne 2,40 m</w:t>
            </w:r>
          </w:p>
        </w:tc>
      </w:tr>
      <w:tr w:rsidR="00B24987" w:rsidRPr="00E938F9" w14:paraId="12048732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645C4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EF2FAB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Výška hradenia: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minimálne 0,50m</w:t>
            </w:r>
          </w:p>
        </w:tc>
      </w:tr>
      <w:tr w:rsidR="00B24987" w:rsidRPr="00E938F9" w14:paraId="77320CCA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334F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D4FE71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Rozmery strechy: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minimálne 7,00 m x 8,00 m</w:t>
            </w:r>
          </w:p>
        </w:tc>
      </w:tr>
      <w:tr w:rsidR="00B24987" w:rsidRPr="00E938F9" w14:paraId="287FFAC7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1961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FD19" w14:textId="77777777" w:rsidR="00B24987" w:rsidRDefault="00B24987" w:rsidP="00186E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28F">
              <w:rPr>
                <w:rFonts w:asciiTheme="minorHAnsi" w:hAnsiTheme="minorHAnsi" w:cstheme="minorHAnsi"/>
                <w:bCs/>
                <w:sz w:val="22"/>
                <w:szCs w:val="22"/>
              </w:rPr>
              <w:t>Základná výbava:</w:t>
            </w:r>
            <w:r w:rsidRPr="009952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F62A01E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- fixačná kŕmna zábrana s minimálne 12 kŕmnymi miestami</w:t>
            </w:r>
          </w:p>
          <w:p w14:paraId="65A57849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- kŕmne žľaby z nehrdzavejúcej ocele, výklopné, pre minimálne 12 ks</w:t>
            </w:r>
          </w:p>
          <w:p w14:paraId="18047D1C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- hák na uchytenie pre možnosť mechanizovanej manipulácie </w:t>
            </w:r>
          </w:p>
          <w:p w14:paraId="7F4066EC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- 1 ks závesný plastový žľab vrátane konzoly na uchytenie</w:t>
            </w:r>
          </w:p>
          <w:p w14:paraId="64B95E13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- 1 ks automatický dávkovač štartérovej zmesi s min. objemom 55 litrov</w:t>
            </w:r>
          </w:p>
          <w:p w14:paraId="365ADFEF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- 1 ks závesný držiak na seno s min. šírkou 1,5 m</w:t>
            </w:r>
          </w:p>
          <w:p w14:paraId="574DB647" w14:textId="77777777" w:rsidR="00B24987" w:rsidRPr="000E2C92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 xml:space="preserve">             - 2 ks odmontovateľných kolies</w:t>
            </w:r>
          </w:p>
          <w:p w14:paraId="5B56B58E" w14:textId="77777777" w:rsidR="00B24987" w:rsidRPr="0099528F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</w:r>
            <w:r w:rsidRPr="000E2C92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ab/>
              <w:t>- bočný vstup do ohrady</w:t>
            </w:r>
          </w:p>
        </w:tc>
      </w:tr>
      <w:tr w:rsidR="0021224B" w:rsidRPr="00E938F9" w14:paraId="0301E7B7" w14:textId="77777777" w:rsidTr="0021224B"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AB0A" w14:textId="77777777" w:rsidR="0021224B" w:rsidRPr="0099528F" w:rsidRDefault="0021224B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D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E10D2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BB43" w14:textId="1BF44E7C" w:rsidR="0021224B" w:rsidRPr="0099528F" w:rsidRDefault="0021224B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4987" w:rsidRPr="0011272A" w14:paraId="1C1F3BED" w14:textId="77777777" w:rsidTr="00FC4A5F"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C4773D" w14:textId="77777777" w:rsidR="00B24987" w:rsidRPr="0011272A" w:rsidRDefault="00B24987" w:rsidP="00186E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Skupinové vedro s cumľami  pre 6 teliat</w:t>
            </w:r>
          </w:p>
        </w:tc>
      </w:tr>
      <w:tr w:rsidR="00B24987" w:rsidRPr="00B704C5" w14:paraId="42F19082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AA1A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6F9C" w14:textId="77777777" w:rsidR="00B24987" w:rsidRPr="00B704C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24987" w:rsidRPr="00E938F9" w14:paraId="2658DF4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A717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3EB5C" w14:textId="77777777" w:rsidR="00B24987" w:rsidRPr="00E938F9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Kapacita: pre 6 ks teliat</w:t>
            </w:r>
          </w:p>
        </w:tc>
      </w:tr>
      <w:tr w:rsidR="00B24987" w:rsidRPr="00E938F9" w14:paraId="1CB1503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A3268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EC9F89" w14:textId="77777777" w:rsidR="00B24987" w:rsidRPr="00E938F9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Objem: minimálne 35 l</w:t>
            </w:r>
          </w:p>
        </w:tc>
      </w:tr>
      <w:tr w:rsidR="00B24987" w:rsidRPr="00F90AA1" w14:paraId="3495928C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F3B26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6D1399" w14:textId="77777777" w:rsidR="00B24987" w:rsidRPr="00F90AA1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Hmotnosť: maximálne 5 kg</w:t>
            </w:r>
          </w:p>
        </w:tc>
      </w:tr>
      <w:tr w:rsidR="00B24987" w:rsidRPr="00F90AA1" w14:paraId="557D784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E703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625C59" w14:textId="77777777" w:rsidR="00B24987" w:rsidRPr="00F90AA1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Rozmery: dĺžka max 0,9 m x výška max 0,6 x šírka max 0,4 m</w:t>
            </w:r>
          </w:p>
        </w:tc>
      </w:tr>
      <w:tr w:rsidR="00B24987" w:rsidRPr="00F90AA1" w14:paraId="401D9756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C339A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D485CB" w14:textId="77777777" w:rsidR="00B24987" w:rsidRPr="00F90AA1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Súčasťou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má byť </w:t>
            </w: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: mechanizmus na uchytenie na hradenie koterca a rukoväť pre jednoduchú manipuláciu</w:t>
            </w:r>
          </w:p>
        </w:tc>
      </w:tr>
      <w:tr w:rsidR="00B24987" w:rsidRPr="00F90AA1" w14:paraId="7B037E8E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388D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6A98E" w14:textId="77777777" w:rsidR="00B24987" w:rsidRPr="00F90AA1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Cumeľ: s pomalým prietokom mlieka, z tvrdej prírodnej gumy, životnosť min 1 teľa do odstavu</w:t>
            </w:r>
          </w:p>
        </w:tc>
      </w:tr>
      <w:tr w:rsidR="00B24987" w:rsidRPr="00144783" w14:paraId="0BD0FE50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B02D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492303" w14:textId="77777777" w:rsidR="00B24987" w:rsidRPr="00144783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Materiál: plast s vysokou hustotou pre vyššiu odolnosť proti prasknutiu </w:t>
            </w:r>
          </w:p>
        </w:tc>
      </w:tr>
      <w:tr w:rsidR="0081602C" w:rsidRPr="00144783" w14:paraId="6956AF7F" w14:textId="77777777" w:rsidTr="0081602C"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4E67" w14:textId="77777777" w:rsidR="0081602C" w:rsidRPr="00FD31A9" w:rsidRDefault="0081602C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D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E10D2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EEF" w14:textId="0BBE94D4" w:rsidR="0081602C" w:rsidRPr="00FD31A9" w:rsidRDefault="0081602C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4987" w:rsidRPr="0011272A" w14:paraId="32C852F1" w14:textId="77777777" w:rsidTr="00FC4A5F"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B8FCD4" w14:textId="77777777" w:rsidR="00B24987" w:rsidRPr="0011272A" w:rsidRDefault="00B24987" w:rsidP="00186E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Skupinové vedro s cumľami  pre 10 teliat</w:t>
            </w:r>
          </w:p>
        </w:tc>
      </w:tr>
      <w:tr w:rsidR="00B24987" w:rsidRPr="00B704C5" w14:paraId="0D1A9A24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C031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D12" w14:textId="77777777" w:rsidR="00B24987" w:rsidRPr="00B704C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24987" w:rsidRPr="00E938F9" w14:paraId="55224014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1F4F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lastRenderedPageBreak/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6F5F76E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Kapacita: pre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ks teliat</w:t>
            </w:r>
          </w:p>
        </w:tc>
      </w:tr>
      <w:tr w:rsidR="00B24987" w:rsidRPr="00E938F9" w14:paraId="0F953B56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128B1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82D795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F9A">
              <w:rPr>
                <w:rFonts w:asciiTheme="minorHAnsi" w:hAnsiTheme="minorHAnsi" w:cstheme="minorHAnsi"/>
                <w:bCs/>
                <w:sz w:val="22"/>
                <w:szCs w:val="22"/>
              </w:rPr>
              <w:t>Objem: minimálne 55 l</w:t>
            </w:r>
          </w:p>
        </w:tc>
      </w:tr>
      <w:tr w:rsidR="00B24987" w:rsidRPr="00F90AA1" w14:paraId="3140639E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1FB4D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E2A77E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F9A">
              <w:rPr>
                <w:rFonts w:asciiTheme="minorHAnsi" w:hAnsiTheme="minorHAnsi" w:cstheme="minorHAnsi"/>
                <w:bCs/>
                <w:sz w:val="22"/>
                <w:szCs w:val="22"/>
              </w:rPr>
              <w:t>Hmotnosť: maximálne 8 kg</w:t>
            </w:r>
          </w:p>
        </w:tc>
      </w:tr>
      <w:tr w:rsidR="00B24987" w:rsidRPr="00F90AA1" w14:paraId="08145C8F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A6BE2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497B84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13F9A">
              <w:rPr>
                <w:rFonts w:asciiTheme="minorHAnsi" w:hAnsiTheme="minorHAnsi" w:cstheme="minorHAnsi"/>
                <w:bCs/>
                <w:sz w:val="22"/>
                <w:szCs w:val="22"/>
              </w:rPr>
              <w:t>Rozmery: dĺžka max 1,0 m x výška max 0,6 x šírka max 0,4 m</w:t>
            </w:r>
          </w:p>
        </w:tc>
      </w:tr>
      <w:tr w:rsidR="00B24987" w:rsidRPr="00F90AA1" w14:paraId="7ECF976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F991E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11CC19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Súčasťou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má byť </w:t>
            </w: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: mechanizmus na uchytenie na hradenie koterca a rukoväť pre jednoduchú manipuláciu</w:t>
            </w:r>
          </w:p>
        </w:tc>
      </w:tr>
      <w:tr w:rsidR="00B24987" w:rsidRPr="00F90AA1" w14:paraId="30A4B46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0065B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30DD40" w14:textId="77777777" w:rsidR="00B24987" w:rsidRPr="00A2445B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>Cumeľ: s pomalým prietokom mlieka, z tvrdej prírodnej gumy, životnosť min 1 teľa do odstavu</w:t>
            </w:r>
          </w:p>
        </w:tc>
      </w:tr>
      <w:tr w:rsidR="00B24987" w:rsidRPr="00F90AA1" w14:paraId="751406A3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95FDB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CF343E" w14:textId="77777777" w:rsidR="00B24987" w:rsidRPr="00A2445B" w:rsidRDefault="00B24987" w:rsidP="00186E67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FD31A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Materiál: plast s vysokou hustotou pre vyššiu odolnosť proti prasknutiu </w:t>
            </w:r>
          </w:p>
        </w:tc>
      </w:tr>
      <w:tr w:rsidR="00DA403D" w:rsidRPr="00F90AA1" w14:paraId="55237735" w14:textId="77777777" w:rsidTr="00DA403D">
        <w:trPr>
          <w:trHeight w:val="511"/>
          <w:jc w:val="center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EAC9" w14:textId="77777777" w:rsidR="00DA403D" w:rsidRPr="00FD31A9" w:rsidRDefault="00DA403D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D2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Značka, názov a typové označenie ponúkaného zariadenia  </w:t>
            </w:r>
            <w:r w:rsidRPr="00E10D23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(vyplní uchádzač)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5480" w14:textId="57645C0B" w:rsidR="00DA403D" w:rsidRPr="00FD31A9" w:rsidRDefault="00DA403D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4987" w:rsidRPr="0011272A" w14:paraId="32CB437C" w14:textId="77777777" w:rsidTr="00FC4A5F">
        <w:trPr>
          <w:trHeight w:val="51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4F8C6F" w14:textId="77777777" w:rsidR="00B24987" w:rsidRPr="0011272A" w:rsidRDefault="00B24987" w:rsidP="00186E67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855DB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Elektrické mobilné zariadenie určené na kŕmenie teliat mliekom a mliečnou kŕmnou zmesou</w:t>
            </w:r>
          </w:p>
        </w:tc>
      </w:tr>
      <w:tr w:rsidR="00B24987" w:rsidRPr="00B704C5" w14:paraId="455E4C7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8B8A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74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9E08" w14:textId="77777777" w:rsidR="00B24987" w:rsidRPr="00B704C5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B24987" w:rsidRPr="00A2445B" w14:paraId="6CC399B7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7FD25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A749B6" w14:textId="77777777" w:rsidR="00B24987" w:rsidRPr="002A5730" w:rsidRDefault="00B24987" w:rsidP="00186E6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A5730">
              <w:rPr>
                <w:rFonts w:asciiTheme="minorHAnsi" w:hAnsiTheme="minorHAnsi" w:cstheme="minorHAnsi"/>
                <w:iCs/>
                <w:sz w:val="22"/>
                <w:szCs w:val="22"/>
              </w:rPr>
              <w:t>Elektrický pohon poháňaný nabíjateľnou batériou</w:t>
            </w:r>
          </w:p>
        </w:tc>
      </w:tr>
      <w:tr w:rsidR="00B24987" w:rsidRPr="00A2445B" w14:paraId="5216DDF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F014" w14:textId="77777777" w:rsidR="00B24987" w:rsidRPr="00EE2A43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2E6A3" w14:textId="77777777" w:rsidR="00B24987" w:rsidRPr="002A5730" w:rsidRDefault="00B24987" w:rsidP="00186E6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5730">
              <w:rPr>
                <w:rFonts w:asciiTheme="minorHAnsi" w:hAnsiTheme="minorHAnsi" w:cstheme="minorHAnsi"/>
                <w:iCs/>
                <w:sz w:val="22"/>
                <w:szCs w:val="22"/>
              </w:rPr>
              <w:t>Elektrické dávkovacie rameno poháňané nabíjateľnou batériou</w:t>
            </w:r>
          </w:p>
        </w:tc>
      </w:tr>
      <w:tr w:rsidR="00B24987" w:rsidRPr="00A2445B" w14:paraId="12159D02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E5C5E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3A63DB" w14:textId="77777777" w:rsidR="00B24987" w:rsidRPr="00B07E2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573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Diaľkové ovládanie </w:t>
            </w:r>
          </w:p>
        </w:tc>
      </w:tr>
      <w:tr w:rsidR="00B24987" w:rsidRPr="00A2445B" w14:paraId="4C1488FE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4FE0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0294D5" w14:textId="77777777" w:rsidR="00B24987" w:rsidRPr="00B07E2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5730">
              <w:rPr>
                <w:rFonts w:asciiTheme="minorHAnsi" w:hAnsiTheme="minorHAnsi" w:cstheme="minorHAnsi"/>
                <w:iCs/>
                <w:sz w:val="22"/>
                <w:szCs w:val="22"/>
              </w:rPr>
              <w:t>Funkcia pre presnú prípravu mliečnej zmesi na požadovanú koncentráciu, teplotu a čas kŕmenia</w:t>
            </w:r>
          </w:p>
        </w:tc>
      </w:tr>
      <w:tr w:rsidR="00B24987" w:rsidRPr="00A2445B" w14:paraId="0D0AB917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85B67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37642B" w14:textId="77777777" w:rsidR="00B24987" w:rsidRPr="00B07E2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5730">
              <w:rPr>
                <w:rFonts w:asciiTheme="minorHAnsi" w:hAnsiTheme="minorHAnsi" w:cstheme="minorHAnsi"/>
                <w:iCs/>
                <w:sz w:val="22"/>
                <w:szCs w:val="22"/>
              </w:rPr>
              <w:t>Vstavaná dýza na čistenie vedier a poklopu zariadenia pomocou prúdu vody</w:t>
            </w:r>
          </w:p>
        </w:tc>
      </w:tr>
      <w:tr w:rsidR="00B24987" w:rsidRPr="00A2445B" w14:paraId="422BAE53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B574F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015522" w14:textId="77777777" w:rsidR="00B24987" w:rsidRPr="00B07E2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07E25">
              <w:rPr>
                <w:rFonts w:asciiTheme="minorHAnsi" w:hAnsiTheme="minorHAnsi" w:cstheme="minorHAnsi"/>
                <w:iCs/>
                <w:sz w:val="22"/>
                <w:szCs w:val="22"/>
              </w:rPr>
              <w:t>Celkový objem tanku na mliečnu zmes: min. 260 l</w:t>
            </w:r>
          </w:p>
        </w:tc>
      </w:tr>
      <w:tr w:rsidR="00B24987" w:rsidRPr="00A2445B" w14:paraId="64BF7FCB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B901A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640924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Rozmery prístroja: max. šírka 85 cm,  max. výška 150 cm,  max. dĺžka 135 cm</w:t>
            </w:r>
          </w:p>
        </w:tc>
      </w:tr>
      <w:tr w:rsidR="00B24987" w:rsidRPr="00A2445B" w14:paraId="76462C0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68728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6CBDF67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Hlavný zdroj napájania: 400 V 16 A 50 Hz</w:t>
            </w:r>
          </w:p>
        </w:tc>
      </w:tr>
      <w:tr w:rsidR="00B24987" w:rsidRPr="00A2445B" w14:paraId="795791C5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44941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4B49B6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Výkon ohrevu minimálne: 6 kW</w:t>
            </w:r>
          </w:p>
        </w:tc>
      </w:tr>
      <w:tr w:rsidR="00B24987" w:rsidRPr="00A2445B" w14:paraId="53676838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03DC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CF0E60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Výkon mixéra: minimálne: 230 W</w:t>
            </w:r>
          </w:p>
        </w:tc>
      </w:tr>
      <w:tr w:rsidR="00B24987" w:rsidRPr="00A2445B" w14:paraId="2333BB5F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030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7F502F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Výkon čerpadla minimálne: 30 l/min.</w:t>
            </w:r>
          </w:p>
        </w:tc>
      </w:tr>
      <w:tr w:rsidR="00B24987" w:rsidRPr="00A2445B" w14:paraId="0D753873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EA01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C8EE92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Ochrana na vstupe IP 54</w:t>
            </w:r>
          </w:p>
        </w:tc>
      </w:tr>
      <w:tr w:rsidR="00B24987" w:rsidRPr="00A2445B" w14:paraId="4A359C7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34C5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94D17E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Elektrický pohon s min. 2 rýchlosťami</w:t>
            </w:r>
          </w:p>
        </w:tc>
      </w:tr>
      <w:tr w:rsidR="00B24987" w:rsidRPr="00A2445B" w14:paraId="74106DD1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0B5A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05D6DB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619C5">
              <w:rPr>
                <w:rFonts w:asciiTheme="minorHAnsi" w:hAnsiTheme="minorHAnsi" w:cstheme="minorHAnsi"/>
                <w:iCs/>
                <w:sz w:val="22"/>
                <w:szCs w:val="22"/>
              </w:rPr>
              <w:t>4 nafukovacie pneumatiky: Zadné: minimálne 260 mm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A5188B">
              <w:rPr>
                <w:rFonts w:asciiTheme="minorHAnsi" w:hAnsiTheme="minorHAnsi" w:cstheme="minorHAnsi"/>
                <w:iCs/>
                <w:sz w:val="22"/>
                <w:szCs w:val="22"/>
              </w:rPr>
              <w:t>Predné: minimálne 400 mm</w:t>
            </w:r>
          </w:p>
        </w:tc>
      </w:tr>
      <w:tr w:rsidR="00B24987" w:rsidRPr="00A2445B" w14:paraId="5682566D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1D81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DC0396" w14:textId="77777777" w:rsidR="00B24987" w:rsidRPr="00A619C5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78CF">
              <w:rPr>
                <w:rFonts w:asciiTheme="minorHAnsi" w:hAnsiTheme="minorHAnsi" w:cstheme="minorHAnsi"/>
                <w:iCs/>
                <w:sz w:val="22"/>
                <w:szCs w:val="22"/>
              </w:rPr>
              <w:t>Poklop s rukoväťou, ktorá slúži zároveň na zaistenie poklopu. Tesnenie po obvode zabraňuje vyšplechnutiu tekutiny z nádrže pri bežnej prevádzke.</w:t>
            </w:r>
          </w:p>
        </w:tc>
      </w:tr>
      <w:tr w:rsidR="00B24987" w:rsidRPr="00A2445B" w14:paraId="457753B0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A71A2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262C1F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78CF">
              <w:rPr>
                <w:rFonts w:asciiTheme="minorHAnsi" w:hAnsiTheme="minorHAnsi" w:cstheme="minorHAnsi"/>
                <w:iCs/>
                <w:sz w:val="22"/>
                <w:szCs w:val="22"/>
              </w:rPr>
              <w:t>Ovládací panel na zariadení pre nastavenie objemu dávky, rýchlosti pohonu (min. 2 rýchlosti), spustenia čistenia a dezinfekcie, ohrevu, LED svetla, a i. Musí obsahovať tesnenie pre ochranu proti tekutinám, dažďu.</w:t>
            </w:r>
          </w:p>
        </w:tc>
      </w:tr>
      <w:tr w:rsidR="00B24987" w:rsidRPr="00A2445B" w14:paraId="71502873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26A25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3ED3CC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Pevné riadidlá pre tlačenie zariadenia výlučne pred sebou, vybavené tlačidlom pre automatické dávkovanie mlieka a riadiacou páčkou pre ovládanie elektrického pohonu</w:t>
            </w:r>
          </w:p>
        </w:tc>
      </w:tr>
      <w:tr w:rsidR="00B24987" w:rsidRPr="00A2445B" w14:paraId="50653C69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CC0D6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E8B5C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Výpustný ventil v spodnej časti zariadenia na kompletné vyprázdnenie tanku.</w:t>
            </w:r>
          </w:p>
        </w:tc>
      </w:tr>
      <w:tr w:rsidR="00B24987" w:rsidRPr="00A2445B" w14:paraId="4B2D95AD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B68E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834652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Mechanická parkovacia brzda na zadnom kolese. </w:t>
            </w:r>
          </w:p>
        </w:tc>
      </w:tr>
      <w:tr w:rsidR="00B24987" w:rsidRPr="00A2445B" w14:paraId="2DA2C6B2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3D82E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191762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Odstredivý mixér na rozmiešanie práškovej zmesi na prípravu mlieka s vodou namontovaný na dne nádrže, poháňaný napätím 230 V s výkonom min. 230 W.</w:t>
            </w:r>
          </w:p>
        </w:tc>
      </w:tr>
      <w:tr w:rsidR="00B24987" w:rsidRPr="00A2445B" w14:paraId="749E994E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D681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7E2002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Senzor na dne tanku, spolupracujúci s funkciou pre výpočet množstva potrebnej vody a mliečnej práškovej zmesi pre zamiešanie kŕmnej zmesi a spustenie ohrevu zmesi na požadovaný čas kŕmenia.</w:t>
            </w:r>
          </w:p>
        </w:tc>
      </w:tr>
      <w:tr w:rsidR="00B24987" w:rsidRPr="00A2445B" w14:paraId="55E3E9B4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C4877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4ABE9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Predné  LED svetlo napájané max. 12 V, ktoré je možné zapínať a vypínať podľa potreby na ovládacom paneli.</w:t>
            </w:r>
          </w:p>
        </w:tc>
      </w:tr>
      <w:tr w:rsidR="00B24987" w:rsidRPr="00A2445B" w14:paraId="4AD861A2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97323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12C9E6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Čerpadlo pre dávkovanie mlieka s výkonom minimálne 40 l / min.</w:t>
            </w:r>
          </w:p>
        </w:tc>
      </w:tr>
      <w:tr w:rsidR="00B24987" w:rsidRPr="00A2445B" w14:paraId="1E223BE1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65F09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18DEA5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Dávkovacie rameno s min. 9 nastaviteľnými dávkami a spätnou klapkou zamedzujúcou stratám mlieka pri dávkovaní.</w:t>
            </w:r>
          </w:p>
        </w:tc>
      </w:tr>
      <w:tr w:rsidR="00B24987" w:rsidRPr="00A2445B" w14:paraId="062D6230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FFBB6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4827D8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Rýchly nastaviteľný ohrev s min. 6 kW výhrevnou špirálou.</w:t>
            </w:r>
          </w:p>
        </w:tc>
      </w:tr>
      <w:tr w:rsidR="00B24987" w:rsidRPr="00A2445B" w14:paraId="474A311A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C8150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99A48A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Teplotný senzor pre blokovanie ohrevu ak je tank prázdny.</w:t>
            </w:r>
          </w:p>
        </w:tc>
      </w:tr>
      <w:tr w:rsidR="00B24987" w:rsidRPr="00A2445B" w14:paraId="7CC5A8A4" w14:textId="77777777" w:rsidTr="00FC4A5F">
        <w:trPr>
          <w:trHeight w:val="511"/>
          <w:jc w:val="center"/>
        </w:trPr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A8CAA" w14:textId="77777777" w:rsidR="00B24987" w:rsidRDefault="00B24987" w:rsidP="00186E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474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02FD8C" w14:textId="77777777" w:rsidR="00B24987" w:rsidRPr="007178CF" w:rsidRDefault="00B24987" w:rsidP="00186E6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101D">
              <w:rPr>
                <w:rFonts w:asciiTheme="minorHAnsi" w:hAnsiTheme="minorHAnsi" w:cstheme="minorHAnsi"/>
                <w:iCs/>
                <w:sz w:val="22"/>
                <w:szCs w:val="22"/>
              </w:rPr>
              <w:t>Automatická funkcia čistenia a dezinfekcie. Zabudovaná dýza určená na čistenie vedier a poklopu zariadenia.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1148E" w14:textId="77777777" w:rsidR="00B24987" w:rsidRDefault="00B2498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5BFD8A" w14:textId="77777777" w:rsidR="00587611" w:rsidRPr="006423FC" w:rsidRDefault="00587611" w:rsidP="00587611">
      <w:pPr>
        <w:jc w:val="both"/>
        <w:rPr>
          <w:rFonts w:ascii="Calibri" w:hAnsi="Calibri" w:cs="Calibri"/>
          <w:sz w:val="22"/>
          <w:szCs w:val="22"/>
        </w:rPr>
      </w:pPr>
      <w:r w:rsidRPr="00587611">
        <w:rPr>
          <w:rFonts w:ascii="Calibri" w:hAnsi="Calibri"/>
          <w:b/>
          <w:sz w:val="22"/>
          <w:szCs w:val="22"/>
        </w:rPr>
        <w:t>Potenciálny dodávateľ predložením ponuky deklaruje, že ním ponúkaný tovar spĺňa tu uvádzané požiadavky a parametre na predmet zákazky</w:t>
      </w:r>
      <w:r w:rsidRPr="006423FC">
        <w:rPr>
          <w:rFonts w:ascii="Calibri" w:hAnsi="Calibri"/>
          <w:sz w:val="22"/>
          <w:szCs w:val="22"/>
        </w:rPr>
        <w:t>.</w:t>
      </w:r>
    </w:p>
    <w:p w14:paraId="049E7850" w14:textId="77777777" w:rsidR="00B24987" w:rsidRDefault="00B2498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7A37C1" w14:textId="77777777" w:rsidR="00B24987" w:rsidRDefault="00B2498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9C4C6" w14:textId="77777777" w:rsidR="00B24987" w:rsidRDefault="00B2498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7EF50" w14:textId="77777777" w:rsidR="001C7FFB" w:rsidRDefault="001C7FFB" w:rsidP="007E20AA">
      <w:r>
        <w:separator/>
      </w:r>
    </w:p>
  </w:endnote>
  <w:endnote w:type="continuationSeparator" w:id="0">
    <w:p w14:paraId="6292BFE5" w14:textId="77777777" w:rsidR="001C7FFB" w:rsidRDefault="001C7FFB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2743" w14:textId="77777777" w:rsidR="001C7FFB" w:rsidRDefault="001C7FFB" w:rsidP="007E20AA">
      <w:r>
        <w:separator/>
      </w:r>
    </w:p>
  </w:footnote>
  <w:footnote w:type="continuationSeparator" w:id="0">
    <w:p w14:paraId="2407D76D" w14:textId="77777777" w:rsidR="001C7FFB" w:rsidRDefault="001C7FFB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517B"/>
    <w:rsid w:val="00072B27"/>
    <w:rsid w:val="00074E43"/>
    <w:rsid w:val="000831C8"/>
    <w:rsid w:val="000E5C94"/>
    <w:rsid w:val="0010105B"/>
    <w:rsid w:val="0011272A"/>
    <w:rsid w:val="001900DA"/>
    <w:rsid w:val="001C7FFB"/>
    <w:rsid w:val="00204529"/>
    <w:rsid w:val="0021224B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87B2B"/>
    <w:rsid w:val="003A3C6B"/>
    <w:rsid w:val="003C3DA3"/>
    <w:rsid w:val="003E4279"/>
    <w:rsid w:val="004211F1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87611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96F24"/>
    <w:rsid w:val="006C58A7"/>
    <w:rsid w:val="006D03B4"/>
    <w:rsid w:val="006D0787"/>
    <w:rsid w:val="0070021C"/>
    <w:rsid w:val="0072291B"/>
    <w:rsid w:val="00763F8E"/>
    <w:rsid w:val="00795E87"/>
    <w:rsid w:val="007B1B2D"/>
    <w:rsid w:val="007E20AA"/>
    <w:rsid w:val="0081602C"/>
    <w:rsid w:val="00820E57"/>
    <w:rsid w:val="0083184B"/>
    <w:rsid w:val="00841555"/>
    <w:rsid w:val="00841E15"/>
    <w:rsid w:val="008938A9"/>
    <w:rsid w:val="008B3B18"/>
    <w:rsid w:val="008C2A57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87049"/>
    <w:rsid w:val="00AA5DB2"/>
    <w:rsid w:val="00AB15F5"/>
    <w:rsid w:val="00AE4F79"/>
    <w:rsid w:val="00AF3632"/>
    <w:rsid w:val="00B24987"/>
    <w:rsid w:val="00B24D53"/>
    <w:rsid w:val="00B26EBE"/>
    <w:rsid w:val="00B30B4C"/>
    <w:rsid w:val="00B31EC5"/>
    <w:rsid w:val="00B43319"/>
    <w:rsid w:val="00B45FB2"/>
    <w:rsid w:val="00B62F0B"/>
    <w:rsid w:val="00B704C5"/>
    <w:rsid w:val="00B825F6"/>
    <w:rsid w:val="00B93D8E"/>
    <w:rsid w:val="00BA0B47"/>
    <w:rsid w:val="00BC1BE0"/>
    <w:rsid w:val="00BE3394"/>
    <w:rsid w:val="00BE43FC"/>
    <w:rsid w:val="00C4534D"/>
    <w:rsid w:val="00CB79C7"/>
    <w:rsid w:val="00CD66D8"/>
    <w:rsid w:val="00D13623"/>
    <w:rsid w:val="00D24379"/>
    <w:rsid w:val="00D432E5"/>
    <w:rsid w:val="00DA403D"/>
    <w:rsid w:val="00DB12F9"/>
    <w:rsid w:val="00DB6343"/>
    <w:rsid w:val="00E01EB6"/>
    <w:rsid w:val="00E10D23"/>
    <w:rsid w:val="00E122A3"/>
    <w:rsid w:val="00E16246"/>
    <w:rsid w:val="00E648E1"/>
    <w:rsid w:val="00E86327"/>
    <w:rsid w:val="00E870B2"/>
    <w:rsid w:val="00E952C2"/>
    <w:rsid w:val="00EC1982"/>
    <w:rsid w:val="00EE2A43"/>
    <w:rsid w:val="00EF0B7B"/>
    <w:rsid w:val="00F23B66"/>
    <w:rsid w:val="00F46DFB"/>
    <w:rsid w:val="00F7625F"/>
    <w:rsid w:val="00F95F5F"/>
    <w:rsid w:val="00F96D09"/>
    <w:rsid w:val="00FC4A5F"/>
    <w:rsid w:val="00FD0E51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505F-E7D0-49F7-8EF7-CE216764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2022-09-20T09:39:00Z</dcterms:modified>
</cp:coreProperties>
</file>