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76B2526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550F46">
        <w:rPr>
          <w:rFonts w:ascii="Arial" w:hAnsi="Arial" w:cs="Arial"/>
          <w:b/>
          <w:bCs/>
        </w:rPr>
        <w:t>robót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56E7955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304BE1">
        <w:rPr>
          <w:rFonts w:ascii="Arial" w:hAnsi="Arial" w:cs="Arial"/>
        </w:rPr>
        <w:t>podstawowym</w:t>
      </w:r>
      <w:bookmarkStart w:id="0" w:name="_GoBack"/>
      <w:bookmarkEnd w:id="0"/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55207AD5" w14:textId="7A5E8084" w:rsidR="00550F46" w:rsidRPr="009B2C22" w:rsidRDefault="00550F46" w:rsidP="00550F46">
      <w:pPr>
        <w:tabs>
          <w:tab w:val="left" w:pos="4335"/>
          <w:tab w:val="center" w:pos="7002"/>
        </w:tabs>
        <w:spacing w:before="120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ab/>
      </w:r>
      <w:r>
        <w:rPr>
          <w:rFonts w:ascii="Cambria" w:hAnsi="Cambria" w:cs="Arial"/>
          <w:b/>
          <w:i/>
        </w:rPr>
        <w:tab/>
      </w:r>
      <w:r w:rsidRPr="009B2C22">
        <w:rPr>
          <w:rFonts w:ascii="Cambria" w:hAnsi="Cambria" w:cs="Arial"/>
          <w:b/>
          <w:i/>
        </w:rPr>
        <w:t>„</w:t>
      </w:r>
      <w:r>
        <w:rPr>
          <w:rFonts w:ascii="Cambria" w:hAnsi="Cambria" w:cs="Arial"/>
          <w:b/>
          <w:i/>
        </w:rPr>
        <w:t>Przebudowa drogi leśnej Ostrowite-Górale</w:t>
      </w:r>
      <w:r w:rsidRPr="009B2C22">
        <w:rPr>
          <w:rFonts w:ascii="Cambria" w:hAnsi="Cambria" w:cs="Arial"/>
          <w:b/>
          <w:i/>
        </w:rPr>
        <w:t>”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3607E261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3 lat (okres 3 lat liczy się wstecz od dnia w którym upływa termin składania ofert), a jeżeli okres działalności jest krótszy – w tym okresie wykonał następujące </w:t>
      </w:r>
      <w:r w:rsidR="00550F46">
        <w:rPr>
          <w:rFonts w:ascii="Arial" w:hAnsi="Arial" w:cs="Arial"/>
          <w:bCs/>
        </w:rPr>
        <w:t>roboty</w:t>
      </w:r>
      <w:r w:rsidRPr="00167493">
        <w:rPr>
          <w:rFonts w:ascii="Arial" w:hAnsi="Arial" w:cs="Arial"/>
          <w:bCs/>
        </w:rPr>
        <w:t>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107F99E2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</w:t>
            </w:r>
            <w:r w:rsidR="00550F46">
              <w:rPr>
                <w:rFonts w:ascii="Arial" w:hAnsi="Arial" w:cs="Arial"/>
                <w:b/>
                <w:bCs/>
              </w:rPr>
              <w:t>robota</w:t>
            </w:r>
            <w:r w:rsidRPr="00167493">
              <w:rPr>
                <w:rFonts w:ascii="Arial" w:hAnsi="Arial" w:cs="Arial"/>
                <w:b/>
                <w:bCs/>
              </w:rPr>
              <w:t xml:space="preserve">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17563B44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50F46">
              <w:rPr>
                <w:rFonts w:ascii="Arial" w:hAnsi="Arial" w:cs="Arial"/>
                <w:b/>
                <w:bCs/>
              </w:rPr>
              <w:t>robót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164726FE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 w:rsidR="00550F46">
              <w:rPr>
                <w:rFonts w:ascii="Arial" w:hAnsi="Arial" w:cs="Arial"/>
                <w:b/>
                <w:bCs/>
              </w:rPr>
              <w:t>robót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5D35226B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 w:rsidR="00550F46">
              <w:rPr>
                <w:rFonts w:ascii="Arial" w:hAnsi="Arial" w:cs="Arial"/>
                <w:b/>
                <w:bCs/>
              </w:rPr>
              <w:t>robót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32BA783F" w14:textId="77777777" w:rsidR="00D31EF9" w:rsidRDefault="00D31EF9" w:rsidP="00D31EF9"/>
    <w:p w14:paraId="69D5E127" w14:textId="77777777" w:rsidR="00940353" w:rsidRDefault="00940353"/>
    <w:sectPr w:rsidR="00940353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DDAF" w14:textId="77777777" w:rsidR="003E1E38" w:rsidRDefault="003E1E38">
      <w:pPr>
        <w:spacing w:after="0" w:line="240" w:lineRule="auto"/>
      </w:pPr>
      <w:r>
        <w:separator/>
      </w:r>
    </w:p>
  </w:endnote>
  <w:endnote w:type="continuationSeparator" w:id="0">
    <w:p w14:paraId="673F052A" w14:textId="77777777" w:rsidR="003E1E38" w:rsidRDefault="003E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F2B8" w14:textId="77777777" w:rsidR="003E1E38" w:rsidRDefault="003E1E38">
      <w:pPr>
        <w:spacing w:after="0" w:line="240" w:lineRule="auto"/>
      </w:pPr>
      <w:r>
        <w:separator/>
      </w:r>
    </w:p>
  </w:footnote>
  <w:footnote w:type="continuationSeparator" w:id="0">
    <w:p w14:paraId="20A3A256" w14:textId="77777777" w:rsidR="003E1E38" w:rsidRDefault="003E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C9B3" w14:textId="293E0A15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550F46">
      <w:rPr>
        <w:rFonts w:ascii="Arial" w:hAnsi="Arial" w:cs="Arial"/>
        <w:sz w:val="20"/>
        <w:szCs w:val="20"/>
      </w:rPr>
      <w:t>8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5B4DDCE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 xml:space="preserve">.: </w:t>
    </w:r>
    <w:r w:rsidR="001C1B48">
      <w:rPr>
        <w:rFonts w:ascii="Arial" w:hAnsi="Arial" w:cs="Arial"/>
        <w:sz w:val="20"/>
        <w:szCs w:val="20"/>
      </w:rPr>
      <w:t>SA.27</w:t>
    </w:r>
    <w:r w:rsidR="000B6CEF">
      <w:rPr>
        <w:rFonts w:ascii="Arial" w:hAnsi="Arial" w:cs="Arial"/>
        <w:sz w:val="20"/>
        <w:szCs w:val="20"/>
      </w:rPr>
      <w:t>1</w:t>
    </w:r>
    <w:r w:rsidR="001C1B48">
      <w:rPr>
        <w:rFonts w:ascii="Arial" w:hAnsi="Arial" w:cs="Arial"/>
        <w:sz w:val="20"/>
        <w:szCs w:val="20"/>
      </w:rPr>
      <w:t>0.</w:t>
    </w:r>
    <w:r w:rsidR="00550F46">
      <w:rPr>
        <w:rFonts w:ascii="Arial" w:hAnsi="Arial" w:cs="Arial"/>
        <w:sz w:val="20"/>
        <w:szCs w:val="20"/>
      </w:rPr>
      <w:t>8</w:t>
    </w:r>
    <w:r w:rsidR="001C1B48">
      <w:rPr>
        <w:rFonts w:ascii="Arial" w:hAnsi="Arial" w:cs="Arial"/>
        <w:sz w:val="20"/>
        <w:szCs w:val="20"/>
      </w:rPr>
      <w:t>.2022</w:t>
    </w:r>
  </w:p>
  <w:p w14:paraId="25CCBB6F" w14:textId="77777777" w:rsidR="00711D3B" w:rsidRDefault="003E1E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0B6CEF"/>
    <w:rsid w:val="000D5BD4"/>
    <w:rsid w:val="00166294"/>
    <w:rsid w:val="001B7FB3"/>
    <w:rsid w:val="001C1B48"/>
    <w:rsid w:val="001E5FB2"/>
    <w:rsid w:val="002A16BB"/>
    <w:rsid w:val="002C64AA"/>
    <w:rsid w:val="00304BE1"/>
    <w:rsid w:val="00345C48"/>
    <w:rsid w:val="0039216A"/>
    <w:rsid w:val="003E1E38"/>
    <w:rsid w:val="00404863"/>
    <w:rsid w:val="004727E8"/>
    <w:rsid w:val="004B6324"/>
    <w:rsid w:val="004D6A0E"/>
    <w:rsid w:val="00550F46"/>
    <w:rsid w:val="00560D7A"/>
    <w:rsid w:val="0072510A"/>
    <w:rsid w:val="0073707D"/>
    <w:rsid w:val="00856DE0"/>
    <w:rsid w:val="00940353"/>
    <w:rsid w:val="00A37D79"/>
    <w:rsid w:val="00AA57A8"/>
    <w:rsid w:val="00AC108E"/>
    <w:rsid w:val="00CC6C00"/>
    <w:rsid w:val="00CD15A8"/>
    <w:rsid w:val="00CE31F2"/>
    <w:rsid w:val="00CF018C"/>
    <w:rsid w:val="00CF0E53"/>
    <w:rsid w:val="00D31EF9"/>
    <w:rsid w:val="00D46592"/>
    <w:rsid w:val="00D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CC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Paweł Kowalski2</cp:lastModifiedBy>
  <cp:revision>4</cp:revision>
  <cp:lastPrinted>2022-04-29T12:49:00Z</cp:lastPrinted>
  <dcterms:created xsi:type="dcterms:W3CDTF">2022-09-12T08:49:00Z</dcterms:created>
  <dcterms:modified xsi:type="dcterms:W3CDTF">2022-09-12T09:12:00Z</dcterms:modified>
</cp:coreProperties>
</file>