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84DF0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7B1884" w:rsidP="006507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30334" w:rsidRDefault="00A84DF0" w:rsidP="0065072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…………..</w:t>
      </w:r>
      <w:r w:rsidR="00650720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>dnia…………………………</w:t>
      </w: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A84DF0" w:rsidRPr="009B2C22" w:rsidRDefault="007B1884" w:rsidP="00A84DF0">
      <w:pPr>
        <w:tabs>
          <w:tab w:val="left" w:pos="4335"/>
          <w:tab w:val="center" w:pos="7002"/>
        </w:tabs>
        <w:spacing w:before="120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A84DF0">
        <w:rPr>
          <w:rFonts w:ascii="Cambria" w:hAnsi="Cambria" w:cs="Arial"/>
          <w:bCs/>
          <w:sz w:val="22"/>
          <w:szCs w:val="22"/>
        </w:rPr>
        <w:t>podstawowym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A84DF0" w:rsidRPr="009B2C22">
        <w:rPr>
          <w:rFonts w:ascii="Cambria" w:hAnsi="Cambria" w:cs="Arial"/>
          <w:b/>
          <w:i/>
          <w:sz w:val="22"/>
          <w:szCs w:val="22"/>
        </w:rPr>
        <w:t>„</w:t>
      </w:r>
      <w:r w:rsidR="00A84DF0">
        <w:rPr>
          <w:rFonts w:ascii="Cambria" w:hAnsi="Cambria" w:cs="Arial"/>
          <w:b/>
          <w:i/>
          <w:sz w:val="22"/>
          <w:szCs w:val="22"/>
        </w:rPr>
        <w:t>Przebudowa drogi leśnej Ostrowite-Górale</w:t>
      </w:r>
      <w:r w:rsidR="00A84DF0" w:rsidRPr="009B2C22">
        <w:rPr>
          <w:rFonts w:ascii="Cambria" w:hAnsi="Cambria" w:cs="Arial"/>
          <w:b/>
          <w:i/>
          <w:sz w:val="22"/>
          <w:szCs w:val="22"/>
        </w:rPr>
        <w:t>”</w:t>
      </w: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50720" w:rsidRDefault="00650720" w:rsidP="006507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</w:t>
      </w:r>
      <w:r w:rsidR="00A84DF0">
        <w:rPr>
          <w:rFonts w:ascii="Cambria" w:hAnsi="Cambria" w:cs="Arial"/>
          <w:bCs/>
          <w:sz w:val="22"/>
          <w:szCs w:val="22"/>
        </w:rPr>
        <w:t>…………………………………………….</w:t>
      </w:r>
    </w:p>
    <w:p w:rsidR="00A84DF0" w:rsidRDefault="00A84DF0" w:rsidP="006507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</w:t>
      </w:r>
    </w:p>
    <w:p w:rsidR="00650720" w:rsidRDefault="00650720" w:rsidP="00A84D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 </w:t>
      </w:r>
      <w:r w:rsidR="00A84DF0">
        <w:rPr>
          <w:rFonts w:ascii="Cambria" w:hAnsi="Cambria" w:cs="Arial"/>
          <w:bCs/>
          <w:sz w:val="22"/>
          <w:szCs w:val="22"/>
        </w:rPr>
        <w:t>………………………………………………………..</w:t>
      </w: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650720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Default="00650720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20" w:rsidRDefault="0065072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50720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Default="00650720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20" w:rsidRDefault="0065072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50720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Default="00650720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20" w:rsidRDefault="0065072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50720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Default="00650720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20" w:rsidRDefault="0065072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50720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Default="00650720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20" w:rsidRDefault="0065072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0" w:rsidRPr="00EB5DE3" w:rsidRDefault="00650720" w:rsidP="00795EF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A84DF0" w:rsidRPr="003F04C3" w:rsidRDefault="00A84DF0" w:rsidP="00A84DF0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:rsidR="00A84DF0" w:rsidRPr="003F04C3" w:rsidRDefault="00A84DF0" w:rsidP="00A84DF0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p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sectPr w:rsidR="00930334" w:rsidSect="00422DC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8D7" w:rsidRDefault="00A978D7">
      <w:r>
        <w:separator/>
      </w:r>
    </w:p>
  </w:endnote>
  <w:endnote w:type="continuationSeparator" w:id="0">
    <w:p w:rsidR="00A978D7" w:rsidRDefault="00A9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30334" w:rsidRDefault="000B20E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7B1884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3D5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7B1884">
      <w:rPr>
        <w:rFonts w:ascii="Cambria" w:hAnsi="Cambria"/>
      </w:rPr>
      <w:t xml:space="preserve"> | </w:t>
    </w:r>
    <w:r w:rsidR="007B1884">
      <w:rPr>
        <w:rFonts w:ascii="Cambria" w:hAnsi="Cambria"/>
        <w:color w:val="7F7F7F"/>
        <w:spacing w:val="60"/>
      </w:rPr>
      <w:t>Strona</w:t>
    </w:r>
  </w:p>
  <w:p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8D7" w:rsidRDefault="00A978D7">
      <w:r>
        <w:separator/>
      </w:r>
    </w:p>
  </w:footnote>
  <w:footnote w:type="continuationSeparator" w:id="0">
    <w:p w:rsidR="00A978D7" w:rsidRDefault="00A9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B20E1"/>
    <w:rsid w:val="001E4D51"/>
    <w:rsid w:val="002433E6"/>
    <w:rsid w:val="00297DD4"/>
    <w:rsid w:val="002A3D3B"/>
    <w:rsid w:val="002C656F"/>
    <w:rsid w:val="002D6014"/>
    <w:rsid w:val="00422DC8"/>
    <w:rsid w:val="004248C0"/>
    <w:rsid w:val="004C6BFB"/>
    <w:rsid w:val="0052521B"/>
    <w:rsid w:val="00526A77"/>
    <w:rsid w:val="005709FE"/>
    <w:rsid w:val="005A7CF8"/>
    <w:rsid w:val="005D10AF"/>
    <w:rsid w:val="005F6E15"/>
    <w:rsid w:val="00650720"/>
    <w:rsid w:val="00661664"/>
    <w:rsid w:val="00673D5A"/>
    <w:rsid w:val="00674527"/>
    <w:rsid w:val="006A49A2"/>
    <w:rsid w:val="006A5962"/>
    <w:rsid w:val="006C2D34"/>
    <w:rsid w:val="00711A3C"/>
    <w:rsid w:val="00711F8E"/>
    <w:rsid w:val="00732599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95206"/>
    <w:rsid w:val="009D585C"/>
    <w:rsid w:val="00A07F38"/>
    <w:rsid w:val="00A375F8"/>
    <w:rsid w:val="00A84DF0"/>
    <w:rsid w:val="00A978D7"/>
    <w:rsid w:val="00AB4755"/>
    <w:rsid w:val="00AC0179"/>
    <w:rsid w:val="00C33C60"/>
    <w:rsid w:val="00C86D65"/>
    <w:rsid w:val="00CA56BD"/>
    <w:rsid w:val="00D04020"/>
    <w:rsid w:val="00DF0DF9"/>
    <w:rsid w:val="00E1689D"/>
    <w:rsid w:val="00E84F31"/>
    <w:rsid w:val="00EB4F93"/>
    <w:rsid w:val="00F34EA7"/>
    <w:rsid w:val="00F3568C"/>
    <w:rsid w:val="00F965AD"/>
    <w:rsid w:val="00FD76EC"/>
    <w:rsid w:val="0D8A6D66"/>
    <w:rsid w:val="2AFE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0A16"/>
  <w15:docId w15:val="{BDF1B04C-FBFD-46B0-B3CA-D1C4057B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DC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2DC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2DC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22DC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422DC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422DC8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2DC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DC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22D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2D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22DC8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22DC8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Kowalski2</cp:lastModifiedBy>
  <cp:revision>2</cp:revision>
  <dcterms:created xsi:type="dcterms:W3CDTF">2022-09-12T09:15:00Z</dcterms:created>
  <dcterms:modified xsi:type="dcterms:W3CDTF">2022-09-12T09:15:00Z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