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211A" w14:textId="77777777" w:rsidR="002E01E9" w:rsidRDefault="002E01E9" w:rsidP="00EA6814">
      <w:r>
        <w:separator/>
      </w:r>
    </w:p>
  </w:endnote>
  <w:endnote w:type="continuationSeparator" w:id="0">
    <w:p w14:paraId="3ECA7D4F" w14:textId="77777777" w:rsidR="002E01E9" w:rsidRDefault="002E01E9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3CA3" w14:textId="77777777" w:rsidR="002E01E9" w:rsidRDefault="002E01E9" w:rsidP="00EA6814">
      <w:r>
        <w:separator/>
      </w:r>
    </w:p>
  </w:footnote>
  <w:footnote w:type="continuationSeparator" w:id="0">
    <w:p w14:paraId="2C2A8BAB" w14:textId="77777777" w:rsidR="002E01E9" w:rsidRDefault="002E01E9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5E7336D1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4E03A4" w:rsidRPr="004E03A4">
      <w:t>IKT/NCZI/2020-038 MS Office 365 E1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2E01E9"/>
    <w:rsid w:val="003679CA"/>
    <w:rsid w:val="00375F05"/>
    <w:rsid w:val="003C2847"/>
    <w:rsid w:val="004071B5"/>
    <w:rsid w:val="00453D52"/>
    <w:rsid w:val="00485A27"/>
    <w:rsid w:val="00494B0B"/>
    <w:rsid w:val="004A0FBA"/>
    <w:rsid w:val="004E03A4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933F5"/>
    <w:rsid w:val="00993B9F"/>
    <w:rsid w:val="00A2773D"/>
    <w:rsid w:val="00A412ED"/>
    <w:rsid w:val="00A80D3C"/>
    <w:rsid w:val="00AB38B0"/>
    <w:rsid w:val="00AC1D98"/>
    <w:rsid w:val="00AD52EF"/>
    <w:rsid w:val="00AE4801"/>
    <w:rsid w:val="00B135A2"/>
    <w:rsid w:val="00B24F05"/>
    <w:rsid w:val="00B63290"/>
    <w:rsid w:val="00B73C3A"/>
    <w:rsid w:val="00BA6D19"/>
    <w:rsid w:val="00BF5A07"/>
    <w:rsid w:val="00CA001B"/>
    <w:rsid w:val="00CB2E3B"/>
    <w:rsid w:val="00D25533"/>
    <w:rsid w:val="00D37F1F"/>
    <w:rsid w:val="00D542E5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30</cp:revision>
  <dcterms:created xsi:type="dcterms:W3CDTF">2020-12-11T11:56:00Z</dcterms:created>
  <dcterms:modified xsi:type="dcterms:W3CDTF">2022-09-18T07:40:00Z</dcterms:modified>
  <cp:category/>
</cp:coreProperties>
</file>