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013A" w14:textId="77777777" w:rsidR="0051329E" w:rsidRPr="00D42EB6" w:rsidRDefault="0051329E" w:rsidP="0051329E">
      <w:pPr>
        <w:rPr>
          <w:rFonts w:ascii="Arial" w:hAnsi="Arial" w:cs="Arial"/>
          <w:smallCaps/>
          <w:color w:val="808080"/>
          <w:sz w:val="22"/>
          <w:szCs w:val="22"/>
        </w:rPr>
      </w:pPr>
    </w:p>
    <w:p w14:paraId="1DDEE85C" w14:textId="230A5A3B" w:rsidR="0051329E" w:rsidRPr="00D42EB6" w:rsidRDefault="00420006" w:rsidP="0051329E">
      <w:pPr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SÚHLAS S</w:t>
      </w:r>
      <w:r w:rsidR="00B16C33"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b/>
          <w:sz w:val="20"/>
          <w:szCs w:val="22"/>
        </w:rPr>
        <w:t>OBCHODNÝMI PODMIENKAMI</w:t>
      </w:r>
      <w:r w:rsidRPr="00D42EB6">
        <w:rPr>
          <w:rFonts w:ascii="Arial" w:hAnsi="Arial" w:cs="Arial"/>
          <w:b/>
          <w:sz w:val="20"/>
          <w:szCs w:val="22"/>
        </w:rPr>
        <w:t xml:space="preserve"> </w:t>
      </w:r>
      <w:r w:rsidR="0051329E" w:rsidRPr="00D42EB6">
        <w:rPr>
          <w:rFonts w:ascii="Arial" w:hAnsi="Arial" w:cs="Arial"/>
          <w:b/>
          <w:sz w:val="20"/>
          <w:szCs w:val="22"/>
        </w:rPr>
        <w:cr/>
      </w:r>
    </w:p>
    <w:p w14:paraId="0B84E68B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048D232A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</w:p>
    <w:p w14:paraId="24036F23" w14:textId="10A8AC7D" w:rsidR="0051329E" w:rsidRPr="00420006" w:rsidRDefault="0051329E" w:rsidP="0051329E">
      <w:pPr>
        <w:jc w:val="both"/>
        <w:rPr>
          <w:rFonts w:ascii="Arial" w:eastAsiaTheme="minorEastAsia" w:hAnsi="Arial" w:cs="Arial"/>
          <w:b/>
          <w:bCs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Pr="00420006">
        <w:rPr>
          <w:rFonts w:ascii="Arial" w:eastAsiaTheme="minorEastAsia" w:hAnsi="Arial" w:cs="Arial"/>
          <w:b/>
          <w:sz w:val="20"/>
          <w:szCs w:val="22"/>
        </w:rPr>
        <w:t>„</w:t>
      </w:r>
      <w:r w:rsidR="009340A4" w:rsidRPr="009340A4">
        <w:rPr>
          <w:rFonts w:ascii="Arial" w:eastAsiaTheme="minorEastAsia" w:hAnsi="Arial" w:cs="Arial"/>
          <w:b/>
          <w:sz w:val="20"/>
          <w:szCs w:val="22"/>
        </w:rPr>
        <w:t>IKT/NCZI/2020-038 MS Office 365 E1</w:t>
      </w:r>
      <w:r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420006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420006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420006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420006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147223">
        <w:rPr>
          <w:rFonts w:ascii="Arial" w:eastAsiaTheme="minorEastAsia" w:hAnsi="Arial" w:cs="Arial"/>
          <w:sz w:val="20"/>
          <w:szCs w:val="22"/>
        </w:rPr>
        <w:t>V</w:t>
      </w:r>
      <w:r w:rsidRPr="00147223">
        <w:rPr>
          <w:rFonts w:ascii="Arial" w:eastAsiaTheme="minorEastAsia" w:hAnsi="Arial" w:cs="Arial"/>
          <w:sz w:val="20"/>
          <w:szCs w:val="22"/>
        </w:rPr>
        <w:t>ýzvou</w:t>
      </w:r>
      <w:r w:rsidR="00703B82" w:rsidRPr="00147223">
        <w:rPr>
          <w:rFonts w:ascii="Arial" w:eastAsiaTheme="minorEastAsia" w:hAnsi="Arial" w:cs="Arial"/>
          <w:sz w:val="20"/>
          <w:szCs w:val="22"/>
        </w:rPr>
        <w:t xml:space="preserve"> č.</w:t>
      </w:r>
      <w:r w:rsidR="009850B7">
        <w:rPr>
          <w:rFonts w:ascii="Arial" w:eastAsiaTheme="minorEastAsia" w:hAnsi="Arial" w:cs="Arial"/>
          <w:sz w:val="20"/>
          <w:szCs w:val="22"/>
        </w:rPr>
        <w:t> </w:t>
      </w:r>
      <w:r w:rsidR="0034775C">
        <w:rPr>
          <w:rFonts w:ascii="Arial" w:eastAsiaTheme="minorEastAsia" w:hAnsi="Arial" w:cs="Arial"/>
          <w:sz w:val="20"/>
          <w:szCs w:val="22"/>
        </w:rPr>
        <w:t>3</w:t>
      </w:r>
      <w:r w:rsidR="009340A4">
        <w:rPr>
          <w:rFonts w:ascii="Arial" w:eastAsiaTheme="minorEastAsia" w:hAnsi="Arial" w:cs="Arial"/>
          <w:sz w:val="20"/>
          <w:szCs w:val="22"/>
        </w:rPr>
        <w:t>8</w:t>
      </w:r>
      <w:r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420006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32CB5527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3D8E7EED" w14:textId="77777777" w:rsidR="0051329E" w:rsidRPr="00D42EB6" w:rsidRDefault="0051329E" w:rsidP="0051329E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309D7AEE" w14:textId="035EC484" w:rsidR="0051329E" w:rsidRPr="007667D9" w:rsidRDefault="00420006" w:rsidP="0051329E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>
        <w:rPr>
          <w:rFonts w:ascii="Arial" w:hAnsi="Arial" w:cs="Arial"/>
          <w:sz w:val="20"/>
          <w:szCs w:val="22"/>
          <w:lang w:val="sk-SK"/>
        </w:rPr>
        <w:t>bez výhrad súhlasím s návrhom obchodných podmienok, ktoré tvoria prílohu č. 2 výzvy – Kúpna zmluva</w:t>
      </w:r>
    </w:p>
    <w:p w14:paraId="2481DA0C" w14:textId="5F344DC4" w:rsidR="0051329E" w:rsidRDefault="0051329E" w:rsidP="0051329E">
      <w:pPr>
        <w:jc w:val="both"/>
        <w:rPr>
          <w:rFonts w:ascii="Arial" w:hAnsi="Arial" w:cs="Arial"/>
          <w:sz w:val="20"/>
          <w:szCs w:val="22"/>
        </w:rPr>
      </w:pPr>
    </w:p>
    <w:p w14:paraId="74984B37" w14:textId="118A7638" w:rsidR="00B16C33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07E5F1ED" w14:textId="77777777" w:rsidR="00B16C33" w:rsidRPr="00D42EB6" w:rsidRDefault="00B16C33" w:rsidP="0051329E">
      <w:pPr>
        <w:jc w:val="both"/>
        <w:rPr>
          <w:rFonts w:ascii="Arial" w:hAnsi="Arial" w:cs="Arial"/>
          <w:sz w:val="20"/>
          <w:szCs w:val="22"/>
        </w:rPr>
      </w:pPr>
    </w:p>
    <w:p w14:paraId="2496D32E" w14:textId="77777777" w:rsidR="0051329E" w:rsidRPr="00D42EB6" w:rsidRDefault="0051329E" w:rsidP="0051329E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493056DD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E813D3E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1F174F03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5C3EF79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76AE0D7C" w14:textId="77777777" w:rsidR="0051329E" w:rsidRPr="00D42EB6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0E484AE1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066D64E5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DC45FC9" w14:textId="77777777" w:rsidR="0051329E" w:rsidRPr="00D42EB6" w:rsidRDefault="0051329E" w:rsidP="0051329E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19B7D81" w14:textId="77777777" w:rsidR="0051329E" w:rsidRPr="00D42EB6" w:rsidRDefault="0051329E" w:rsidP="0051329E">
      <w:pPr>
        <w:jc w:val="both"/>
        <w:rPr>
          <w:rFonts w:ascii="Arial" w:hAnsi="Arial" w:cs="Arial"/>
          <w:i/>
          <w:sz w:val="20"/>
          <w:szCs w:val="22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5F0D30FD" w14:textId="0BC6B31D" w:rsidR="0051329E" w:rsidRPr="00D42EB6" w:rsidRDefault="0051329E" w:rsidP="00B16C33">
      <w:pPr>
        <w:rPr>
          <w:rFonts w:ascii="Arial" w:eastAsiaTheme="minorEastAsia" w:hAnsi="Arial" w:cs="Arial"/>
          <w:bCs/>
          <w:caps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9B9C5" w14:textId="77777777" w:rsidR="00EB1221" w:rsidRDefault="00EB1221" w:rsidP="00DF5956">
      <w:r>
        <w:separator/>
      </w:r>
    </w:p>
  </w:endnote>
  <w:endnote w:type="continuationSeparator" w:id="0">
    <w:p w14:paraId="119C58FE" w14:textId="77777777" w:rsidR="00EB1221" w:rsidRDefault="00EB1221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AFB1A" w14:textId="77777777" w:rsidR="00EB1221" w:rsidRDefault="00EB1221" w:rsidP="00DF5956">
      <w:r>
        <w:separator/>
      </w:r>
    </w:p>
  </w:footnote>
  <w:footnote w:type="continuationSeparator" w:id="0">
    <w:p w14:paraId="4DC45623" w14:textId="77777777" w:rsidR="00EB1221" w:rsidRDefault="00EB1221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7C563" w14:textId="67804909" w:rsidR="00B16C33" w:rsidRPr="00B16C33" w:rsidRDefault="00B16C33">
    <w:pPr>
      <w:pStyle w:val="Hlavika"/>
      <w:rPr>
        <w:lang w:val="sk-SK"/>
      </w:rPr>
    </w:pPr>
    <w:r w:rsidRPr="00B16C33">
      <w:rPr>
        <w:lang w:val="sk-SK"/>
      </w:rPr>
      <w:t xml:space="preserve">Príloha č. </w:t>
    </w:r>
    <w:r w:rsidR="00176495">
      <w:rPr>
        <w:lang w:val="sk-SK"/>
      </w:rPr>
      <w:t>4</w:t>
    </w:r>
    <w:r w:rsidR="00EC2ED4">
      <w:rPr>
        <w:lang w:val="sk-SK"/>
      </w:rPr>
      <w:t>.2</w:t>
    </w:r>
    <w:r w:rsidRPr="00B16C33">
      <w:rPr>
        <w:lang w:val="sk-SK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7313392">
    <w:abstractNumId w:val="0"/>
  </w:num>
  <w:num w:numId="2" w16cid:durableId="2138833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81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504E"/>
    <w:rsid w:val="00057A2C"/>
    <w:rsid w:val="00147223"/>
    <w:rsid w:val="0016332D"/>
    <w:rsid w:val="00176495"/>
    <w:rsid w:val="00195E6C"/>
    <w:rsid w:val="00271831"/>
    <w:rsid w:val="00283292"/>
    <w:rsid w:val="0029381C"/>
    <w:rsid w:val="00342BA2"/>
    <w:rsid w:val="003437D4"/>
    <w:rsid w:val="00346168"/>
    <w:rsid w:val="0034775C"/>
    <w:rsid w:val="003B0902"/>
    <w:rsid w:val="00420006"/>
    <w:rsid w:val="0051329E"/>
    <w:rsid w:val="00530AF4"/>
    <w:rsid w:val="005A5162"/>
    <w:rsid w:val="0061190A"/>
    <w:rsid w:val="00630318"/>
    <w:rsid w:val="006454AC"/>
    <w:rsid w:val="006C2736"/>
    <w:rsid w:val="006E22B3"/>
    <w:rsid w:val="00703B82"/>
    <w:rsid w:val="00710C55"/>
    <w:rsid w:val="00727245"/>
    <w:rsid w:val="00752C88"/>
    <w:rsid w:val="007667D9"/>
    <w:rsid w:val="00773D24"/>
    <w:rsid w:val="00774384"/>
    <w:rsid w:val="007967AB"/>
    <w:rsid w:val="007B5B84"/>
    <w:rsid w:val="007C040F"/>
    <w:rsid w:val="007C7586"/>
    <w:rsid w:val="008C1F0B"/>
    <w:rsid w:val="009340A4"/>
    <w:rsid w:val="009850B7"/>
    <w:rsid w:val="00993B30"/>
    <w:rsid w:val="00A41174"/>
    <w:rsid w:val="00AD77B7"/>
    <w:rsid w:val="00B16C33"/>
    <w:rsid w:val="00BC69C7"/>
    <w:rsid w:val="00CF516F"/>
    <w:rsid w:val="00D144E3"/>
    <w:rsid w:val="00D321B4"/>
    <w:rsid w:val="00D42EB6"/>
    <w:rsid w:val="00D67CAC"/>
    <w:rsid w:val="00D95854"/>
    <w:rsid w:val="00DF5956"/>
    <w:rsid w:val="00E555DC"/>
    <w:rsid w:val="00EB1221"/>
    <w:rsid w:val="00EC2ED4"/>
    <w:rsid w:val="00EF6D22"/>
    <w:rsid w:val="00F30BAF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2022-09-18T07:41:00Z</dcterms:modified>
  <cp:category/>
</cp:coreProperties>
</file>