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E27833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1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E27833">
        <w:rPr>
          <w:rFonts w:ascii="Cambria" w:hAnsi="Cambria" w:cs="Arial"/>
          <w:b/>
          <w:sz w:val="22"/>
          <w:szCs w:val="22"/>
          <w:lang w:eastAsia="ar-SA"/>
        </w:rPr>
        <w:t>.31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E27833">
        <w:rPr>
          <w:rFonts w:ascii="Cambria" w:hAnsi="Cambria" w:cs="Arial"/>
          <w:bCs/>
          <w:sz w:val="22"/>
          <w:szCs w:val="22"/>
          <w:lang w:eastAsia="ar-SA"/>
        </w:rPr>
        <w:t>pt.: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E27833">
        <w:rPr>
          <w:rFonts w:asciiTheme="majorHAnsi" w:hAnsiTheme="majorHAnsi" w:cs="Arial"/>
          <w:b/>
          <w:sz w:val="22"/>
          <w:szCs w:val="22"/>
        </w:rPr>
        <w:t>Dostawa pakuł lnianych na potrzeby Nadleśnictwa Woziwoda i Nadleśnictwa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0D065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0D065E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6026F6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5A83515" wp14:editId="510953CC">
            <wp:simplePos x="0" y="0"/>
            <wp:positionH relativeFrom="margin">
              <wp:posOffset>-254000</wp:posOffset>
            </wp:positionH>
            <wp:positionV relativeFrom="margin">
              <wp:posOffset>8665238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33389"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p w:rsidR="0046418A" w:rsidRDefault="0046418A" w:rsidP="0046418A">
      <w:pPr>
        <w:pStyle w:val="Akapitzlist"/>
        <w:suppressAutoHyphens/>
        <w:spacing w:before="240" w:after="240"/>
        <w:ind w:left="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6418A" w:rsidRPr="0046418A" w:rsidRDefault="0046418A" w:rsidP="0046418A">
      <w:pPr>
        <w:spacing w:line="276" w:lineRule="auto"/>
        <w:jc w:val="both"/>
        <w:rPr>
          <w:rFonts w:asciiTheme="majorHAnsi" w:hAnsiTheme="majorHAnsi" w:cs="Arial"/>
          <w:b/>
          <w:sz w:val="22"/>
          <w:szCs w:val="16"/>
        </w:rPr>
      </w:pPr>
      <w:r w:rsidRPr="0046418A">
        <w:rPr>
          <w:rFonts w:asciiTheme="majorHAnsi" w:hAnsiTheme="majorHAnsi" w:cs="Arial"/>
          <w:b/>
          <w:sz w:val="22"/>
          <w:szCs w:val="16"/>
        </w:rPr>
        <w:t>Część 1 – Dostawa pakuł lnianych na potrzeby Nadleśnictwa Woziwoda – 130 kg.</w:t>
      </w:r>
    </w:p>
    <w:tbl>
      <w:tblPr>
        <w:tblpPr w:leftFromText="141" w:rightFromText="141" w:vertAnchor="text" w:horzAnchor="margin" w:tblpY="217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967"/>
        <w:gridCol w:w="1843"/>
        <w:gridCol w:w="2126"/>
        <w:gridCol w:w="1418"/>
        <w:gridCol w:w="1559"/>
      </w:tblGrid>
      <w:tr w:rsidR="00F2051C" w:rsidRPr="003873F0" w:rsidTr="00E27833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E27833" w:rsidP="00E27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Wielkość opakowania (g)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E27833" w:rsidP="00E27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jednostkowa (zł)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E27833" w:rsidP="00E27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Ilość </w:t>
            </w:r>
            <w:r>
              <w:rPr>
                <w:b/>
                <w:bCs/>
                <w:color w:val="000000"/>
              </w:rPr>
              <w:br/>
              <w:t>opakowań (szt.)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E27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  <w:r w:rsidR="00E27833">
              <w:rPr>
                <w:b/>
                <w:bCs/>
                <w:color w:val="000000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51C" w:rsidRDefault="00F2051C" w:rsidP="00E27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  <w:r w:rsidR="00E27833">
              <w:rPr>
                <w:b/>
                <w:bCs/>
                <w:color w:val="000000"/>
              </w:rPr>
              <w:t xml:space="preserve"> (zł)</w:t>
            </w:r>
          </w:p>
        </w:tc>
      </w:tr>
      <w:tr w:rsidR="00F2051C" w:rsidRPr="003873F0" w:rsidTr="00E27833">
        <w:trPr>
          <w:trHeight w:val="7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E27833" w:rsidRPr="003873F0" w:rsidTr="00E27833">
        <w:trPr>
          <w:trHeight w:val="7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833" w:rsidRPr="003873F0" w:rsidRDefault="00E27833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833" w:rsidRPr="003873F0" w:rsidRDefault="00E27833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833" w:rsidRPr="003873F0" w:rsidRDefault="00E27833" w:rsidP="00F2051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833" w:rsidRPr="003873F0" w:rsidRDefault="00E27833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833" w:rsidRPr="003873F0" w:rsidRDefault="00E27833" w:rsidP="00F205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833" w:rsidRPr="003873F0" w:rsidRDefault="00E27833" w:rsidP="00F2051C">
            <w:pPr>
              <w:jc w:val="center"/>
              <w:rPr>
                <w:color w:val="000000"/>
              </w:rPr>
            </w:pPr>
          </w:p>
        </w:tc>
      </w:tr>
      <w:tr w:rsidR="00343FCC" w:rsidRPr="003873F0" w:rsidTr="0098152B">
        <w:trPr>
          <w:trHeight w:val="795"/>
        </w:trPr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FCC" w:rsidRPr="003873F0" w:rsidRDefault="00343FCC" w:rsidP="00343F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FCC" w:rsidRPr="003873F0" w:rsidRDefault="00343FC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FCC" w:rsidRPr="003873F0" w:rsidRDefault="00343FCC" w:rsidP="00F2051C">
            <w:pPr>
              <w:jc w:val="center"/>
              <w:rPr>
                <w:color w:val="000000"/>
              </w:rPr>
            </w:pPr>
          </w:p>
        </w:tc>
      </w:tr>
    </w:tbl>
    <w:p w:rsidR="0046418A" w:rsidRPr="0046418A" w:rsidRDefault="0046418A" w:rsidP="0046418A">
      <w:pPr>
        <w:spacing w:line="276" w:lineRule="auto"/>
        <w:jc w:val="both"/>
        <w:rPr>
          <w:rFonts w:asciiTheme="majorHAnsi" w:hAnsiTheme="majorHAnsi" w:cs="Arial"/>
          <w:b/>
          <w:sz w:val="22"/>
          <w:szCs w:val="16"/>
        </w:rPr>
      </w:pPr>
      <w:r w:rsidRPr="0046418A">
        <w:rPr>
          <w:rFonts w:asciiTheme="majorHAnsi" w:hAnsiTheme="majorHAnsi" w:cs="Arial"/>
          <w:b/>
          <w:sz w:val="22"/>
          <w:szCs w:val="16"/>
        </w:rPr>
        <w:lastRenderedPageBreak/>
        <w:t xml:space="preserve">Część 2 – Dostawa pakuł lnianych na potrzeby Nadleśnictwa Tuchola – 80 kg. </w:t>
      </w:r>
    </w:p>
    <w:tbl>
      <w:tblPr>
        <w:tblpPr w:leftFromText="141" w:rightFromText="141" w:vertAnchor="text" w:horzAnchor="margin" w:tblpY="217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967"/>
        <w:gridCol w:w="1843"/>
        <w:gridCol w:w="2126"/>
        <w:gridCol w:w="1418"/>
        <w:gridCol w:w="1559"/>
      </w:tblGrid>
      <w:tr w:rsidR="0046418A" w:rsidRPr="003873F0" w:rsidTr="002D67BD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Wielkość opakowania (g)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jednostkowa (zł)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Ilość </w:t>
            </w:r>
            <w:r>
              <w:rPr>
                <w:b/>
                <w:bCs/>
                <w:color w:val="000000"/>
              </w:rPr>
              <w:br/>
              <w:t>opakowań (szt.)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 (zł)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8A" w:rsidRDefault="0046418A" w:rsidP="002D67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 (zł)</w:t>
            </w:r>
          </w:p>
        </w:tc>
      </w:tr>
      <w:tr w:rsidR="0046418A" w:rsidRPr="003873F0" w:rsidTr="002D67BD">
        <w:trPr>
          <w:trHeight w:val="7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</w:tr>
      <w:tr w:rsidR="0046418A" w:rsidRPr="003873F0" w:rsidTr="002D67BD">
        <w:trPr>
          <w:trHeight w:val="7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</w:tr>
      <w:tr w:rsidR="0046418A" w:rsidRPr="003873F0" w:rsidTr="002D67BD">
        <w:trPr>
          <w:trHeight w:val="795"/>
        </w:trPr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18A" w:rsidRPr="003873F0" w:rsidRDefault="0046418A" w:rsidP="002D67BD">
            <w:pPr>
              <w:jc w:val="center"/>
              <w:rPr>
                <w:color w:val="000000"/>
              </w:rPr>
            </w:pPr>
          </w:p>
        </w:tc>
      </w:tr>
    </w:tbl>
    <w:p w:rsidR="00433389" w:rsidRPr="00C63B49" w:rsidRDefault="00B4277A" w:rsidP="006026F6">
      <w:pPr>
        <w:suppressAutoHyphens/>
        <w:spacing w:before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</w:t>
      </w:r>
      <w:r w:rsidR="00433389" w:rsidRPr="007F7F84">
        <w:rPr>
          <w:rFonts w:ascii="Cambria" w:hAnsi="Cambria" w:cs="Arial"/>
          <w:b/>
          <w:bCs/>
          <w:sz w:val="22"/>
          <w:szCs w:val="22"/>
          <w:lang w:eastAsia="ar-SA"/>
        </w:rPr>
        <w:t>nie będzie/będzie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10BCB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A350E7" w:rsidRPr="00F2051C" w:rsidRDefault="00A350E7" w:rsidP="00A350E7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7F7F84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7F7F84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 w:rsidR="0043338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7F7F84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7F7F84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7F7F84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>w niniejszym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7F7F84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361FA0" w:rsidRPr="00C63B49" w:rsidRDefault="00361FA0" w:rsidP="00361FA0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361FA0" w:rsidRDefault="00361FA0" w:rsidP="00361FA0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>
        <w:rPr>
          <w:rFonts w:ascii="Cambria" w:hAnsi="Cambria" w:cs="Arial"/>
          <w:bCs/>
          <w:sz w:val="22"/>
          <w:szCs w:val="22"/>
          <w:lang w:eastAsia="ar-SA"/>
        </w:rPr>
        <w:t>*</w:t>
      </w:r>
    </w:p>
    <w:p w:rsidR="00361FA0" w:rsidRDefault="00361FA0" w:rsidP="00361FA0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361FA0" w:rsidRDefault="00361FA0" w:rsidP="00361FA0">
      <w:pPr>
        <w:suppressAutoHyphens/>
        <w:spacing w:before="240"/>
        <w:rPr>
          <w:rFonts w:ascii="Cambria" w:hAnsi="Cambria" w:cs="Arial"/>
          <w:i/>
          <w:sz w:val="20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 xml:space="preserve">* Oferta musi być opatrzona podpisem zaufanym, </w:t>
      </w:r>
    </w:p>
    <w:p w:rsidR="00361FA0" w:rsidRPr="00FA1EB6" w:rsidRDefault="00361FA0" w:rsidP="00361FA0">
      <w:pPr>
        <w:suppressAutoHyphens/>
        <w:spacing w:after="240"/>
        <w:rPr>
          <w:rFonts w:ascii="Cambria" w:hAnsi="Cambria" w:cs="Arial"/>
          <w:bCs/>
          <w:i/>
          <w:sz w:val="18"/>
          <w:szCs w:val="22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>kwalifikowanym lub osobistym Wykonawcy</w:t>
      </w: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46418A">
      <w:pPr>
        <w:pStyle w:val="Standard"/>
        <w:rPr>
          <w:rFonts w:ascii="Arial" w:hAnsi="Arial"/>
          <w:color w:val="000000"/>
        </w:rPr>
      </w:pPr>
      <w:bookmarkStart w:id="3" w:name="_GoBack"/>
      <w:bookmarkEnd w:id="3"/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  <w:r w:rsidRPr="000D065E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  <w:r w:rsidRPr="000D065E">
        <w:rPr>
          <w:rFonts w:ascii="Arial" w:hAnsi="Arial"/>
          <w:color w:val="000000"/>
          <w:sz w:val="22"/>
        </w:rPr>
        <w:t>Środowisko naturalne i ekosystemy.</w:t>
      </w:r>
    </w:p>
    <w:p w:rsidR="00E9131C" w:rsidRPr="000D065E" w:rsidRDefault="00111F91" w:rsidP="00111F91">
      <w:pPr>
        <w:pStyle w:val="Standard"/>
        <w:jc w:val="center"/>
        <w:rPr>
          <w:rFonts w:hint="eastAsia"/>
          <w:sz w:val="22"/>
        </w:rPr>
      </w:pPr>
      <w:r w:rsidRPr="000D065E">
        <w:rPr>
          <w:rFonts w:ascii="Arial" w:hAnsi="Arial"/>
          <w:color w:val="000000"/>
          <w:sz w:val="22"/>
        </w:rPr>
        <w:t xml:space="preserve">Projekt dofinansowany jest z </w:t>
      </w:r>
      <w:r w:rsidRPr="000D065E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0D065E">
        <w:rPr>
          <w:rFonts w:ascii="Arial" w:hAnsi="Arial"/>
          <w:color w:val="000000"/>
          <w:sz w:val="22"/>
        </w:rPr>
        <w:t xml:space="preserve">. </w:t>
      </w:r>
      <w:r w:rsidRPr="000D065E">
        <w:rPr>
          <w:rFonts w:ascii="Arial" w:hAnsi="Arial"/>
          <w:color w:val="000000"/>
          <w:sz w:val="22"/>
        </w:rPr>
        <w:br/>
        <w:t xml:space="preserve">Promotorem programu jest </w:t>
      </w:r>
      <w:r w:rsidRPr="000D065E">
        <w:rPr>
          <w:rFonts w:ascii="Arial" w:hAnsi="Arial"/>
          <w:b/>
          <w:bCs/>
          <w:color w:val="0033CC"/>
          <w:sz w:val="22"/>
        </w:rPr>
        <w:t>NFOŚiGW</w:t>
      </w:r>
      <w:r w:rsidRPr="000D065E">
        <w:rPr>
          <w:rFonts w:ascii="Arial" w:hAnsi="Arial"/>
          <w:color w:val="000000"/>
          <w:sz w:val="22"/>
        </w:rPr>
        <w:t xml:space="preserve"> i </w:t>
      </w:r>
      <w:r w:rsidRPr="000D065E">
        <w:rPr>
          <w:rFonts w:ascii="Arial" w:hAnsi="Arial"/>
          <w:b/>
          <w:bCs/>
          <w:color w:val="0033CC"/>
          <w:sz w:val="22"/>
        </w:rPr>
        <w:t>Ministerstwo Środowiska</w:t>
      </w:r>
      <w:r w:rsidRPr="000D065E">
        <w:rPr>
          <w:rFonts w:ascii="Arial" w:hAnsi="Arial"/>
          <w:color w:val="000000"/>
          <w:sz w:val="22"/>
        </w:rPr>
        <w:t>.</w:t>
      </w:r>
    </w:p>
    <w:sectPr w:rsidR="00E9131C" w:rsidRPr="000D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D065E"/>
    <w:rsid w:val="00111F91"/>
    <w:rsid w:val="00217C8A"/>
    <w:rsid w:val="00221886"/>
    <w:rsid w:val="00313249"/>
    <w:rsid w:val="00343FCC"/>
    <w:rsid w:val="00361FA0"/>
    <w:rsid w:val="004072B8"/>
    <w:rsid w:val="00410BCB"/>
    <w:rsid w:val="00433389"/>
    <w:rsid w:val="0046418A"/>
    <w:rsid w:val="00556297"/>
    <w:rsid w:val="006026F6"/>
    <w:rsid w:val="00712050"/>
    <w:rsid w:val="0076482C"/>
    <w:rsid w:val="007E2822"/>
    <w:rsid w:val="007F7F84"/>
    <w:rsid w:val="009D4F28"/>
    <w:rsid w:val="00A350E7"/>
    <w:rsid w:val="00B4277A"/>
    <w:rsid w:val="00C80CD5"/>
    <w:rsid w:val="00DE727E"/>
    <w:rsid w:val="00E27833"/>
    <w:rsid w:val="00E9131C"/>
    <w:rsid w:val="00F2051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157A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25</cp:revision>
  <cp:lastPrinted>2022-03-14T09:45:00Z</cp:lastPrinted>
  <dcterms:created xsi:type="dcterms:W3CDTF">2022-02-16T11:38:00Z</dcterms:created>
  <dcterms:modified xsi:type="dcterms:W3CDTF">2022-09-21T10:48:00Z</dcterms:modified>
</cp:coreProperties>
</file>