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D38" w:rsidRPr="00D71768" w:rsidRDefault="00E065DB" w:rsidP="00B67D38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Príloha č. </w:t>
      </w:r>
      <w:r w:rsidR="008900A9">
        <w:rPr>
          <w:rFonts w:ascii="Arial" w:hAnsi="Arial" w:cs="Arial"/>
          <w:color w:val="000000" w:themeColor="text1"/>
          <w:sz w:val="20"/>
          <w:szCs w:val="20"/>
        </w:rPr>
        <w:t>1</w:t>
      </w:r>
      <w:bookmarkStart w:id="0" w:name="_GoBack"/>
      <w:bookmarkEnd w:id="0"/>
      <w:r>
        <w:rPr>
          <w:rFonts w:ascii="Arial" w:hAnsi="Arial" w:cs="Arial"/>
          <w:color w:val="000000" w:themeColor="text1"/>
          <w:sz w:val="20"/>
          <w:szCs w:val="20"/>
        </w:rPr>
        <w:t xml:space="preserve"> k časti B.3 </w:t>
      </w:r>
      <w:r w:rsidRPr="002E1080">
        <w:rPr>
          <w:rFonts w:ascii="Arial" w:hAnsi="Arial" w:cs="Arial"/>
          <w:color w:val="000000" w:themeColor="text1"/>
          <w:sz w:val="20"/>
          <w:szCs w:val="20"/>
        </w:rPr>
        <w:t xml:space="preserve">(zároveň </w:t>
      </w:r>
      <w:r w:rsidR="006B2D8F" w:rsidRPr="002E1080">
        <w:rPr>
          <w:rFonts w:ascii="Arial" w:hAnsi="Arial" w:cs="Arial"/>
          <w:color w:val="000000" w:themeColor="text1"/>
          <w:sz w:val="20"/>
          <w:szCs w:val="20"/>
        </w:rPr>
        <w:t>Príloha č.</w:t>
      </w:r>
      <w:r w:rsidR="00117884" w:rsidRPr="002E108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E1080" w:rsidRPr="002E1080">
        <w:rPr>
          <w:rFonts w:ascii="Arial" w:hAnsi="Arial" w:cs="Arial"/>
          <w:color w:val="000000" w:themeColor="text1"/>
          <w:sz w:val="20"/>
          <w:szCs w:val="20"/>
        </w:rPr>
        <w:t>3</w:t>
      </w:r>
      <w:r w:rsidR="006B2D8F" w:rsidRPr="002E1080">
        <w:rPr>
          <w:rFonts w:ascii="Arial" w:hAnsi="Arial" w:cs="Arial"/>
          <w:color w:val="000000" w:themeColor="text1"/>
          <w:sz w:val="20"/>
          <w:szCs w:val="20"/>
        </w:rPr>
        <w:t xml:space="preserve"> k</w:t>
      </w:r>
      <w:r w:rsidR="003F49E2" w:rsidRPr="002E1080">
        <w:rPr>
          <w:rFonts w:ascii="Arial" w:hAnsi="Arial" w:cs="Arial"/>
          <w:color w:val="000000" w:themeColor="text1"/>
          <w:sz w:val="20"/>
          <w:szCs w:val="20"/>
        </w:rPr>
        <w:t> Rámcovej dohode</w:t>
      </w:r>
      <w:r w:rsidR="00176455" w:rsidRPr="002E1080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6B2D8F" w:rsidRDefault="006B2D8F" w:rsidP="0056557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65570" w:rsidRPr="003100C1" w:rsidRDefault="00565570" w:rsidP="00565570">
      <w:pPr>
        <w:jc w:val="center"/>
        <w:rPr>
          <w:rFonts w:ascii="Arial" w:hAnsi="Arial" w:cs="Arial"/>
          <w:b/>
          <w:sz w:val="24"/>
          <w:szCs w:val="24"/>
        </w:rPr>
      </w:pPr>
      <w:r w:rsidRPr="003100C1">
        <w:rPr>
          <w:rFonts w:ascii="Arial" w:hAnsi="Arial" w:cs="Arial"/>
          <w:b/>
          <w:bCs/>
          <w:sz w:val="24"/>
          <w:szCs w:val="24"/>
        </w:rPr>
        <w:t>Zoznam subdodávateľov a podiel subdodávok  </w:t>
      </w:r>
    </w:p>
    <w:p w:rsidR="00565570" w:rsidRPr="00C657EE" w:rsidRDefault="00565570" w:rsidP="00565570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565570" w:rsidRPr="00C657EE" w:rsidRDefault="00565570" w:rsidP="00565570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V</w:t>
      </w:r>
      <w:r w:rsidR="00C4678A">
        <w:rPr>
          <w:rFonts w:ascii="Arial" w:hAnsi="Arial" w:cs="Arial"/>
          <w:bCs/>
          <w:color w:val="000000" w:themeColor="text1"/>
          <w:sz w:val="20"/>
          <w:szCs w:val="20"/>
        </w:rPr>
        <w:t> súlade s ustanovením § 41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 ods. 3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Zákona o verejnom obstarávaní verejný obstarávateľ požaduje od úspešného uchádzača, aby najneskôr v čase  uzavretia zmluvy uviedol: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>údaje všetkých známych subdodávateľoch v rozsahu obchodné meno, sídlo, IČO, zápis do príslušného obchodného registra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jc w:val="both"/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údaje o osobe oprávnenej konať za subdodávateľa v rozsahu meno a priezvisko, adresa pobytu, dátum narodenia. 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uvedenie predmetu subdodávky 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podiel zákazky zabezpečovaný subdodávateľom. </w:t>
      </w:r>
    </w:p>
    <w:p w:rsidR="00565570" w:rsidRPr="00C657EE" w:rsidRDefault="00565570" w:rsidP="00565570">
      <w:pPr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W w:w="93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4735D4" w:rsidRPr="00C657EE" w:rsidTr="004735D4">
        <w:tc>
          <w:tcPr>
            <w:tcW w:w="69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p.č</w:t>
            </w:r>
            <w:proofErr w:type="spellEnd"/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Subdodávateľ </w:t>
            </w: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</w:tcPr>
          <w:p w:rsidR="004735D4" w:rsidRPr="00C657EE" w:rsidRDefault="004735D4" w:rsidP="004735D4">
            <w:pPr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</w:tcPr>
          <w:p w:rsid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podiel subdodávok</w:t>
            </w:r>
          </w:p>
          <w:p w:rsidR="004735D4" w:rsidRP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 %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397" w:type="dxa"/>
          </w:tcPr>
          <w:p w:rsid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podiel subdodávok</w:t>
            </w:r>
          </w:p>
          <w:p w:rsidR="004735D4" w:rsidRP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 Euro </w:t>
            </w:r>
          </w:p>
          <w:p w:rsidR="004735D4" w:rsidRPr="00C657EE" w:rsidRDefault="00F92808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bez</w:t>
            </w:r>
            <w:r w:rsid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="004735D4"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DPH</w:t>
            </w:r>
            <w:r w:rsid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**</w:t>
            </w: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>V .................................. dňa .................</w:t>
      </w:r>
    </w:p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6E0CDE" w:rsidRDefault="00565570" w:rsidP="0056557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Meno, priezvisko a</w:t>
      </w:r>
      <w:r w:rsidR="006E0CDE">
        <w:rPr>
          <w:rFonts w:ascii="Arial" w:hAnsi="Arial" w:cs="Arial"/>
          <w:bCs/>
          <w:color w:val="000000" w:themeColor="text1"/>
          <w:sz w:val="20"/>
          <w:szCs w:val="20"/>
        </w:rPr>
        <w:t> 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podpis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oprávnenej osoby uchádzača:            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............................................</w:t>
      </w:r>
      <w:r w:rsidRPr="00C657EE">
        <w:rPr>
          <w:rFonts w:ascii="Arial" w:hAnsi="Arial" w:cs="Arial"/>
          <w:sz w:val="20"/>
          <w:szCs w:val="20"/>
        </w:rPr>
        <w:tab/>
      </w:r>
    </w:p>
    <w:p w:rsidR="00565570" w:rsidRPr="00C657EE" w:rsidRDefault="00565570" w:rsidP="006E0CD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ab/>
      </w:r>
      <w:r w:rsidRPr="00C657EE">
        <w:rPr>
          <w:rFonts w:ascii="Arial" w:hAnsi="Arial" w:cs="Arial"/>
          <w:sz w:val="20"/>
          <w:szCs w:val="20"/>
        </w:rPr>
        <w:tab/>
        <w:t xml:space="preserve">                </w:t>
      </w:r>
    </w:p>
    <w:p w:rsidR="006E0CDE" w:rsidRDefault="006E0CDE" w:rsidP="006E0CDE">
      <w:pPr>
        <w:spacing w:after="0" w:line="240" w:lineRule="auto"/>
        <w:rPr>
          <w:b/>
        </w:rPr>
      </w:pPr>
    </w:p>
    <w:p w:rsidR="004735D4" w:rsidRDefault="006E0CDE" w:rsidP="006E0CDE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E0CDE">
        <w:rPr>
          <w:rFonts w:ascii="Arial" w:hAnsi="Arial" w:cs="Arial"/>
          <w:bCs/>
          <w:color w:val="000000" w:themeColor="text1"/>
          <w:sz w:val="20"/>
          <w:szCs w:val="20"/>
        </w:rPr>
        <w:t xml:space="preserve">*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, **  uchádzač zodpovedá za správne uvedený podiel zmluvnej hodnoty  </w:t>
      </w:r>
      <w:r w:rsidR="00F92808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v % resp. v Euro bez</w:t>
      </w:r>
      <w:r w:rsidR="004735D4" w:rsidRPr="004735D4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 DPH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:rsidR="00001251" w:rsidRDefault="00001251" w:rsidP="006E0CDE">
      <w:pPr>
        <w:spacing w:after="0" w:line="240" w:lineRule="auto"/>
      </w:pPr>
    </w:p>
    <w:sectPr w:rsidR="00001251" w:rsidSect="003D32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3B8" w:rsidRDefault="00F533B8" w:rsidP="00565570">
      <w:pPr>
        <w:spacing w:after="0" w:line="240" w:lineRule="auto"/>
      </w:pPr>
      <w:r>
        <w:separator/>
      </w:r>
    </w:p>
  </w:endnote>
  <w:endnote w:type="continuationSeparator" w:id="0">
    <w:p w:rsidR="00F533B8" w:rsidRDefault="00F533B8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3B8" w:rsidRDefault="00F533B8" w:rsidP="00565570">
      <w:pPr>
        <w:spacing w:after="0" w:line="240" w:lineRule="auto"/>
      </w:pPr>
      <w:r>
        <w:separator/>
      </w:r>
    </w:p>
  </w:footnote>
  <w:footnote w:type="continuationSeparator" w:id="0">
    <w:p w:rsidR="00F533B8" w:rsidRDefault="00F533B8" w:rsidP="005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455" w:rsidRDefault="00176455" w:rsidP="00176455">
    <w:pPr>
      <w:pStyle w:val="Hlavika"/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Predmet zákazky: </w:t>
    </w:r>
  </w:p>
  <w:p w:rsidR="00176455" w:rsidRPr="00176455" w:rsidRDefault="00B02A5A" w:rsidP="00176455">
    <w:pPr>
      <w:pStyle w:val="Hlavika"/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Nákup ochranných pracovných odevov pre potreby NDS, a. s.</w:t>
    </w:r>
    <w:r w:rsidR="003F49E2">
      <w:rPr>
        <w:rFonts w:ascii="Arial" w:hAnsi="Arial" w:cs="Arial"/>
        <w:sz w:val="16"/>
        <w:szCs w:val="16"/>
      </w:rPr>
      <w:t xml:space="preserve"> </w:t>
    </w:r>
  </w:p>
  <w:p w:rsidR="00376677" w:rsidRPr="00376677" w:rsidRDefault="00376677">
    <w:pPr>
      <w:pStyle w:val="Hlavika"/>
      <w:rPr>
        <w:rFonts w:ascii="Arial" w:hAnsi="Arial" w:cs="Arial"/>
        <w:color w:val="A6A6A6" w:themeColor="background1" w:themeShade="A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570"/>
    <w:rsid w:val="00001251"/>
    <w:rsid w:val="00014124"/>
    <w:rsid w:val="000154EB"/>
    <w:rsid w:val="000413F6"/>
    <w:rsid w:val="00085BF9"/>
    <w:rsid w:val="00096DF2"/>
    <w:rsid w:val="000A64AB"/>
    <w:rsid w:val="000B1CAD"/>
    <w:rsid w:val="000B387D"/>
    <w:rsid w:val="000C47F8"/>
    <w:rsid w:val="000D789D"/>
    <w:rsid w:val="00117884"/>
    <w:rsid w:val="001479E8"/>
    <w:rsid w:val="00155D97"/>
    <w:rsid w:val="00176455"/>
    <w:rsid w:val="00176DBA"/>
    <w:rsid w:val="001F20BC"/>
    <w:rsid w:val="001F7559"/>
    <w:rsid w:val="0023159C"/>
    <w:rsid w:val="00236F8F"/>
    <w:rsid w:val="00245CCE"/>
    <w:rsid w:val="00274744"/>
    <w:rsid w:val="00274B94"/>
    <w:rsid w:val="00277C8E"/>
    <w:rsid w:val="002915BB"/>
    <w:rsid w:val="002931EF"/>
    <w:rsid w:val="002C0966"/>
    <w:rsid w:val="002E1080"/>
    <w:rsid w:val="002F5B7B"/>
    <w:rsid w:val="003100C1"/>
    <w:rsid w:val="0031750C"/>
    <w:rsid w:val="00325B4D"/>
    <w:rsid w:val="0033458B"/>
    <w:rsid w:val="00376677"/>
    <w:rsid w:val="00390393"/>
    <w:rsid w:val="003A1400"/>
    <w:rsid w:val="003C45F0"/>
    <w:rsid w:val="003C6204"/>
    <w:rsid w:val="003D327E"/>
    <w:rsid w:val="003F49E2"/>
    <w:rsid w:val="004735D4"/>
    <w:rsid w:val="00494F30"/>
    <w:rsid w:val="004E685F"/>
    <w:rsid w:val="00517F9B"/>
    <w:rsid w:val="00535FB1"/>
    <w:rsid w:val="00540E8A"/>
    <w:rsid w:val="00565570"/>
    <w:rsid w:val="00570D04"/>
    <w:rsid w:val="00585806"/>
    <w:rsid w:val="0062576E"/>
    <w:rsid w:val="0069676B"/>
    <w:rsid w:val="006B06CA"/>
    <w:rsid w:val="006B2D8F"/>
    <w:rsid w:val="006E0CDE"/>
    <w:rsid w:val="006E0D1E"/>
    <w:rsid w:val="007332F6"/>
    <w:rsid w:val="00736845"/>
    <w:rsid w:val="00790B86"/>
    <w:rsid w:val="007F63DB"/>
    <w:rsid w:val="00832493"/>
    <w:rsid w:val="008900A9"/>
    <w:rsid w:val="00891357"/>
    <w:rsid w:val="00897835"/>
    <w:rsid w:val="008B1D8A"/>
    <w:rsid w:val="008D2FB3"/>
    <w:rsid w:val="00954D77"/>
    <w:rsid w:val="009863D8"/>
    <w:rsid w:val="009E1E60"/>
    <w:rsid w:val="009F0D9A"/>
    <w:rsid w:val="00A35607"/>
    <w:rsid w:val="00B02A5A"/>
    <w:rsid w:val="00B0571E"/>
    <w:rsid w:val="00B343B3"/>
    <w:rsid w:val="00B67D38"/>
    <w:rsid w:val="00B77494"/>
    <w:rsid w:val="00B96F66"/>
    <w:rsid w:val="00BA5141"/>
    <w:rsid w:val="00BF1067"/>
    <w:rsid w:val="00C25D3E"/>
    <w:rsid w:val="00C4678A"/>
    <w:rsid w:val="00C4719E"/>
    <w:rsid w:val="00C64E70"/>
    <w:rsid w:val="00C70542"/>
    <w:rsid w:val="00C9278B"/>
    <w:rsid w:val="00D21A23"/>
    <w:rsid w:val="00D51A24"/>
    <w:rsid w:val="00D71768"/>
    <w:rsid w:val="00D80BA2"/>
    <w:rsid w:val="00DA0D24"/>
    <w:rsid w:val="00DC2FE7"/>
    <w:rsid w:val="00DF5A56"/>
    <w:rsid w:val="00E065DB"/>
    <w:rsid w:val="00E45A80"/>
    <w:rsid w:val="00E53201"/>
    <w:rsid w:val="00E6650F"/>
    <w:rsid w:val="00EC4A41"/>
    <w:rsid w:val="00EC7E1B"/>
    <w:rsid w:val="00EF6142"/>
    <w:rsid w:val="00F33CD7"/>
    <w:rsid w:val="00F526DC"/>
    <w:rsid w:val="00F533B8"/>
    <w:rsid w:val="00F76905"/>
    <w:rsid w:val="00F92808"/>
    <w:rsid w:val="00F9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5C5D"/>
  <w15:docId w15:val="{9C0D4027-3655-48B9-8C87-DABCA80B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Závodská Elena</cp:lastModifiedBy>
  <cp:revision>24</cp:revision>
  <dcterms:created xsi:type="dcterms:W3CDTF">2017-01-19T12:20:00Z</dcterms:created>
  <dcterms:modified xsi:type="dcterms:W3CDTF">2022-04-13T08:20:00Z</dcterms:modified>
</cp:coreProperties>
</file>